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49" w:rsidRPr="00844D49" w:rsidRDefault="00844D49" w:rsidP="00844D4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bookmarkStart w:id="0" w:name="_GoBack"/>
      <w:bookmarkEnd w:id="0"/>
      <w:r w:rsidRPr="00844D49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Безопасность детей – забота и ответственность взрослых</w:t>
      </w:r>
    </w:p>
    <w:p w:rsidR="00844D49" w:rsidRPr="00844D49" w:rsidRDefault="00844D49" w:rsidP="00844D4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>Сколько раз мы читаем похожие фразы и даже не задумываемся об их смысле? Даже не предполагая, что откладывая ремонт проводки или печи, мы подвергаем угрозе свою жизнь и жизнь наших детей.</w:t>
      </w:r>
    </w:p>
    <w:p w:rsidR="00844D49" w:rsidRPr="00844D49" w:rsidRDefault="00844D49" w:rsidP="00844D49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Показательный пример – недавний пожар в дачном доме в </w:t>
      </w:r>
      <w:proofErr w:type="spellStart"/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>Панковке</w:t>
      </w:r>
      <w:proofErr w:type="spellEnd"/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. Огонь вспыхнул ранним утром. Хорошо, что хозяева не спали. Им удалось покинуть горящий дом. Из окон второго этажа. В результате травмы получили женщина и двое детей – 2009 и 2012 годов рождения. Предварительно, причиной пожара стала неисправность электрооборудования. Такая же причина считается приоритетной в расследовании пожара </w:t>
      </w:r>
      <w:proofErr w:type="gramStart"/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>в</w:t>
      </w:r>
      <w:proofErr w:type="gramEnd"/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proofErr w:type="gramStart"/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>Шимском</w:t>
      </w:r>
      <w:proofErr w:type="gramEnd"/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районе, который произошел в конце марта. Все мы помним, что тогда в огне погиб 9-ти месячный ребенок.</w:t>
      </w:r>
    </w:p>
    <w:p w:rsidR="00844D49" w:rsidRPr="00844D49" w:rsidRDefault="00844D49" w:rsidP="00844D49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Всего с начала 2020 года в Новгородской области произошло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770</w:t>
      </w: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техногенных пожаров. Только вдумайтесь в эту цифру. В прошлом году их было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573</w:t>
      </w: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>. Увеличение в разы! К сожалению, больше стало и погибших: в печальной статистике уже 3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2</w:t>
      </w: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человек, в том числе 2 детей.</w:t>
      </w:r>
    </w:p>
    <w:p w:rsidR="00844D49" w:rsidRPr="00844D49" w:rsidRDefault="00844D49" w:rsidP="00844D49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>Сейчас, когда многие дети отправлены в деревни к бабушкам и дедушкам, ГУ МЧС России по Новгородской области рекомендует обратить особое внимание на требования безопасности!</w:t>
      </w:r>
    </w:p>
    <w:p w:rsidR="00844D49" w:rsidRDefault="00844D49" w:rsidP="00844D49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Совсем несложно проверить исправность печного отопления, проводки, щитков, розеток. В домах с печным отоплением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ЗАПРЕЩЕНО</w:t>
      </w: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применять для розжига горючие и легковоспламеняющиеся жидкости, оставлять топящиеся печи без присмотра или на попечение детей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, сушить на печи вещи и сырые дрова</w:t>
      </w: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>.</w:t>
      </w:r>
    </w:p>
    <w:p w:rsidR="00844D49" w:rsidRPr="00844D49" w:rsidRDefault="00844D49" w:rsidP="00844D49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>И давайте не будем забывать и про водоемы, пруды, канавы, болота, ямы, кюветы, заполненные водой и водные объекты: реки, особенно с быстрым течением, озера, ручьи так и манят юных любителей приключений. Статистика и здесь пугающая: с начала года на «воде» погибли уже трое детей.</w:t>
      </w:r>
    </w:p>
    <w:p w:rsidR="00844D49" w:rsidRPr="00844D49" w:rsidRDefault="00844D49" w:rsidP="00844D4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>Спасатели рекомендуют чаще разговаривать с детьми: разъяснять им опасность пожаров и рассказывать о мерах безопасности у воды. Возможно,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Pr="00844D49">
        <w:rPr>
          <w:rFonts w:ascii="Times New Roman" w:eastAsia="Times New Roman" w:hAnsi="Times New Roman" w:cs="Times New Roman"/>
          <w:color w:val="1E1D1E"/>
          <w:sz w:val="28"/>
          <w:szCs w:val="28"/>
        </w:rPr>
        <w:t>когда-нибудь в опасный момент слова взрослых всплывут в памяти и спасут чью-нибудь жизнь.</w:t>
      </w:r>
    </w:p>
    <w:p w:rsidR="006B683E" w:rsidRPr="00844D49" w:rsidRDefault="006B683E">
      <w:pPr>
        <w:rPr>
          <w:rFonts w:ascii="Times New Roman" w:hAnsi="Times New Roman" w:cs="Times New Roman"/>
          <w:sz w:val="28"/>
          <w:szCs w:val="28"/>
        </w:rPr>
      </w:pPr>
    </w:p>
    <w:sectPr w:rsidR="006B683E" w:rsidRPr="00844D49" w:rsidSect="006B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49"/>
    <w:rsid w:val="00097410"/>
    <w:rsid w:val="000A60B0"/>
    <w:rsid w:val="0017102B"/>
    <w:rsid w:val="002938D3"/>
    <w:rsid w:val="0029566F"/>
    <w:rsid w:val="002A4771"/>
    <w:rsid w:val="004B1244"/>
    <w:rsid w:val="004C192C"/>
    <w:rsid w:val="004F7CAD"/>
    <w:rsid w:val="005D61E1"/>
    <w:rsid w:val="006118F3"/>
    <w:rsid w:val="006B4CB7"/>
    <w:rsid w:val="006B683E"/>
    <w:rsid w:val="007465E6"/>
    <w:rsid w:val="00844D49"/>
    <w:rsid w:val="0086186C"/>
    <w:rsid w:val="008F5566"/>
    <w:rsid w:val="009157D5"/>
    <w:rsid w:val="00921EDE"/>
    <w:rsid w:val="00932C51"/>
    <w:rsid w:val="0094150B"/>
    <w:rsid w:val="009B1E8E"/>
    <w:rsid w:val="00A506FB"/>
    <w:rsid w:val="00C4011E"/>
    <w:rsid w:val="00D527DC"/>
    <w:rsid w:val="00DA16DF"/>
    <w:rsid w:val="00E70BF9"/>
    <w:rsid w:val="00E770B0"/>
    <w:rsid w:val="00EE4BC1"/>
    <w:rsid w:val="00F75263"/>
    <w:rsid w:val="00F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D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5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V.Andreeva</dc:creator>
  <cp:lastModifiedBy>Лунёва И.В.</cp:lastModifiedBy>
  <cp:revision>2</cp:revision>
  <dcterms:created xsi:type="dcterms:W3CDTF">2020-07-17T08:55:00Z</dcterms:created>
  <dcterms:modified xsi:type="dcterms:W3CDTF">2020-07-17T08:55:00Z</dcterms:modified>
</cp:coreProperties>
</file>