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DF" w:rsidRDefault="007149DF" w:rsidP="009B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9DF" w:rsidRDefault="007149DF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D1B" w:rsidRDefault="007369A6" w:rsidP="007149DF">
      <w:pPr>
        <w:tabs>
          <w:tab w:val="center" w:pos="46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714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149D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C82EBC9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7149DF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7149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7149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7149DF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69A6" w:rsidRPr="007369A6" w:rsidRDefault="00682210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 № </w:t>
      </w:r>
      <w:r w:rsidR="007149DF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149DF" w:rsidRDefault="007149DF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</w:t>
      </w:r>
      <w:proofErr w:type="spellStart"/>
      <w:r w:rsidR="000A66F2">
        <w:rPr>
          <w:sz w:val="28"/>
          <w:szCs w:val="28"/>
        </w:rPr>
        <w:t>Россети</w:t>
      </w:r>
      <w:proofErr w:type="spellEnd"/>
      <w:r w:rsidR="000A66F2">
        <w:rPr>
          <w:sz w:val="28"/>
          <w:szCs w:val="28"/>
        </w:rPr>
        <w:t xml:space="preserve">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 xml:space="preserve">, публикации на официальном сайте </w:t>
      </w:r>
      <w:proofErr w:type="gramEnd"/>
      <w:r w:rsidR="006B314C" w:rsidRPr="006B314C">
        <w:rPr>
          <w:sz w:val="28"/>
          <w:szCs w:val="28"/>
        </w:rPr>
        <w:t xml:space="preserve">Администрации </w:t>
      </w:r>
      <w:proofErr w:type="spellStart"/>
      <w:r w:rsidR="00801D30">
        <w:rPr>
          <w:sz w:val="28"/>
          <w:szCs w:val="28"/>
        </w:rPr>
        <w:t>Неболчского</w:t>
      </w:r>
      <w:proofErr w:type="spellEnd"/>
      <w:r w:rsidR="00801D30">
        <w:rPr>
          <w:sz w:val="28"/>
          <w:szCs w:val="28"/>
        </w:rPr>
        <w:t xml:space="preserve">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</w:t>
      </w:r>
      <w:proofErr w:type="gramStart"/>
      <w:r w:rsidRPr="00CC1203">
        <w:rPr>
          <w:sz w:val="28"/>
          <w:szCs w:val="28"/>
        </w:rPr>
        <w:t>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</w:t>
      </w:r>
      <w:proofErr w:type="spellStart"/>
      <w:r w:rsidR="00682210">
        <w:rPr>
          <w:sz w:val="28"/>
          <w:szCs w:val="28"/>
        </w:rPr>
        <w:t>Россети</w:t>
      </w:r>
      <w:proofErr w:type="spellEnd"/>
      <w:r w:rsidR="00682210">
        <w:rPr>
          <w:sz w:val="28"/>
          <w:szCs w:val="28"/>
        </w:rPr>
        <w:t xml:space="preserve">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1702F9" w:rsidRPr="001702F9">
        <w:rPr>
          <w:rFonts w:eastAsia="Times New Roman"/>
          <w:sz w:val="28"/>
          <w:szCs w:val="28"/>
        </w:rPr>
        <w:t>ВЛ-</w:t>
      </w:r>
      <w:r w:rsidR="001702F9">
        <w:rPr>
          <w:rFonts w:eastAsia="Times New Roman"/>
          <w:sz w:val="28"/>
          <w:szCs w:val="28"/>
        </w:rPr>
        <w:t xml:space="preserve">0,4 </w:t>
      </w:r>
      <w:proofErr w:type="spellStart"/>
      <w:r w:rsidR="001702F9">
        <w:rPr>
          <w:rFonts w:eastAsia="Times New Roman"/>
          <w:sz w:val="28"/>
          <w:szCs w:val="28"/>
        </w:rPr>
        <w:t>кВ</w:t>
      </w:r>
      <w:proofErr w:type="spellEnd"/>
      <w:r w:rsidR="001702F9">
        <w:rPr>
          <w:rFonts w:eastAsia="Times New Roman"/>
          <w:sz w:val="28"/>
          <w:szCs w:val="28"/>
        </w:rPr>
        <w:t xml:space="preserve"> от КТП-100 </w:t>
      </w:r>
      <w:proofErr w:type="spellStart"/>
      <w:r w:rsidR="001702F9">
        <w:rPr>
          <w:rFonts w:eastAsia="Times New Roman"/>
          <w:sz w:val="28"/>
          <w:szCs w:val="28"/>
        </w:rPr>
        <w:t>кВА</w:t>
      </w:r>
      <w:proofErr w:type="spellEnd"/>
      <w:r w:rsidR="001702F9">
        <w:rPr>
          <w:rFonts w:eastAsia="Times New Roman"/>
          <w:sz w:val="28"/>
          <w:szCs w:val="28"/>
        </w:rPr>
        <w:t xml:space="preserve"> "Звонец", </w:t>
      </w:r>
      <w:r w:rsidR="001702F9" w:rsidRPr="001702F9">
        <w:rPr>
          <w:rFonts w:eastAsia="Times New Roman"/>
          <w:sz w:val="28"/>
          <w:szCs w:val="28"/>
        </w:rPr>
        <w:t>(Л-8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1702F9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1702F9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1702F9" w:rsidRPr="001702F9">
        <w:rPr>
          <w:sz w:val="28"/>
          <w:szCs w:val="28"/>
        </w:rPr>
        <w:t>53:07:0100101</w:t>
      </w:r>
      <w:r w:rsidR="002E4F83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>и</w:t>
      </w:r>
      <w:proofErr w:type="gramEnd"/>
      <w:r w:rsidR="006E69B9" w:rsidRPr="00CC1203">
        <w:rPr>
          <w:sz w:val="28"/>
          <w:szCs w:val="28"/>
        </w:rPr>
        <w:t xml:space="preserve"> </w:t>
      </w:r>
      <w:r w:rsidR="00524574">
        <w:rPr>
          <w:sz w:val="28"/>
          <w:szCs w:val="28"/>
        </w:rPr>
        <w:t>частей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>земельн</w:t>
      </w:r>
      <w:r w:rsidR="00524574">
        <w:rPr>
          <w:sz w:val="28"/>
          <w:szCs w:val="28"/>
        </w:rPr>
        <w:t>ых</w:t>
      </w:r>
      <w:r w:rsidR="006E69B9" w:rsidRPr="00CC1203">
        <w:rPr>
          <w:sz w:val="28"/>
          <w:szCs w:val="28"/>
        </w:rPr>
        <w:t xml:space="preserve"> участк</w:t>
      </w:r>
      <w:r w:rsidR="00524574">
        <w:rPr>
          <w:sz w:val="28"/>
          <w:szCs w:val="28"/>
        </w:rPr>
        <w:t>ов</w:t>
      </w:r>
      <w:r w:rsidR="006E69B9">
        <w:rPr>
          <w:sz w:val="28"/>
          <w:szCs w:val="28"/>
        </w:rPr>
        <w:t xml:space="preserve"> с кадастровым</w:t>
      </w:r>
      <w:r w:rsidR="00524574">
        <w:rPr>
          <w:sz w:val="28"/>
          <w:szCs w:val="28"/>
        </w:rPr>
        <w:t>и номера</w:t>
      </w:r>
      <w:r w:rsidR="006E69B9">
        <w:rPr>
          <w:sz w:val="28"/>
          <w:szCs w:val="28"/>
        </w:rPr>
        <w:t>м</w:t>
      </w:r>
      <w:r w:rsidR="00524574">
        <w:rPr>
          <w:sz w:val="28"/>
          <w:szCs w:val="28"/>
        </w:rPr>
        <w:t>и</w:t>
      </w:r>
      <w:r w:rsidR="009412D3">
        <w:rPr>
          <w:sz w:val="28"/>
          <w:szCs w:val="28"/>
        </w:rPr>
        <w:t xml:space="preserve"> </w:t>
      </w:r>
      <w:r w:rsidR="001702F9" w:rsidRPr="001702F9">
        <w:rPr>
          <w:sz w:val="28"/>
          <w:szCs w:val="28"/>
        </w:rPr>
        <w:t>53:07:0100101:10</w:t>
      </w:r>
      <w:r w:rsidR="001702F9">
        <w:rPr>
          <w:sz w:val="28"/>
          <w:szCs w:val="28"/>
        </w:rPr>
        <w:t xml:space="preserve">, </w:t>
      </w:r>
      <w:r w:rsidR="001702F9" w:rsidRPr="001702F9">
        <w:rPr>
          <w:sz w:val="28"/>
          <w:szCs w:val="28"/>
        </w:rPr>
        <w:t>53:07:0100101:26</w:t>
      </w:r>
      <w:r w:rsidR="001702F9">
        <w:rPr>
          <w:sz w:val="28"/>
          <w:szCs w:val="28"/>
        </w:rPr>
        <w:t xml:space="preserve">, </w:t>
      </w:r>
      <w:r w:rsidR="001702F9" w:rsidRPr="001702F9">
        <w:rPr>
          <w:sz w:val="28"/>
          <w:szCs w:val="28"/>
        </w:rPr>
        <w:t>53:07:0100101:38</w:t>
      </w:r>
      <w:r w:rsidR="001702F9">
        <w:rPr>
          <w:sz w:val="28"/>
          <w:szCs w:val="28"/>
        </w:rPr>
        <w:t xml:space="preserve">, </w:t>
      </w:r>
      <w:r w:rsidR="001702F9" w:rsidRPr="001702F9">
        <w:rPr>
          <w:sz w:val="28"/>
          <w:szCs w:val="28"/>
        </w:rPr>
        <w:t>53:07:0100101:134</w:t>
      </w:r>
      <w:r w:rsidR="001702F9">
        <w:rPr>
          <w:sz w:val="28"/>
          <w:szCs w:val="28"/>
        </w:rPr>
        <w:t xml:space="preserve">, </w:t>
      </w:r>
      <w:r w:rsidR="001702F9" w:rsidRPr="001702F9">
        <w:rPr>
          <w:sz w:val="28"/>
          <w:szCs w:val="28"/>
        </w:rPr>
        <w:t>53:07:0100101:245</w:t>
      </w:r>
      <w:r w:rsidR="001702F9">
        <w:rPr>
          <w:sz w:val="28"/>
          <w:szCs w:val="28"/>
        </w:rPr>
        <w:t xml:space="preserve">, </w:t>
      </w:r>
      <w:r w:rsidR="001702F9" w:rsidRPr="001702F9">
        <w:rPr>
          <w:sz w:val="28"/>
          <w:szCs w:val="28"/>
        </w:rPr>
        <w:t>53:07:0100101:247</w:t>
      </w:r>
      <w:r w:rsidR="001702F9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1702F9" w:rsidRPr="001702F9">
        <w:rPr>
          <w:sz w:val="28"/>
          <w:szCs w:val="28"/>
        </w:rPr>
        <w:t>4</w:t>
      </w:r>
      <w:r w:rsidR="001702F9">
        <w:rPr>
          <w:sz w:val="28"/>
          <w:szCs w:val="28"/>
        </w:rPr>
        <w:t> </w:t>
      </w:r>
      <w:r w:rsidR="001702F9" w:rsidRPr="001702F9">
        <w:rPr>
          <w:sz w:val="28"/>
          <w:szCs w:val="28"/>
        </w:rPr>
        <w:t>579</w:t>
      </w:r>
      <w:r w:rsidR="001702F9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9B46F1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 xml:space="preserve">. Порядок установления зон с особыми условиями использования </w:t>
      </w:r>
    </w:p>
    <w:p w:rsidR="009B46F1" w:rsidRPr="009B46F1" w:rsidRDefault="009B46F1" w:rsidP="009B46F1">
      <w:pPr>
        <w:pStyle w:val="ConsPlusNormal"/>
        <w:tabs>
          <w:tab w:val="left" w:pos="4368"/>
        </w:tabs>
        <w:spacing w:line="240" w:lineRule="atLeast"/>
        <w:ind w:firstLine="540"/>
        <w:jc w:val="both"/>
      </w:pPr>
      <w:r>
        <w:rPr>
          <w:sz w:val="28"/>
          <w:szCs w:val="28"/>
        </w:rPr>
        <w:lastRenderedPageBreak/>
        <w:tab/>
      </w:r>
      <w:r w:rsidRPr="009B46F1">
        <w:t>2</w:t>
      </w:r>
    </w:p>
    <w:p w:rsidR="00C13360" w:rsidRDefault="00CC1203" w:rsidP="009B46F1">
      <w:pPr>
        <w:pStyle w:val="ConsPlusNormal"/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  <w:r w:rsidRPr="00CC1203">
        <w:rPr>
          <w:sz w:val="28"/>
          <w:szCs w:val="28"/>
        </w:rPr>
        <w:t xml:space="preserve">территорий и содержание ограничений прав на земельные участки в границах таких зон </w:t>
      </w:r>
      <w:proofErr w:type="gramStart"/>
      <w:r w:rsidRPr="00CC1203">
        <w:rPr>
          <w:sz w:val="28"/>
          <w:szCs w:val="28"/>
        </w:rPr>
        <w:t>установлен</w:t>
      </w:r>
      <w:proofErr w:type="gramEnd"/>
      <w:r w:rsidRPr="00CC1203">
        <w:rPr>
          <w:sz w:val="28"/>
          <w:szCs w:val="28"/>
        </w:rPr>
        <w:t xml:space="preserve">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0A734D" w:rsidRDefault="000A734D" w:rsidP="000A734D">
      <w:pPr>
        <w:pStyle w:val="ConsPlusNormal"/>
        <w:rPr>
          <w:sz w:val="28"/>
          <w:szCs w:val="28"/>
        </w:rPr>
      </w:pPr>
    </w:p>
    <w:p w:rsidR="007149DF" w:rsidRPr="007149DF" w:rsidRDefault="007149DF" w:rsidP="00714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</w:t>
      </w:r>
    </w:p>
    <w:p w:rsidR="007149DF" w:rsidRPr="007149DF" w:rsidRDefault="007149DF" w:rsidP="00714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        О.А. Иванова</w:t>
      </w:r>
    </w:p>
    <w:p w:rsidR="008B3D76" w:rsidRDefault="008B3D76" w:rsidP="007149DF">
      <w:pPr>
        <w:pStyle w:val="ConsPlusNormal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1702F9" w:rsidRDefault="001702F9" w:rsidP="0009136B">
      <w:pPr>
        <w:pStyle w:val="ConsPlusNormal"/>
        <w:jc w:val="right"/>
        <w:rPr>
          <w:sz w:val="28"/>
          <w:szCs w:val="28"/>
        </w:rPr>
      </w:pPr>
    </w:p>
    <w:p w:rsidR="001702F9" w:rsidRDefault="001702F9" w:rsidP="0009136B">
      <w:pPr>
        <w:pStyle w:val="ConsPlusNormal"/>
        <w:jc w:val="right"/>
        <w:rPr>
          <w:sz w:val="28"/>
          <w:szCs w:val="28"/>
        </w:rPr>
      </w:pPr>
    </w:p>
    <w:p w:rsidR="001702F9" w:rsidRDefault="001702F9" w:rsidP="0009136B">
      <w:pPr>
        <w:pStyle w:val="ConsPlusNormal"/>
        <w:jc w:val="right"/>
        <w:rPr>
          <w:sz w:val="28"/>
          <w:szCs w:val="28"/>
        </w:rPr>
      </w:pPr>
    </w:p>
    <w:p w:rsidR="007149DF" w:rsidRDefault="007149DF" w:rsidP="0009136B">
      <w:pPr>
        <w:pStyle w:val="ConsPlusNormal"/>
        <w:jc w:val="right"/>
        <w:rPr>
          <w:sz w:val="28"/>
          <w:szCs w:val="28"/>
        </w:rPr>
      </w:pPr>
    </w:p>
    <w:p w:rsidR="007149DF" w:rsidRDefault="007149DF" w:rsidP="0009136B">
      <w:pPr>
        <w:pStyle w:val="ConsPlusNormal"/>
        <w:jc w:val="right"/>
        <w:rPr>
          <w:sz w:val="28"/>
          <w:szCs w:val="28"/>
        </w:rPr>
      </w:pPr>
    </w:p>
    <w:p w:rsidR="007149DF" w:rsidRDefault="007149DF" w:rsidP="0009136B">
      <w:pPr>
        <w:pStyle w:val="ConsPlusNormal"/>
        <w:jc w:val="right"/>
        <w:rPr>
          <w:sz w:val="28"/>
          <w:szCs w:val="28"/>
        </w:rPr>
      </w:pPr>
    </w:p>
    <w:p w:rsidR="007149DF" w:rsidRDefault="007149DF" w:rsidP="0009136B">
      <w:pPr>
        <w:pStyle w:val="ConsPlusNormal"/>
        <w:jc w:val="right"/>
        <w:rPr>
          <w:sz w:val="28"/>
          <w:szCs w:val="28"/>
        </w:rPr>
      </w:pPr>
    </w:p>
    <w:p w:rsidR="007149DF" w:rsidRDefault="007149DF" w:rsidP="007149DF">
      <w:pPr>
        <w:pStyle w:val="ConsPlusNormal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D277D4" w:rsidP="007149DF">
      <w:pPr>
        <w:pStyle w:val="ConsPlusNormal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149D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277D4" w:rsidRDefault="00D277D4" w:rsidP="007149DF">
      <w:pPr>
        <w:pStyle w:val="ConsPlusNormal"/>
        <w:ind w:left="4678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7149DF" w:rsidP="007149DF">
      <w:pPr>
        <w:pStyle w:val="ConsPlusNormal"/>
        <w:ind w:left="467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от13.03.</w:t>
      </w:r>
      <w:r w:rsidR="0050615F">
        <w:rPr>
          <w:sz w:val="28"/>
          <w:szCs w:val="28"/>
        </w:rPr>
        <w:t xml:space="preserve"> </w:t>
      </w:r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 w:rsidR="0050615F">
        <w:rPr>
          <w:sz w:val="28"/>
          <w:szCs w:val="28"/>
        </w:rPr>
        <w:t xml:space="preserve"> г № </w:t>
      </w:r>
      <w:r>
        <w:rPr>
          <w:sz w:val="28"/>
          <w:szCs w:val="28"/>
        </w:rPr>
        <w:t>295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1702F9" w:rsidRPr="001702F9" w:rsidRDefault="001702F9" w:rsidP="001702F9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70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7D47FE" w:rsidRPr="007D47FE" w:rsidRDefault="001702F9" w:rsidP="001702F9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70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ВЛ-0,4 </w:t>
      </w:r>
      <w:proofErr w:type="spellStart"/>
      <w:r w:rsidRPr="00170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</w:t>
      </w:r>
      <w:proofErr w:type="spellEnd"/>
      <w:r w:rsidRPr="00170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 КТП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-100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"Звонец", (Л-8 Неболчи</w:t>
      </w:r>
      <w:r w:rsidR="008B3D76" w:rsidRPr="008B3D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50615F" w:rsidRDefault="007D47FE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</w:t>
      </w:r>
      <w:r w:rsidRPr="007D47FE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7D47FE" w:rsidRDefault="007D47FE" w:rsidP="007D47FE">
      <w:pPr>
        <w:pStyle w:val="ConsPlusNormal"/>
        <w:rPr>
          <w:sz w:val="28"/>
          <w:szCs w:val="28"/>
        </w:rPr>
      </w:pP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1985"/>
        <w:gridCol w:w="1984"/>
        <w:gridCol w:w="2126"/>
        <w:gridCol w:w="2694"/>
      </w:tblGrid>
      <w:tr w:rsidR="001702F9" w:rsidRPr="001702F9" w:rsidTr="001702F9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1702F9" w:rsidRPr="001702F9" w:rsidTr="001702F9">
        <w:trPr>
          <w:trHeight w:val="458"/>
        </w:trPr>
        <w:tc>
          <w:tcPr>
            <w:tcW w:w="8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1702F9" w:rsidRPr="001702F9" w:rsidTr="001702F9">
        <w:trPr>
          <w:trHeight w:val="458"/>
        </w:trPr>
        <w:tc>
          <w:tcPr>
            <w:tcW w:w="87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02F9" w:rsidRPr="001702F9" w:rsidTr="001702F9">
        <w:trPr>
          <w:trHeight w:val="36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4 579  кв. м.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1702F9" w:rsidRPr="001702F9" w:rsidTr="001702F9">
        <w:trPr>
          <w:trHeight w:val="10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02F9" w:rsidRPr="001702F9" w:rsidTr="001702F9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02F9" w:rsidRPr="001702F9" w:rsidTr="001702F9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641 577,12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2 322 032,28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641 576,14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2 322 028,39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641 604,65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2 322 021,24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641 568,55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2 321 989,74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641 530,67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2 321 956,85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641 495,06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2 321 925,31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641 453,84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2 321 889,29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641 423,43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2 321 862,48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641 427,23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2 321 891,28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641 423,27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2 321 891,80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641 418,87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2 321 858,45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641 390,87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2 321 833,67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641 378,42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2 321 832,37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641 378,74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2 321 828,37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641 386,43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2 321 828,98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641 366,92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2 321 807,39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641 326,05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2 321 829,15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641 288,27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2 321 849,71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641 280,93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2 321 853,24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641 279,20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2 321 849,63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641 286,45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2 321 846,15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641 324,15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2 321 825,63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641 365,51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2 321 803,61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641 371,22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2 321 762,24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641 349,39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2 321 721,42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641 331,31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2 321 679,61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641 313,89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2 321 638,21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641 264,95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2 321 656,95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641 263,52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2 321 653,22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641 313,02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2 321 634,27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641 314,07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2 321 591,56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641 314,81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2 321 546,38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641 278,77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2 321 540,62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641 279,40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2 321 536,68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641 316,30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2 321 542,57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641 349,88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2 321 516,75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641 391,03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2 321 487,54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641 435,51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2 321 457,12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641 444,14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2 321 427,02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641 447,99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2 321 428,12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641 438,96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2 321 459,61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641 393,32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2 321 490,82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641 352,25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2 321 519,97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641 318,82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2 321 545,68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641 318,07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2 321 591,64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2 321 635,27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641 334,99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2 321 678,04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2 321 719,69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641 375,36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2 321 761,50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641 369,65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2 321 802,89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641 390,61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2 321 802,86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641 390,62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2 321 806,86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641 371,85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2 321 806,89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641 392,69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2 321 829,96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641 421,43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2 321 855,39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641 440,38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2 321 853,65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641 440,74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2 321 857,63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641 425,55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2 321 859,02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641 455,65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2 321 885,57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641 476,14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2 321 879,61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641 477,26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2 321 883,45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641 459,21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2 321 888,69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641 497,14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2 321 921,82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641 527,67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2 321 922,07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641 527,63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2 321 926,05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641 501,70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2 321 925,85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641 533,30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2 321 953,85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641 570,28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2 321 985,93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641 590,32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2 321 978,32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641 591,74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2 321 982,05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641 573,70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2 321 988,91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641 609,89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2 322 020,49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641 610,41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2 322 020,94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641 610,74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2 322 021,57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641 610,86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2 322 022,25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641 610,74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2 322 022,93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641 610,39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2 322 023,53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641 609,85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2 322 023,99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641 609,21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2 322 024,23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702F9" w:rsidRPr="001702F9" w:rsidTr="001702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641 577,12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2 322 032,28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F9" w:rsidRPr="001702F9" w:rsidRDefault="001702F9" w:rsidP="0017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3F0149" w:rsidRDefault="003F0149" w:rsidP="00170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149" w:rsidSect="009B46F1">
      <w:pgSz w:w="11906" w:h="16838"/>
      <w:pgMar w:top="993" w:right="70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AF" w:rsidRDefault="005209AF" w:rsidP="00125C8D">
      <w:pPr>
        <w:spacing w:after="0" w:line="240" w:lineRule="auto"/>
      </w:pPr>
      <w:r>
        <w:separator/>
      </w:r>
    </w:p>
  </w:endnote>
  <w:endnote w:type="continuationSeparator" w:id="0">
    <w:p w:rsidR="005209AF" w:rsidRDefault="005209AF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AF" w:rsidRDefault="005209AF" w:rsidP="00125C8D">
      <w:pPr>
        <w:spacing w:after="0" w:line="240" w:lineRule="auto"/>
      </w:pPr>
      <w:r>
        <w:separator/>
      </w:r>
    </w:p>
  </w:footnote>
  <w:footnote w:type="continuationSeparator" w:id="0">
    <w:p w:rsidR="005209AF" w:rsidRDefault="005209AF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9136B"/>
    <w:rsid w:val="000A404A"/>
    <w:rsid w:val="000A66F2"/>
    <w:rsid w:val="000A734D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702F9"/>
    <w:rsid w:val="00186622"/>
    <w:rsid w:val="0019421F"/>
    <w:rsid w:val="001C4685"/>
    <w:rsid w:val="001C6DE4"/>
    <w:rsid w:val="001F128F"/>
    <w:rsid w:val="002010E2"/>
    <w:rsid w:val="0020399A"/>
    <w:rsid w:val="002232C9"/>
    <w:rsid w:val="00232E30"/>
    <w:rsid w:val="002807AE"/>
    <w:rsid w:val="00286FFB"/>
    <w:rsid w:val="002A22AA"/>
    <w:rsid w:val="002C30E5"/>
    <w:rsid w:val="002C45D4"/>
    <w:rsid w:val="002D6739"/>
    <w:rsid w:val="002E4F83"/>
    <w:rsid w:val="002F302F"/>
    <w:rsid w:val="002F7ABE"/>
    <w:rsid w:val="0030777F"/>
    <w:rsid w:val="0034315D"/>
    <w:rsid w:val="003841D1"/>
    <w:rsid w:val="0039475E"/>
    <w:rsid w:val="003A268A"/>
    <w:rsid w:val="003E27F3"/>
    <w:rsid w:val="003F0149"/>
    <w:rsid w:val="00410B69"/>
    <w:rsid w:val="00425D57"/>
    <w:rsid w:val="00437468"/>
    <w:rsid w:val="004579C2"/>
    <w:rsid w:val="0046603F"/>
    <w:rsid w:val="00481493"/>
    <w:rsid w:val="004A67A4"/>
    <w:rsid w:val="004F3DC3"/>
    <w:rsid w:val="00501A9B"/>
    <w:rsid w:val="0050615F"/>
    <w:rsid w:val="005209AF"/>
    <w:rsid w:val="00524574"/>
    <w:rsid w:val="0053015F"/>
    <w:rsid w:val="005517E5"/>
    <w:rsid w:val="00566946"/>
    <w:rsid w:val="00573932"/>
    <w:rsid w:val="005B37F1"/>
    <w:rsid w:val="005D242C"/>
    <w:rsid w:val="005F174D"/>
    <w:rsid w:val="005F6BAD"/>
    <w:rsid w:val="00626316"/>
    <w:rsid w:val="006628BD"/>
    <w:rsid w:val="00663366"/>
    <w:rsid w:val="00682210"/>
    <w:rsid w:val="006A326A"/>
    <w:rsid w:val="006A34FE"/>
    <w:rsid w:val="006B314C"/>
    <w:rsid w:val="006E0152"/>
    <w:rsid w:val="006E69B9"/>
    <w:rsid w:val="007149DF"/>
    <w:rsid w:val="007369A6"/>
    <w:rsid w:val="00742B9A"/>
    <w:rsid w:val="00777700"/>
    <w:rsid w:val="007A46EE"/>
    <w:rsid w:val="007D47FE"/>
    <w:rsid w:val="007F35C8"/>
    <w:rsid w:val="00801D30"/>
    <w:rsid w:val="00821EEC"/>
    <w:rsid w:val="00840F98"/>
    <w:rsid w:val="008B3D76"/>
    <w:rsid w:val="00925D8D"/>
    <w:rsid w:val="009261C6"/>
    <w:rsid w:val="0093720C"/>
    <w:rsid w:val="009412D3"/>
    <w:rsid w:val="00944F8A"/>
    <w:rsid w:val="00947EE9"/>
    <w:rsid w:val="0095741C"/>
    <w:rsid w:val="00960339"/>
    <w:rsid w:val="009701D2"/>
    <w:rsid w:val="009B46F1"/>
    <w:rsid w:val="009B6EB7"/>
    <w:rsid w:val="00A03D1B"/>
    <w:rsid w:val="00A23247"/>
    <w:rsid w:val="00A42173"/>
    <w:rsid w:val="00A57B05"/>
    <w:rsid w:val="00AD4682"/>
    <w:rsid w:val="00B10818"/>
    <w:rsid w:val="00B556D0"/>
    <w:rsid w:val="00B7097B"/>
    <w:rsid w:val="00B717FF"/>
    <w:rsid w:val="00B760DA"/>
    <w:rsid w:val="00BA7C76"/>
    <w:rsid w:val="00BB23FC"/>
    <w:rsid w:val="00BD752F"/>
    <w:rsid w:val="00C13360"/>
    <w:rsid w:val="00C53682"/>
    <w:rsid w:val="00C74873"/>
    <w:rsid w:val="00C916B3"/>
    <w:rsid w:val="00CA1444"/>
    <w:rsid w:val="00CC1203"/>
    <w:rsid w:val="00D21E84"/>
    <w:rsid w:val="00D277D4"/>
    <w:rsid w:val="00D767DF"/>
    <w:rsid w:val="00D82040"/>
    <w:rsid w:val="00D93ACF"/>
    <w:rsid w:val="00DB6AF1"/>
    <w:rsid w:val="00DC6C75"/>
    <w:rsid w:val="00E10BA5"/>
    <w:rsid w:val="00E17217"/>
    <w:rsid w:val="00E24B83"/>
    <w:rsid w:val="00E336F7"/>
    <w:rsid w:val="00E366D5"/>
    <w:rsid w:val="00E61302"/>
    <w:rsid w:val="00E750F0"/>
    <w:rsid w:val="00EB29A3"/>
    <w:rsid w:val="00ED2C5E"/>
    <w:rsid w:val="00F36FBF"/>
    <w:rsid w:val="00F528CD"/>
    <w:rsid w:val="00F63002"/>
    <w:rsid w:val="00F67B8D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7022-751C-49BA-8FFC-948A421F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4</cp:revision>
  <cp:lastPrinted>2023-03-13T11:31:00Z</cp:lastPrinted>
  <dcterms:created xsi:type="dcterms:W3CDTF">2023-03-16T06:29:00Z</dcterms:created>
  <dcterms:modified xsi:type="dcterms:W3CDTF">2023-03-16T06:30:00Z</dcterms:modified>
</cp:coreProperties>
</file>