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B7" w:rsidRDefault="001D3CB7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D1B" w:rsidRDefault="007369A6" w:rsidP="00A231D7">
      <w:pPr>
        <w:tabs>
          <w:tab w:val="center" w:pos="46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A23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231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27D11CB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2B54DD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B54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B54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2B54DD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2B54DD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B54DD" w:rsidRDefault="002B54DD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>, публикации на официальном сайте</w:t>
      </w:r>
      <w:proofErr w:type="gramEnd"/>
      <w:r w:rsidR="006B314C" w:rsidRPr="006B314C">
        <w:rPr>
          <w:sz w:val="28"/>
          <w:szCs w:val="28"/>
        </w:rPr>
        <w:t xml:space="preserve"> 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B63760" w:rsidRPr="00B63760">
        <w:rPr>
          <w:rFonts w:eastAsia="Times New Roman"/>
          <w:sz w:val="28"/>
          <w:szCs w:val="28"/>
        </w:rPr>
        <w:t xml:space="preserve">ВЛ-0,4 </w:t>
      </w:r>
      <w:proofErr w:type="spellStart"/>
      <w:r w:rsidR="00B63760" w:rsidRPr="00B63760">
        <w:rPr>
          <w:rFonts w:eastAsia="Times New Roman"/>
          <w:sz w:val="28"/>
          <w:szCs w:val="28"/>
        </w:rPr>
        <w:t>кВ</w:t>
      </w:r>
      <w:proofErr w:type="spellEnd"/>
      <w:r w:rsidR="00B63760" w:rsidRPr="00B63760">
        <w:rPr>
          <w:rFonts w:eastAsia="Times New Roman"/>
          <w:sz w:val="28"/>
          <w:szCs w:val="28"/>
        </w:rPr>
        <w:t xml:space="preserve"> от КТП-63 </w:t>
      </w:r>
      <w:proofErr w:type="spellStart"/>
      <w:r w:rsidR="00B63760" w:rsidRPr="00B63760">
        <w:rPr>
          <w:rFonts w:eastAsia="Times New Roman"/>
          <w:sz w:val="28"/>
          <w:szCs w:val="28"/>
        </w:rPr>
        <w:t>кВА</w:t>
      </w:r>
      <w:proofErr w:type="spellEnd"/>
      <w:r w:rsidR="00B63760" w:rsidRPr="00B63760">
        <w:rPr>
          <w:rFonts w:eastAsia="Times New Roman"/>
          <w:sz w:val="28"/>
          <w:szCs w:val="28"/>
        </w:rPr>
        <w:t xml:space="preserve"> "</w:t>
      </w:r>
      <w:proofErr w:type="spellStart"/>
      <w:r w:rsidR="00B63760" w:rsidRPr="00B63760">
        <w:rPr>
          <w:rFonts w:eastAsia="Times New Roman"/>
          <w:sz w:val="28"/>
          <w:szCs w:val="28"/>
        </w:rPr>
        <w:t>Анисимиха</w:t>
      </w:r>
      <w:proofErr w:type="spellEnd"/>
      <w:r w:rsidR="00B63760" w:rsidRPr="00B63760">
        <w:rPr>
          <w:rFonts w:eastAsia="Times New Roman"/>
          <w:sz w:val="28"/>
          <w:szCs w:val="28"/>
        </w:rPr>
        <w:t>", (Л-8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B63760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квартал</w:t>
      </w:r>
      <w:r w:rsidR="00B63760">
        <w:rPr>
          <w:sz w:val="28"/>
          <w:szCs w:val="28"/>
        </w:rPr>
        <w:t>ах</w:t>
      </w:r>
      <w:r w:rsidR="00C13360">
        <w:rPr>
          <w:sz w:val="28"/>
          <w:szCs w:val="28"/>
        </w:rPr>
        <w:t xml:space="preserve"> </w:t>
      </w:r>
      <w:r w:rsidR="00B63760" w:rsidRPr="00B63760">
        <w:rPr>
          <w:sz w:val="28"/>
          <w:szCs w:val="28"/>
        </w:rPr>
        <w:t>53:07:0101401</w:t>
      </w:r>
      <w:r w:rsidR="00B63760">
        <w:rPr>
          <w:sz w:val="28"/>
          <w:szCs w:val="28"/>
        </w:rPr>
        <w:t xml:space="preserve">, </w:t>
      </w:r>
      <w:r w:rsidR="00B63760" w:rsidRPr="00B63760">
        <w:rPr>
          <w:sz w:val="28"/>
          <w:szCs w:val="28"/>
        </w:rPr>
        <w:t>53</w:t>
      </w:r>
      <w:proofErr w:type="gramEnd"/>
      <w:r w:rsidR="00B63760" w:rsidRPr="00B63760">
        <w:rPr>
          <w:sz w:val="28"/>
          <w:szCs w:val="28"/>
        </w:rPr>
        <w:t>:07:0101501</w:t>
      </w:r>
      <w:r w:rsidR="00B63760">
        <w:rPr>
          <w:sz w:val="28"/>
          <w:szCs w:val="28"/>
        </w:rPr>
        <w:t xml:space="preserve">, </w:t>
      </w:r>
      <w:r w:rsidR="00B63760" w:rsidRPr="00B63760">
        <w:rPr>
          <w:sz w:val="28"/>
          <w:szCs w:val="28"/>
        </w:rPr>
        <w:t>53:07:0102801</w:t>
      </w:r>
      <w:r w:rsidR="00B63760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B63760" w:rsidRPr="00B63760">
        <w:rPr>
          <w:sz w:val="28"/>
          <w:szCs w:val="28"/>
        </w:rPr>
        <w:t>4</w:t>
      </w:r>
      <w:r w:rsidR="00B63760">
        <w:rPr>
          <w:sz w:val="28"/>
          <w:szCs w:val="28"/>
        </w:rPr>
        <w:t> </w:t>
      </w:r>
      <w:r w:rsidR="00B63760" w:rsidRPr="00B63760">
        <w:rPr>
          <w:sz w:val="28"/>
          <w:szCs w:val="28"/>
        </w:rPr>
        <w:t>390</w:t>
      </w:r>
      <w:r w:rsidR="00B63760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0179A3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="00CC1203" w:rsidRPr="00CC1203">
        <w:rPr>
          <w:sz w:val="28"/>
          <w:szCs w:val="28"/>
        </w:rPr>
        <w:t xml:space="preserve">О порядке установления охранных зон </w:t>
      </w:r>
    </w:p>
    <w:p w:rsidR="000179A3" w:rsidRPr="000179A3" w:rsidRDefault="000179A3" w:rsidP="00C13360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</w:t>
      </w:r>
      <w:r w:rsidRPr="000179A3">
        <w:rPr>
          <w:sz w:val="22"/>
          <w:szCs w:val="22"/>
        </w:rPr>
        <w:t>2</w:t>
      </w:r>
    </w:p>
    <w:p w:rsidR="00C13360" w:rsidRDefault="00CC1203" w:rsidP="000179A3">
      <w:pPr>
        <w:pStyle w:val="ConsPlusNormal"/>
        <w:spacing w:line="240" w:lineRule="atLeast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0A734D" w:rsidRDefault="000A734D" w:rsidP="000A734D">
      <w:pPr>
        <w:pStyle w:val="ConsPlusNormal"/>
        <w:rPr>
          <w:sz w:val="28"/>
          <w:szCs w:val="28"/>
        </w:rPr>
      </w:pPr>
    </w:p>
    <w:p w:rsidR="000179A3" w:rsidRPr="000179A3" w:rsidRDefault="000179A3" w:rsidP="00017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</w:t>
      </w:r>
    </w:p>
    <w:p w:rsidR="000179A3" w:rsidRPr="000179A3" w:rsidRDefault="000179A3" w:rsidP="00017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        О.А. Иванова</w:t>
      </w:r>
    </w:p>
    <w:p w:rsidR="008B3D76" w:rsidRDefault="008B3D76" w:rsidP="000179A3">
      <w:pPr>
        <w:pStyle w:val="ConsPlusNormal"/>
        <w:tabs>
          <w:tab w:val="left" w:pos="252"/>
        </w:tabs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1702F9" w:rsidRDefault="001702F9" w:rsidP="0009136B">
      <w:pPr>
        <w:pStyle w:val="ConsPlusNormal"/>
        <w:jc w:val="right"/>
        <w:rPr>
          <w:sz w:val="28"/>
          <w:szCs w:val="28"/>
        </w:rPr>
      </w:pPr>
    </w:p>
    <w:p w:rsidR="001702F9" w:rsidRDefault="001702F9" w:rsidP="0009136B">
      <w:pPr>
        <w:pStyle w:val="ConsPlusNormal"/>
        <w:jc w:val="right"/>
        <w:rPr>
          <w:sz w:val="28"/>
          <w:szCs w:val="28"/>
        </w:rPr>
      </w:pPr>
    </w:p>
    <w:p w:rsidR="001702F9" w:rsidRDefault="001702F9" w:rsidP="0009136B">
      <w:pPr>
        <w:pStyle w:val="ConsPlusNormal"/>
        <w:jc w:val="right"/>
        <w:rPr>
          <w:sz w:val="28"/>
          <w:szCs w:val="28"/>
        </w:rPr>
      </w:pPr>
    </w:p>
    <w:p w:rsidR="00C13767" w:rsidRDefault="00C13767" w:rsidP="0009136B">
      <w:pPr>
        <w:pStyle w:val="ConsPlusNormal"/>
        <w:jc w:val="right"/>
        <w:rPr>
          <w:sz w:val="28"/>
          <w:szCs w:val="28"/>
        </w:rPr>
      </w:pPr>
    </w:p>
    <w:p w:rsidR="002B54DD" w:rsidRDefault="002B54DD" w:rsidP="0009136B">
      <w:pPr>
        <w:pStyle w:val="ConsPlusNormal"/>
        <w:jc w:val="right"/>
        <w:rPr>
          <w:sz w:val="28"/>
          <w:szCs w:val="28"/>
        </w:rPr>
      </w:pPr>
    </w:p>
    <w:p w:rsidR="002B54DD" w:rsidRDefault="002B54DD" w:rsidP="0009136B">
      <w:pPr>
        <w:pStyle w:val="ConsPlusNormal"/>
        <w:jc w:val="right"/>
        <w:rPr>
          <w:sz w:val="28"/>
          <w:szCs w:val="28"/>
        </w:rPr>
      </w:pPr>
    </w:p>
    <w:p w:rsidR="002B54DD" w:rsidRDefault="002B54DD" w:rsidP="0009136B">
      <w:pPr>
        <w:pStyle w:val="ConsPlusNormal"/>
        <w:jc w:val="right"/>
        <w:rPr>
          <w:sz w:val="28"/>
          <w:szCs w:val="28"/>
        </w:rPr>
      </w:pPr>
    </w:p>
    <w:p w:rsidR="002B54DD" w:rsidRDefault="002B54DD" w:rsidP="0009136B">
      <w:pPr>
        <w:pStyle w:val="ConsPlusNormal"/>
        <w:jc w:val="right"/>
        <w:rPr>
          <w:sz w:val="28"/>
          <w:szCs w:val="28"/>
        </w:rPr>
      </w:pPr>
      <w:bookmarkStart w:id="0" w:name="_GoBack"/>
      <w:bookmarkEnd w:id="0"/>
    </w:p>
    <w:p w:rsidR="00B63760" w:rsidRDefault="00B63760" w:rsidP="0009136B">
      <w:pPr>
        <w:pStyle w:val="ConsPlusNormal"/>
        <w:jc w:val="right"/>
        <w:rPr>
          <w:sz w:val="28"/>
          <w:szCs w:val="28"/>
        </w:rPr>
      </w:pPr>
    </w:p>
    <w:p w:rsidR="002B54DD" w:rsidRDefault="002B54DD" w:rsidP="002B54DD">
      <w:pPr>
        <w:pStyle w:val="ConsPlusNormal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2B54DD" w:rsidP="002B54DD">
      <w:pPr>
        <w:pStyle w:val="ConsPlusNormal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7D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D277D4">
        <w:rPr>
          <w:sz w:val="28"/>
          <w:szCs w:val="28"/>
        </w:rPr>
        <w:t>Администрации</w:t>
      </w:r>
    </w:p>
    <w:p w:rsidR="00D277D4" w:rsidRDefault="00D277D4" w:rsidP="002B54DD">
      <w:pPr>
        <w:pStyle w:val="ConsPlusNormal"/>
        <w:ind w:left="4962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2B54DD">
      <w:pPr>
        <w:pStyle w:val="ConsPlusNormal"/>
        <w:ind w:left="496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B54DD">
        <w:rPr>
          <w:sz w:val="28"/>
          <w:szCs w:val="28"/>
        </w:rPr>
        <w:t>13.03.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>
        <w:rPr>
          <w:sz w:val="28"/>
          <w:szCs w:val="28"/>
        </w:rPr>
        <w:t xml:space="preserve"> г № </w:t>
      </w:r>
      <w:r w:rsidR="002B54DD">
        <w:rPr>
          <w:sz w:val="28"/>
          <w:szCs w:val="28"/>
        </w:rPr>
        <w:t>298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B63760" w:rsidRPr="00B63760" w:rsidRDefault="00B63760" w:rsidP="00B63760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B63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B63760" w:rsidP="00B63760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63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B63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B63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Анисимиха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", (Л-8 Неболчи</w:t>
      </w:r>
      <w:r w:rsidR="00C13767"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2126"/>
        <w:gridCol w:w="1843"/>
        <w:gridCol w:w="2268"/>
        <w:gridCol w:w="2552"/>
      </w:tblGrid>
      <w:tr w:rsidR="00B63760" w:rsidRPr="00B63760" w:rsidTr="00B63760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B63760" w:rsidRPr="00B63760" w:rsidTr="00B63760">
        <w:trPr>
          <w:trHeight w:val="408"/>
        </w:trPr>
        <w:tc>
          <w:tcPr>
            <w:tcW w:w="8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B63760" w:rsidRPr="00B63760" w:rsidTr="00B63760">
        <w:trPr>
          <w:trHeight w:val="435"/>
        </w:trPr>
        <w:tc>
          <w:tcPr>
            <w:tcW w:w="8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760" w:rsidRPr="00B63760" w:rsidTr="00B63760">
        <w:trPr>
          <w:trHeight w:val="36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4 390 кв. м.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B63760" w:rsidRPr="00B63760" w:rsidTr="00B63760">
        <w:trPr>
          <w:trHeight w:val="1080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760" w:rsidRPr="00B63760" w:rsidTr="00B63760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3760" w:rsidRPr="00B63760" w:rsidTr="00B63760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643 913,30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2 323 494,91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643 911,37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2 323 498,40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643 876,52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2 323 479,10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643 826,07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2 323 482,15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643 786,52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2 323 484,54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643 735,47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2 323 508,16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643 693,87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2 323 528,11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643 647,47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2 323 550,52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643 606,06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2 323 569,80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643 570,78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2 323 586,90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643 537,66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2 323 608,97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643 516,04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2 323 612,53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643 505,49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2 323 630,27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643 479,79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2 323 647,12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643 440,37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2 323 659,86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643 416,57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2 323 667,67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643 415,33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2 323 663,87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643 439,13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2 323 656,06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643 478,05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2 323 643,48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643 502,52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2 323 627,43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643 510,51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2 323 613,99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643 505,74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2 323 615,36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643 504,65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2 323 611,51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643 514,47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2 323 608,74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643 536,16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2 323 605,17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643 568,79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2 323 583,43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643 603,55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2 323 566,58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643 607,02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2 323 554,94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643 610,84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2 323 556,08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643 608,38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2 323 564,32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643 645,76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2 323 546,91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643 692,14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2 323 524,51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643 733,76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2 323 504,55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643 783,93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2 323 481,06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643 795,98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2 323 428,67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643 807,44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2 323 376,78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643 817,32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2 323 331,36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643 826,93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2 323 284,98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643 835,82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2 323 244,63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643 847,47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2 323 192,80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643 857,97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2 323 145,26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643 858,12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2 323 144,58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643 858,48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2 323 143,98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643 859,01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2 323 143,54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643 859,67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2 323 143,30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643 860,37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2 323 143,28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643 861,03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2 323 143,50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643 911,36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2 323 160,05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643 952,29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2 323 174,01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643 967,35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2 323 142,51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643 970,95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2 323 144,23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643 956,08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2 323 175,32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644 003,69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2 323 191,75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644 002,39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2 323 195,53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643 952,67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2 323 178,37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643 910,09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2 323 163,85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643 861,49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2 323 147,86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643 851,37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2 323 193,67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643 839,73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2 323 245,50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643 830,84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2 323 285,82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643 821,23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2 323 332,20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643 811,35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2 323 377,63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643 799,88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2 323 429,56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643 788,21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2 323 480,32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643 825,84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2 323 478,17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643 877,44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2 323 475,06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63760" w:rsidRPr="00B63760" w:rsidTr="00B6376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643 913,30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2 323 494,91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60" w:rsidRPr="00B63760" w:rsidRDefault="00B63760" w:rsidP="00B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3F0149" w:rsidRDefault="003F0149" w:rsidP="00170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A231D7">
      <w:pgSz w:w="11906" w:h="16838"/>
      <w:pgMar w:top="993" w:right="70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53" w:rsidRDefault="00A02B53" w:rsidP="00125C8D">
      <w:pPr>
        <w:spacing w:after="0" w:line="240" w:lineRule="auto"/>
      </w:pPr>
      <w:r>
        <w:separator/>
      </w:r>
    </w:p>
  </w:endnote>
  <w:endnote w:type="continuationSeparator" w:id="0">
    <w:p w:rsidR="00A02B53" w:rsidRDefault="00A02B53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53" w:rsidRDefault="00A02B53" w:rsidP="00125C8D">
      <w:pPr>
        <w:spacing w:after="0" w:line="240" w:lineRule="auto"/>
      </w:pPr>
      <w:r>
        <w:separator/>
      </w:r>
    </w:p>
  </w:footnote>
  <w:footnote w:type="continuationSeparator" w:id="0">
    <w:p w:rsidR="00A02B53" w:rsidRDefault="00A02B53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179A3"/>
    <w:rsid w:val="00030158"/>
    <w:rsid w:val="0009136B"/>
    <w:rsid w:val="000A404A"/>
    <w:rsid w:val="000A66F2"/>
    <w:rsid w:val="000A734D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702F9"/>
    <w:rsid w:val="00186622"/>
    <w:rsid w:val="0019421F"/>
    <w:rsid w:val="001C4685"/>
    <w:rsid w:val="001C6DE4"/>
    <w:rsid w:val="001D3CB7"/>
    <w:rsid w:val="001F128F"/>
    <w:rsid w:val="002010E2"/>
    <w:rsid w:val="00203745"/>
    <w:rsid w:val="0020399A"/>
    <w:rsid w:val="002232C9"/>
    <w:rsid w:val="00232E30"/>
    <w:rsid w:val="002807AE"/>
    <w:rsid w:val="00286FFB"/>
    <w:rsid w:val="002A22AA"/>
    <w:rsid w:val="002B54DD"/>
    <w:rsid w:val="002C30E5"/>
    <w:rsid w:val="002C45D4"/>
    <w:rsid w:val="002D6739"/>
    <w:rsid w:val="002E4F83"/>
    <w:rsid w:val="002F302F"/>
    <w:rsid w:val="002F7ABE"/>
    <w:rsid w:val="0030777F"/>
    <w:rsid w:val="0034315D"/>
    <w:rsid w:val="003841D1"/>
    <w:rsid w:val="0039475E"/>
    <w:rsid w:val="003A268A"/>
    <w:rsid w:val="003E27F3"/>
    <w:rsid w:val="003F0149"/>
    <w:rsid w:val="00410B69"/>
    <w:rsid w:val="00425D57"/>
    <w:rsid w:val="00437468"/>
    <w:rsid w:val="004579C2"/>
    <w:rsid w:val="0046603F"/>
    <w:rsid w:val="00470E84"/>
    <w:rsid w:val="00481493"/>
    <w:rsid w:val="004A67A4"/>
    <w:rsid w:val="004F3DC3"/>
    <w:rsid w:val="00501A9B"/>
    <w:rsid w:val="0050615F"/>
    <w:rsid w:val="00524574"/>
    <w:rsid w:val="0053015F"/>
    <w:rsid w:val="005517E5"/>
    <w:rsid w:val="00566946"/>
    <w:rsid w:val="00573932"/>
    <w:rsid w:val="005B37F1"/>
    <w:rsid w:val="005D242C"/>
    <w:rsid w:val="005F174D"/>
    <w:rsid w:val="005F6BAD"/>
    <w:rsid w:val="00626316"/>
    <w:rsid w:val="006628BD"/>
    <w:rsid w:val="00663366"/>
    <w:rsid w:val="00682210"/>
    <w:rsid w:val="006A326A"/>
    <w:rsid w:val="006A34FE"/>
    <w:rsid w:val="006B314C"/>
    <w:rsid w:val="006E0152"/>
    <w:rsid w:val="006E69B9"/>
    <w:rsid w:val="007369A6"/>
    <w:rsid w:val="00742B9A"/>
    <w:rsid w:val="0075140D"/>
    <w:rsid w:val="00777700"/>
    <w:rsid w:val="007A46EE"/>
    <w:rsid w:val="007D47FE"/>
    <w:rsid w:val="007F35C8"/>
    <w:rsid w:val="00801D30"/>
    <w:rsid w:val="00821EEC"/>
    <w:rsid w:val="00840F98"/>
    <w:rsid w:val="008B3D76"/>
    <w:rsid w:val="00925D8D"/>
    <w:rsid w:val="009261C6"/>
    <w:rsid w:val="0093720C"/>
    <w:rsid w:val="009412D3"/>
    <w:rsid w:val="00944F8A"/>
    <w:rsid w:val="00947EE9"/>
    <w:rsid w:val="0095741C"/>
    <w:rsid w:val="00960339"/>
    <w:rsid w:val="009701D2"/>
    <w:rsid w:val="00976547"/>
    <w:rsid w:val="009B6EB7"/>
    <w:rsid w:val="00A02B53"/>
    <w:rsid w:val="00A03D1B"/>
    <w:rsid w:val="00A231D7"/>
    <w:rsid w:val="00A23247"/>
    <w:rsid w:val="00A42173"/>
    <w:rsid w:val="00A5564E"/>
    <w:rsid w:val="00A57B05"/>
    <w:rsid w:val="00AD4682"/>
    <w:rsid w:val="00B10818"/>
    <w:rsid w:val="00B556D0"/>
    <w:rsid w:val="00B63760"/>
    <w:rsid w:val="00B7097B"/>
    <w:rsid w:val="00B717FF"/>
    <w:rsid w:val="00B760DA"/>
    <w:rsid w:val="00BA7C76"/>
    <w:rsid w:val="00BB23FC"/>
    <w:rsid w:val="00BD752F"/>
    <w:rsid w:val="00C13360"/>
    <w:rsid w:val="00C13767"/>
    <w:rsid w:val="00C53682"/>
    <w:rsid w:val="00C74873"/>
    <w:rsid w:val="00C916B3"/>
    <w:rsid w:val="00CA1444"/>
    <w:rsid w:val="00CC1203"/>
    <w:rsid w:val="00D21E84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F36FBF"/>
    <w:rsid w:val="00F528CD"/>
    <w:rsid w:val="00F533E1"/>
    <w:rsid w:val="00F63002"/>
    <w:rsid w:val="00F67B8D"/>
    <w:rsid w:val="00F77FEF"/>
    <w:rsid w:val="00F82255"/>
    <w:rsid w:val="00FA0001"/>
    <w:rsid w:val="00FA3E21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E059-892C-45D4-A7B6-B95B73C3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8</cp:revision>
  <cp:lastPrinted>2023-03-13T11:31:00Z</cp:lastPrinted>
  <dcterms:created xsi:type="dcterms:W3CDTF">2023-03-16T06:47:00Z</dcterms:created>
  <dcterms:modified xsi:type="dcterms:W3CDTF">2023-03-16T06:50:00Z</dcterms:modified>
</cp:coreProperties>
</file>