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68" w:rsidRPr="00EF0F8B" w:rsidRDefault="00EF0F8B" w:rsidP="00EF0F8B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C1831" wp14:editId="6E58E0CC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254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1wJFV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4D982" wp14:editId="4F09438A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>
        <w:rPr>
          <w:noProof/>
        </w:rPr>
        <w:drawing>
          <wp:inline distT="0" distB="0" distL="0" distR="0" wp14:anchorId="3170F3E1" wp14:editId="5548C40C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68" w:rsidRPr="00C36568" w:rsidRDefault="00C36568" w:rsidP="00C36568">
      <w:pPr>
        <w:keepNext/>
        <w:spacing w:after="0" w:line="240" w:lineRule="exact"/>
        <w:ind w:right="-5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</w:t>
      </w:r>
    </w:p>
    <w:p w:rsidR="00C36568" w:rsidRPr="00C36568" w:rsidRDefault="00C36568" w:rsidP="00C36568">
      <w:pPr>
        <w:keepNext/>
        <w:spacing w:after="0" w:line="240" w:lineRule="exact"/>
        <w:ind w:right="-5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 Федерация</w:t>
      </w:r>
    </w:p>
    <w:p w:rsidR="00C36568" w:rsidRPr="00C36568" w:rsidRDefault="00C36568" w:rsidP="00C36568">
      <w:pPr>
        <w:keepNext/>
        <w:spacing w:after="0" w:line="240" w:lineRule="exact"/>
        <w:ind w:right="-58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Новгородская область</w:t>
      </w:r>
    </w:p>
    <w:p w:rsidR="00C36568" w:rsidRPr="00C36568" w:rsidRDefault="00C36568" w:rsidP="00C36568">
      <w:pPr>
        <w:keepNext/>
        <w:spacing w:after="0" w:line="240" w:lineRule="auto"/>
        <w:ind w:right="-58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Администрация  </w:t>
      </w:r>
      <w:proofErr w:type="spellStart"/>
      <w:r w:rsidRPr="00C3656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Любытинского</w:t>
      </w:r>
      <w:proofErr w:type="spellEnd"/>
      <w:r w:rsidRPr="00C36568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 муниципального района</w:t>
      </w:r>
    </w:p>
    <w:p w:rsidR="00C36568" w:rsidRPr="00C36568" w:rsidRDefault="00C36568" w:rsidP="00C36568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proofErr w:type="gramStart"/>
      <w:r w:rsidRPr="00C36568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П</w:t>
      </w:r>
      <w:proofErr w:type="gramEnd"/>
      <w:r w:rsidRPr="00C36568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 О С Т А Н О В Л Е Н И Е</w:t>
      </w:r>
    </w:p>
    <w:p w:rsidR="00C36568" w:rsidRPr="00C36568" w:rsidRDefault="00C36568" w:rsidP="00C36568">
      <w:pPr>
        <w:spacing w:after="0" w:line="240" w:lineRule="exact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568" w:rsidRPr="00C36568" w:rsidRDefault="00C36568" w:rsidP="00C36568">
      <w:pPr>
        <w:spacing w:after="0" w:line="240" w:lineRule="exact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365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703D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16.04.</w:t>
      </w:r>
      <w:r w:rsidR="006C1E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</w:t>
      </w:r>
      <w:r w:rsidRPr="00C365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 </w:t>
      </w:r>
      <w:r w:rsidR="00703D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422</w:t>
      </w:r>
    </w:p>
    <w:p w:rsidR="00C36568" w:rsidRPr="00C36568" w:rsidRDefault="00C36568" w:rsidP="00C36568">
      <w:pPr>
        <w:spacing w:after="0" w:line="240" w:lineRule="exact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68" w:rsidRPr="00C36568" w:rsidRDefault="00C36568" w:rsidP="00C36568">
      <w:pPr>
        <w:spacing w:after="0" w:line="240" w:lineRule="exact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>юбытино</w:t>
      </w:r>
      <w:proofErr w:type="spellEnd"/>
    </w:p>
    <w:p w:rsidR="00C36568" w:rsidRPr="00C36568" w:rsidRDefault="00C36568" w:rsidP="00C36568">
      <w:pPr>
        <w:spacing w:after="0" w:line="240" w:lineRule="exact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6568" w:rsidRPr="00C36568" w:rsidRDefault="00C36568" w:rsidP="00C36568">
      <w:pPr>
        <w:widowControl w:val="0"/>
        <w:spacing w:after="0" w:line="240" w:lineRule="exact"/>
        <w:ind w:left="-108" w:right="-51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муниципального задания </w:t>
      </w:r>
      <w:proofErr w:type="gramStart"/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муниципальному</w:t>
      </w:r>
      <w:proofErr w:type="gramEnd"/>
    </w:p>
    <w:p w:rsidR="00C36568" w:rsidRPr="00C36568" w:rsidRDefault="00C36568" w:rsidP="00C36568">
      <w:pPr>
        <w:widowControl w:val="0"/>
        <w:spacing w:after="0" w:line="240" w:lineRule="exact"/>
        <w:ind w:left="-108" w:right="-51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бюджетному учреждению </w:t>
      </w:r>
      <w:proofErr w:type="spellStart"/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Любытинского</w:t>
      </w:r>
      <w:proofErr w:type="spellEnd"/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</w:t>
      </w:r>
    </w:p>
    <w:p w:rsidR="00EF0F8B" w:rsidRDefault="00C36568" w:rsidP="00C36568">
      <w:pPr>
        <w:widowControl w:val="0"/>
        <w:spacing w:after="0" w:line="240" w:lineRule="exact"/>
        <w:ind w:left="-108" w:right="-51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«Хозяйствен</w:t>
      </w:r>
      <w:r w:rsidR="00F10F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но-диспетчерская служба» на 202</w:t>
      </w:r>
      <w:r w:rsidR="006C1E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 </w:t>
      </w:r>
    </w:p>
    <w:p w:rsidR="00C36568" w:rsidRPr="00C36568" w:rsidRDefault="00C36568" w:rsidP="00C36568">
      <w:pPr>
        <w:widowControl w:val="0"/>
        <w:spacing w:after="0" w:line="240" w:lineRule="exact"/>
        <w:ind w:left="-108" w:right="-51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плановый период </w:t>
      </w:r>
      <w:r w:rsidR="00F10F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</w:t>
      </w:r>
      <w:r w:rsidR="006C1E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F10F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202</w:t>
      </w:r>
      <w:r w:rsidR="006C1E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</w:t>
      </w:r>
    </w:p>
    <w:p w:rsidR="00C36568" w:rsidRPr="00C36568" w:rsidRDefault="00C36568" w:rsidP="00C36568">
      <w:pPr>
        <w:widowControl w:val="0"/>
        <w:spacing w:after="0" w:line="240" w:lineRule="exact"/>
        <w:ind w:left="-108" w:right="-51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36568" w:rsidRPr="00C36568" w:rsidRDefault="00C36568" w:rsidP="00C3656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В соответствии с постановлениями Администрации муниципального района от 10.11.2015 № 600 «Об утверждении Положения о формировании муниципального задания оказание муниципальных услуг (выполнения работ) муниципальными учреждениями и финансовом обеспечении выполнения этого задания» и от 21.12.2011 № 618 «Об утверждении Устава муниципального бюджетного учреждения </w:t>
      </w:r>
      <w:proofErr w:type="spellStart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Любытинского</w:t>
      </w:r>
      <w:proofErr w:type="spellEnd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«Хозяйственно-диспетчерская служба» Администрация </w:t>
      </w:r>
      <w:proofErr w:type="spellStart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Любытинского</w:t>
      </w:r>
      <w:proofErr w:type="spellEnd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Pr="00C365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C36568" w:rsidRPr="00C36568" w:rsidRDefault="00C36568" w:rsidP="00C36568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6568" w:rsidRPr="00C36568" w:rsidRDefault="00C36568" w:rsidP="00C36568">
      <w:pPr>
        <w:widowControl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прилагаемое муниципальное задание муниципальному бюджетному учреждению </w:t>
      </w:r>
      <w:proofErr w:type="spellStart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Любытинского</w:t>
      </w:r>
      <w:proofErr w:type="spellEnd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«Хозяйствен</w:t>
      </w:r>
      <w:r w:rsidR="00F10FEE">
        <w:rPr>
          <w:rFonts w:ascii="Times New Roman" w:eastAsia="Times New Roman" w:hAnsi="Times New Roman" w:cs="Times New Roman"/>
          <w:sz w:val="28"/>
          <w:szCs w:val="20"/>
          <w:lang w:eastAsia="ru-RU"/>
        </w:rPr>
        <w:t>но-диспетчерская служба» на 202</w:t>
      </w:r>
      <w:r w:rsidR="006C1E1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10F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6C1E1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F10F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6C1E1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C36568" w:rsidRPr="00C36568" w:rsidRDefault="00C36568" w:rsidP="00C3656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2. Определить средством массовой информации для ежегодного опубликования муниципальным бюджетным учреждением </w:t>
      </w:r>
      <w:proofErr w:type="spellStart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Любытинского</w:t>
      </w:r>
      <w:proofErr w:type="spellEnd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«Хозяйственно-диспетчерская служба» отчетов о своей деятельности и использовании закрепленного за ним имущества  на  общероссийском официальном сайте  ГМУ.</w:t>
      </w:r>
    </w:p>
    <w:p w:rsidR="00C36568" w:rsidRPr="00C36568" w:rsidRDefault="00C36568" w:rsidP="00C3656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</w:t>
      </w:r>
      <w:proofErr w:type="gramStart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постановление</w:t>
      </w:r>
      <w:proofErr w:type="gramEnd"/>
      <w:r w:rsidRPr="00C365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Администрации муниципального района в информационно-телекоммуникационной сети «Интернет».</w:t>
      </w:r>
    </w:p>
    <w:p w:rsidR="00C36568" w:rsidRPr="00C36568" w:rsidRDefault="00C36568" w:rsidP="00C3656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C36568" w:rsidRDefault="00C36568" w:rsidP="00C365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0F8B" w:rsidRDefault="00EF0F8B" w:rsidP="00C3656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0F8B" w:rsidRPr="00EF0F8B" w:rsidRDefault="00EF0F8B" w:rsidP="00C3656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0F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</w:p>
    <w:p w:rsidR="00EF0F8B" w:rsidRPr="00EF0F8B" w:rsidRDefault="00EF0F8B" w:rsidP="00C3656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EF0F8B" w:rsidRPr="00EF0F8B" w:rsidSect="00D92DA7">
          <w:headerReference w:type="even" r:id="rId10"/>
          <w:headerReference w:type="default" r:id="rId11"/>
          <w:pgSz w:w="11906" w:h="16838" w:code="9"/>
          <w:pgMar w:top="567" w:right="567" w:bottom="851" w:left="1985" w:header="567" w:footer="1134" w:gutter="0"/>
          <w:pgNumType w:start="1"/>
          <w:cols w:space="708"/>
          <w:titlePg/>
          <w:docGrid w:linePitch="360"/>
        </w:sectPr>
      </w:pPr>
      <w:r w:rsidRPr="00EF0F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</w:t>
      </w:r>
      <w:r w:rsidR="002A17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</w:t>
      </w:r>
      <w:bookmarkStart w:id="0" w:name="_GoBack"/>
      <w:bookmarkEnd w:id="0"/>
      <w:proofErr w:type="spellStart"/>
      <w:r w:rsidRPr="00EF0F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А.А.Устинов</w:t>
      </w:r>
      <w:proofErr w:type="spellEnd"/>
    </w:p>
    <w:tbl>
      <w:tblPr>
        <w:tblW w:w="14992" w:type="dxa"/>
        <w:tblLook w:val="04A0" w:firstRow="1" w:lastRow="0" w:firstColumn="1" w:lastColumn="0" w:noHBand="0" w:noVBand="1"/>
      </w:tblPr>
      <w:tblGrid>
        <w:gridCol w:w="7763"/>
        <w:gridCol w:w="7229"/>
      </w:tblGrid>
      <w:tr w:rsidR="00C36568" w:rsidRPr="00C36568" w:rsidTr="00EF0F8B">
        <w:tc>
          <w:tcPr>
            <w:tcW w:w="7763" w:type="dxa"/>
            <w:shd w:val="clear" w:color="auto" w:fill="auto"/>
          </w:tcPr>
          <w:p w:rsidR="00C36568" w:rsidRPr="00C36568" w:rsidRDefault="00C36568" w:rsidP="00C36568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C36568" w:rsidRPr="00C36568" w:rsidRDefault="00C36568" w:rsidP="00EF0F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Приложение 1</w:t>
            </w:r>
          </w:p>
        </w:tc>
      </w:tr>
      <w:tr w:rsidR="00C36568" w:rsidRPr="00C36568" w:rsidTr="00EF0F8B">
        <w:trPr>
          <w:trHeight w:val="176"/>
        </w:trPr>
        <w:tc>
          <w:tcPr>
            <w:tcW w:w="7763" w:type="dxa"/>
            <w:shd w:val="clear" w:color="auto" w:fill="auto"/>
          </w:tcPr>
          <w:p w:rsidR="00C36568" w:rsidRPr="00C36568" w:rsidRDefault="00C36568" w:rsidP="00C36568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C36568" w:rsidRPr="00C36568" w:rsidRDefault="00C36568" w:rsidP="00EF0F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к Положению о формировании</w:t>
            </w:r>
            <w:r w:rsidR="00EF0F8B" w:rsidRPr="00C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</w:t>
            </w:r>
          </w:p>
        </w:tc>
      </w:tr>
    </w:tbl>
    <w:p w:rsidR="00C36568" w:rsidRPr="00C36568" w:rsidRDefault="00C36568" w:rsidP="00C36568">
      <w:pPr>
        <w:tabs>
          <w:tab w:val="left" w:pos="5954"/>
          <w:tab w:val="left" w:pos="6213"/>
          <w:tab w:val="left" w:pos="7125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C36568" w:rsidP="00C36568">
      <w:pPr>
        <w:tabs>
          <w:tab w:val="left" w:pos="5954"/>
          <w:tab w:val="left" w:pos="6213"/>
          <w:tab w:val="left" w:pos="7125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C36568" w:rsidP="00EF0F8B">
      <w:pPr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УТВЕРЖДАЮ</w:t>
      </w:r>
    </w:p>
    <w:p w:rsidR="00C36568" w:rsidRPr="00EF0F8B" w:rsidRDefault="00C36568" w:rsidP="00EF0F8B">
      <w:pPr>
        <w:autoSpaceDE w:val="0"/>
        <w:autoSpaceDN w:val="0"/>
        <w:adjustRightInd w:val="0"/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EF0F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Любытинского</w:t>
      </w:r>
      <w:proofErr w:type="spellEnd"/>
      <w:r w:rsidRPr="00EF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</w:t>
      </w:r>
    </w:p>
    <w:p w:rsidR="00C36568" w:rsidRPr="00C36568" w:rsidRDefault="00C36568" w:rsidP="00EF0F8B">
      <w:pPr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68" w:rsidRPr="00C36568" w:rsidRDefault="00C36568" w:rsidP="00EF0F8B">
      <w:pPr>
        <w:autoSpaceDE w:val="0"/>
        <w:autoSpaceDN w:val="0"/>
        <w:adjustRightInd w:val="0"/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_________________________ /</w:t>
      </w:r>
      <w:proofErr w:type="spellStart"/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А.А.Устинов</w:t>
      </w:r>
      <w:proofErr w:type="spellEnd"/>
      <w:r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C36568" w:rsidRPr="00C36568" w:rsidRDefault="00C36568" w:rsidP="00EF0F8B">
      <w:pPr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6C1E10" w:rsidP="00EF0F8B">
      <w:pPr>
        <w:autoSpaceDE w:val="0"/>
        <w:autoSpaceDN w:val="0"/>
        <w:adjustRightInd w:val="0"/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____»    ______________   2024</w:t>
      </w:r>
      <w:r w:rsidR="00C36568" w:rsidRPr="00C3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36568" w:rsidRPr="00C36568" w:rsidRDefault="00C36568" w:rsidP="00C3656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задание</w:t>
      </w: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 </w:t>
      </w:r>
      <w:r w:rsidR="00F10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="006C1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C365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на плановый период 20</w:t>
      </w:r>
      <w:r w:rsidR="00F10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C1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</w:t>
      </w:r>
      <w:r w:rsidR="00F10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C1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C3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36568" w:rsidRPr="00C36568" w:rsidRDefault="00C36568" w:rsidP="00C3656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15"/>
        <w:gridCol w:w="1649"/>
        <w:gridCol w:w="1620"/>
      </w:tblGrid>
      <w:tr w:rsidR="00C36568" w:rsidRPr="00C36568" w:rsidTr="00D92DA7">
        <w:trPr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36568" w:rsidRPr="00C36568" w:rsidRDefault="00635FBF" w:rsidP="00C3656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hyperlink r:id="rId12" w:history="1">
              <w:r w:rsidR="00C36568" w:rsidRPr="00C365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568" w:rsidRPr="00C36568" w:rsidRDefault="00BA0B19" w:rsidP="00C4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&lt;2&gt;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учреждения 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</w:t>
            </w: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Любытинского</w:t>
            </w:r>
            <w:proofErr w:type="spellEnd"/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муниципального района «Хозяйственно-диспетчерская служба»</w:t>
            </w: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493Ч2510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 ____________________________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13" w:history="1">
              <w:r w:rsidRPr="00C36568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70.32.2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предоставления государственных (муниципальных) услуг в бюджетной сфере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14" w:history="1">
              <w:r w:rsidRPr="00C36568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70.32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15" w:history="1">
              <w:r w:rsidRPr="00C36568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50.20.1</w:t>
            </w:r>
          </w:p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75.14</w:t>
            </w:r>
          </w:p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75.25</w:t>
            </w:r>
          </w:p>
        </w:tc>
      </w:tr>
      <w:tr w:rsidR="00C36568" w:rsidRPr="00C36568" w:rsidTr="00D92DA7">
        <w:tc>
          <w:tcPr>
            <w:tcW w:w="1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вид деятельности муниципального                                                                                                       учреждения из общероссийского базового перечня или регионального перечня)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 Сведения об оказываемых муниципальных услугах</w:t>
      </w:r>
      <w:r w:rsidRPr="00C365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&lt;3&gt;</w:t>
      </w:r>
      <w:hyperlink r:id="rId16" w:history="1"/>
    </w:p>
    <w:p w:rsidR="00C36568" w:rsidRPr="00C36568" w:rsidRDefault="00C36568" w:rsidP="00C3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C365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C365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36568" w:rsidRPr="00C36568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____________________________________</w:t>
            </w:r>
          </w:p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36568" w:rsidRPr="00C36568" w:rsidRDefault="00C36568" w:rsidP="00025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68" w:rsidRPr="00C36568" w:rsidRDefault="00C36568" w:rsidP="00FE1B90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</w:t>
            </w:r>
            <w:r w:rsidR="000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r w:rsidRPr="00C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568" w:rsidRPr="00C36568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C36568" w:rsidRPr="00C36568" w:rsidRDefault="00C36568" w:rsidP="00C365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B90" w:rsidRPr="00FE1B90" w:rsidRDefault="00FE1B90" w:rsidP="00FE1B9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качество и (или)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1B90" w:rsidRPr="00FE1B90" w:rsidRDefault="00FE1B90" w:rsidP="00FE1B9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"/>
      <w:bookmarkEnd w:id="1"/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FE1B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&lt;4&gt;</w:t>
      </w: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7"/>
        <w:gridCol w:w="889"/>
        <w:gridCol w:w="889"/>
        <w:gridCol w:w="892"/>
        <w:gridCol w:w="1012"/>
        <w:gridCol w:w="898"/>
        <w:gridCol w:w="1500"/>
        <w:gridCol w:w="743"/>
        <w:gridCol w:w="707"/>
        <w:gridCol w:w="1324"/>
        <w:gridCol w:w="1309"/>
        <w:gridCol w:w="1135"/>
        <w:gridCol w:w="1138"/>
        <w:gridCol w:w="1189"/>
      </w:tblGrid>
      <w:tr w:rsidR="00FE1B90" w:rsidRPr="00FE1B90" w:rsidTr="00D92DA7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характеризующий условия (формы)</w:t>
            </w:r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7" w:history="1">
              <w:r w:rsidRPr="00FE1B9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FE1B90" w:rsidRPr="00FE1B90" w:rsidTr="00D92DA7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FE1B90" w:rsidRPr="00FE1B90" w:rsidTr="00D92DA7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8" w:history="1">
              <w:r w:rsidRPr="00FE1B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1B90" w:rsidRPr="00FE1B90" w:rsidTr="00D92DA7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EF0F8B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EF0F8B">
        <w:trPr>
          <w:trHeight w:val="2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B90" w:rsidRPr="00FE1B90" w:rsidRDefault="00FE1B90" w:rsidP="00FE1B90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</w:p>
    <w:p w:rsidR="00FE1B90" w:rsidRPr="00FE1B90" w:rsidRDefault="00FE1B90" w:rsidP="00FE1B90">
      <w:pPr>
        <w:autoSpaceDE w:val="0"/>
        <w:autoSpaceDN w:val="0"/>
        <w:adjustRightInd w:val="0"/>
        <w:spacing w:after="12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FE1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5"/>
        <w:gridCol w:w="707"/>
        <w:gridCol w:w="707"/>
        <w:gridCol w:w="710"/>
        <w:gridCol w:w="743"/>
        <w:gridCol w:w="791"/>
        <w:gridCol w:w="605"/>
        <w:gridCol w:w="707"/>
        <w:gridCol w:w="488"/>
        <w:gridCol w:w="868"/>
        <w:gridCol w:w="907"/>
        <w:gridCol w:w="841"/>
        <w:gridCol w:w="826"/>
        <w:gridCol w:w="1126"/>
        <w:gridCol w:w="907"/>
        <w:gridCol w:w="895"/>
        <w:gridCol w:w="958"/>
        <w:gridCol w:w="1111"/>
      </w:tblGrid>
      <w:tr w:rsidR="00FE1B90" w:rsidRPr="00FE1B90" w:rsidTr="00D92DA7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реестровой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справочникам)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="00B60AF2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объема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&lt;8&gt;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r:id="rId19" w:history="1">
              <w:r w:rsidRPr="00FE1B90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FE1B90" w:rsidRPr="00FE1B90" w:rsidTr="00D92DA7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</w:t>
            </w:r>
            <w:proofErr w:type="spellEnd"/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(1-ый год </w:t>
            </w:r>
            <w:r w:rsidRPr="00FE1B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планового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(2-ой год </w:t>
            </w:r>
            <w:r w:rsidRPr="00FE1B9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планового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</w:t>
            </w:r>
            <w:proofErr w:type="spell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(1-ый год </w:t>
            </w:r>
            <w:r w:rsidRPr="00FE1B9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планового 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BA0B19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B90"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(2-ой год </w:t>
            </w:r>
            <w:r w:rsidRPr="00FE1B9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планового</w:t>
            </w: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FE1B90" w:rsidRPr="00FE1B90" w:rsidTr="00D92DA7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0" w:history="1">
              <w:r w:rsidRPr="00FE1B90">
                <w:rPr>
                  <w:rFonts w:ascii="Times New Roman" w:eastAsia="Times New Roman" w:hAnsi="Times New Roman" w:cs="Times New Roman"/>
                  <w:spacing w:val="-26"/>
                  <w:sz w:val="24"/>
                  <w:szCs w:val="24"/>
                  <w:lang w:eastAsia="ru-RU"/>
                </w:rPr>
                <w:t>ОКЕИ</w:t>
              </w:r>
            </w:hyperlink>
          </w:p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E1B90" w:rsidRPr="00FE1B90" w:rsidTr="00D92DA7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B90" w:rsidRPr="00FE1B90" w:rsidTr="00D92DA7"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0" w:rsidRPr="00FE1B90" w:rsidRDefault="00FE1B90" w:rsidP="00FE1B90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B90" w:rsidRPr="00FE1B90" w:rsidRDefault="00FE1B90" w:rsidP="00FE1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E1B90" w:rsidRPr="00FE1B90" w:rsidRDefault="00FE1B90" w:rsidP="00FE1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E1B90" w:rsidRPr="00FE1B90" w:rsidRDefault="00FE1B90" w:rsidP="00FE1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E1B90" w:rsidRPr="00FE1B90" w:rsidRDefault="00FE1B90" w:rsidP="00FE1B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 Сведения о выполняемых работах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&lt;3&gt;</w:t>
      </w:r>
      <w:hyperlink r:id="rId21" w:history="1"/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D92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92DA7" w:rsidRPr="00D92DA7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е(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эксплуатация)имущества,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находящегося в государственной (муниципальной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собственности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D92DA7" w:rsidRPr="00D92DA7" w:rsidRDefault="00B60AF2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841213.Р.56.1.БА340001000</w:t>
            </w: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Органы местного самоуправления; 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муниципальные учреждения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 качество и  (или) 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&lt;4&gt;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5"/>
        <w:gridCol w:w="1651"/>
        <w:gridCol w:w="737"/>
        <w:gridCol w:w="737"/>
        <w:gridCol w:w="803"/>
        <w:gridCol w:w="777"/>
        <w:gridCol w:w="1606"/>
        <w:gridCol w:w="617"/>
        <w:gridCol w:w="667"/>
        <w:gridCol w:w="1091"/>
        <w:gridCol w:w="911"/>
        <w:gridCol w:w="911"/>
        <w:gridCol w:w="986"/>
        <w:gridCol w:w="1153"/>
      </w:tblGrid>
      <w:tr w:rsidR="00D92DA7" w:rsidRPr="00D92DA7" w:rsidTr="00D92DA7">
        <w:trPr>
          <w:trHeight w:val="2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11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2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(очередной финансовый год)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(1-ый год планового периода)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(2-ой год планового периода)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rPr>
          <w:trHeight w:val="346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3" w:history="1">
              <w:r w:rsidRPr="00D92DA7">
                <w:rPr>
                  <w:rFonts w:ascii="Times New Roman" w:eastAsia="Times New Roman" w:hAnsi="Times New Roman" w:cs="Times New Roman"/>
                  <w:spacing w:val="-40"/>
                  <w:sz w:val="24"/>
                  <w:szCs w:val="24"/>
                  <w:lang w:eastAsia="ru-RU"/>
                </w:rPr>
                <w:t>ОКЕИ</w:t>
              </w:r>
            </w:hyperlink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92DA7" w:rsidRPr="00D92DA7" w:rsidTr="00D92DA7">
        <w:trPr>
          <w:trHeight w:val="3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B60AF2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841213.Р.56.1.БА340001000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EF0F8B">
        <w:trPr>
          <w:trHeight w:val="430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D92DA7" w:rsidRPr="00D92DA7" w:rsidRDefault="00635FBF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есперебойное тепл</w:t>
            </w:r>
            <w:proofErr w:type="gramStart"/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водо-, энергообеспечение Содержание объектов недвижимого имущества в надлежащем санитарном 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Безаварийная работа инженерных систем и оборудования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EF0F8B" w:rsidRDefault="00EF0F8B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F8B" w:rsidRDefault="00EF0F8B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EF0F8B" w:rsidRDefault="00EF0F8B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F8B" w:rsidRDefault="00EF0F8B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EF0F8B" w:rsidRDefault="00EF0F8B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F8B" w:rsidRDefault="00EF0F8B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EF0F8B" w:rsidRDefault="00EF0F8B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F8B" w:rsidRDefault="00EF0F8B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32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F0F8B" w:rsidRDefault="00EF0F8B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F0F8B" w:rsidRPr="00D92DA7" w:rsidRDefault="00EF0F8B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Показатели, характеризующие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D92DA7" w:rsidRPr="00D92DA7" w:rsidTr="00D92DA7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характеризующий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(формы) оказания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справочникам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платы (цена, тариф) </w:t>
            </w:r>
            <w:hyperlink r:id="rId24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очеред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6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2DA7" w:rsidRPr="00D92DA7" w:rsidTr="00D92DA7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B60AF2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841213.Р.56.1.БА340001000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(эксплуатация) имущества, находящегося в государственной (муниципальной) собстве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94D" w:rsidRPr="00D92DA7" w:rsidTr="00EF0F8B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эксплуатационно-технического обслуживания объек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тов и помещений, а также содержание указанных объектов и помещений, оборудования и прилегающей территории в 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надлежащем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Pr="00D92DA7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1362</w:t>
            </w:r>
          </w:p>
          <w:p w:rsidR="00A16D21" w:rsidRPr="00D92DA7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034B14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D21" w:rsidRPr="00D92DA7" w:rsidRDefault="00A16D21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1362</w:t>
            </w: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034B14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F0CEE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CEE" w:rsidRPr="00D92DA7" w:rsidRDefault="009F0CEE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EF0F8B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Pr="00D92DA7" w:rsidRDefault="00CF594D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13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820"/>
        <w:gridCol w:w="1843"/>
        <w:gridCol w:w="1842"/>
        <w:gridCol w:w="5387"/>
      </w:tblGrid>
      <w:tr w:rsidR="00D92DA7" w:rsidRPr="00D92DA7" w:rsidTr="00D92DA7">
        <w:tc>
          <w:tcPr>
            <w:tcW w:w="15026" w:type="dxa"/>
            <w:gridSpan w:val="5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(правовой акт)</w:t>
            </w:r>
          </w:p>
        </w:tc>
      </w:tr>
      <w:tr w:rsidR="00D92DA7" w:rsidRPr="00D92DA7" w:rsidTr="00EF0F8B">
        <w:tc>
          <w:tcPr>
            <w:tcW w:w="113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38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92DA7" w:rsidRPr="00D92DA7" w:rsidTr="00EF0F8B">
        <w:tc>
          <w:tcPr>
            <w:tcW w:w="113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DA7" w:rsidRPr="00D92DA7" w:rsidTr="00EF0F8B">
        <w:tc>
          <w:tcPr>
            <w:tcW w:w="113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муниципальным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бюджетным, автономным учреждениям, в отношении которых Администрация осуществляет функции учредителя; </w:t>
            </w:r>
          </w:p>
          <w:p w:rsidR="00EF0F8B" w:rsidRDefault="00EF0F8B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F8B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культуры, спорта и туризма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 осуществляющие функции и полномочия учредителя муниципальных бюдже</w:t>
            </w:r>
            <w:r w:rsidR="00EF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или автономных учреждений</w:t>
            </w: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EF0F8B">
        <w:tc>
          <w:tcPr>
            <w:tcW w:w="113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EF0F8B">
        <w:tc>
          <w:tcPr>
            <w:tcW w:w="113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411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порядок оказания </w:t>
      </w:r>
      <w:r w:rsidR="00411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от 15.02.2012 №</w:t>
      </w:r>
      <w:r w:rsidR="00F35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53 «Об утверждении Порядка определения нормативных затрат на оказание (выполнение) услуг (работ) нормативных затрат на содержание имущества учреждений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Приказ от 04.06.2007 №УДИ-2432 «Административный регламент исполнения организации эксплуатации объектов, а так же содержания закрепленных за ними помещений, оборудования и прилагающе</w:t>
      </w:r>
      <w:r w:rsidR="00F35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й к ним территории в надлежащем </w:t>
      </w: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состоянии»;</w:t>
      </w: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proofErr w:type="gramEnd"/>
    </w:p>
    <w:p w:rsidR="00D92DA7" w:rsidRPr="00D92DA7" w:rsidRDefault="00D92DA7" w:rsidP="00D92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от 21.12.2011 №618 «Устав МБУ «Хозяйственно-диспетчерская служба»</w:t>
      </w:r>
      <w:r w:rsidRPr="00D9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2DA7" w:rsidRPr="00D92DA7" w:rsidRDefault="00D92DA7" w:rsidP="00D92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 от 24.05.2019 №470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 и работ, оказываемых муниципальными учреждениями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B60AF2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2</w:t>
      </w:r>
      <w:r w:rsid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&lt;3&gt;</w:t>
      </w:r>
      <w:hyperlink r:id="rId27" w:history="1"/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D92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92DA7" w:rsidRPr="00D92DA7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Содержани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е(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эксплуатация)имущества,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находящегося в государственной (муниципальной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собственности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D41895" w:rsidRDefault="00D41895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895" w:rsidRDefault="00D41895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</w:t>
            </w:r>
            <w:r w:rsidR="007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56.1.БА</w:t>
            </w:r>
          </w:p>
          <w:p w:rsidR="00D92DA7" w:rsidRPr="00D92DA7" w:rsidRDefault="00751D72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340001000</w:t>
            </w: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Органы местного самоуправления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района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 качество и  (или) 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Default="00D92DA7" w:rsidP="00D92D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&lt;4&gt;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50DF" w:rsidRPr="00D92DA7" w:rsidRDefault="00F350DF" w:rsidP="00D92D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9"/>
        <w:gridCol w:w="977"/>
        <w:gridCol w:w="774"/>
        <w:gridCol w:w="774"/>
        <w:gridCol w:w="843"/>
        <w:gridCol w:w="816"/>
        <w:gridCol w:w="1690"/>
        <w:gridCol w:w="647"/>
        <w:gridCol w:w="700"/>
        <w:gridCol w:w="1147"/>
        <w:gridCol w:w="957"/>
        <w:gridCol w:w="957"/>
        <w:gridCol w:w="1033"/>
        <w:gridCol w:w="1208"/>
      </w:tblGrid>
      <w:tr w:rsidR="00D41895" w:rsidRPr="00D92DA7" w:rsidTr="00D92DA7">
        <w:trPr>
          <w:trHeight w:val="2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9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41895" w:rsidRPr="00D92DA7" w:rsidTr="00D92DA7">
        <w:trPr>
          <w:trHeight w:val="2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(очередной финансовый год)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(1-ый год планового периода</w:t>
            </w:r>
            <w:proofErr w:type="gram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(2-ой год планового периода</w:t>
            </w:r>
            <w:proofErr w:type="gramEnd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41895" w:rsidRPr="00D92DA7" w:rsidTr="00D92DA7">
        <w:trPr>
          <w:trHeight w:val="346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9" w:history="1">
              <w:r w:rsidRPr="00D92DA7">
                <w:rPr>
                  <w:rFonts w:ascii="Times New Roman" w:eastAsia="Times New Roman" w:hAnsi="Times New Roman" w:cs="Times New Roman"/>
                  <w:spacing w:val="-40"/>
                  <w:sz w:val="24"/>
                  <w:szCs w:val="24"/>
                  <w:lang w:eastAsia="ru-RU"/>
                </w:rPr>
                <w:t>ОКЕИ</w:t>
              </w:r>
            </w:hyperlink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95" w:rsidRPr="00D92DA7" w:rsidTr="00D92DA7">
        <w:trPr>
          <w:trHeight w:val="3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41895" w:rsidRPr="00D92DA7" w:rsidTr="00D92DA7">
        <w:trPr>
          <w:trHeight w:val="32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41895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841213.Р.56.1.БА340001000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имущества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95" w:rsidRPr="00D92DA7" w:rsidTr="00F350DF">
        <w:trPr>
          <w:trHeight w:val="32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тепл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водо-, энергообеспечение Содержание объектов недвижимого имущества в надлежащем санитарном состоянии Безаварийная работа инженерных систем и оборудования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0DF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95" w:rsidRPr="00D92DA7" w:rsidTr="00D92DA7">
        <w:trPr>
          <w:trHeight w:val="32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895" w:rsidRPr="00D92DA7" w:rsidTr="00D92DA7">
        <w:trPr>
          <w:trHeight w:val="32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(содержание)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D92DA7" w:rsidRPr="00D92DA7" w:rsidTr="00D92DA7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характеризующий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(формы) оказания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</w:t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справочникам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платы (цена, тариф) </w:t>
            </w:r>
            <w:hyperlink r:id="rId30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D92DA7" w:rsidRPr="00D92DA7" w:rsidTr="00D92DA7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очеред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1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92DA7" w:rsidRPr="00D92DA7" w:rsidTr="00D92DA7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41895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841213.Р.56.1.БА340001000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F350DF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эксплуатационно-технического обслуживания объектов и помещений, а также содержание указанных 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объектов и помещений, оборудования и прилегающей территории в 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надлежащем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  <w:p w:rsidR="00CF594D" w:rsidRPr="00D92DA7" w:rsidRDefault="00CF594D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13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5302"/>
        <w:gridCol w:w="1559"/>
        <w:gridCol w:w="1559"/>
        <w:gridCol w:w="4820"/>
      </w:tblGrid>
      <w:tr w:rsidR="00D92DA7" w:rsidRPr="00D92DA7" w:rsidTr="00D92DA7">
        <w:tc>
          <w:tcPr>
            <w:tcW w:w="15026" w:type="dxa"/>
            <w:gridSpan w:val="5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(правовой акт)</w:t>
            </w:r>
          </w:p>
        </w:tc>
      </w:tr>
      <w:tr w:rsidR="00D92DA7" w:rsidRPr="00D92DA7" w:rsidTr="00F350DF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30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92DA7" w:rsidRPr="00D92DA7" w:rsidTr="00F350DF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DA7" w:rsidRPr="00D92DA7" w:rsidTr="00F350DF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муниципальным бюджетным, автономным учреждениям, в отношении которых Администрация осуществляет функции учредителя;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комитет культуры, спорта и туризма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 осуществляющие функции и полномочия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учредителя муниципальных бюдже</w:t>
            </w:r>
            <w:r w:rsidR="00F3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или автономных учреждений</w:t>
            </w: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F350DF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F350DF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F350DF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</w:t>
      </w:r>
      <w:r w:rsidR="00235C94" w:rsidRPr="00235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Постановление 04.01.1998 №3«О порядке закрепления и </w:t>
      </w:r>
      <w:proofErr w:type="gramStart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использования</w:t>
      </w:r>
      <w:proofErr w:type="gramEnd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находящихся в федеральной собственности административных зданий, строений и нежилых помещений»;</w:t>
      </w: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92DA7" w:rsidRPr="00D92DA7" w:rsidRDefault="00D92DA7" w:rsidP="00D9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Постановление от 21.12.2011 №618 «Устав МБУ «Хозяйственно-диспетчерская служба»</w:t>
      </w: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9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 от 24.05.2019 №470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 и работ, оказываемых муниципальными учреждениями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before="40" w:after="12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41895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выполняемых работах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&lt;3&gt;</w:t>
      </w:r>
      <w:hyperlink r:id="rId32" w:history="1"/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D92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92DA7" w:rsidRPr="00D92DA7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Организация и осуществление транспортного обслуживания должностных лиц органов местного самоуправления и муниципальных учреждений       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D92DA7" w:rsidRPr="00D92DA7" w:rsidRDefault="00D41895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841111.Р.56.1.АВ420001000</w:t>
            </w: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Органы местного самоуправления; муниципальные учреждения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Показатели, характеризующие  качество и  (или)  объем (содержание)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35C94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&lt;4&gt;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5"/>
        <w:gridCol w:w="1537"/>
        <w:gridCol w:w="750"/>
        <w:gridCol w:w="750"/>
        <w:gridCol w:w="880"/>
        <w:gridCol w:w="750"/>
        <w:gridCol w:w="1474"/>
        <w:gridCol w:w="627"/>
        <w:gridCol w:w="679"/>
        <w:gridCol w:w="1111"/>
        <w:gridCol w:w="927"/>
        <w:gridCol w:w="927"/>
        <w:gridCol w:w="1003"/>
        <w:gridCol w:w="1172"/>
      </w:tblGrid>
      <w:tr w:rsidR="00D92DA7" w:rsidRPr="00D92DA7" w:rsidTr="00F350DF">
        <w:trPr>
          <w:trHeight w:val="20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10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оказания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F350DF">
        <w:trPr>
          <w:trHeight w:val="20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(очередной финансовый год)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(1-ый год планового периода)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BA0B19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6C1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(2-ой год планового периода)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F350DF">
        <w:trPr>
          <w:trHeight w:val="346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4" w:history="1">
              <w:r w:rsidRPr="00D92DA7">
                <w:rPr>
                  <w:rFonts w:ascii="Times New Roman" w:eastAsia="Times New Roman" w:hAnsi="Times New Roman" w:cs="Times New Roman"/>
                  <w:spacing w:val="-40"/>
                  <w:sz w:val="24"/>
                  <w:szCs w:val="24"/>
                  <w:lang w:eastAsia="ru-RU"/>
                </w:rPr>
                <w:t>ОКЕИ</w:t>
              </w:r>
            </w:hyperlink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F350DF">
        <w:trPr>
          <w:trHeight w:val="32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350DF" w:rsidRPr="00D92DA7" w:rsidTr="00F350DF">
        <w:trPr>
          <w:trHeight w:val="5560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841111.Р.56.1.АВ420001000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автотранспортное обслуживание должностных лиц, государственных органов и государственных учреждений в случаях, установленных нормативными правовыми актами субъектов Российской Федерации, органов местного самоуправления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350DF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лиц, государственных органов 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F350DF">
        <w:trPr>
          <w:trHeight w:val="32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F350DF">
        <w:trPr>
          <w:trHeight w:val="32"/>
        </w:trPr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(содержание)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D92DA7" w:rsidRPr="00D92DA7" w:rsidTr="00D92DA7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характеризующий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(формы) оказания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</w:t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справочникам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объема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платы (цена, тариф) </w:t>
            </w:r>
            <w:hyperlink r:id="rId35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очеред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0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F350DF">
        <w:trPr>
          <w:trHeight w:val="1889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7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F350DF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350DF" w:rsidRPr="00D92DA7" w:rsidTr="00F350DF">
        <w:trPr>
          <w:trHeight w:val="94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841111.Р.56.1.АВ420001000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автотранспортное обслуживание должностных лиц,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 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случаях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нормативными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выми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актами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Федерации, органов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самоуправления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50DF" w:rsidRPr="00D92DA7" w:rsidRDefault="00F350DF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7/7500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0DF" w:rsidRPr="00D92DA7" w:rsidRDefault="00F350DF" w:rsidP="00F350D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13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5727"/>
        <w:gridCol w:w="1418"/>
        <w:gridCol w:w="1701"/>
        <w:gridCol w:w="4394"/>
      </w:tblGrid>
      <w:tr w:rsidR="00D92DA7" w:rsidRPr="00D92DA7" w:rsidTr="00D92DA7">
        <w:tc>
          <w:tcPr>
            <w:tcW w:w="15026" w:type="dxa"/>
            <w:gridSpan w:val="5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(правовой акт)</w:t>
            </w:r>
          </w:p>
        </w:tc>
      </w:tr>
      <w:tr w:rsidR="00D92DA7" w:rsidRPr="00D92DA7" w:rsidTr="00F954C1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72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39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92DA7" w:rsidRPr="00D92DA7" w:rsidTr="00F954C1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DA7" w:rsidRPr="00D92DA7" w:rsidTr="00F954C1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муниципальным бюджетным, автономным учреждениям, в отношении которых Администрация осуществляет функции учредителя;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комитет культуры, спорта и туризма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  осуществляющие функции и полномочия учредителя муниципальных бюдже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или автономных учреждений</w:t>
            </w:r>
          </w:p>
        </w:tc>
        <w:tc>
          <w:tcPr>
            <w:tcW w:w="141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F954C1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F954C1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</w:t>
      </w:r>
      <w:r w:rsidR="00D41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D92DA7" w:rsidRPr="00D92DA7" w:rsidRDefault="00D92DA7" w:rsidP="00D9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Федеральный закон 05.10.1999 №184-ФЗ «Об общих принципах организации законодательных (представительных) и исполнительных органов государственной власти субъектов РФ </w:t>
      </w:r>
    </w:p>
    <w:p w:rsidR="00D92DA7" w:rsidRPr="00D92DA7" w:rsidRDefault="00D92DA7" w:rsidP="00D9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 от 24.05.2019 №470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 и работ, оказываемых муниципальными учреждениями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F954C1" w:rsidRDefault="00F954C1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C1" w:rsidRDefault="00F954C1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895" w:rsidRDefault="00D41895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235C94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выполняемых работах</w:t>
      </w:r>
      <w:r w:rsidR="00D92DA7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&lt;3&gt;</w:t>
      </w:r>
      <w:hyperlink r:id="rId38" w:history="1"/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</w:t>
      </w:r>
      <w:r w:rsidRPr="00D92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D92DA7" w:rsidRPr="00D92DA7" w:rsidTr="00D92DA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    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D92DA7" w:rsidRPr="00D92DA7" w:rsidRDefault="00D41895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842519.Р.56.1.БА210001000</w:t>
            </w: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D92DA7" w:rsidRPr="00D92DA7" w:rsidRDefault="00D92DA7" w:rsidP="00D92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Органы государственной власти, Органы местного самоуправления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юридические лиц, физические лица                                                                      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 качество и  (или)  объем (содержание)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35C94"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92D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&lt;4&gt;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5"/>
        <w:gridCol w:w="1198"/>
        <w:gridCol w:w="1006"/>
        <w:gridCol w:w="1279"/>
        <w:gridCol w:w="1063"/>
        <w:gridCol w:w="1063"/>
        <w:gridCol w:w="1153"/>
        <w:gridCol w:w="608"/>
        <w:gridCol w:w="656"/>
        <w:gridCol w:w="973"/>
        <w:gridCol w:w="805"/>
        <w:gridCol w:w="805"/>
        <w:gridCol w:w="970"/>
        <w:gridCol w:w="1108"/>
      </w:tblGrid>
      <w:tr w:rsidR="00F954C1" w:rsidRPr="00D92DA7" w:rsidTr="00F954C1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F954C1" w:rsidP="00D92DA7">
            <w:pPr>
              <w:autoSpaceDE w:val="0"/>
              <w:autoSpaceDN w:val="0"/>
              <w:adjustRightInd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реестро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оказания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качества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F954C1" w:rsidRPr="00D92DA7" w:rsidTr="00F954C1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822DF8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(очередной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финан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822DF8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(1-ый год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плано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пери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822DF8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(2-ой год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плано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пери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ода)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показателях</w:t>
            </w:r>
          </w:p>
        </w:tc>
      </w:tr>
      <w:tr w:rsidR="00F954C1" w:rsidRPr="00D92DA7" w:rsidTr="00F954C1">
        <w:trPr>
          <w:trHeight w:val="346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F954C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D92DA7" w:rsidRPr="00D92DA7" w:rsidRDefault="00F954C1" w:rsidP="00F9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F954C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F954C1" w:rsidP="00F954C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D92DA7" w:rsidRPr="00D92DA7" w:rsidRDefault="00F954C1" w:rsidP="00F95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нование </w:t>
            </w:r>
            <w:proofErr w:type="gramStart"/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F954C1" w:rsidP="00F954C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F954C1" w:rsidP="00F9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F954C1" w:rsidP="00F954C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9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92DA7" w:rsidRPr="00D92DA7" w:rsidRDefault="00F954C1" w:rsidP="00F954C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</w:t>
            </w:r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нование </w:t>
            </w:r>
            <w:proofErr w:type="gramStart"/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="00D92DA7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92DA7" w:rsidRPr="00D92DA7" w:rsidRDefault="00D92DA7" w:rsidP="00F954C1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40" w:history="1">
              <w:r w:rsidRPr="00D92DA7">
                <w:rPr>
                  <w:rFonts w:ascii="Times New Roman" w:eastAsia="Times New Roman" w:hAnsi="Times New Roman" w:cs="Times New Roman"/>
                  <w:spacing w:val="-40"/>
                  <w:sz w:val="24"/>
                  <w:szCs w:val="24"/>
                  <w:lang w:eastAsia="ru-RU"/>
                </w:rPr>
                <w:t>ОКЕИ</w:t>
              </w:r>
            </w:hyperlink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4C1" w:rsidRPr="00D92DA7" w:rsidTr="00F954C1">
        <w:trPr>
          <w:trHeight w:val="32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954C1" w:rsidRPr="00D92DA7" w:rsidTr="00635FBF">
        <w:trPr>
          <w:trHeight w:val="484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954C1" w:rsidRPr="00D92DA7" w:rsidRDefault="00F954C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842519.Р.56.1.БА210001000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ащита населения и </w:t>
            </w:r>
            <w:proofErr w:type="spellStart"/>
            <w:proofErr w:type="gram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террито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рий</w:t>
            </w:r>
            <w:proofErr w:type="spellEnd"/>
            <w:proofErr w:type="gram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чрезвычайных ситуаций природ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техноген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характера (за 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исклю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чением</w:t>
            </w:r>
            <w:proofErr w:type="spell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водных объектах)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чение</w:t>
            </w:r>
            <w:proofErr w:type="spellEnd"/>
            <w:proofErr w:type="gram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повсед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невной</w:t>
            </w:r>
            <w:proofErr w:type="spell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опертив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ной деятель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4C1" w:rsidRPr="00D92DA7" w:rsidTr="00F954C1">
        <w:trPr>
          <w:trHeight w:val="32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4C1" w:rsidRPr="00D92DA7" w:rsidTr="00F954C1">
        <w:trPr>
          <w:trHeight w:val="32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Показатели, характеризующие объем (содержание)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878"/>
        <w:gridCol w:w="868"/>
        <w:gridCol w:w="868"/>
        <w:gridCol w:w="877"/>
        <w:gridCol w:w="877"/>
        <w:gridCol w:w="743"/>
        <w:gridCol w:w="629"/>
        <w:gridCol w:w="695"/>
        <w:gridCol w:w="782"/>
        <w:gridCol w:w="862"/>
        <w:gridCol w:w="850"/>
        <w:gridCol w:w="1054"/>
        <w:gridCol w:w="931"/>
        <w:gridCol w:w="991"/>
        <w:gridCol w:w="991"/>
        <w:gridCol w:w="1195"/>
      </w:tblGrid>
      <w:tr w:rsidR="00D92DA7" w:rsidRPr="00D92DA7" w:rsidTr="00D92DA7">
        <w:trPr>
          <w:trHeight w:val="32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</w:t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t>&lt;5&gt;</w:t>
            </w:r>
          </w:p>
        </w:tc>
        <w:tc>
          <w:tcPr>
            <w:tcW w:w="8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235C94"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справочникам)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характеризующий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(формы) оказания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</w:t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справочникам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объема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платы (цена, тариф) </w:t>
            </w:r>
            <w:hyperlink r:id="rId41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&lt;8&gt; </w:t>
              </w:r>
            </w:hyperlink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Допустимые (возможные) отклонения от установленных показателей качества </w:t>
            </w:r>
            <w:r w:rsidR="0023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 xml:space="preserve">&lt;7&gt; </w:t>
              </w:r>
            </w:hyperlink>
          </w:p>
        </w:tc>
      </w:tr>
      <w:tr w:rsidR="00D92DA7" w:rsidRPr="00D92DA7" w:rsidTr="00D92DA7">
        <w:trPr>
          <w:trHeight w:val="6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  <w:proofErr w:type="spellEnd"/>
            <w:proofErr w:type="gram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год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очеред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-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(очередной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(1-ый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2D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AA72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год 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(2-ой год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DA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периода)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D92DA7" w:rsidRPr="00D92DA7" w:rsidTr="00D92DA7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-нова-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43" w:history="1">
              <w:r w:rsidRPr="00D92D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954C1" w:rsidRPr="00D92DA7" w:rsidTr="00635FBF">
        <w:trPr>
          <w:trHeight w:val="60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C1" w:rsidRPr="00D92DA7" w:rsidRDefault="00F954C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842519.Р.56.1.БА210001000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C1" w:rsidRPr="00D92DA7" w:rsidRDefault="00F954C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54C1" w:rsidRPr="00D92DA7" w:rsidRDefault="00F954C1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беспечение повседневной </w:t>
            </w:r>
            <w:proofErr w:type="spellStart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опертивной</w:t>
            </w:r>
            <w:proofErr w:type="spellEnd"/>
            <w:r w:rsidRPr="00D92D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C1" w:rsidRPr="00D92DA7" w:rsidRDefault="00F954C1" w:rsidP="00F954C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rPr>
          <w:trHeight w:val="13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(правовые акты), устанавливающие размер платы (цену, тариф), либо порядок ее (его) установления: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5160"/>
        <w:gridCol w:w="1843"/>
        <w:gridCol w:w="1559"/>
        <w:gridCol w:w="4678"/>
      </w:tblGrid>
      <w:tr w:rsidR="00D92DA7" w:rsidRPr="00D92DA7" w:rsidTr="00D92DA7">
        <w:tc>
          <w:tcPr>
            <w:tcW w:w="15026" w:type="dxa"/>
            <w:gridSpan w:val="5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 (правовой акт)</w:t>
            </w:r>
          </w:p>
        </w:tc>
      </w:tr>
      <w:tr w:rsidR="00D92DA7" w:rsidRPr="00D92DA7" w:rsidTr="009B1FAB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16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67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92DA7" w:rsidRPr="00D92DA7" w:rsidTr="009B1FAB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2DA7" w:rsidRPr="00D92DA7" w:rsidTr="009B1FAB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муниципальным бюджетным, автономным учреждениям, в отношении которых Администрация осуществляет функции учредителя;</w:t>
            </w:r>
          </w:p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комитет культуры, спорта и туризма Администрации </w:t>
            </w:r>
            <w:proofErr w:type="spellStart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Любытинского</w:t>
            </w:r>
            <w:proofErr w:type="spellEnd"/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 осуществляющие функции и полномочия учредителя муниципальных бюджетных или автономных учреждений. </w:t>
            </w: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9B1FAB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9B1FAB">
        <w:tc>
          <w:tcPr>
            <w:tcW w:w="178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</w:t>
      </w:r>
      <w:r w:rsidR="00235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Нормативные правовые акты, регулирующие порядок оказания </w:t>
      </w:r>
      <w:r w:rsidR="00235C94" w:rsidRPr="00235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68-ФЗ от 21.12.1994 «О защите населения и территорий от чрезвычайных ситуаций природного и техногенного характера»;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Пост-</w:t>
      </w:r>
      <w:proofErr w:type="spellStart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ие</w:t>
      </w:r>
      <w:proofErr w:type="spellEnd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 муниципального района № 567 от 24.11.2010 «О  создании штатной единой дежурно-диспетчерской службы </w:t>
      </w:r>
      <w:proofErr w:type="spellStart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D92DA7" w:rsidRPr="00D92DA7" w:rsidRDefault="00D92DA7" w:rsidP="00D92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 от 24.05.2019 №470 «Об утверждении перечня муниципальных услуг, не включенных в общероссийские базовые (отраслевые) перечни (классификаторы) государственных и муниципальных услуг и работ, оказываемых муниципальными учреждениями </w:t>
      </w:r>
      <w:proofErr w:type="spellStart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Любытинского</w:t>
      </w:r>
      <w:proofErr w:type="spellEnd"/>
      <w:r w:rsidRPr="00D92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муниципального района»</w:t>
      </w:r>
    </w:p>
    <w:p w:rsidR="00D92DA7" w:rsidRPr="00D92DA7" w:rsidRDefault="00D92DA7" w:rsidP="00D92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A7" w:rsidRPr="00D92DA7" w:rsidRDefault="00D92DA7" w:rsidP="00D92DA7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Порядок информирования потенциальных потребителей </w:t>
      </w:r>
      <w:r w:rsidR="00D41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92D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DA7" w:rsidRPr="00D92DA7" w:rsidTr="00D92DA7">
        <w:tc>
          <w:tcPr>
            <w:tcW w:w="496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</w:tcPr>
          <w:p w:rsidR="00D92DA7" w:rsidRPr="00D92DA7" w:rsidRDefault="00D92DA7" w:rsidP="00D92DA7">
            <w:pPr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FAB" w:rsidRDefault="009B1FAB" w:rsidP="00B60A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&lt;9&gt;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Условия и порядок досрочного прекращения выполнения муниципального задания  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Ликвидация учреждения</w:t>
      </w: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Иная информация, необходимая для выполнения (</w:t>
      </w:r>
      <w:proofErr w:type="gramStart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 задания, 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объем финансовых средств, выделенных на выполнение муниципального задания, может быть изменен с внесением соответствующих изменений в объем муниципального задания при изменении нормативов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gramStart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B60AF2" w:rsidRPr="00B60AF2" w:rsidTr="00B60AF2">
        <w:tc>
          <w:tcPr>
            <w:tcW w:w="4536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района, отраслевые комитеты, осуществляющие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</w:t>
            </w:r>
          </w:p>
        </w:tc>
      </w:tr>
      <w:tr w:rsidR="00B60AF2" w:rsidRPr="00B60AF2" w:rsidTr="00B60AF2">
        <w:tc>
          <w:tcPr>
            <w:tcW w:w="4536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4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4" w:type="dxa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0AF2" w:rsidRPr="009B1FAB" w:rsidTr="00B60AF2">
        <w:tc>
          <w:tcPr>
            <w:tcW w:w="4536" w:type="dxa"/>
          </w:tcPr>
          <w:p w:rsidR="00B60AF2" w:rsidRPr="009B1FAB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Годовой отчет</w:t>
            </w:r>
          </w:p>
        </w:tc>
        <w:tc>
          <w:tcPr>
            <w:tcW w:w="5034" w:type="dxa"/>
          </w:tcPr>
          <w:p w:rsidR="00B60AF2" w:rsidRPr="009B1FAB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5314" w:type="dxa"/>
          </w:tcPr>
          <w:p w:rsidR="00B60AF2" w:rsidRPr="009B1FAB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</w:t>
            </w:r>
          </w:p>
        </w:tc>
      </w:tr>
      <w:tr w:rsidR="00B60AF2" w:rsidRPr="009B1FAB" w:rsidTr="00B60AF2">
        <w:tc>
          <w:tcPr>
            <w:tcW w:w="4536" w:type="dxa"/>
          </w:tcPr>
          <w:p w:rsidR="00B60AF2" w:rsidRPr="009B1FAB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Внутренний контроль</w:t>
            </w:r>
          </w:p>
        </w:tc>
        <w:tc>
          <w:tcPr>
            <w:tcW w:w="5034" w:type="dxa"/>
          </w:tcPr>
          <w:p w:rsidR="00B60AF2" w:rsidRPr="009B1FAB" w:rsidRDefault="009B1FAB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B60AF2" w:rsidRPr="009B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314" w:type="dxa"/>
          </w:tcPr>
          <w:p w:rsidR="00B60AF2" w:rsidRPr="009B1FAB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и ее структурные подразделения</w:t>
            </w:r>
          </w:p>
        </w:tc>
      </w:tr>
      <w:tr w:rsidR="00B60AF2" w:rsidRPr="00B60AF2" w:rsidTr="00B60AF2">
        <w:tc>
          <w:tcPr>
            <w:tcW w:w="4536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before="120" w:after="0" w:line="38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proofErr w:type="gramStart"/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</w:t>
      </w:r>
      <w:proofErr w:type="gramEnd"/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соответствии с утвержденной формой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 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раз в год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 ______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позднее 1 </w:t>
      </w:r>
      <w:r w:rsidR="00EF0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60A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 выполнении муниципального задания 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</w:t>
      </w:r>
      <w:r w:rsidRPr="00B60A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38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&lt;10&gt;</w:t>
      </w: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,  ______</w:t>
      </w:r>
      <w:r w:rsidRPr="00B60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B60A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425"/>
        <w:gridCol w:w="14116"/>
      </w:tblGrid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формируется на срок до одного года в случае утверждения бюджета муниципального района на очередной финансовый год и на срок до 3 лет в случае утверждения бюджета муниципального района на очередной финансовый год и на плановый период.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случае досрочного прекращения выполнения муниципального задания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при установлении муниципального задания на оказание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Администрации муниципального района, отраслевого комитета, осуществляющим функции и полномочия учредителя.</w:t>
            </w:r>
            <w:proofErr w:type="gramEnd"/>
          </w:p>
        </w:tc>
      </w:tr>
      <w:tr w:rsidR="00B60AF2" w:rsidRPr="00B60AF2" w:rsidTr="00B60AF2">
        <w:trPr>
          <w:trHeight w:val="211"/>
        </w:trPr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соответствии с общероссийскими базовыми перечнями или региональным перечнем.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соответствии с кодом, указанным в общероссийском базовом перечне или региональном перечне (при наличии).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целом по муниципальному заданию.</w:t>
            </w:r>
          </w:p>
        </w:tc>
      </w:tr>
      <w:tr w:rsidR="00B60AF2" w:rsidRPr="00B60AF2" w:rsidTr="00B60AF2">
        <w:tc>
          <w:tcPr>
            <w:tcW w:w="39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случае допустимые (возможные) отклонения, предусмотренные подпунктами 3.1 и 3.2 настоящего муниципального задания, не заполняются.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календарного года).</w:t>
            </w:r>
          </w:p>
        </w:tc>
      </w:tr>
    </w:tbl>
    <w:p w:rsidR="00B60AF2" w:rsidRPr="00B60AF2" w:rsidRDefault="00B60AF2" w:rsidP="00B60AF2">
      <w:pPr>
        <w:tabs>
          <w:tab w:val="left" w:pos="5954"/>
          <w:tab w:val="left" w:pos="6213"/>
          <w:tab w:val="left" w:pos="712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0AF2" w:rsidRPr="00B60AF2" w:rsidSect="00B60AF2">
          <w:pgSz w:w="16838" w:h="11906" w:orient="landscape" w:code="9"/>
          <w:pgMar w:top="851" w:right="822" w:bottom="567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B60AF2" w:rsidRPr="00B60AF2" w:rsidTr="00B60AF2">
        <w:tc>
          <w:tcPr>
            <w:tcW w:w="8330" w:type="dxa"/>
            <w:shd w:val="clear" w:color="auto" w:fill="auto"/>
          </w:tcPr>
          <w:p w:rsidR="00B60AF2" w:rsidRPr="00B60AF2" w:rsidRDefault="00B60AF2" w:rsidP="00B60AF2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B60AF2" w:rsidRPr="00B60AF2" w:rsidRDefault="00B60AF2" w:rsidP="00B60AF2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60AF2" w:rsidRPr="00B60AF2" w:rsidTr="00B60AF2">
        <w:tc>
          <w:tcPr>
            <w:tcW w:w="8330" w:type="dxa"/>
            <w:shd w:val="clear" w:color="auto" w:fill="auto"/>
          </w:tcPr>
          <w:p w:rsidR="00B60AF2" w:rsidRPr="00B60AF2" w:rsidRDefault="00B60AF2" w:rsidP="00B60AF2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20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формировании муниципального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</w:p>
        </w:tc>
      </w:tr>
    </w:tbl>
    <w:p w:rsidR="00B60AF2" w:rsidRPr="00B60AF2" w:rsidRDefault="00B60AF2" w:rsidP="00B60AF2">
      <w:pPr>
        <w:tabs>
          <w:tab w:val="left" w:pos="5954"/>
          <w:tab w:val="left" w:pos="6213"/>
          <w:tab w:val="left" w:pos="712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tabs>
          <w:tab w:val="left" w:pos="5954"/>
          <w:tab w:val="left" w:pos="6213"/>
          <w:tab w:val="left" w:pos="712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B60AF2" w:rsidRPr="00B60AF2" w:rsidRDefault="00B60AF2" w:rsidP="00B60AF2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&lt;1&gt;</w:t>
      </w:r>
    </w:p>
    <w:p w:rsidR="00B60AF2" w:rsidRPr="00B60AF2" w:rsidRDefault="00B60AF2" w:rsidP="00B60AF2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20___ год и на плановый период 20___ и 20___ годов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B60AF2" w:rsidRPr="00B60AF2" w:rsidTr="00B60AF2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60AF2" w:rsidRPr="00B60AF2" w:rsidRDefault="00635FBF" w:rsidP="00B60AF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hyperlink r:id="rId44" w:history="1">
              <w:r w:rsidR="00B60AF2" w:rsidRPr="00B60A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муниципального учреждения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______________________________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45" w:history="1">
              <w:r w:rsidRPr="00B60AF2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46" w:history="1">
              <w:r w:rsidRPr="00B60AF2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 xml:space="preserve">По </w:t>
            </w:r>
            <w:hyperlink r:id="rId47" w:history="1">
              <w:r w:rsidRPr="00B60AF2">
                <w:rPr>
                  <w:rFonts w:ascii="Times New Roman" w:eastAsia="Times New Roman" w:hAnsi="Times New Roman" w:cs="Times New Roman"/>
                  <w:spacing w:val="-28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620" w:type="dxa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вид деятельности муниципального                                                                                                       учреждения из общероссийского базового перечня 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__________________________________________________________________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&lt;2&gt;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60AF2" w:rsidRPr="00B60AF2" w:rsidTr="00B60AF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 ____________________________________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B60AF2" w:rsidRPr="00B60AF2" w:rsidRDefault="00B60AF2" w:rsidP="00B60AF2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характеризующий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наименование показателя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превы-</w:t>
            </w:r>
            <w:r w:rsidRPr="00B60AF2">
              <w:rPr>
                <w:rFonts w:ascii="Times New Roman" w:eastAsia="Times New Roman" w:hAnsi="Times New Roman" w:cs="Times New Roman"/>
                <w:spacing w:val="-34"/>
                <w:sz w:val="24"/>
                <w:szCs w:val="24"/>
                <w:lang w:eastAsia="ru-RU"/>
              </w:rPr>
              <w:t>шающее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(воз-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можное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)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отклонение</w:t>
            </w:r>
            <w:hyperlink r:id="rId48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&lt;7&gt;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чина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</w:p>
        </w:tc>
      </w:tr>
      <w:tr w:rsidR="00B60AF2" w:rsidRPr="00B60AF2" w:rsidTr="00B60AF2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государ-ственном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задании на год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государственном задании на отчетную дату </w:t>
            </w:r>
            <w:hyperlink r:id="rId49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дату</w:t>
            </w:r>
            <w:hyperlink r:id="rId50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&lt;5&gt;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51" w:history="1">
              <w:r w:rsidRPr="00B60A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B60AF2" w:rsidRPr="00B60AF2" w:rsidTr="00B60A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реестровой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Сред-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платы (цены, </w:t>
            </w: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тарифа)</w:t>
            </w:r>
          </w:p>
        </w:tc>
      </w:tr>
      <w:tr w:rsidR="00B60AF2" w:rsidRPr="00B60AF2" w:rsidTr="00B60A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показа-теля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превы-шаю-щее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при-чина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-ном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задании на год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r:id="rId52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испол-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отчет-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&lt;5&gt;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53" w:history="1">
              <w:r w:rsidRPr="00B60AF2">
                <w:rPr>
                  <w:rFonts w:ascii="Times New Roman" w:eastAsia="Times New Roman" w:hAnsi="Times New Roman" w:cs="Times New Roman"/>
                  <w:spacing w:val="-34"/>
                  <w:sz w:val="24"/>
                  <w:szCs w:val="24"/>
                  <w:lang w:eastAsia="ru-RU"/>
                </w:rPr>
                <w:t>ОКЕИ</w:t>
              </w:r>
            </w:hyperlink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0AF2" w:rsidRPr="00B60AF2" w:rsidTr="00B60A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2. Сведения о выполняемых работах</w:t>
      </w:r>
      <w:r w:rsidRPr="00B60A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&lt;2&gt;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_____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60AF2" w:rsidRPr="00B60AF2" w:rsidTr="00B60AF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 __________________________________________________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перечню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качество и (или) объем (содержание) работы:</w:t>
      </w:r>
    </w:p>
    <w:p w:rsidR="00B60AF2" w:rsidRPr="00B60AF2" w:rsidRDefault="00B60AF2" w:rsidP="00B60AF2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работы на  20__  год и на плановый период 20__ и  20__ годов на 1 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номер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реест-ровой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выполнения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показа-теля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превы-шаю-щее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(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возмож-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отклонение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&lt;7&gt;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при-чина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</w:p>
        </w:tc>
      </w:tr>
      <w:tr w:rsidR="00B60AF2" w:rsidRPr="00B60AF2" w:rsidTr="00B60AF2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задании на год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r:id="rId54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дату</w:t>
            </w:r>
          </w:p>
          <w:p w:rsidR="00B60AF2" w:rsidRPr="00B60AF2" w:rsidRDefault="00635FBF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B60AF2"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&lt;5&gt;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56" w:history="1">
              <w:r w:rsidRPr="00B60A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60AF2" w:rsidRPr="00B60AF2" w:rsidRDefault="00B60AF2" w:rsidP="00B60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783"/>
        <w:gridCol w:w="783"/>
        <w:gridCol w:w="786"/>
        <w:gridCol w:w="850"/>
        <w:gridCol w:w="847"/>
        <w:gridCol w:w="783"/>
        <w:gridCol w:w="783"/>
        <w:gridCol w:w="768"/>
        <w:gridCol w:w="956"/>
        <w:gridCol w:w="1331"/>
        <w:gridCol w:w="918"/>
        <w:gridCol w:w="1179"/>
        <w:gridCol w:w="1319"/>
        <w:gridCol w:w="985"/>
        <w:gridCol w:w="850"/>
      </w:tblGrid>
      <w:tr w:rsidR="00B60AF2" w:rsidRPr="00B60AF2" w:rsidTr="00B60AF2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  <w:t xml:space="preserve">номер </w:t>
            </w:r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реес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ровой</w:t>
            </w:r>
            <w:proofErr w:type="spellEnd"/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  <w:t>записи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характеризующий условия (формы) выполнения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B60AF2" w:rsidRPr="00B60AF2" w:rsidTr="00B60AF2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показа-теля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(возможное) </w:t>
            </w:r>
            <w:proofErr w:type="spell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&lt;6&gt;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</w:t>
            </w: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превы-шающее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допустимое </w:t>
            </w:r>
            <w:r w:rsidRPr="00B60A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(возмож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ное) отклонение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&lt;7&gt;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отклонения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муниципальном задании на год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 задании на отчетную дату </w:t>
            </w:r>
            <w:hyperlink r:id="rId57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&lt;5&gt;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дату</w:t>
            </w:r>
            <w:hyperlink r:id="rId58" w:history="1">
              <w:r w:rsidRPr="00B60AF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bscript"/>
                  <w:lang w:eastAsia="ru-RU"/>
                </w:rPr>
                <w:t xml:space="preserve">&lt;5&gt;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59" w:history="1">
              <w:r w:rsidRPr="00B60A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60AF2" w:rsidRPr="00B60AF2" w:rsidTr="00B60AF2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B60AF2" w:rsidRPr="00B60AF2" w:rsidTr="00B60AF2">
        <w:tc>
          <w:tcPr>
            <w:tcW w:w="3119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  <w:tc>
          <w:tcPr>
            <w:tcW w:w="264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F2" w:rsidRPr="00B60AF2" w:rsidTr="00B60AF2">
        <w:tc>
          <w:tcPr>
            <w:tcW w:w="3119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F2" w:rsidRPr="00B60AF2" w:rsidRDefault="00B60AF2" w:rsidP="00B60AF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F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 20____ года</w:t>
      </w:r>
    </w:p>
    <w:p w:rsidR="00B60AF2" w:rsidRPr="00B60AF2" w:rsidRDefault="00B60AF2" w:rsidP="00B6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37"/>
      <w:bookmarkStart w:id="4" w:name="Par638"/>
      <w:bookmarkEnd w:id="3"/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477"/>
        <w:gridCol w:w="423"/>
        <w:gridCol w:w="13886"/>
      </w:tblGrid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формируется на срок до одного года в случае утверждения бюджета муниципального района на очередной финансовый год и на срок до 3 лет в случае утверждения бюджета муниципального района  на очередной финансовый год и на плановый период.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при установлении муниципального задания на оказание муниципальную услуги (услуг) и выполнение работы (работ) и содержит требования к оказанию муниципальную услуги (услуг) и выполнению работы (работ) раздельно по каждой из муниципальных услуг (работ) с указанием порядкового номера раздела.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&lt;3&gt;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в соответствии с муниципальным заданием.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&lt;4&gt;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муниципальную услуги (выполнения работы) рассчитывается путем умножения годового объема муниципальную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установлении </w:t>
            </w: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достижения результатов выполнения муниципального задания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путем умножения значения показателя объема и (или) качества муниципальную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муниципальную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муниципальную услуги (работы) в абсолютных величинах</w:t>
            </w:r>
            <w:proofErr w:type="gramEnd"/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      </w:r>
          </w:p>
        </w:tc>
      </w:tr>
      <w:tr w:rsidR="00B60AF2" w:rsidRPr="00B60AF2" w:rsidTr="00B60AF2">
        <w:tc>
          <w:tcPr>
            <w:tcW w:w="477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&lt;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B60AF2" w:rsidRPr="00B60AF2" w:rsidRDefault="00B60AF2" w:rsidP="00B60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 при формировании отчета за год как разница показателей граф 10, 12 и 13.</w:t>
            </w:r>
          </w:p>
        </w:tc>
      </w:tr>
    </w:tbl>
    <w:p w:rsidR="005413BE" w:rsidRDefault="005413BE"/>
    <w:sectPr w:rsidR="005413BE" w:rsidSect="00C36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8F" w:rsidRDefault="005D188F">
      <w:pPr>
        <w:spacing w:after="0" w:line="240" w:lineRule="auto"/>
      </w:pPr>
      <w:r>
        <w:separator/>
      </w:r>
    </w:p>
  </w:endnote>
  <w:endnote w:type="continuationSeparator" w:id="0">
    <w:p w:rsidR="005D188F" w:rsidRDefault="005D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8F" w:rsidRDefault="005D188F">
      <w:pPr>
        <w:spacing w:after="0" w:line="240" w:lineRule="auto"/>
      </w:pPr>
      <w:r>
        <w:separator/>
      </w:r>
    </w:p>
  </w:footnote>
  <w:footnote w:type="continuationSeparator" w:id="0">
    <w:p w:rsidR="005D188F" w:rsidRDefault="005D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BF" w:rsidRDefault="00635FBF" w:rsidP="00D92D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5FBF" w:rsidRDefault="00635F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6464"/>
      <w:docPartObj>
        <w:docPartGallery w:val="Page Numbers (Top of Page)"/>
        <w:docPartUnique/>
      </w:docPartObj>
    </w:sdtPr>
    <w:sdtContent>
      <w:p w:rsidR="00635FBF" w:rsidRPr="00932E15" w:rsidRDefault="00635FBF" w:rsidP="00D92D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7C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5DC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33B30F9F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620F5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538C5D65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4178F4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EB601C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5156F"/>
    <w:multiLevelType w:val="hybridMultilevel"/>
    <w:tmpl w:val="2C9EFCFE"/>
    <w:lvl w:ilvl="0" w:tplc="90B86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68"/>
    <w:rsid w:val="00025097"/>
    <w:rsid w:val="001B1EB3"/>
    <w:rsid w:val="001B53CB"/>
    <w:rsid w:val="00235C94"/>
    <w:rsid w:val="0028081E"/>
    <w:rsid w:val="002A17C7"/>
    <w:rsid w:val="00354A30"/>
    <w:rsid w:val="003A2FF3"/>
    <w:rsid w:val="003F5EBE"/>
    <w:rsid w:val="00411C0A"/>
    <w:rsid w:val="00454915"/>
    <w:rsid w:val="00540C51"/>
    <w:rsid w:val="005413BE"/>
    <w:rsid w:val="005D188F"/>
    <w:rsid w:val="00626E97"/>
    <w:rsid w:val="00635FBF"/>
    <w:rsid w:val="00664DEE"/>
    <w:rsid w:val="006C1E10"/>
    <w:rsid w:val="006F3496"/>
    <w:rsid w:val="00703D0D"/>
    <w:rsid w:val="007116A0"/>
    <w:rsid w:val="00751D72"/>
    <w:rsid w:val="007A6B80"/>
    <w:rsid w:val="00822DF8"/>
    <w:rsid w:val="008E22BF"/>
    <w:rsid w:val="008F21D9"/>
    <w:rsid w:val="009020A7"/>
    <w:rsid w:val="009072D0"/>
    <w:rsid w:val="009B1FAB"/>
    <w:rsid w:val="009E3D50"/>
    <w:rsid w:val="009F0CEE"/>
    <w:rsid w:val="00A16D21"/>
    <w:rsid w:val="00A173AA"/>
    <w:rsid w:val="00A9021E"/>
    <w:rsid w:val="00AA72CB"/>
    <w:rsid w:val="00AF65B3"/>
    <w:rsid w:val="00B60AF2"/>
    <w:rsid w:val="00BA0B19"/>
    <w:rsid w:val="00C36568"/>
    <w:rsid w:val="00C4371A"/>
    <w:rsid w:val="00C44650"/>
    <w:rsid w:val="00C82F84"/>
    <w:rsid w:val="00CF594D"/>
    <w:rsid w:val="00D02EF8"/>
    <w:rsid w:val="00D41895"/>
    <w:rsid w:val="00D81B51"/>
    <w:rsid w:val="00D92DA7"/>
    <w:rsid w:val="00DD7D99"/>
    <w:rsid w:val="00DE5B69"/>
    <w:rsid w:val="00EE4D44"/>
    <w:rsid w:val="00EF0188"/>
    <w:rsid w:val="00EF0F8B"/>
    <w:rsid w:val="00F10FEE"/>
    <w:rsid w:val="00F23374"/>
    <w:rsid w:val="00F350DF"/>
    <w:rsid w:val="00F954C1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D92D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D92DA7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92D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1"/>
    <w:qFormat/>
    <w:rsid w:val="00D92D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1"/>
    <w:qFormat/>
    <w:rsid w:val="00D92D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1"/>
    <w:qFormat/>
    <w:rsid w:val="00D92DA7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1"/>
    <w:qFormat/>
    <w:rsid w:val="00D92DA7"/>
    <w:pPr>
      <w:keepNext/>
      <w:numPr>
        <w:ilvl w:val="6"/>
        <w:numId w:val="2"/>
      </w:numPr>
      <w:spacing w:after="0" w:line="240" w:lineRule="auto"/>
      <w:ind w:left="0" w:firstLine="4000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D92DA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</w:rPr>
  </w:style>
  <w:style w:type="paragraph" w:styleId="9">
    <w:name w:val="heading 9"/>
    <w:basedOn w:val="a0"/>
    <w:next w:val="a0"/>
    <w:link w:val="91"/>
    <w:qFormat/>
    <w:rsid w:val="00D92DA7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36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36568"/>
  </w:style>
  <w:style w:type="character" w:styleId="a6">
    <w:name w:val="page number"/>
    <w:basedOn w:val="a1"/>
    <w:rsid w:val="00C36568"/>
    <w:rPr>
      <w:rFonts w:cs="Times New Roman"/>
    </w:rPr>
  </w:style>
  <w:style w:type="character" w:customStyle="1" w:styleId="12">
    <w:name w:val="Заголовок 1 Знак"/>
    <w:basedOn w:val="a1"/>
    <w:rsid w:val="00D92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rsid w:val="00D92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D92DA7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rsid w:val="00D92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rsid w:val="00D92D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rsid w:val="00D92D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rsid w:val="00D92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0"/>
    <w:next w:val="a0"/>
    <w:semiHidden/>
    <w:unhideWhenUsed/>
    <w:qFormat/>
    <w:locked/>
    <w:rsid w:val="00D92DA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rsid w:val="00D92D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D92DA7"/>
  </w:style>
  <w:style w:type="paragraph" w:customStyle="1" w:styleId="a7">
    <w:name w:val="подпись к объекту"/>
    <w:basedOn w:val="a0"/>
    <w:next w:val="a0"/>
    <w:rsid w:val="00D92DA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0"/>
    <w:link w:val="14"/>
    <w:rsid w:val="00D92D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1"/>
    <w:rsid w:val="00D92DA7"/>
  </w:style>
  <w:style w:type="paragraph" w:customStyle="1" w:styleId="ConsNormal">
    <w:name w:val="ConsNormal"/>
    <w:rsid w:val="00D92DA7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Indent 2"/>
    <w:basedOn w:val="a0"/>
    <w:link w:val="210"/>
    <w:rsid w:val="00D92DA7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1"/>
    <w:rsid w:val="00D92DA7"/>
  </w:style>
  <w:style w:type="paragraph" w:styleId="aa">
    <w:name w:val="Body Text"/>
    <w:basedOn w:val="a0"/>
    <w:link w:val="15"/>
    <w:rsid w:val="00D92DA7"/>
    <w:pPr>
      <w:tabs>
        <w:tab w:val="num" w:pos="11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rsid w:val="00D92DA7"/>
  </w:style>
  <w:style w:type="paragraph" w:customStyle="1" w:styleId="ConsPlusNormal">
    <w:name w:val="ConsPlusNormal"/>
    <w:rsid w:val="00D92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0"/>
    <w:link w:val="ad"/>
    <w:rsid w:val="00D92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D92D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0"/>
    <w:link w:val="16"/>
    <w:uiPriority w:val="99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uiPriority w:val="99"/>
    <w:rsid w:val="00D92DA7"/>
    <w:rPr>
      <w:sz w:val="20"/>
      <w:szCs w:val="20"/>
    </w:rPr>
  </w:style>
  <w:style w:type="character" w:styleId="af0">
    <w:name w:val="footnote reference"/>
    <w:basedOn w:val="a1"/>
    <w:uiPriority w:val="99"/>
    <w:rsid w:val="00D92DA7"/>
    <w:rPr>
      <w:vertAlign w:val="superscript"/>
    </w:rPr>
  </w:style>
  <w:style w:type="paragraph" w:styleId="af1">
    <w:name w:val="Body Text Indent"/>
    <w:basedOn w:val="a0"/>
    <w:link w:val="af2"/>
    <w:rsid w:val="00D92D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D92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11"/>
    <w:rsid w:val="00D92DA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1"/>
    <w:rsid w:val="00D92DA7"/>
  </w:style>
  <w:style w:type="paragraph" w:styleId="31">
    <w:name w:val="Body Text 3"/>
    <w:basedOn w:val="a0"/>
    <w:link w:val="32"/>
    <w:rsid w:val="00D92DA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D92DA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7">
    <w:name w:val="Стиль1"/>
    <w:basedOn w:val="a0"/>
    <w:next w:val="52"/>
    <w:autoRedefine/>
    <w:rsid w:val="00D92DA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2">
    <w:name w:val="List 5"/>
    <w:basedOn w:val="a0"/>
    <w:rsid w:val="00D92DA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0"/>
    <w:rsid w:val="00D92D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18"/>
    <w:rsid w:val="00D92DA7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4">
    <w:name w:val="Текст выноски Знак"/>
    <w:basedOn w:val="a1"/>
    <w:rsid w:val="00D92DA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D92D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5">
    <w:name w:val="Table Grid"/>
    <w:basedOn w:val="a2"/>
    <w:uiPriority w:val="59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D92DA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9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6">
    <w:name w:val="Hyperlink"/>
    <w:basedOn w:val="a1"/>
    <w:rsid w:val="00D92DA7"/>
    <w:rPr>
      <w:color w:val="0000FF"/>
      <w:u w:val="single"/>
    </w:rPr>
  </w:style>
  <w:style w:type="paragraph" w:customStyle="1" w:styleId="ConsPlusNonformat">
    <w:name w:val="ConsPlusNonformat"/>
    <w:rsid w:val="00D92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D92DA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7">
    <w:name w:val="Гипертекстовая ссылка"/>
    <w:rsid w:val="00D92DA7"/>
    <w:rPr>
      <w:color w:val="008000"/>
    </w:rPr>
  </w:style>
  <w:style w:type="paragraph" w:customStyle="1" w:styleId="af8">
    <w:name w:val="Знак"/>
    <w:basedOn w:val="a0"/>
    <w:rsid w:val="00D92DA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6">
    <w:name w:val="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9">
    <w:name w:val="Знак Знак Знак Знак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0"/>
    <w:rsid w:val="00D92DA7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92DA7"/>
    <w:rPr>
      <w:rFonts w:ascii="Times New Roman" w:hAnsi="Times New Roman"/>
      <w:sz w:val="26"/>
    </w:rPr>
  </w:style>
  <w:style w:type="paragraph" w:customStyle="1" w:styleId="afa">
    <w:name w:val="Знак Знак Знак Знак Знак Знак Знак Знак Знак Знак"/>
    <w:basedOn w:val="a0"/>
    <w:rsid w:val="00D92DA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1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b">
    <w:name w:val="Цитата1"/>
    <w:basedOn w:val="a0"/>
    <w:rsid w:val="00D92DA7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D92D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1"/>
    <w:link w:val="10"/>
    <w:locked/>
    <w:rsid w:val="00D92D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1"/>
    <w:link w:val="2"/>
    <w:locked/>
    <w:rsid w:val="00D92D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0">
    <w:name w:val="Заголовок 3 Знак2"/>
    <w:rsid w:val="00D92DA7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D92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1"/>
    <w:link w:val="5"/>
    <w:locked/>
    <w:rsid w:val="00D92DA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1"/>
    <w:link w:val="6"/>
    <w:locked/>
    <w:rsid w:val="00D92DA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locked/>
    <w:rsid w:val="00D92DA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locked/>
    <w:rsid w:val="00D92DA7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rsid w:val="00D92DA7"/>
    <w:rPr>
      <w:rFonts w:ascii="Symbol" w:hAnsi="Symbol"/>
    </w:rPr>
  </w:style>
  <w:style w:type="character" w:customStyle="1" w:styleId="WW8Num2z0">
    <w:name w:val="WW8Num2z0"/>
    <w:rsid w:val="00D92DA7"/>
  </w:style>
  <w:style w:type="character" w:customStyle="1" w:styleId="1c">
    <w:name w:val="Основной шрифт абзаца1"/>
    <w:rsid w:val="00D92DA7"/>
  </w:style>
  <w:style w:type="character" w:customStyle="1" w:styleId="afb">
    <w:name w:val="Символ сноски"/>
    <w:rsid w:val="00D92DA7"/>
    <w:rPr>
      <w:vertAlign w:val="superscript"/>
    </w:rPr>
  </w:style>
  <w:style w:type="character" w:customStyle="1" w:styleId="310">
    <w:name w:val="Заголовок 3 Знак1"/>
    <w:rsid w:val="00D92DA7"/>
    <w:rPr>
      <w:sz w:val="24"/>
      <w:lang w:val="ru-RU" w:eastAsia="ar-SA" w:bidi="ar-SA"/>
    </w:rPr>
  </w:style>
  <w:style w:type="character" w:customStyle="1" w:styleId="92">
    <w:name w:val="Знак Знак9"/>
    <w:rsid w:val="00D92DA7"/>
  </w:style>
  <w:style w:type="character" w:customStyle="1" w:styleId="33">
    <w:name w:val="Основной текст с отступом 3 Знак"/>
    <w:rsid w:val="00D92DA7"/>
    <w:rPr>
      <w:rFonts w:ascii="Calibri" w:eastAsia="Times New Roman" w:hAnsi="Calibri"/>
      <w:sz w:val="16"/>
      <w:lang w:eastAsia="ar-SA" w:bidi="ar-SA"/>
    </w:rPr>
  </w:style>
  <w:style w:type="character" w:styleId="afc">
    <w:name w:val="Strong"/>
    <w:basedOn w:val="a1"/>
    <w:qFormat/>
    <w:rsid w:val="00D92DA7"/>
    <w:rPr>
      <w:b/>
    </w:rPr>
  </w:style>
  <w:style w:type="character" w:styleId="afd">
    <w:name w:val="Emphasis"/>
    <w:basedOn w:val="a1"/>
    <w:qFormat/>
    <w:rsid w:val="00D92DA7"/>
    <w:rPr>
      <w:i/>
    </w:rPr>
  </w:style>
  <w:style w:type="character" w:customStyle="1" w:styleId="exem1">
    <w:name w:val="exem1"/>
    <w:rsid w:val="00D92DA7"/>
    <w:rPr>
      <w:i/>
    </w:rPr>
  </w:style>
  <w:style w:type="character" w:customStyle="1" w:styleId="afe">
    <w:name w:val="знак сноски"/>
    <w:rsid w:val="00D92DA7"/>
    <w:rPr>
      <w:vertAlign w:val="superscript"/>
    </w:rPr>
  </w:style>
  <w:style w:type="character" w:customStyle="1" w:styleId="aff">
    <w:name w:val="Текст примечания Знак"/>
    <w:rsid w:val="00D92DA7"/>
    <w:rPr>
      <w:lang w:eastAsia="ar-SA" w:bidi="ar-SA"/>
    </w:rPr>
  </w:style>
  <w:style w:type="character" w:customStyle="1" w:styleId="per1">
    <w:name w:val="per1"/>
    <w:rsid w:val="00D92DA7"/>
    <w:rPr>
      <w:b/>
      <w:color w:val="5C5836"/>
      <w:sz w:val="20"/>
      <w:u w:val="none"/>
    </w:rPr>
  </w:style>
  <w:style w:type="character" w:customStyle="1" w:styleId="prim1">
    <w:name w:val="prim1"/>
    <w:rsid w:val="00D92DA7"/>
    <w:rPr>
      <w:color w:val="5C5836"/>
      <w:sz w:val="16"/>
    </w:rPr>
  </w:style>
  <w:style w:type="character" w:customStyle="1" w:styleId="aff0">
    <w:name w:val="Символ нумерации"/>
    <w:rsid w:val="00D92DA7"/>
  </w:style>
  <w:style w:type="paragraph" w:customStyle="1" w:styleId="aff1">
    <w:name w:val="Заголовок"/>
    <w:basedOn w:val="a0"/>
    <w:next w:val="aa"/>
    <w:rsid w:val="00D92DA7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5">
    <w:name w:val="Основной текст Знак1"/>
    <w:link w:val="aa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List"/>
    <w:basedOn w:val="a0"/>
    <w:rsid w:val="00D92D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Название1"/>
    <w:basedOn w:val="a0"/>
    <w:rsid w:val="00D92DA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rsid w:val="00D92DA7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1f">
    <w:name w:val="Верхний колонтитул Знак1"/>
    <w:locked/>
    <w:rsid w:val="00D92DA7"/>
  </w:style>
  <w:style w:type="character" w:customStyle="1" w:styleId="14">
    <w:name w:val="Нижний колонтитул Знак1"/>
    <w:link w:val="a8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с отступом 21"/>
    <w:basedOn w:val="a0"/>
    <w:rsid w:val="00D92DA7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0">
    <w:name w:val="Текст1"/>
    <w:basedOn w:val="a0"/>
    <w:rsid w:val="00D92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6">
    <w:name w:val="Текст сноски Знак1"/>
    <w:link w:val="ae"/>
    <w:locked/>
    <w:rsid w:val="00D9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D92D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D92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510">
    <w:name w:val="Список 51"/>
    <w:basedOn w:val="a0"/>
    <w:rsid w:val="00D92DA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Текст выноски Знак1"/>
    <w:link w:val="af3"/>
    <w:locked/>
    <w:rsid w:val="00D92DA7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27">
    <w:name w:val="Знак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f1">
    <w:name w:val="Абзац списка1"/>
    <w:basedOn w:val="a0"/>
    <w:rsid w:val="00D92DA7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f2">
    <w:name w:val="1 Обычный"/>
    <w:basedOn w:val="a0"/>
    <w:rsid w:val="00D92DA7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3">
    <w:name w:val="Normal (Web)"/>
    <w:basedOn w:val="a0"/>
    <w:rsid w:val="00D92D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0"/>
    <w:rsid w:val="00D92DA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D92DA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normal0">
    <w:name w:val="consnormal"/>
    <w:rsid w:val="00D92DA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4">
    <w:name w:val="Ðàçäåë"/>
    <w:basedOn w:val="a0"/>
    <w:rsid w:val="00D92DA7"/>
    <w:pPr>
      <w:widowControl w:val="0"/>
      <w:autoSpaceDE w:val="0"/>
      <w:spacing w:after="30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заголовок 1"/>
    <w:basedOn w:val="a0"/>
    <w:next w:val="a0"/>
    <w:rsid w:val="00D92DA7"/>
    <w:pPr>
      <w:keepNext/>
      <w:widowControl w:val="0"/>
      <w:overflowPunct w:val="0"/>
      <w:autoSpaceDE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 w:cs="Times New Roman"/>
      <w:b/>
      <w:caps/>
      <w:sz w:val="56"/>
      <w:szCs w:val="20"/>
      <w:lang w:eastAsia="ar-SA"/>
    </w:rPr>
  </w:style>
  <w:style w:type="paragraph" w:customStyle="1" w:styleId="aff5">
    <w:name w:val="Содержание"/>
    <w:basedOn w:val="a0"/>
    <w:rsid w:val="00D92DA7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6">
    <w:name w:val="текст сноски"/>
    <w:basedOn w:val="a0"/>
    <w:rsid w:val="00D92DA7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D92DA7"/>
    <w:pPr>
      <w:widowControl w:val="0"/>
      <w:overflowPunct w:val="0"/>
      <w:autoSpaceDE w:val="0"/>
      <w:spacing w:after="0" w:line="288" w:lineRule="auto"/>
      <w:ind w:firstLine="425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0"/>
    <w:rsid w:val="00D92D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Текст примечания1"/>
    <w:basedOn w:val="a0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D92DA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4">
    <w:name w:val="Список 21"/>
    <w:basedOn w:val="a0"/>
    <w:rsid w:val="00D92D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Subtitle"/>
    <w:basedOn w:val="a0"/>
    <w:next w:val="aa"/>
    <w:link w:val="aff8"/>
    <w:qFormat/>
    <w:rsid w:val="00D92DA7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f8">
    <w:name w:val="Подзаголовок Знак"/>
    <w:basedOn w:val="a1"/>
    <w:link w:val="aff7"/>
    <w:rsid w:val="00D92DA7"/>
    <w:rPr>
      <w:rFonts w:ascii="Arial" w:eastAsia="Times New Roman" w:hAnsi="Arial" w:cs="Times New Roman"/>
      <w:sz w:val="24"/>
      <w:szCs w:val="20"/>
      <w:lang w:eastAsia="ar-SA"/>
    </w:rPr>
  </w:style>
  <w:style w:type="paragraph" w:styleId="aff9">
    <w:name w:val="Title"/>
    <w:basedOn w:val="a0"/>
    <w:next w:val="aff7"/>
    <w:link w:val="affa"/>
    <w:qFormat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a">
    <w:name w:val="Название Знак"/>
    <w:basedOn w:val="a1"/>
    <w:link w:val="aff9"/>
    <w:rsid w:val="00D92D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fb">
    <w:name w:val="Готовый"/>
    <w:basedOn w:val="a0"/>
    <w:rsid w:val="00D92D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8">
    <w:name w:val="Стиль2"/>
    <w:basedOn w:val="1f0"/>
    <w:rsid w:val="00D92DA7"/>
    <w:rPr>
      <w:rFonts w:ascii="Times New Roman" w:hAnsi="Times New Roman"/>
      <w:sz w:val="28"/>
    </w:rPr>
  </w:style>
  <w:style w:type="paragraph" w:customStyle="1" w:styleId="affc">
    <w:name w:val="Содержимое таблицы"/>
    <w:basedOn w:val="a0"/>
    <w:rsid w:val="00D92DA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D92DA7"/>
    <w:pPr>
      <w:jc w:val="center"/>
    </w:pPr>
    <w:rPr>
      <w:b/>
      <w:bCs/>
    </w:rPr>
  </w:style>
  <w:style w:type="paragraph" w:customStyle="1" w:styleId="affe">
    <w:name w:val="Содержимое врезки"/>
    <w:basedOn w:val="aa"/>
    <w:rsid w:val="00D92DA7"/>
    <w:pPr>
      <w:tabs>
        <w:tab w:val="left" w:pos="1140"/>
      </w:tabs>
    </w:pPr>
    <w:rPr>
      <w:lang w:eastAsia="ar-SA"/>
    </w:rPr>
  </w:style>
  <w:style w:type="character" w:customStyle="1" w:styleId="210">
    <w:name w:val="Основной текст с отступом 2 Знак1"/>
    <w:link w:val="22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4"/>
    <w:locked/>
    <w:rsid w:val="00D92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3">
    <w:name w:val="Основной текст 3 Знак1"/>
    <w:semiHidden/>
    <w:rsid w:val="00D92DA7"/>
    <w:rPr>
      <w:sz w:val="16"/>
      <w:lang w:val="ru-RU" w:eastAsia="ru-RU"/>
    </w:rPr>
  </w:style>
  <w:style w:type="paragraph" w:styleId="34">
    <w:name w:val="Body Text Indent 3"/>
    <w:basedOn w:val="a0"/>
    <w:link w:val="314"/>
    <w:rsid w:val="00D92DA7"/>
    <w:pPr>
      <w:spacing w:after="120"/>
      <w:ind w:left="283"/>
    </w:pPr>
    <w:rPr>
      <w:rFonts w:ascii="Calibri" w:eastAsia="Times New Roman" w:hAnsi="Calibri" w:cs="Times New Roman"/>
      <w:sz w:val="16"/>
      <w:szCs w:val="20"/>
    </w:rPr>
  </w:style>
  <w:style w:type="character" w:customStyle="1" w:styleId="314">
    <w:name w:val="Основной текст с отступом 3 Знак1"/>
    <w:basedOn w:val="a1"/>
    <w:link w:val="34"/>
    <w:rsid w:val="00D92DA7"/>
    <w:rPr>
      <w:rFonts w:ascii="Calibri" w:eastAsia="Times New Roman" w:hAnsi="Calibri" w:cs="Times New Roman"/>
      <w:sz w:val="16"/>
      <w:szCs w:val="20"/>
    </w:rPr>
  </w:style>
  <w:style w:type="paragraph" w:styleId="afff">
    <w:name w:val="caption"/>
    <w:aliases w:val="Знак1"/>
    <w:basedOn w:val="a0"/>
    <w:next w:val="a0"/>
    <w:link w:val="afff0"/>
    <w:qFormat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Название объекта Знак"/>
    <w:aliases w:val="Знак1 Знак"/>
    <w:link w:val="afff"/>
    <w:locked/>
    <w:rsid w:val="00D92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6">
    <w:name w:val="Текст примечания Знак1"/>
    <w:link w:val="afff1"/>
    <w:locked/>
    <w:rsid w:val="00D92DA7"/>
  </w:style>
  <w:style w:type="paragraph" w:styleId="afff1">
    <w:name w:val="annotation text"/>
    <w:basedOn w:val="a0"/>
    <w:link w:val="1f6"/>
    <w:rsid w:val="00D92DA7"/>
    <w:pPr>
      <w:spacing w:after="0" w:line="240" w:lineRule="auto"/>
    </w:pPr>
  </w:style>
  <w:style w:type="character" w:customStyle="1" w:styleId="29">
    <w:name w:val="Текст примечания Знак2"/>
    <w:basedOn w:val="a1"/>
    <w:rsid w:val="00D92DA7"/>
    <w:rPr>
      <w:sz w:val="20"/>
      <w:szCs w:val="20"/>
    </w:rPr>
  </w:style>
  <w:style w:type="paragraph" w:styleId="a">
    <w:name w:val="List Bullet"/>
    <w:basedOn w:val="a0"/>
    <w:rsid w:val="00D92DA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2"/>
    <w:basedOn w:val="a0"/>
    <w:rsid w:val="00D92D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7">
    <w:name w:val="Знак Знак Знак Знак Знак Знак Знак Знак Знак Знак Знак Знак1 Знак Знак Знак Знак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D92D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D92DA7"/>
  </w:style>
  <w:style w:type="character" w:customStyle="1" w:styleId="blk">
    <w:name w:val="blk"/>
    <w:rsid w:val="00D92DA7"/>
  </w:style>
  <w:style w:type="character" w:customStyle="1" w:styleId="1f8">
    <w:name w:val="Замещающий текст1"/>
    <w:basedOn w:val="a1"/>
    <w:semiHidden/>
    <w:rsid w:val="00D92DA7"/>
    <w:rPr>
      <w:rFonts w:cs="Times New Roman"/>
      <w:color w:val="808080"/>
    </w:rPr>
  </w:style>
  <w:style w:type="paragraph" w:customStyle="1" w:styleId="afff2">
    <w:name w:val="Знак Знак Знак Знак Знак Знак"/>
    <w:basedOn w:val="a0"/>
    <w:rsid w:val="00D92DA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WW8Num3">
    <w:name w:val="WW8Num3"/>
    <w:rsid w:val="00D92DA7"/>
    <w:pPr>
      <w:numPr>
        <w:numId w:val="5"/>
      </w:numPr>
    </w:pPr>
  </w:style>
  <w:style w:type="numbering" w:customStyle="1" w:styleId="WW8Num4">
    <w:name w:val="WW8Num4"/>
    <w:rsid w:val="00D92DA7"/>
    <w:pPr>
      <w:numPr>
        <w:numId w:val="6"/>
      </w:numPr>
    </w:pPr>
  </w:style>
  <w:style w:type="paragraph" w:customStyle="1" w:styleId="2b">
    <w:name w:val="Обычный2"/>
    <w:rsid w:val="00D92DA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List Paragraph"/>
    <w:basedOn w:val="a0"/>
    <w:uiPriority w:val="34"/>
    <w:qFormat/>
    <w:rsid w:val="00D92D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92D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0"/>
    <w:rsid w:val="00D92DA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4">
    <w:name w:val="Прижатый влево"/>
    <w:basedOn w:val="a0"/>
    <w:next w:val="a0"/>
    <w:rsid w:val="00D92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c">
    <w:name w:val="Знак Знак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f9">
    <w:name w:val="Сетка таблицы1"/>
    <w:basedOn w:val="a2"/>
    <w:next w:val="af5"/>
    <w:uiPriority w:val="59"/>
    <w:rsid w:val="00D92D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2">
    <w:name w:val="Text22"/>
    <w:rsid w:val="00D92D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5">
    <w:name w:val="Placeholder Text"/>
    <w:basedOn w:val="a1"/>
    <w:uiPriority w:val="99"/>
    <w:semiHidden/>
    <w:rsid w:val="00D92DA7"/>
    <w:rPr>
      <w:color w:val="808080"/>
    </w:rPr>
  </w:style>
  <w:style w:type="character" w:styleId="afff6">
    <w:name w:val="annotation reference"/>
    <w:basedOn w:val="a1"/>
    <w:uiPriority w:val="99"/>
    <w:unhideWhenUsed/>
    <w:rsid w:val="00D92DA7"/>
    <w:rPr>
      <w:sz w:val="16"/>
      <w:szCs w:val="16"/>
    </w:rPr>
  </w:style>
  <w:style w:type="character" w:customStyle="1" w:styleId="80">
    <w:name w:val="Заголовок 8 Знак"/>
    <w:basedOn w:val="a1"/>
    <w:link w:val="8"/>
    <w:semiHidden/>
    <w:rsid w:val="00D92DA7"/>
    <w:rPr>
      <w:rFonts w:ascii="Cambria" w:eastAsia="Times New Roman" w:hAnsi="Cambria" w:cs="Times New Roman"/>
      <w:color w:val="404040"/>
    </w:rPr>
  </w:style>
  <w:style w:type="character" w:styleId="afff7">
    <w:name w:val="line number"/>
    <w:basedOn w:val="a1"/>
    <w:rsid w:val="00D92DA7"/>
  </w:style>
  <w:style w:type="character" w:customStyle="1" w:styleId="810">
    <w:name w:val="Заголовок 8 Знак1"/>
    <w:basedOn w:val="a1"/>
    <w:uiPriority w:val="9"/>
    <w:semiHidden/>
    <w:rsid w:val="00D92D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2d">
    <w:name w:val="Нет списка2"/>
    <w:next w:val="a3"/>
    <w:uiPriority w:val="99"/>
    <w:semiHidden/>
    <w:unhideWhenUsed/>
    <w:rsid w:val="00B60AF2"/>
  </w:style>
  <w:style w:type="table" w:customStyle="1" w:styleId="2e">
    <w:name w:val="Сетка таблицы2"/>
    <w:basedOn w:val="a2"/>
    <w:next w:val="af5"/>
    <w:uiPriority w:val="59"/>
    <w:rsid w:val="00B6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rsid w:val="00B60AF2"/>
  </w:style>
  <w:style w:type="numbering" w:customStyle="1" w:styleId="WW8Num41">
    <w:name w:val="WW8Num41"/>
    <w:rsid w:val="00B60AF2"/>
  </w:style>
  <w:style w:type="table" w:customStyle="1" w:styleId="111">
    <w:name w:val="Сетка таблицы11"/>
    <w:basedOn w:val="a2"/>
    <w:next w:val="af5"/>
    <w:uiPriority w:val="59"/>
    <w:rsid w:val="00B60A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D92D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D92DA7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92D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1"/>
    <w:qFormat/>
    <w:rsid w:val="00D92D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1"/>
    <w:qFormat/>
    <w:rsid w:val="00D92D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1"/>
    <w:qFormat/>
    <w:rsid w:val="00D92DA7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1"/>
    <w:qFormat/>
    <w:rsid w:val="00D92DA7"/>
    <w:pPr>
      <w:keepNext/>
      <w:numPr>
        <w:ilvl w:val="6"/>
        <w:numId w:val="2"/>
      </w:numPr>
      <w:spacing w:after="0" w:line="240" w:lineRule="auto"/>
      <w:ind w:left="0" w:firstLine="4000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D92DA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</w:rPr>
  </w:style>
  <w:style w:type="paragraph" w:styleId="9">
    <w:name w:val="heading 9"/>
    <w:basedOn w:val="a0"/>
    <w:next w:val="a0"/>
    <w:link w:val="91"/>
    <w:qFormat/>
    <w:rsid w:val="00D92DA7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36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36568"/>
  </w:style>
  <w:style w:type="character" w:styleId="a6">
    <w:name w:val="page number"/>
    <w:basedOn w:val="a1"/>
    <w:rsid w:val="00C36568"/>
    <w:rPr>
      <w:rFonts w:cs="Times New Roman"/>
    </w:rPr>
  </w:style>
  <w:style w:type="character" w:customStyle="1" w:styleId="12">
    <w:name w:val="Заголовок 1 Знак"/>
    <w:basedOn w:val="a1"/>
    <w:rsid w:val="00D92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rsid w:val="00D92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D92DA7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rsid w:val="00D92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rsid w:val="00D92D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rsid w:val="00D92D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rsid w:val="00D92D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0"/>
    <w:next w:val="a0"/>
    <w:semiHidden/>
    <w:unhideWhenUsed/>
    <w:qFormat/>
    <w:locked/>
    <w:rsid w:val="00D92DA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rsid w:val="00D92D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D92DA7"/>
  </w:style>
  <w:style w:type="paragraph" w:customStyle="1" w:styleId="a7">
    <w:name w:val="подпись к объекту"/>
    <w:basedOn w:val="a0"/>
    <w:next w:val="a0"/>
    <w:rsid w:val="00D92DA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0"/>
    <w:link w:val="14"/>
    <w:rsid w:val="00D92D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1"/>
    <w:rsid w:val="00D92DA7"/>
  </w:style>
  <w:style w:type="paragraph" w:customStyle="1" w:styleId="ConsNormal">
    <w:name w:val="ConsNormal"/>
    <w:rsid w:val="00D92DA7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Indent 2"/>
    <w:basedOn w:val="a0"/>
    <w:link w:val="210"/>
    <w:rsid w:val="00D92DA7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1"/>
    <w:rsid w:val="00D92DA7"/>
  </w:style>
  <w:style w:type="paragraph" w:styleId="aa">
    <w:name w:val="Body Text"/>
    <w:basedOn w:val="a0"/>
    <w:link w:val="15"/>
    <w:rsid w:val="00D92DA7"/>
    <w:pPr>
      <w:tabs>
        <w:tab w:val="num" w:pos="11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rsid w:val="00D92DA7"/>
  </w:style>
  <w:style w:type="paragraph" w:customStyle="1" w:styleId="ConsPlusNormal">
    <w:name w:val="ConsPlusNormal"/>
    <w:rsid w:val="00D92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0"/>
    <w:link w:val="ad"/>
    <w:rsid w:val="00D92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D92D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0"/>
    <w:link w:val="16"/>
    <w:uiPriority w:val="99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uiPriority w:val="99"/>
    <w:rsid w:val="00D92DA7"/>
    <w:rPr>
      <w:sz w:val="20"/>
      <w:szCs w:val="20"/>
    </w:rPr>
  </w:style>
  <w:style w:type="character" w:styleId="af0">
    <w:name w:val="footnote reference"/>
    <w:basedOn w:val="a1"/>
    <w:uiPriority w:val="99"/>
    <w:rsid w:val="00D92DA7"/>
    <w:rPr>
      <w:vertAlign w:val="superscript"/>
    </w:rPr>
  </w:style>
  <w:style w:type="paragraph" w:styleId="af1">
    <w:name w:val="Body Text Indent"/>
    <w:basedOn w:val="a0"/>
    <w:link w:val="af2"/>
    <w:rsid w:val="00D92D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D92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11"/>
    <w:rsid w:val="00D92DA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1"/>
    <w:rsid w:val="00D92DA7"/>
  </w:style>
  <w:style w:type="paragraph" w:styleId="31">
    <w:name w:val="Body Text 3"/>
    <w:basedOn w:val="a0"/>
    <w:link w:val="32"/>
    <w:rsid w:val="00D92DA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D92DA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7">
    <w:name w:val="Стиль1"/>
    <w:basedOn w:val="a0"/>
    <w:next w:val="52"/>
    <w:autoRedefine/>
    <w:rsid w:val="00D92DA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2">
    <w:name w:val="List 5"/>
    <w:basedOn w:val="a0"/>
    <w:rsid w:val="00D92DA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0"/>
    <w:rsid w:val="00D92D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18"/>
    <w:rsid w:val="00D92DA7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4">
    <w:name w:val="Текст выноски Знак"/>
    <w:basedOn w:val="a1"/>
    <w:rsid w:val="00D92DA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D92D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5">
    <w:name w:val="Table Grid"/>
    <w:basedOn w:val="a2"/>
    <w:uiPriority w:val="59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D92DA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9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6">
    <w:name w:val="Hyperlink"/>
    <w:basedOn w:val="a1"/>
    <w:rsid w:val="00D92DA7"/>
    <w:rPr>
      <w:color w:val="0000FF"/>
      <w:u w:val="single"/>
    </w:rPr>
  </w:style>
  <w:style w:type="paragraph" w:customStyle="1" w:styleId="ConsPlusNonformat">
    <w:name w:val="ConsPlusNonformat"/>
    <w:rsid w:val="00D92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D92DA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7">
    <w:name w:val="Гипертекстовая ссылка"/>
    <w:rsid w:val="00D92DA7"/>
    <w:rPr>
      <w:color w:val="008000"/>
    </w:rPr>
  </w:style>
  <w:style w:type="paragraph" w:customStyle="1" w:styleId="af8">
    <w:name w:val="Знак"/>
    <w:basedOn w:val="a0"/>
    <w:rsid w:val="00D92DA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6">
    <w:name w:val="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9">
    <w:name w:val="Знак Знак Знак Знак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0"/>
    <w:rsid w:val="00D92DA7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92DA7"/>
    <w:rPr>
      <w:rFonts w:ascii="Times New Roman" w:hAnsi="Times New Roman"/>
      <w:sz w:val="26"/>
    </w:rPr>
  </w:style>
  <w:style w:type="paragraph" w:customStyle="1" w:styleId="afa">
    <w:name w:val="Знак Знак Знак Знак Знак Знак Знак Знак Знак Знак"/>
    <w:basedOn w:val="a0"/>
    <w:rsid w:val="00D92DA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1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b">
    <w:name w:val="Цитата1"/>
    <w:basedOn w:val="a0"/>
    <w:rsid w:val="00D92DA7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D92D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1"/>
    <w:link w:val="10"/>
    <w:locked/>
    <w:rsid w:val="00D92D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1"/>
    <w:link w:val="2"/>
    <w:locked/>
    <w:rsid w:val="00D92D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0">
    <w:name w:val="Заголовок 3 Знак2"/>
    <w:rsid w:val="00D92DA7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D92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1"/>
    <w:link w:val="5"/>
    <w:locked/>
    <w:rsid w:val="00D92DA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1"/>
    <w:link w:val="6"/>
    <w:locked/>
    <w:rsid w:val="00D92DA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locked/>
    <w:rsid w:val="00D92DA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locked/>
    <w:rsid w:val="00D92DA7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rsid w:val="00D92DA7"/>
    <w:rPr>
      <w:rFonts w:ascii="Symbol" w:hAnsi="Symbol"/>
    </w:rPr>
  </w:style>
  <w:style w:type="character" w:customStyle="1" w:styleId="WW8Num2z0">
    <w:name w:val="WW8Num2z0"/>
    <w:rsid w:val="00D92DA7"/>
  </w:style>
  <w:style w:type="character" w:customStyle="1" w:styleId="1c">
    <w:name w:val="Основной шрифт абзаца1"/>
    <w:rsid w:val="00D92DA7"/>
  </w:style>
  <w:style w:type="character" w:customStyle="1" w:styleId="afb">
    <w:name w:val="Символ сноски"/>
    <w:rsid w:val="00D92DA7"/>
    <w:rPr>
      <w:vertAlign w:val="superscript"/>
    </w:rPr>
  </w:style>
  <w:style w:type="character" w:customStyle="1" w:styleId="310">
    <w:name w:val="Заголовок 3 Знак1"/>
    <w:rsid w:val="00D92DA7"/>
    <w:rPr>
      <w:sz w:val="24"/>
      <w:lang w:val="ru-RU" w:eastAsia="ar-SA" w:bidi="ar-SA"/>
    </w:rPr>
  </w:style>
  <w:style w:type="character" w:customStyle="1" w:styleId="92">
    <w:name w:val="Знак Знак9"/>
    <w:rsid w:val="00D92DA7"/>
  </w:style>
  <w:style w:type="character" w:customStyle="1" w:styleId="33">
    <w:name w:val="Основной текст с отступом 3 Знак"/>
    <w:rsid w:val="00D92DA7"/>
    <w:rPr>
      <w:rFonts w:ascii="Calibri" w:eastAsia="Times New Roman" w:hAnsi="Calibri"/>
      <w:sz w:val="16"/>
      <w:lang w:eastAsia="ar-SA" w:bidi="ar-SA"/>
    </w:rPr>
  </w:style>
  <w:style w:type="character" w:styleId="afc">
    <w:name w:val="Strong"/>
    <w:basedOn w:val="a1"/>
    <w:qFormat/>
    <w:rsid w:val="00D92DA7"/>
    <w:rPr>
      <w:b/>
    </w:rPr>
  </w:style>
  <w:style w:type="character" w:styleId="afd">
    <w:name w:val="Emphasis"/>
    <w:basedOn w:val="a1"/>
    <w:qFormat/>
    <w:rsid w:val="00D92DA7"/>
    <w:rPr>
      <w:i/>
    </w:rPr>
  </w:style>
  <w:style w:type="character" w:customStyle="1" w:styleId="exem1">
    <w:name w:val="exem1"/>
    <w:rsid w:val="00D92DA7"/>
    <w:rPr>
      <w:i/>
    </w:rPr>
  </w:style>
  <w:style w:type="character" w:customStyle="1" w:styleId="afe">
    <w:name w:val="знак сноски"/>
    <w:rsid w:val="00D92DA7"/>
    <w:rPr>
      <w:vertAlign w:val="superscript"/>
    </w:rPr>
  </w:style>
  <w:style w:type="character" w:customStyle="1" w:styleId="aff">
    <w:name w:val="Текст примечания Знак"/>
    <w:rsid w:val="00D92DA7"/>
    <w:rPr>
      <w:lang w:eastAsia="ar-SA" w:bidi="ar-SA"/>
    </w:rPr>
  </w:style>
  <w:style w:type="character" w:customStyle="1" w:styleId="per1">
    <w:name w:val="per1"/>
    <w:rsid w:val="00D92DA7"/>
    <w:rPr>
      <w:b/>
      <w:color w:val="5C5836"/>
      <w:sz w:val="20"/>
      <w:u w:val="none"/>
    </w:rPr>
  </w:style>
  <w:style w:type="character" w:customStyle="1" w:styleId="prim1">
    <w:name w:val="prim1"/>
    <w:rsid w:val="00D92DA7"/>
    <w:rPr>
      <w:color w:val="5C5836"/>
      <w:sz w:val="16"/>
    </w:rPr>
  </w:style>
  <w:style w:type="character" w:customStyle="1" w:styleId="aff0">
    <w:name w:val="Символ нумерации"/>
    <w:rsid w:val="00D92DA7"/>
  </w:style>
  <w:style w:type="paragraph" w:customStyle="1" w:styleId="aff1">
    <w:name w:val="Заголовок"/>
    <w:basedOn w:val="a0"/>
    <w:next w:val="aa"/>
    <w:rsid w:val="00D92DA7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5">
    <w:name w:val="Основной текст Знак1"/>
    <w:link w:val="aa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List"/>
    <w:basedOn w:val="a0"/>
    <w:rsid w:val="00D92D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Название1"/>
    <w:basedOn w:val="a0"/>
    <w:rsid w:val="00D92DA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rsid w:val="00D92DA7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1f">
    <w:name w:val="Верхний колонтитул Знак1"/>
    <w:locked/>
    <w:rsid w:val="00D92DA7"/>
  </w:style>
  <w:style w:type="character" w:customStyle="1" w:styleId="14">
    <w:name w:val="Нижний колонтитул Знак1"/>
    <w:link w:val="a8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с отступом 21"/>
    <w:basedOn w:val="a0"/>
    <w:rsid w:val="00D92DA7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0">
    <w:name w:val="Текст1"/>
    <w:basedOn w:val="a0"/>
    <w:rsid w:val="00D92D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6">
    <w:name w:val="Текст сноски Знак1"/>
    <w:link w:val="ae"/>
    <w:locked/>
    <w:rsid w:val="00D92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D92D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D92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510">
    <w:name w:val="Список 51"/>
    <w:basedOn w:val="a0"/>
    <w:rsid w:val="00D92DA7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Текст выноски Знак1"/>
    <w:link w:val="af3"/>
    <w:locked/>
    <w:rsid w:val="00D92DA7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27">
    <w:name w:val="Знак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f1">
    <w:name w:val="Абзац списка1"/>
    <w:basedOn w:val="a0"/>
    <w:rsid w:val="00D92DA7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1f2">
    <w:name w:val="1 Обычный"/>
    <w:basedOn w:val="a0"/>
    <w:rsid w:val="00D92DA7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3">
    <w:name w:val="Normal (Web)"/>
    <w:basedOn w:val="a0"/>
    <w:rsid w:val="00D92D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0"/>
    <w:rsid w:val="00D92DA7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D92DA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normal0">
    <w:name w:val="consnormal"/>
    <w:rsid w:val="00D92DA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4">
    <w:name w:val="Ðàçäåë"/>
    <w:basedOn w:val="a0"/>
    <w:rsid w:val="00D92DA7"/>
    <w:pPr>
      <w:widowControl w:val="0"/>
      <w:autoSpaceDE w:val="0"/>
      <w:spacing w:after="30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заголовок 1"/>
    <w:basedOn w:val="a0"/>
    <w:next w:val="a0"/>
    <w:rsid w:val="00D92DA7"/>
    <w:pPr>
      <w:keepNext/>
      <w:widowControl w:val="0"/>
      <w:overflowPunct w:val="0"/>
      <w:autoSpaceDE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 w:cs="Times New Roman"/>
      <w:b/>
      <w:caps/>
      <w:sz w:val="56"/>
      <w:szCs w:val="20"/>
      <w:lang w:eastAsia="ar-SA"/>
    </w:rPr>
  </w:style>
  <w:style w:type="paragraph" w:customStyle="1" w:styleId="aff5">
    <w:name w:val="Содержание"/>
    <w:basedOn w:val="a0"/>
    <w:rsid w:val="00D92DA7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6">
    <w:name w:val="текст сноски"/>
    <w:basedOn w:val="a0"/>
    <w:rsid w:val="00D92DA7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D92DA7"/>
    <w:pPr>
      <w:widowControl w:val="0"/>
      <w:overflowPunct w:val="0"/>
      <w:autoSpaceDE w:val="0"/>
      <w:spacing w:after="0" w:line="288" w:lineRule="auto"/>
      <w:ind w:firstLine="425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0"/>
    <w:rsid w:val="00D92D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Текст примечания1"/>
    <w:basedOn w:val="a0"/>
    <w:rsid w:val="00D9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D92DA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4">
    <w:name w:val="Список 21"/>
    <w:basedOn w:val="a0"/>
    <w:rsid w:val="00D92D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Subtitle"/>
    <w:basedOn w:val="a0"/>
    <w:next w:val="aa"/>
    <w:link w:val="aff8"/>
    <w:qFormat/>
    <w:rsid w:val="00D92DA7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f8">
    <w:name w:val="Подзаголовок Знак"/>
    <w:basedOn w:val="a1"/>
    <w:link w:val="aff7"/>
    <w:rsid w:val="00D92DA7"/>
    <w:rPr>
      <w:rFonts w:ascii="Arial" w:eastAsia="Times New Roman" w:hAnsi="Arial" w:cs="Times New Roman"/>
      <w:sz w:val="24"/>
      <w:szCs w:val="20"/>
      <w:lang w:eastAsia="ar-SA"/>
    </w:rPr>
  </w:style>
  <w:style w:type="paragraph" w:styleId="aff9">
    <w:name w:val="Title"/>
    <w:basedOn w:val="a0"/>
    <w:next w:val="aff7"/>
    <w:link w:val="affa"/>
    <w:qFormat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a">
    <w:name w:val="Название Знак"/>
    <w:basedOn w:val="a1"/>
    <w:link w:val="aff9"/>
    <w:rsid w:val="00D92D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fb">
    <w:name w:val="Готовый"/>
    <w:basedOn w:val="a0"/>
    <w:rsid w:val="00D92D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8">
    <w:name w:val="Стиль2"/>
    <w:basedOn w:val="1f0"/>
    <w:rsid w:val="00D92DA7"/>
    <w:rPr>
      <w:rFonts w:ascii="Times New Roman" w:hAnsi="Times New Roman"/>
      <w:sz w:val="28"/>
    </w:rPr>
  </w:style>
  <w:style w:type="paragraph" w:customStyle="1" w:styleId="affc">
    <w:name w:val="Содержимое таблицы"/>
    <w:basedOn w:val="a0"/>
    <w:rsid w:val="00D92DA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D92DA7"/>
    <w:pPr>
      <w:jc w:val="center"/>
    </w:pPr>
    <w:rPr>
      <w:b/>
      <w:bCs/>
    </w:rPr>
  </w:style>
  <w:style w:type="paragraph" w:customStyle="1" w:styleId="affe">
    <w:name w:val="Содержимое врезки"/>
    <w:basedOn w:val="aa"/>
    <w:rsid w:val="00D92DA7"/>
    <w:pPr>
      <w:tabs>
        <w:tab w:val="left" w:pos="1140"/>
      </w:tabs>
    </w:pPr>
    <w:rPr>
      <w:lang w:eastAsia="ar-SA"/>
    </w:rPr>
  </w:style>
  <w:style w:type="character" w:customStyle="1" w:styleId="210">
    <w:name w:val="Основной текст с отступом 2 Знак1"/>
    <w:link w:val="22"/>
    <w:locked/>
    <w:rsid w:val="00D92D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4"/>
    <w:locked/>
    <w:rsid w:val="00D92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3">
    <w:name w:val="Основной текст 3 Знак1"/>
    <w:semiHidden/>
    <w:rsid w:val="00D92DA7"/>
    <w:rPr>
      <w:sz w:val="16"/>
      <w:lang w:val="ru-RU" w:eastAsia="ru-RU"/>
    </w:rPr>
  </w:style>
  <w:style w:type="paragraph" w:styleId="34">
    <w:name w:val="Body Text Indent 3"/>
    <w:basedOn w:val="a0"/>
    <w:link w:val="314"/>
    <w:rsid w:val="00D92DA7"/>
    <w:pPr>
      <w:spacing w:after="120"/>
      <w:ind w:left="283"/>
    </w:pPr>
    <w:rPr>
      <w:rFonts w:ascii="Calibri" w:eastAsia="Times New Roman" w:hAnsi="Calibri" w:cs="Times New Roman"/>
      <w:sz w:val="16"/>
      <w:szCs w:val="20"/>
    </w:rPr>
  </w:style>
  <w:style w:type="character" w:customStyle="1" w:styleId="314">
    <w:name w:val="Основной текст с отступом 3 Знак1"/>
    <w:basedOn w:val="a1"/>
    <w:link w:val="34"/>
    <w:rsid w:val="00D92DA7"/>
    <w:rPr>
      <w:rFonts w:ascii="Calibri" w:eastAsia="Times New Roman" w:hAnsi="Calibri" w:cs="Times New Roman"/>
      <w:sz w:val="16"/>
      <w:szCs w:val="20"/>
    </w:rPr>
  </w:style>
  <w:style w:type="paragraph" w:styleId="afff">
    <w:name w:val="caption"/>
    <w:aliases w:val="Знак1"/>
    <w:basedOn w:val="a0"/>
    <w:next w:val="a0"/>
    <w:link w:val="afff0"/>
    <w:qFormat/>
    <w:rsid w:val="00D92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Название объекта Знак"/>
    <w:aliases w:val="Знак1 Знак"/>
    <w:link w:val="afff"/>
    <w:locked/>
    <w:rsid w:val="00D92D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6">
    <w:name w:val="Текст примечания Знак1"/>
    <w:link w:val="afff1"/>
    <w:locked/>
    <w:rsid w:val="00D92DA7"/>
  </w:style>
  <w:style w:type="paragraph" w:styleId="afff1">
    <w:name w:val="annotation text"/>
    <w:basedOn w:val="a0"/>
    <w:link w:val="1f6"/>
    <w:rsid w:val="00D92DA7"/>
    <w:pPr>
      <w:spacing w:after="0" w:line="240" w:lineRule="auto"/>
    </w:pPr>
  </w:style>
  <w:style w:type="character" w:customStyle="1" w:styleId="29">
    <w:name w:val="Текст примечания Знак2"/>
    <w:basedOn w:val="a1"/>
    <w:rsid w:val="00D92DA7"/>
    <w:rPr>
      <w:sz w:val="20"/>
      <w:szCs w:val="20"/>
    </w:rPr>
  </w:style>
  <w:style w:type="paragraph" w:styleId="a">
    <w:name w:val="List Bullet"/>
    <w:basedOn w:val="a0"/>
    <w:rsid w:val="00D92DA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2"/>
    <w:basedOn w:val="a0"/>
    <w:rsid w:val="00D92D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7">
    <w:name w:val="Знак Знак Знак Знак Знак Знак Знак Знак Знак Знак Знак Знак1 Знак Знак Знак Знак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D92D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Q">
    <w:name w:val="Q"/>
    <w:rsid w:val="00D92DA7"/>
  </w:style>
  <w:style w:type="character" w:customStyle="1" w:styleId="blk">
    <w:name w:val="blk"/>
    <w:rsid w:val="00D92DA7"/>
  </w:style>
  <w:style w:type="character" w:customStyle="1" w:styleId="1f8">
    <w:name w:val="Замещающий текст1"/>
    <w:basedOn w:val="a1"/>
    <w:semiHidden/>
    <w:rsid w:val="00D92DA7"/>
    <w:rPr>
      <w:rFonts w:cs="Times New Roman"/>
      <w:color w:val="808080"/>
    </w:rPr>
  </w:style>
  <w:style w:type="paragraph" w:customStyle="1" w:styleId="afff2">
    <w:name w:val="Знак Знак Знак Знак Знак Знак"/>
    <w:basedOn w:val="a0"/>
    <w:rsid w:val="00D92DA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WW8Num3">
    <w:name w:val="WW8Num3"/>
    <w:rsid w:val="00D92DA7"/>
    <w:pPr>
      <w:numPr>
        <w:numId w:val="5"/>
      </w:numPr>
    </w:pPr>
  </w:style>
  <w:style w:type="numbering" w:customStyle="1" w:styleId="WW8Num4">
    <w:name w:val="WW8Num4"/>
    <w:rsid w:val="00D92DA7"/>
    <w:pPr>
      <w:numPr>
        <w:numId w:val="6"/>
      </w:numPr>
    </w:pPr>
  </w:style>
  <w:style w:type="paragraph" w:customStyle="1" w:styleId="2b">
    <w:name w:val="Обычный2"/>
    <w:rsid w:val="00D92DA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List Paragraph"/>
    <w:basedOn w:val="a0"/>
    <w:uiPriority w:val="34"/>
    <w:qFormat/>
    <w:rsid w:val="00D92D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92D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0"/>
    <w:rsid w:val="00D92DA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4">
    <w:name w:val="Прижатый влево"/>
    <w:basedOn w:val="a0"/>
    <w:next w:val="a0"/>
    <w:rsid w:val="00D92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c">
    <w:name w:val="Знак Знак2"/>
    <w:basedOn w:val="a0"/>
    <w:rsid w:val="00D92D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f9">
    <w:name w:val="Сетка таблицы1"/>
    <w:basedOn w:val="a2"/>
    <w:next w:val="af5"/>
    <w:uiPriority w:val="59"/>
    <w:rsid w:val="00D92D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2">
    <w:name w:val="Text22"/>
    <w:rsid w:val="00D92D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5">
    <w:name w:val="Placeholder Text"/>
    <w:basedOn w:val="a1"/>
    <w:uiPriority w:val="99"/>
    <w:semiHidden/>
    <w:rsid w:val="00D92DA7"/>
    <w:rPr>
      <w:color w:val="808080"/>
    </w:rPr>
  </w:style>
  <w:style w:type="character" w:styleId="afff6">
    <w:name w:val="annotation reference"/>
    <w:basedOn w:val="a1"/>
    <w:uiPriority w:val="99"/>
    <w:unhideWhenUsed/>
    <w:rsid w:val="00D92DA7"/>
    <w:rPr>
      <w:sz w:val="16"/>
      <w:szCs w:val="16"/>
    </w:rPr>
  </w:style>
  <w:style w:type="character" w:customStyle="1" w:styleId="80">
    <w:name w:val="Заголовок 8 Знак"/>
    <w:basedOn w:val="a1"/>
    <w:link w:val="8"/>
    <w:semiHidden/>
    <w:rsid w:val="00D92DA7"/>
    <w:rPr>
      <w:rFonts w:ascii="Cambria" w:eastAsia="Times New Roman" w:hAnsi="Cambria" w:cs="Times New Roman"/>
      <w:color w:val="404040"/>
    </w:rPr>
  </w:style>
  <w:style w:type="character" w:styleId="afff7">
    <w:name w:val="line number"/>
    <w:basedOn w:val="a1"/>
    <w:rsid w:val="00D92DA7"/>
  </w:style>
  <w:style w:type="character" w:customStyle="1" w:styleId="810">
    <w:name w:val="Заголовок 8 Знак1"/>
    <w:basedOn w:val="a1"/>
    <w:uiPriority w:val="9"/>
    <w:semiHidden/>
    <w:rsid w:val="00D92D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2d">
    <w:name w:val="Нет списка2"/>
    <w:next w:val="a3"/>
    <w:uiPriority w:val="99"/>
    <w:semiHidden/>
    <w:unhideWhenUsed/>
    <w:rsid w:val="00B60AF2"/>
  </w:style>
  <w:style w:type="table" w:customStyle="1" w:styleId="2e">
    <w:name w:val="Сетка таблицы2"/>
    <w:basedOn w:val="a2"/>
    <w:next w:val="af5"/>
    <w:uiPriority w:val="59"/>
    <w:rsid w:val="00B6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rsid w:val="00B60AF2"/>
  </w:style>
  <w:style w:type="numbering" w:customStyle="1" w:styleId="WW8Num41">
    <w:name w:val="WW8Num41"/>
    <w:rsid w:val="00B60AF2"/>
  </w:style>
  <w:style w:type="table" w:customStyle="1" w:styleId="111">
    <w:name w:val="Сетка таблицы11"/>
    <w:basedOn w:val="a2"/>
    <w:next w:val="af5"/>
    <w:uiPriority w:val="59"/>
    <w:rsid w:val="00B60A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9" Type="http://schemas.openxmlformats.org/officeDocument/2006/relationships/hyperlink" Target="consultantplus://offline/ref=62AF2A3D32F61F80439C6695C08400AC2DAB57F59309FD42B97777EC5EB42D842FE9C0097505F621aEH8J" TargetMode="External"/><Relationship Id="rId21" Type="http://schemas.openxmlformats.org/officeDocument/2006/relationships/hyperlink" Target="consultantplus://offline/ref=8F3BB731765F946D87A85A21AD40C7ADDA2AABE4FC7C30E2B89DB319FBC6638C15CCB296E619E1DAC6EBO" TargetMode="External"/><Relationship Id="rId34" Type="http://schemas.openxmlformats.org/officeDocument/2006/relationships/hyperlink" Target="consultantplus://offline/ref=8F3BB731765F946D87A85A21AD40C7ADDA24ADE9F37830E2B89DB319FBCCE6O" TargetMode="External"/><Relationship Id="rId42" Type="http://schemas.openxmlformats.org/officeDocument/2006/relationships/hyperlink" Target="consultantplus://offline/ref=62AF2A3D32F61F80439C6695C08400AC2DAB57F59309FD42B97777EC5EB42D842FE9C0097505F621aEH8J" TargetMode="External"/><Relationship Id="rId47" Type="http://schemas.openxmlformats.org/officeDocument/2006/relationships/hyperlink" Target="consultantplus://offline/ref=8F3BB731765F946D87A85A21AD40C7ADDA25A2E5F57430E2B89DB319FBC6638C15CCB296E619E2D8C6ECO" TargetMode="External"/><Relationship Id="rId50" Type="http://schemas.openxmlformats.org/officeDocument/2006/relationships/hyperlink" Target="consultantplus://offline/ref=6DF8ECE32242110933CC79E18D4F6E73C3A003BFA5D21E02F3D299F3DC7DE98D413E5BBB07E88063h3p9G" TargetMode="External"/><Relationship Id="rId55" Type="http://schemas.openxmlformats.org/officeDocument/2006/relationships/hyperlink" Target="consultantplus://offline/ref=6DF8ECE32242110933CC79E18D4F6E73C3A003BFA5D21E02F3D299F3DC7DE98D413E5BBB07E88063h3p9G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AABE4FC7C30E2B89DB319FBC6638C15CCB296E619E1DAC6EBO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62AF2A3D32F61F80439C6695C08400AC2DAB57F59309FD42B97777EC5EB42D842FE9C0097505F621aEH8J" TargetMode="External"/><Relationship Id="rId32" Type="http://schemas.openxmlformats.org/officeDocument/2006/relationships/hyperlink" Target="consultantplus://offline/ref=8F3BB731765F946D87A85A21AD40C7ADDA2AABE4FC7C30E2B89DB319FBC6638C15CCB296E619E1DAC6EBO" TargetMode="External"/><Relationship Id="rId37" Type="http://schemas.openxmlformats.org/officeDocument/2006/relationships/hyperlink" Target="consultantplus://offline/ref=8F3BB731765F946D87A85A21AD40C7ADDA24ADE9F37830E2B89DB319FBCCE6O" TargetMode="External"/><Relationship Id="rId40" Type="http://schemas.openxmlformats.org/officeDocument/2006/relationships/hyperlink" Target="consultantplus://offline/ref=8F3BB731765F946D87A85A21AD40C7ADDA24ADE9F37830E2B89DB319FBCCE6O" TargetMode="External"/><Relationship Id="rId45" Type="http://schemas.openxmlformats.org/officeDocument/2006/relationships/hyperlink" Target="consultantplus://offline/ref=8F3BB731765F946D87A85A21AD40C7ADDA25A2E5F57430E2B89DB319FBC6638C15CCB296E619E2D8C6ECO" TargetMode="External"/><Relationship Id="rId53" Type="http://schemas.openxmlformats.org/officeDocument/2006/relationships/hyperlink" Target="consultantplus://offline/ref=04913D161D616F19708C0A48DC04705389AB8F07995D25C05C486004E1N1O9H" TargetMode="External"/><Relationship Id="rId58" Type="http://schemas.openxmlformats.org/officeDocument/2006/relationships/hyperlink" Target="consultantplus://offline/ref=6DF8ECE32242110933CC79E18D4F6E73C3A003BFA5D21E02F3D299F3DC7DE98D413E5BBB07E88063h3p9G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62AF2A3D32F61F80439C6695C08400AC2DAB57F59309FD42B97777EC5EB42D842FE9C0097505F621aEH8J" TargetMode="External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consultantplus://offline/ref=62AF2A3D32F61F80439C6695C08400AC2DAB57F59309FD42B97777EC5EB42D842FE9C0097505F621aEH8J" TargetMode="External"/><Relationship Id="rId27" Type="http://schemas.openxmlformats.org/officeDocument/2006/relationships/hyperlink" Target="consultantplus://offline/ref=8F3BB731765F946D87A85A21AD40C7ADDA2AABE4FC7C30E2B89DB319FBC6638C15CCB296E619E1DAC6EBO" TargetMode="External"/><Relationship Id="rId30" Type="http://schemas.openxmlformats.org/officeDocument/2006/relationships/hyperlink" Target="consultantplus://offline/ref=62AF2A3D32F61F80439C6695C08400AC2DAB57F59309FD42B97777EC5EB42D842FE9C0097505F621aEH8J" TargetMode="External"/><Relationship Id="rId35" Type="http://schemas.openxmlformats.org/officeDocument/2006/relationships/hyperlink" Target="consultantplus://offline/ref=62AF2A3D32F61F80439C6695C08400AC2DAB57F59309FD42B97777EC5EB42D842FE9C0097505F621aEH8J" TargetMode="External"/><Relationship Id="rId43" Type="http://schemas.openxmlformats.org/officeDocument/2006/relationships/hyperlink" Target="consultantplus://offline/ref=8F3BB731765F946D87A85A21AD40C7ADDA24ADE9F37830E2B89DB319FBCCE6O" TargetMode="External"/><Relationship Id="rId48" Type="http://schemas.openxmlformats.org/officeDocument/2006/relationships/hyperlink" Target="consultantplus://offline/ref=6DF8ECE32242110933CC79E18D4F6E73C3A003BFA5D21E02F3D299F3DC7DE98D413E5BBB07E88063h3p9G" TargetMode="External"/><Relationship Id="rId56" Type="http://schemas.openxmlformats.org/officeDocument/2006/relationships/hyperlink" Target="consultantplus://offline/ref=04913D161D616F19708C0A48DC04705389AB8F07995D25C05C486004E1N1O9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F3BB731765F946D87A85A21AD40C7ADDA25AAEAF17430E2B89DB319FBCCE6O" TargetMode="External"/><Relationship Id="rId17" Type="http://schemas.openxmlformats.org/officeDocument/2006/relationships/hyperlink" Target="consultantplus://offline/ref=62AF2A3D32F61F80439C6695C08400AC2DAB57F59309FD42B97777EC5EB42D842FE9C0097505F621aEH8J" TargetMode="External"/><Relationship Id="rId25" Type="http://schemas.openxmlformats.org/officeDocument/2006/relationships/hyperlink" Target="consultantplus://offline/ref=62AF2A3D32F61F80439C6695C08400AC2DAB57F59309FD42B97777EC5EB42D842FE9C0097505F621aEH8J" TargetMode="External"/><Relationship Id="rId33" Type="http://schemas.openxmlformats.org/officeDocument/2006/relationships/hyperlink" Target="consultantplus://offline/ref=62AF2A3D32F61F80439C6695C08400AC2DAB57F59309FD42B97777EC5EB42D842FE9C0097505F621aEH8J" TargetMode="External"/><Relationship Id="rId38" Type="http://schemas.openxmlformats.org/officeDocument/2006/relationships/hyperlink" Target="consultantplus://offline/ref=8F3BB731765F946D87A85A21AD40C7ADDA2AABE4FC7C30E2B89DB319FBC6638C15CCB296E619E1DAC6EBO" TargetMode="External"/><Relationship Id="rId46" Type="http://schemas.openxmlformats.org/officeDocument/2006/relationships/hyperlink" Target="consultantplus://offline/ref=8F3BB731765F946D87A85A21AD40C7ADDA25A2E5F57430E2B89DB319FBC6638C15CCB296E619E2D8C6ECO" TargetMode="External"/><Relationship Id="rId59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41" Type="http://schemas.openxmlformats.org/officeDocument/2006/relationships/hyperlink" Target="consultantplus://offline/ref=62AF2A3D32F61F80439C6695C08400AC2DAB57F59309FD42B97777EC5EB42D842FE9C0097505F621aEH8J" TargetMode="External"/><Relationship Id="rId54" Type="http://schemas.openxmlformats.org/officeDocument/2006/relationships/hyperlink" Target="consultantplus://offline/ref=6DF8ECE32242110933CC79E18D4F6E73C3A003BFA5D21E02F3D299F3DC7DE98D413E5BBB07E88063h3p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5A2E5F57430E2B89DB319FBC6638C15CCB296E619E2D8C6EC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62AF2A3D32F61F80439C6695C08400AC2DAB57F59309FD42B97777EC5EB42D842FE9C0097505F621aEH8J" TargetMode="External"/><Relationship Id="rId36" Type="http://schemas.openxmlformats.org/officeDocument/2006/relationships/hyperlink" Target="consultantplus://offline/ref=62AF2A3D32F61F80439C6695C08400AC2DAB57F59309FD42B97777EC5EB42D842FE9C0097505F621aEH8J" TargetMode="External"/><Relationship Id="rId49" Type="http://schemas.openxmlformats.org/officeDocument/2006/relationships/hyperlink" Target="consultantplus://offline/ref=6DF8ECE32242110933CC79E18D4F6E73C3A003BFA5D21E02F3D299F3DC7DE98D413E5BBB07E88063h3p9G" TargetMode="External"/><Relationship Id="rId57" Type="http://schemas.openxmlformats.org/officeDocument/2006/relationships/hyperlink" Target="consultantplus://offline/ref=6DF8ECE32242110933CC79E18D4F6E73C3A003BFA5D21E02F3D299F3DC7DE98D413E5BBB07E88063h3p9G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8F3BB731765F946D87A85A21AD40C7ADDA24ADE9F37830E2B89DB319FBCCE6O" TargetMode="External"/><Relationship Id="rId44" Type="http://schemas.openxmlformats.org/officeDocument/2006/relationships/hyperlink" Target="consultantplus://offline/ref=8F3BB731765F946D87A85A21AD40C7ADDA25AAEAF17430E2B89DB319FBCCE6O" TargetMode="External"/><Relationship Id="rId52" Type="http://schemas.openxmlformats.org/officeDocument/2006/relationships/hyperlink" Target="consultantplus://offline/ref=6DF8ECE32242110933CC79E18D4F6E73C3A003BFA5D21E02F3D299F3DC7DE98D413E5BBB07E88063h3p9G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77E2-2911-4080-B36C-F10250B1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31</Pages>
  <Words>7070</Words>
  <Characters>40300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С.Н.</dc:creator>
  <cp:lastModifiedBy>Кирилова Г.П.</cp:lastModifiedBy>
  <cp:revision>7</cp:revision>
  <cp:lastPrinted>2024-04-16T12:50:00Z</cp:lastPrinted>
  <dcterms:created xsi:type="dcterms:W3CDTF">2024-02-02T07:50:00Z</dcterms:created>
  <dcterms:modified xsi:type="dcterms:W3CDTF">2024-04-16T13:19:00Z</dcterms:modified>
</cp:coreProperties>
</file>