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3FC2F0" w14:textId="63B4B084" w:rsidR="00734225" w:rsidRDefault="00734225" w:rsidP="00734225">
      <w:pPr>
        <w:pStyle w:val="4"/>
        <w:ind w:right="-2"/>
        <w:jc w:val="center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CB8F4" wp14:editId="3B7DC9D4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2540" r="0" b="190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10.9pt;margin-top:-34.15pt;width:43.4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0331E" wp14:editId="0ACCD461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254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0.9pt;margin-top:-46.9pt;width:43.4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" stroked="f"/>
            </w:pict>
          </mc:Fallback>
        </mc:AlternateContent>
      </w:r>
      <w:r>
        <w:rPr>
          <w:sz w:val="20"/>
        </w:rPr>
        <w:t xml:space="preserve">  </w:t>
      </w:r>
      <w:r>
        <w:rPr>
          <w:sz w:val="16"/>
        </w:rPr>
        <w:t xml:space="preserve"> </w:t>
      </w:r>
      <w:r>
        <w:rPr>
          <w:noProof/>
        </w:rPr>
        <w:drawing>
          <wp:inline distT="0" distB="0" distL="0" distR="0" wp14:anchorId="2475F4DF" wp14:editId="05876E1E">
            <wp:extent cx="784860" cy="975360"/>
            <wp:effectExtent l="0" t="0" r="0" b="0"/>
            <wp:docPr id="2" name="Рисунок 2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0E07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Российская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Федерация</w:t>
      </w:r>
    </w:p>
    <w:p w14:paraId="287F0C45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 xml:space="preserve">Новгородская область </w:t>
      </w:r>
    </w:p>
    <w:p w14:paraId="2D0671DC" w14:textId="77777777" w:rsidR="00EC64FD" w:rsidRPr="00923176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>Администрация Любытинского муниципального района</w:t>
      </w:r>
    </w:p>
    <w:p w14:paraId="6B4AC0A3" w14:textId="77777777" w:rsidR="00EC64FD" w:rsidRDefault="00EC64FD" w:rsidP="00EC64FD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23176">
        <w:rPr>
          <w:rFonts w:ascii="Times New Roman" w:eastAsia="Times New Roman" w:hAnsi="Times New Roman"/>
          <w:b/>
          <w:sz w:val="32"/>
          <w:szCs w:val="32"/>
        </w:rPr>
        <w:t>П О С Т А Н О В Л Е Н И Е</w:t>
      </w:r>
    </w:p>
    <w:p w14:paraId="2DCD2481" w14:textId="77777777" w:rsidR="00EC64FD" w:rsidRPr="00DF2B7C" w:rsidRDefault="00EC64FD" w:rsidP="00734225">
      <w:pPr>
        <w:spacing w:after="0" w:line="240" w:lineRule="exact"/>
        <w:ind w:right="-64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14:paraId="31FE22EF" w14:textId="6513F054" w:rsidR="00EC64FD" w:rsidRPr="00923176" w:rsidRDefault="0059151C" w:rsidP="00734225">
      <w:pPr>
        <w:spacing w:after="0" w:line="240" w:lineRule="exact"/>
        <w:ind w:right="-64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17.04</w:t>
      </w:r>
      <w:r w:rsidR="00EC64FD">
        <w:rPr>
          <w:rFonts w:ascii="Times New Roman" w:eastAsia="Times New Roman" w:hAnsi="Times New Roman"/>
          <w:sz w:val="28"/>
          <w:szCs w:val="28"/>
        </w:rPr>
        <w:t>.2024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№</w:t>
      </w:r>
      <w:r w:rsidR="00734225">
        <w:rPr>
          <w:rFonts w:ascii="Times New Roman" w:eastAsia="Times New Roman" w:hAnsi="Times New Roman"/>
          <w:sz w:val="28"/>
          <w:szCs w:val="28"/>
        </w:rPr>
        <w:t xml:space="preserve"> 435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 </w:t>
      </w:r>
    </w:p>
    <w:p w14:paraId="48F7AD64" w14:textId="77777777" w:rsidR="00734225" w:rsidRDefault="00734225" w:rsidP="00734225">
      <w:pPr>
        <w:spacing w:after="0" w:line="240" w:lineRule="exact"/>
        <w:ind w:right="-64"/>
        <w:jc w:val="center"/>
        <w:rPr>
          <w:rFonts w:ascii="Times New Roman" w:eastAsia="Times New Roman" w:hAnsi="Times New Roman"/>
          <w:sz w:val="28"/>
          <w:szCs w:val="28"/>
        </w:rPr>
      </w:pPr>
    </w:p>
    <w:p w14:paraId="7D8EFBE5" w14:textId="77777777" w:rsidR="00EC64FD" w:rsidRDefault="00EC64FD" w:rsidP="00734225">
      <w:pPr>
        <w:spacing w:after="0" w:line="240" w:lineRule="exact"/>
        <w:ind w:right="-64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р.п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Любытино</w:t>
      </w:r>
      <w:proofErr w:type="spellEnd"/>
    </w:p>
    <w:p w14:paraId="71626E8F" w14:textId="77777777" w:rsidR="00EC64FD" w:rsidRPr="00923176" w:rsidRDefault="00EC64FD" w:rsidP="00734225">
      <w:pPr>
        <w:spacing w:after="0" w:line="240" w:lineRule="exact"/>
        <w:ind w:right="-64"/>
        <w:jc w:val="center"/>
        <w:rPr>
          <w:rFonts w:ascii="Times New Roman" w:eastAsia="Times New Roman" w:hAnsi="Times New Roman"/>
          <w:sz w:val="28"/>
          <w:szCs w:val="28"/>
        </w:rPr>
      </w:pPr>
    </w:p>
    <w:p w14:paraId="68385337" w14:textId="77777777" w:rsidR="00EC64FD" w:rsidRDefault="00EC64FD" w:rsidP="00734225">
      <w:pPr>
        <w:keepNext/>
        <w:keepLines/>
        <w:spacing w:after="0" w:line="240" w:lineRule="exact"/>
        <w:ind w:right="-64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>Об установлении публичного сервитута</w:t>
      </w:r>
    </w:p>
    <w:p w14:paraId="12B9B6F9" w14:textId="77777777" w:rsidR="00734225" w:rsidRPr="00923176" w:rsidRDefault="00734225" w:rsidP="00734225">
      <w:pPr>
        <w:keepNext/>
        <w:keepLines/>
        <w:spacing w:after="0" w:line="240" w:lineRule="exact"/>
        <w:ind w:right="-64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</w:p>
    <w:p w14:paraId="53DD5B24" w14:textId="55F5839C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23176">
        <w:rPr>
          <w:rFonts w:ascii="Times New Roman" w:eastAsia="Times New Roman" w:hAnsi="Times New Roman"/>
          <w:sz w:val="28"/>
          <w:szCs w:val="28"/>
        </w:rPr>
        <w:t>Рук</w:t>
      </w:r>
      <w:r>
        <w:rPr>
          <w:rFonts w:ascii="Times New Roman" w:eastAsia="Times New Roman" w:hAnsi="Times New Roman"/>
          <w:sz w:val="28"/>
          <w:szCs w:val="28"/>
        </w:rPr>
        <w:t xml:space="preserve">оводствуясь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статьей 23, пунктом 1 статьи 39.37, пунктом 4 статьи 39.38, статьей 39.39, пунктом 1 статьи 39.43, статьей 39.45, статьей 39.50 Земельного кодекса Российской Федерации, приказом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от 19.04.2022 №</w:t>
      </w:r>
      <w:proofErr w:type="gramStart"/>
      <w:r w:rsidRPr="00923176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923176">
        <w:rPr>
          <w:rFonts w:ascii="Times New Roman" w:eastAsia="Times New Roman" w:hAnsi="Times New Roman"/>
          <w:sz w:val="28"/>
          <w:szCs w:val="28"/>
        </w:rPr>
        <w:t xml:space="preserve">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рассмотрев ходатайство </w:t>
      </w:r>
      <w:r w:rsidR="00FF3A24">
        <w:rPr>
          <w:rFonts w:ascii="Times New Roman" w:eastAsia="Times New Roman" w:hAnsi="Times New Roman"/>
          <w:sz w:val="28"/>
          <w:szCs w:val="28"/>
        </w:rPr>
        <w:t>от 26.03.2024</w:t>
      </w:r>
      <w:r w:rsidR="0073422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34225">
        <w:rPr>
          <w:rFonts w:ascii="Times New Roman" w:eastAsia="Times New Roman" w:hAnsi="Times New Roman"/>
          <w:sz w:val="28"/>
          <w:szCs w:val="28"/>
        </w:rPr>
        <w:t>а</w:t>
      </w:r>
      <w:r w:rsidRPr="00923176">
        <w:rPr>
          <w:rFonts w:ascii="Times New Roman" w:eastAsia="Times New Roman" w:hAnsi="Times New Roman"/>
          <w:sz w:val="28"/>
          <w:szCs w:val="28"/>
        </w:rPr>
        <w:t>кционерног</w:t>
      </w:r>
      <w:r w:rsidR="00FF3A24">
        <w:rPr>
          <w:rFonts w:ascii="Times New Roman" w:eastAsia="Times New Roman" w:hAnsi="Times New Roman"/>
          <w:sz w:val="28"/>
          <w:szCs w:val="28"/>
        </w:rPr>
        <w:t>о общества «Газпром газораспределение Великий Новгород»</w:t>
      </w:r>
      <w:r w:rsidR="00734225">
        <w:rPr>
          <w:rFonts w:ascii="Times New Roman" w:eastAsia="Times New Roman" w:hAnsi="Times New Roman"/>
          <w:sz w:val="28"/>
          <w:szCs w:val="28"/>
        </w:rPr>
        <w:t>, ИНН 5321039753, ОГРН</w:t>
      </w:r>
      <w:r w:rsidR="00FF3A24">
        <w:rPr>
          <w:rFonts w:ascii="Times New Roman" w:eastAsia="Times New Roman" w:hAnsi="Times New Roman"/>
          <w:sz w:val="28"/>
          <w:szCs w:val="28"/>
        </w:rPr>
        <w:t xml:space="preserve"> 1025300780812</w:t>
      </w:r>
      <w:r w:rsidRPr="00923176">
        <w:rPr>
          <w:rFonts w:ascii="Times New Roman" w:eastAsia="Times New Roman" w:hAnsi="Times New Roman"/>
          <w:sz w:val="28"/>
          <w:szCs w:val="28"/>
        </w:rPr>
        <w:t>, публикации на официальном сайте Администрации Любытинс</w:t>
      </w:r>
      <w:r w:rsidR="00D414B2">
        <w:rPr>
          <w:rFonts w:ascii="Times New Roman" w:eastAsia="Times New Roman" w:hAnsi="Times New Roman"/>
          <w:sz w:val="28"/>
          <w:szCs w:val="28"/>
        </w:rPr>
        <w:t>кого муниципального района от 01.04</w:t>
      </w:r>
      <w:r w:rsidR="005F5D32">
        <w:rPr>
          <w:rFonts w:ascii="Times New Roman" w:eastAsia="Times New Roman" w:hAnsi="Times New Roman"/>
          <w:sz w:val="28"/>
          <w:szCs w:val="28"/>
        </w:rPr>
        <w:t>.2024</w:t>
      </w:r>
      <w:r w:rsidR="00734225">
        <w:rPr>
          <w:rFonts w:ascii="Times New Roman" w:eastAsia="Times New Roman" w:hAnsi="Times New Roman"/>
          <w:sz w:val="28"/>
          <w:szCs w:val="28"/>
        </w:rPr>
        <w:t xml:space="preserve"> и в бюллетене «Официальный в</w:t>
      </w:r>
      <w:r w:rsidRPr="00ED5AFF">
        <w:rPr>
          <w:rFonts w:ascii="Times New Roman" w:eastAsia="Times New Roman" w:hAnsi="Times New Roman"/>
          <w:sz w:val="28"/>
          <w:szCs w:val="28"/>
        </w:rPr>
        <w:t>естник</w:t>
      </w:r>
      <w:r w:rsidR="004D2197">
        <w:rPr>
          <w:rFonts w:ascii="Times New Roman" w:eastAsia="Times New Roman" w:hAnsi="Times New Roman"/>
          <w:sz w:val="28"/>
          <w:szCs w:val="28"/>
        </w:rPr>
        <w:t xml:space="preserve"> поселения» №</w:t>
      </w:r>
      <w:r w:rsidR="00734225">
        <w:rPr>
          <w:rFonts w:ascii="Times New Roman" w:eastAsia="Times New Roman" w:hAnsi="Times New Roman"/>
          <w:sz w:val="28"/>
          <w:szCs w:val="28"/>
        </w:rPr>
        <w:t xml:space="preserve"> </w:t>
      </w:r>
      <w:r w:rsidR="004D2197">
        <w:rPr>
          <w:rFonts w:ascii="Times New Roman" w:eastAsia="Times New Roman" w:hAnsi="Times New Roman"/>
          <w:sz w:val="28"/>
          <w:szCs w:val="28"/>
        </w:rPr>
        <w:t>5 от 01.04</w:t>
      </w:r>
      <w:r>
        <w:rPr>
          <w:rFonts w:ascii="Times New Roman" w:eastAsia="Times New Roman" w:hAnsi="Times New Roman"/>
          <w:sz w:val="28"/>
          <w:szCs w:val="28"/>
        </w:rPr>
        <w:t>.2024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, схемы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Любытинского муниципального района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ПОСТАНОВЛЯЕТ:</w:t>
      </w:r>
    </w:p>
    <w:p w14:paraId="6DFE5F13" w14:textId="77777777" w:rsidR="00EC64FD" w:rsidRPr="0092317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253A4219" w14:textId="61008D8C" w:rsidR="00117E4D" w:rsidRPr="00923176" w:rsidRDefault="00EC64F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1. На основании пункта 1 ста</w:t>
      </w:r>
      <w:r w:rsidR="00734225">
        <w:rPr>
          <w:rFonts w:ascii="Times New Roman" w:eastAsia="Times New Roman" w:hAnsi="Times New Roman"/>
          <w:sz w:val="28"/>
          <w:szCs w:val="28"/>
        </w:rPr>
        <w:t>тьи 39.43 Земельного кодекса РФ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установить публичный сервитут в отношении </w:t>
      </w:r>
      <w:r w:rsidR="00734225">
        <w:rPr>
          <w:rFonts w:ascii="Times New Roman" w:eastAsia="Times New Roman" w:hAnsi="Times New Roman"/>
          <w:sz w:val="28"/>
          <w:szCs w:val="28"/>
        </w:rPr>
        <w:t>а</w:t>
      </w:r>
      <w:r w:rsidR="00EA1A19" w:rsidRPr="00EA1A19">
        <w:rPr>
          <w:rFonts w:ascii="Times New Roman" w:eastAsia="Times New Roman" w:hAnsi="Times New Roman"/>
          <w:sz w:val="28"/>
          <w:szCs w:val="28"/>
        </w:rPr>
        <w:t>кционерного общества «Газпром газораспределение Великий Новгород»</w:t>
      </w:r>
      <w:r w:rsidR="00734225">
        <w:rPr>
          <w:rFonts w:ascii="Times New Roman" w:eastAsia="Times New Roman" w:hAnsi="Times New Roman"/>
          <w:sz w:val="28"/>
          <w:szCs w:val="28"/>
        </w:rPr>
        <w:t>,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</w:t>
      </w:r>
      <w:r w:rsidR="00734225">
        <w:rPr>
          <w:rFonts w:ascii="Times New Roman" w:eastAsia="Times New Roman" w:hAnsi="Times New Roman"/>
          <w:sz w:val="28"/>
          <w:szCs w:val="28"/>
        </w:rPr>
        <w:t xml:space="preserve">ИНН 5321039753, ОГРН </w:t>
      </w:r>
      <w:r w:rsidR="00EA1A19" w:rsidRPr="00EA1A19">
        <w:rPr>
          <w:rFonts w:ascii="Times New Roman" w:eastAsia="Times New Roman" w:hAnsi="Times New Roman"/>
          <w:sz w:val="28"/>
          <w:szCs w:val="28"/>
        </w:rPr>
        <w:t>1025300780812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, </w:t>
      </w:r>
      <w:r w:rsidRPr="00375BB8">
        <w:rPr>
          <w:rFonts w:ascii="Times New Roman" w:eastAsia="Times New Roman" w:hAnsi="Times New Roman"/>
          <w:sz w:val="28"/>
          <w:szCs w:val="28"/>
        </w:rPr>
        <w:t xml:space="preserve">для </w:t>
      </w:r>
      <w:r w:rsidR="00E929F0">
        <w:rPr>
          <w:rFonts w:ascii="Times New Roman" w:eastAsia="Times New Roman" w:hAnsi="Times New Roman"/>
          <w:sz w:val="28"/>
          <w:szCs w:val="28"/>
        </w:rPr>
        <w:t>строительства, реконструкции, эксплуатации, капитального</w:t>
      </w:r>
      <w:r w:rsidR="00E929F0" w:rsidRPr="00E929F0">
        <w:rPr>
          <w:rFonts w:ascii="Times New Roman" w:eastAsia="Times New Roman" w:hAnsi="Times New Roman"/>
          <w:sz w:val="28"/>
          <w:szCs w:val="28"/>
        </w:rPr>
        <w:t xml:space="preserve"> ремонт</w:t>
      </w:r>
      <w:r w:rsidR="00E929F0">
        <w:rPr>
          <w:rFonts w:ascii="Times New Roman" w:eastAsia="Times New Roman" w:hAnsi="Times New Roman"/>
          <w:sz w:val="28"/>
          <w:szCs w:val="28"/>
        </w:rPr>
        <w:t>а</w:t>
      </w:r>
      <w:r w:rsidR="00E929F0" w:rsidRPr="00E929F0">
        <w:rPr>
          <w:rFonts w:ascii="Times New Roman" w:eastAsia="Times New Roman" w:hAnsi="Times New Roman"/>
          <w:sz w:val="28"/>
          <w:szCs w:val="28"/>
        </w:rPr>
        <w:t xml:space="preserve"> линейных объектов системы газоснабжения</w:t>
      </w:r>
      <w:r w:rsidRPr="00375BB8">
        <w:rPr>
          <w:rFonts w:ascii="Times New Roman" w:eastAsia="Times New Roman" w:hAnsi="Times New Roman"/>
          <w:sz w:val="28"/>
          <w:szCs w:val="28"/>
        </w:rPr>
        <w:t xml:space="preserve"> </w:t>
      </w:r>
      <w:r w:rsidR="00734225">
        <w:rPr>
          <w:rFonts w:ascii="Times New Roman" w:eastAsia="Times New Roman" w:hAnsi="Times New Roman"/>
          <w:sz w:val="28"/>
          <w:szCs w:val="28"/>
        </w:rPr>
        <w:t>-</w:t>
      </w:r>
      <w:r w:rsidR="00E929F0">
        <w:rPr>
          <w:rFonts w:ascii="Times New Roman" w:eastAsia="Times New Roman" w:hAnsi="Times New Roman"/>
          <w:sz w:val="28"/>
          <w:szCs w:val="28"/>
        </w:rPr>
        <w:t xml:space="preserve"> </w:t>
      </w:r>
      <w:r w:rsidR="00E929F0">
        <w:rPr>
          <w:rFonts w:ascii="Times New Roman" w:eastAsia="Times New Roman" w:hAnsi="Times New Roman"/>
          <w:b/>
          <w:sz w:val="28"/>
          <w:szCs w:val="28"/>
        </w:rPr>
        <w:t xml:space="preserve">Строительство сети газораспределения низкого давления с отводами к домам по адресу: </w:t>
      </w:r>
      <w:proofErr w:type="gramStart"/>
      <w:r w:rsidR="00E929F0">
        <w:rPr>
          <w:rFonts w:ascii="Times New Roman" w:eastAsia="Times New Roman" w:hAnsi="Times New Roman"/>
          <w:b/>
          <w:sz w:val="28"/>
          <w:szCs w:val="28"/>
        </w:rPr>
        <w:t>Новгородская об</w:t>
      </w:r>
      <w:r w:rsidR="00734225">
        <w:rPr>
          <w:rFonts w:ascii="Times New Roman" w:eastAsia="Times New Roman" w:hAnsi="Times New Roman"/>
          <w:b/>
          <w:sz w:val="28"/>
          <w:szCs w:val="28"/>
        </w:rPr>
        <w:t xml:space="preserve">ласть, п. </w:t>
      </w:r>
      <w:proofErr w:type="spellStart"/>
      <w:r w:rsidR="00734225">
        <w:rPr>
          <w:rFonts w:ascii="Times New Roman" w:eastAsia="Times New Roman" w:hAnsi="Times New Roman"/>
          <w:b/>
          <w:sz w:val="28"/>
          <w:szCs w:val="28"/>
        </w:rPr>
        <w:t>Любытино</w:t>
      </w:r>
      <w:proofErr w:type="spellEnd"/>
      <w:r w:rsidR="0073422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="00734225">
        <w:rPr>
          <w:rFonts w:ascii="Times New Roman" w:eastAsia="Times New Roman" w:hAnsi="Times New Roman"/>
          <w:b/>
          <w:sz w:val="28"/>
          <w:szCs w:val="28"/>
        </w:rPr>
        <w:t>Любытинского</w:t>
      </w:r>
      <w:proofErr w:type="spellEnd"/>
      <w:r w:rsidR="00734225">
        <w:rPr>
          <w:rFonts w:ascii="Times New Roman" w:eastAsia="Times New Roman" w:hAnsi="Times New Roman"/>
          <w:b/>
          <w:sz w:val="28"/>
          <w:szCs w:val="28"/>
        </w:rPr>
        <w:t xml:space="preserve"> м</w:t>
      </w:r>
      <w:r w:rsidR="00E929F0">
        <w:rPr>
          <w:rFonts w:ascii="Times New Roman" w:eastAsia="Times New Roman" w:hAnsi="Times New Roman"/>
          <w:b/>
          <w:sz w:val="28"/>
          <w:szCs w:val="28"/>
        </w:rPr>
        <w:t>униципального района по улице Василия Иванова</w:t>
      </w:r>
      <w:r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r w:rsidRPr="00923176">
        <w:rPr>
          <w:rFonts w:ascii="Times New Roman" w:eastAsia="Times New Roman" w:hAnsi="Times New Roman"/>
          <w:sz w:val="28"/>
          <w:szCs w:val="28"/>
        </w:rPr>
        <w:t>согласно сведениям о границах публичного сервитута в отношении земель, государственная собственность на котор</w:t>
      </w:r>
      <w:r w:rsidR="00502FEE">
        <w:rPr>
          <w:rFonts w:ascii="Times New Roman" w:eastAsia="Times New Roman" w:hAnsi="Times New Roman"/>
          <w:sz w:val="28"/>
          <w:szCs w:val="28"/>
        </w:rPr>
        <w:t>ые не разграничена в кадастровых кварталах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02FEE">
        <w:rPr>
          <w:rFonts w:ascii="Times New Roman" w:eastAsia="Times New Roman" w:hAnsi="Times New Roman"/>
          <w:sz w:val="28"/>
          <w:szCs w:val="28"/>
        </w:rPr>
        <w:t>53:07:0010301, 53:07:0010305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="00502FEE">
        <w:rPr>
          <w:rFonts w:ascii="Times New Roman" w:eastAsia="Times New Roman" w:hAnsi="Times New Roman"/>
          <w:sz w:val="28"/>
          <w:szCs w:val="28"/>
        </w:rPr>
        <w:t>частей земельных участков</w:t>
      </w:r>
      <w:r w:rsidR="004F72E1">
        <w:rPr>
          <w:rFonts w:ascii="Times New Roman" w:eastAsia="Times New Roman" w:hAnsi="Times New Roman"/>
          <w:sz w:val="28"/>
          <w:szCs w:val="28"/>
        </w:rPr>
        <w:t xml:space="preserve"> с кадастровым</w:t>
      </w:r>
      <w:r w:rsidR="00502FEE">
        <w:rPr>
          <w:rFonts w:ascii="Times New Roman" w:eastAsia="Times New Roman" w:hAnsi="Times New Roman"/>
          <w:sz w:val="28"/>
          <w:szCs w:val="28"/>
        </w:rPr>
        <w:t>и номера</w:t>
      </w:r>
      <w:r w:rsidR="004F72E1">
        <w:rPr>
          <w:rFonts w:ascii="Times New Roman" w:eastAsia="Times New Roman" w:hAnsi="Times New Roman"/>
          <w:sz w:val="28"/>
          <w:szCs w:val="28"/>
        </w:rPr>
        <w:t>м</w:t>
      </w:r>
      <w:r w:rsidR="00502FEE">
        <w:rPr>
          <w:rFonts w:ascii="Times New Roman" w:eastAsia="Times New Roman" w:hAnsi="Times New Roman"/>
          <w:sz w:val="28"/>
          <w:szCs w:val="28"/>
        </w:rPr>
        <w:t>и</w:t>
      </w:r>
      <w:r w:rsidR="00117E4D">
        <w:rPr>
          <w:rFonts w:ascii="Times New Roman" w:eastAsia="Times New Roman" w:hAnsi="Times New Roman"/>
          <w:sz w:val="28"/>
          <w:szCs w:val="28"/>
        </w:rPr>
        <w:t xml:space="preserve"> </w:t>
      </w:r>
      <w:r w:rsidR="00502FEE">
        <w:rPr>
          <w:rFonts w:ascii="Times New Roman" w:eastAsia="Times New Roman" w:hAnsi="Times New Roman"/>
          <w:sz w:val="28"/>
          <w:szCs w:val="28"/>
        </w:rPr>
        <w:t>53:07:0000000:54, 53:07:0010305:27, 53:07:0010305:14, 53:07:0010301</w:t>
      </w:r>
      <w:r w:rsidR="00502FEE" w:rsidRPr="00502FEE">
        <w:rPr>
          <w:rFonts w:ascii="Times New Roman" w:eastAsia="Times New Roman" w:hAnsi="Times New Roman"/>
          <w:sz w:val="28"/>
          <w:szCs w:val="28"/>
        </w:rPr>
        <w:t>:</w:t>
      </w:r>
      <w:r w:rsidR="00502FEE">
        <w:rPr>
          <w:rFonts w:ascii="Times New Roman" w:eastAsia="Times New Roman" w:hAnsi="Times New Roman"/>
          <w:sz w:val="28"/>
          <w:szCs w:val="28"/>
        </w:rPr>
        <w:t>2, 53:07</w:t>
      </w:r>
      <w:proofErr w:type="gramEnd"/>
      <w:r w:rsidR="00502FEE">
        <w:rPr>
          <w:rFonts w:ascii="Times New Roman" w:eastAsia="Times New Roman" w:hAnsi="Times New Roman"/>
          <w:sz w:val="28"/>
          <w:szCs w:val="28"/>
        </w:rPr>
        <w:t>:0010301:6</w:t>
      </w:r>
      <w:r w:rsidR="00117E4D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gramStart"/>
      <w:r w:rsidR="004F72E1">
        <w:rPr>
          <w:rFonts w:ascii="Times New Roman" w:eastAsia="Times New Roman" w:hAnsi="Times New Roman"/>
          <w:sz w:val="28"/>
          <w:szCs w:val="28"/>
        </w:rPr>
        <w:t>расположенного</w:t>
      </w:r>
      <w:proofErr w:type="gramEnd"/>
      <w:r w:rsidR="00117E4D" w:rsidRPr="00923176">
        <w:rPr>
          <w:rFonts w:ascii="Times New Roman" w:eastAsia="Times New Roman" w:hAnsi="Times New Roman"/>
          <w:sz w:val="28"/>
          <w:szCs w:val="28"/>
        </w:rPr>
        <w:t xml:space="preserve"> по адресу: Российская Федерация, Новгородская область, Любытинский муниципальный район</w:t>
      </w:r>
      <w:r w:rsidR="00766062">
        <w:rPr>
          <w:rFonts w:ascii="Times New Roman" w:eastAsia="Times New Roman" w:hAnsi="Times New Roman"/>
          <w:sz w:val="28"/>
          <w:szCs w:val="28"/>
        </w:rPr>
        <w:t xml:space="preserve">, </w:t>
      </w:r>
      <w:r w:rsidR="009C6BEC">
        <w:rPr>
          <w:rFonts w:ascii="Times New Roman" w:eastAsia="Times New Roman" w:hAnsi="Times New Roman"/>
          <w:sz w:val="28"/>
          <w:szCs w:val="28"/>
        </w:rPr>
        <w:t>р.п</w:t>
      </w:r>
      <w:proofErr w:type="gramStart"/>
      <w:r w:rsidR="009C6BEC">
        <w:rPr>
          <w:rFonts w:ascii="Times New Roman" w:eastAsia="Times New Roman" w:hAnsi="Times New Roman"/>
          <w:sz w:val="28"/>
          <w:szCs w:val="28"/>
        </w:rPr>
        <w:t>.Л</w:t>
      </w:r>
      <w:proofErr w:type="gramEnd"/>
      <w:r w:rsidR="009C6BEC">
        <w:rPr>
          <w:rFonts w:ascii="Times New Roman" w:eastAsia="Times New Roman" w:hAnsi="Times New Roman"/>
          <w:sz w:val="28"/>
          <w:szCs w:val="28"/>
        </w:rPr>
        <w:t>юбытино</w:t>
      </w:r>
      <w:r w:rsidR="00117E4D">
        <w:rPr>
          <w:rFonts w:ascii="Times New Roman" w:eastAsia="Times New Roman" w:hAnsi="Times New Roman"/>
          <w:sz w:val="28"/>
          <w:szCs w:val="28"/>
        </w:rPr>
        <w:t>.</w:t>
      </w:r>
    </w:p>
    <w:p w14:paraId="47067027" w14:textId="0125C9B7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lastRenderedPageBreak/>
        <w:t>Площадь испрашиваемого публичного</w:t>
      </w:r>
      <w:r w:rsidR="009C6BEC">
        <w:rPr>
          <w:rFonts w:ascii="Times New Roman" w:eastAsia="Times New Roman" w:hAnsi="Times New Roman"/>
          <w:sz w:val="28"/>
          <w:szCs w:val="28"/>
        </w:rPr>
        <w:t xml:space="preserve"> сервитута: 3372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кв. м. </w:t>
      </w:r>
    </w:p>
    <w:p w14:paraId="5D097569" w14:textId="77777777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2. Срок публичного сервитута - 49 (сорок девять) лет.</w:t>
      </w:r>
    </w:p>
    <w:p w14:paraId="62A97918" w14:textId="456AC468" w:rsidR="00D81E87" w:rsidRDefault="00117E4D" w:rsidP="00D81E87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3.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>Порядок установления зон с особыми условиями использования территорий, содержание ограничений прав на земельные участки в границах таких зон, а также график проведения работ п</w:t>
      </w:r>
      <w:r w:rsidR="00D81E87">
        <w:rPr>
          <w:rFonts w:ascii="Times New Roman" w:eastAsia="Times New Roman" w:hAnsi="Times New Roman"/>
          <w:sz w:val="28"/>
          <w:szCs w:val="28"/>
        </w:rPr>
        <w:t xml:space="preserve">ри осуществлении деятельности,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 xml:space="preserve">для обеспечения которой </w:t>
      </w:r>
      <w:proofErr w:type="gramStart"/>
      <w:r w:rsidR="00D81E87" w:rsidRPr="00D81E87">
        <w:rPr>
          <w:rFonts w:ascii="Times New Roman" w:eastAsia="Times New Roman" w:hAnsi="Times New Roman"/>
          <w:sz w:val="28"/>
          <w:szCs w:val="28"/>
        </w:rPr>
        <w:t>устанавливается публ</w:t>
      </w:r>
      <w:r w:rsidR="00D81E87">
        <w:rPr>
          <w:rFonts w:ascii="Times New Roman" w:eastAsia="Times New Roman" w:hAnsi="Times New Roman"/>
          <w:sz w:val="28"/>
          <w:szCs w:val="28"/>
        </w:rPr>
        <w:t>ичный сервитут регламентируются</w:t>
      </w:r>
      <w:proofErr w:type="gramEnd"/>
      <w:r w:rsidR="00D81E87" w:rsidRPr="00D81E87">
        <w:rPr>
          <w:rFonts w:ascii="Times New Roman" w:eastAsia="Times New Roman" w:hAnsi="Times New Roman"/>
          <w:sz w:val="28"/>
          <w:szCs w:val="28"/>
        </w:rPr>
        <w:t xml:space="preserve"> Правилами охраны газораспределительных сетей, утвержденными постановлением Правительства Российской Федерации от </w:t>
      </w:r>
      <w:r w:rsidR="00734225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>20 ноября 2000 года №</w:t>
      </w:r>
      <w:r w:rsidR="00734225">
        <w:rPr>
          <w:rFonts w:ascii="Times New Roman" w:eastAsia="Times New Roman" w:hAnsi="Times New Roman"/>
          <w:sz w:val="28"/>
          <w:szCs w:val="28"/>
        </w:rPr>
        <w:t xml:space="preserve">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>878.</w:t>
      </w:r>
    </w:p>
    <w:p w14:paraId="0A491C21" w14:textId="2BFDB30F" w:rsidR="00117E4D" w:rsidRPr="00923176" w:rsidRDefault="00117E4D" w:rsidP="00D81E87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4. График проведения работ при осуществлении деятельности по </w:t>
      </w:r>
      <w:r w:rsidR="009C33C3">
        <w:rPr>
          <w:rFonts w:ascii="Times New Roman" w:eastAsia="Times New Roman" w:hAnsi="Times New Roman"/>
          <w:sz w:val="28"/>
          <w:szCs w:val="28"/>
        </w:rPr>
        <w:t>строительству</w:t>
      </w:r>
      <w:r w:rsidR="009C33C3" w:rsidRPr="009C33C3">
        <w:rPr>
          <w:rFonts w:ascii="Times New Roman" w:eastAsia="Times New Roman" w:hAnsi="Times New Roman"/>
          <w:sz w:val="28"/>
          <w:szCs w:val="28"/>
        </w:rPr>
        <w:t xml:space="preserve"> линейных объектов системы газоснабжения</w:t>
      </w:r>
      <w:r w:rsidRPr="00923176">
        <w:rPr>
          <w:rFonts w:ascii="Times New Roman" w:eastAsia="Times New Roman" w:hAnsi="Times New Roman"/>
          <w:sz w:val="28"/>
          <w:szCs w:val="28"/>
        </w:rPr>
        <w:t>, для обеспечения которой устанавливается публичный серв</w:t>
      </w:r>
      <w:r w:rsidR="0087364D">
        <w:rPr>
          <w:rFonts w:ascii="Times New Roman" w:eastAsia="Times New Roman" w:hAnsi="Times New Roman"/>
          <w:sz w:val="28"/>
          <w:szCs w:val="28"/>
        </w:rPr>
        <w:t>итут в отношении земель и частей земельных участков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, указанных в пункте 1 постановления: завершить работы не позднее окончания срока публичного сервитута, установленного пунктом </w:t>
      </w:r>
      <w:r w:rsidR="00734225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923176">
        <w:rPr>
          <w:rFonts w:ascii="Times New Roman" w:eastAsia="Times New Roman" w:hAnsi="Times New Roman"/>
          <w:sz w:val="28"/>
          <w:szCs w:val="28"/>
        </w:rPr>
        <w:t>2 постановления.</w:t>
      </w:r>
    </w:p>
    <w:p w14:paraId="31C8DA28" w14:textId="68F2F106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5.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>строительства, реконструкции, эксплуатац</w:t>
      </w:r>
      <w:r w:rsidR="00D81E87">
        <w:rPr>
          <w:rFonts w:ascii="Times New Roman" w:eastAsia="Times New Roman" w:hAnsi="Times New Roman"/>
          <w:sz w:val="28"/>
          <w:szCs w:val="28"/>
        </w:rPr>
        <w:t>ии или</w:t>
      </w:r>
      <w:r w:rsidR="00D81E87" w:rsidRPr="00D81E87">
        <w:rPr>
          <w:rFonts w:ascii="Times New Roman" w:eastAsia="Times New Roman" w:hAnsi="Times New Roman"/>
          <w:sz w:val="28"/>
          <w:szCs w:val="28"/>
        </w:rPr>
        <w:t xml:space="preserve"> капитального ремонта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инженерного сооружения, для которого был установлен публичный сервитут. </w:t>
      </w:r>
    </w:p>
    <w:p w14:paraId="016604E8" w14:textId="77777777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6. Утвердить границы публичного сервитута в соответствии с прилагаемым описанием местоположения границ публичного сервитута (приложение №1).</w:t>
      </w:r>
    </w:p>
    <w:p w14:paraId="41D6D9A0" w14:textId="77777777" w:rsidR="00117E4D" w:rsidRPr="00923176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7. Публичный сервитут считается установленным со дня внесения сведений о нем в Единый государственный реестр недвижимости.</w:t>
      </w:r>
    </w:p>
    <w:p w14:paraId="6A67A272" w14:textId="77777777" w:rsidR="00117E4D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>8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Pr="008F5026">
        <w:t xml:space="preserve"> </w:t>
      </w: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соответствии с пунктом 4 статьи 39.46 Земельного кодекса Российской Федерации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витутом, за весь срок сервитута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24CFD41F" w14:textId="39EDE4ED" w:rsidR="00117E4D" w:rsidRPr="00C67D92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пунктом 7 статьи 39.46 Земельно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го кодекса Российской Федерации</w:t>
      </w:r>
      <w:r w:rsidRPr="00187A9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t xml:space="preserve"> </w:t>
      </w:r>
      <w:r w:rsidRPr="0016043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Обладатель публичного сервитута обязан направить подписанный в 2-х экземплярах проект соглашения об установлении публ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ичного серв</w:t>
      </w:r>
      <w:r w:rsidR="004F7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итута правообладателю </w:t>
      </w:r>
      <w:r w:rsidR="009C33C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земельных участков</w:t>
      </w:r>
      <w:r w:rsidR="004F72E1" w:rsidRPr="004F7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с кадастровым</w:t>
      </w:r>
      <w:r w:rsidR="009C33C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 номера</w:t>
      </w:r>
      <w:r w:rsidR="004F72E1" w:rsidRPr="004F7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9C33C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4F72E1" w:rsidRPr="004F72E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C33C3" w:rsidRPr="009C33C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53:07:0000000:54, 53:07:0010305:27, 53:07:0010305:14, 53:07:0010301:2, 53:07:0010301:6</w:t>
      </w:r>
      <w:r w:rsidRPr="0016043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54096188" w14:textId="3ECB01CB" w:rsidR="00117E4D" w:rsidRDefault="00117E4D" w:rsidP="00117E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.1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Утвердить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расчет платы за установленный публичный сервитут, указанный в пункте 1 настоящего постановления</w:t>
      </w:r>
      <w:r w:rsidR="00F5660C" w:rsidRPr="00F5660C">
        <w:t xml:space="preserve"> </w:t>
      </w:r>
      <w:r w:rsidR="00F5660C" w:rsidRPr="00F5660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в отношении земель, </w:t>
      </w:r>
      <w:r w:rsidR="00F5660C" w:rsidRPr="00F5660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>государственная собственность на которые не разграничена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(п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риложен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ие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№</w:t>
      </w:r>
      <w:r w:rsidR="0073422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14:paraId="78306D00" w14:textId="77777777" w:rsidR="00EC64FD" w:rsidRPr="008F5026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.2.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подлежит перечислению единовременным платежом не позднее шести месяцев со дня принятия настоящего постановления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74D289FD" w14:textId="77777777" w:rsidR="00EC64FD" w:rsidRPr="00C67D92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9.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Обладатель публичного сервитута вправе приступить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к осуществлению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публичного сервитута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после внесения платы за публичный сервитут в соответствии с решением об установлении публичного сервитута.</w:t>
      </w:r>
    </w:p>
    <w:p w14:paraId="4C04ABD1" w14:textId="18092A86" w:rsidR="00EC64FD" w:rsidRPr="00DF2B7C" w:rsidRDefault="00EC64FD" w:rsidP="00EC64FD">
      <w:pPr>
        <w:spacing w:after="200" w:line="276" w:lineRule="auto"/>
        <w:ind w:left="113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t xml:space="preserve">   10. </w:t>
      </w:r>
      <w:r w:rsidRPr="00923176">
        <w:rPr>
          <w:rFonts w:ascii="Times New Roman" w:eastAsia="Times New Roman" w:hAnsi="Times New Roman"/>
          <w:sz w:val="28"/>
          <w:szCs w:val="28"/>
        </w:rPr>
        <w:t>Опубликовать настоящее постановление в бюллетен</w:t>
      </w:r>
      <w:r w:rsidR="00734225">
        <w:rPr>
          <w:rFonts w:ascii="Times New Roman" w:eastAsia="Times New Roman" w:hAnsi="Times New Roman"/>
          <w:sz w:val="28"/>
          <w:szCs w:val="28"/>
        </w:rPr>
        <w:t>е «Официальный в</w:t>
      </w:r>
      <w:r>
        <w:rPr>
          <w:rFonts w:ascii="Times New Roman" w:eastAsia="Times New Roman" w:hAnsi="Times New Roman"/>
          <w:sz w:val="28"/>
          <w:szCs w:val="28"/>
        </w:rPr>
        <w:t>естник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» и разместить в информационно-коммуникационной сети «Интернет». </w:t>
      </w:r>
    </w:p>
    <w:p w14:paraId="4CD6D297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6859D09B" w14:textId="77777777" w:rsidR="00734225" w:rsidRPr="00734225" w:rsidRDefault="00734225" w:rsidP="00734225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734225">
        <w:rPr>
          <w:rFonts w:ascii="Times New Roman" w:eastAsia="Times New Roman" w:hAnsi="Times New Roman"/>
          <w:b/>
          <w:sz w:val="28"/>
          <w:szCs w:val="28"/>
        </w:rPr>
        <w:t>Глава</w:t>
      </w:r>
    </w:p>
    <w:p w14:paraId="59AECC7E" w14:textId="4F0D3588" w:rsidR="00EC64FD" w:rsidRPr="00734225" w:rsidRDefault="00734225" w:rsidP="00734225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734225">
        <w:rPr>
          <w:rFonts w:ascii="Times New Roman" w:eastAsia="Times New Roman" w:hAnsi="Times New Roman"/>
          <w:b/>
          <w:sz w:val="28"/>
          <w:szCs w:val="28"/>
        </w:rPr>
        <w:t xml:space="preserve">муниципального района               </w:t>
      </w:r>
      <w:bookmarkStart w:id="0" w:name="_GoBack"/>
      <w:bookmarkEnd w:id="0"/>
      <w:proofErr w:type="spellStart"/>
      <w:r w:rsidRPr="00734225">
        <w:rPr>
          <w:rFonts w:ascii="Times New Roman" w:eastAsia="Times New Roman" w:hAnsi="Times New Roman"/>
          <w:b/>
          <w:sz w:val="28"/>
          <w:szCs w:val="28"/>
        </w:rPr>
        <w:t>А.А.Устинов</w:t>
      </w:r>
      <w:proofErr w:type="spellEnd"/>
      <w:r w:rsidR="00EC64FD" w:rsidRPr="00734225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14:paraId="21E7D61E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60DF64B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0AE7A54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097D59C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BEAAD7F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50EA34C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D9B835C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20B37B7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3653268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C4BB233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F001017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07619B9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DC5A01A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19BF3BE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A9DAE58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9AD3C01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5E3F27F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4DA96A1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0D16393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BE5C403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89D771D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BEF6D13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B384E11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A17A5AF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83C1DAA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54ADC9A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3FDAB40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59FB600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B1612AA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8D6D67A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4EEF48A" w14:textId="77777777" w:rsidR="00734225" w:rsidRDefault="00734225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E145FB8" w14:textId="56210542" w:rsidR="00EC64FD" w:rsidRPr="00734225" w:rsidRDefault="00734225" w:rsidP="00734225">
      <w:pPr>
        <w:widowControl w:val="0"/>
        <w:autoSpaceDE w:val="0"/>
        <w:autoSpaceDN w:val="0"/>
        <w:adjustRightInd w:val="0"/>
        <w:spacing w:after="0" w:line="240" w:lineRule="exact"/>
        <w:ind w:right="7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   </w:t>
      </w:r>
      <w:r w:rsidR="00EC64FD" w:rsidRPr="00734225">
        <w:rPr>
          <w:rFonts w:ascii="Times New Roman" w:eastAsia="Times New Roman" w:hAnsi="Times New Roman"/>
          <w:sz w:val="28"/>
          <w:szCs w:val="28"/>
        </w:rPr>
        <w:t>Приложение №1</w:t>
      </w:r>
    </w:p>
    <w:p w14:paraId="2EA8E14C" w14:textId="5BD6AFBE" w:rsidR="00EC64FD" w:rsidRPr="00734225" w:rsidRDefault="00734225" w:rsidP="00734225">
      <w:pPr>
        <w:widowControl w:val="0"/>
        <w:autoSpaceDE w:val="0"/>
        <w:autoSpaceDN w:val="0"/>
        <w:adjustRightInd w:val="0"/>
        <w:spacing w:after="0" w:line="240" w:lineRule="exact"/>
        <w:ind w:right="7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</w:t>
      </w:r>
      <w:r w:rsidR="00EC64FD" w:rsidRPr="00734225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1FD7F714" w14:textId="2A5A0DF8" w:rsidR="00EC64FD" w:rsidRPr="00734225" w:rsidRDefault="00734225" w:rsidP="00734225">
      <w:pPr>
        <w:widowControl w:val="0"/>
        <w:autoSpaceDE w:val="0"/>
        <w:autoSpaceDN w:val="0"/>
        <w:adjustRightInd w:val="0"/>
        <w:spacing w:after="0" w:line="240" w:lineRule="exact"/>
        <w:ind w:right="7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</w:t>
      </w:r>
      <w:proofErr w:type="spellStart"/>
      <w:r w:rsidR="00EC64FD" w:rsidRPr="00734225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EC64FD" w:rsidRPr="00734225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3B2E8545" w14:textId="4BD38AC5" w:rsidR="00EC64FD" w:rsidRPr="00734225" w:rsidRDefault="00734225" w:rsidP="00734225">
      <w:pPr>
        <w:spacing w:after="0" w:line="240" w:lineRule="exact"/>
        <w:ind w:right="7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</w:t>
      </w:r>
      <w:r w:rsidR="00CC1E92" w:rsidRPr="00734225">
        <w:rPr>
          <w:rFonts w:ascii="Times New Roman" w:eastAsia="Times New Roman" w:hAnsi="Times New Roman"/>
          <w:sz w:val="28"/>
          <w:szCs w:val="28"/>
        </w:rPr>
        <w:t>от 17.04</w:t>
      </w:r>
      <w:r w:rsidR="00EC64FD" w:rsidRPr="00734225">
        <w:rPr>
          <w:rFonts w:ascii="Times New Roman" w:eastAsia="Times New Roman" w:hAnsi="Times New Roman"/>
          <w:sz w:val="28"/>
          <w:szCs w:val="28"/>
        </w:rPr>
        <w:t>.2024</w:t>
      </w:r>
      <w:r w:rsidRPr="00734225">
        <w:rPr>
          <w:rFonts w:ascii="Times New Roman" w:eastAsia="Times New Roman" w:hAnsi="Times New Roman"/>
          <w:sz w:val="28"/>
          <w:szCs w:val="28"/>
        </w:rPr>
        <w:t xml:space="preserve"> </w:t>
      </w:r>
      <w:r w:rsidR="00EC64FD" w:rsidRPr="00734225">
        <w:rPr>
          <w:rFonts w:ascii="Times New Roman" w:eastAsia="Times New Roman" w:hAnsi="Times New Roman"/>
          <w:sz w:val="28"/>
          <w:szCs w:val="28"/>
        </w:rPr>
        <w:t>№</w:t>
      </w:r>
      <w:r w:rsidRPr="00734225">
        <w:rPr>
          <w:rFonts w:ascii="Times New Roman" w:eastAsia="Times New Roman" w:hAnsi="Times New Roman"/>
          <w:sz w:val="28"/>
          <w:szCs w:val="28"/>
        </w:rPr>
        <w:t xml:space="preserve"> 435</w:t>
      </w:r>
    </w:p>
    <w:p w14:paraId="78CD1853" w14:textId="77777777" w:rsidR="003008E7" w:rsidRDefault="003008E7" w:rsidP="00BA23A1">
      <w:pPr>
        <w:spacing w:after="0"/>
        <w:ind w:left="292"/>
        <w:jc w:val="center"/>
        <w:rPr>
          <w:rFonts w:ascii="Times New Roman" w:hAnsi="Times New Roman"/>
          <w:color w:val="000000"/>
          <w:sz w:val="24"/>
          <w:lang w:eastAsia="en-US"/>
        </w:rPr>
      </w:pPr>
    </w:p>
    <w:p w14:paraId="1CAACA2B" w14:textId="77777777" w:rsidR="00BA23A1" w:rsidRPr="00BA23A1" w:rsidRDefault="00BA23A1" w:rsidP="00BA23A1">
      <w:pPr>
        <w:spacing w:after="0"/>
        <w:ind w:left="292"/>
        <w:jc w:val="center"/>
        <w:rPr>
          <w:rFonts w:ascii="Calibri" w:eastAsia="Times New Roman" w:hAnsi="Calibri" w:cs="Calibri"/>
          <w:color w:val="000000"/>
          <w:lang w:eastAsia="en-US"/>
        </w:rPr>
      </w:pP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ОПИСАНИЕ МЕСТОПОЛОЖЕНИЯ ГРАНИЦ </w:t>
      </w:r>
    </w:p>
    <w:p w14:paraId="5F1A9482" w14:textId="686B5182" w:rsidR="00BA23A1" w:rsidRPr="00BB4C78" w:rsidRDefault="00BA23A1" w:rsidP="004B7376">
      <w:pPr>
        <w:keepNext/>
        <w:keepLines/>
        <w:spacing w:after="7"/>
        <w:jc w:val="center"/>
        <w:outlineLvl w:val="0"/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</w:pPr>
      <w:r w:rsidRPr="00BB4C78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Публичный сервитут объекта </w:t>
      </w:r>
      <w:r w:rsidR="00D252BF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>газоснабжения</w:t>
      </w:r>
      <w:r w:rsidR="00D252BF">
        <w:rPr>
          <w:u w:val="single"/>
        </w:rPr>
        <w:t xml:space="preserve">: </w:t>
      </w:r>
      <w:r w:rsidR="00D252BF" w:rsidRPr="00D252BF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Строительство сети газораспределения низкого давления с отводами к домам по адресу: Новгородская область п. </w:t>
      </w:r>
      <w:proofErr w:type="spellStart"/>
      <w:r w:rsidR="00D252BF" w:rsidRPr="00D252BF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>Любытино</w:t>
      </w:r>
      <w:proofErr w:type="spellEnd"/>
      <w:r w:rsidR="00D252BF" w:rsidRPr="00D252BF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 </w:t>
      </w:r>
      <w:proofErr w:type="spellStart"/>
      <w:r w:rsidR="00D252BF" w:rsidRPr="00D252BF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>Любытинского</w:t>
      </w:r>
      <w:proofErr w:type="spellEnd"/>
      <w:r w:rsidR="00D252BF" w:rsidRPr="00D252BF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 Муниципального района по улице Василия Иванова</w:t>
      </w:r>
    </w:p>
    <w:p w14:paraId="19C0249B" w14:textId="77777777" w:rsidR="007E7598" w:rsidRDefault="00BA23A1" w:rsidP="00422585">
      <w:pPr>
        <w:spacing w:after="0"/>
        <w:ind w:left="4634" w:right="436" w:hanging="3163"/>
        <w:rPr>
          <w:rFonts w:ascii="Times New Roman" w:hAnsi="Times New Roman"/>
          <w:color w:val="000000"/>
          <w:sz w:val="24"/>
          <w:lang w:eastAsia="en-US"/>
        </w:rPr>
      </w:pPr>
      <w:r w:rsidRPr="00BA23A1">
        <w:rPr>
          <w:rFonts w:ascii="Times New Roman" w:hAnsi="Times New Roman"/>
          <w:color w:val="000000"/>
          <w:sz w:val="20"/>
          <w:lang w:eastAsia="en-US"/>
        </w:rPr>
        <w:t>(наименование объекта, местоположение границ которого описано (далее - объект))</w:t>
      </w: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 </w:t>
      </w:r>
    </w:p>
    <w:p w14:paraId="7B491EEE" w14:textId="77777777" w:rsidR="00BB4C78" w:rsidRPr="00DD4732" w:rsidRDefault="00BB4C78" w:rsidP="00BB4C78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401B51" w14:paraId="5140F06D" w14:textId="77777777" w:rsidTr="00401B51">
        <w:trPr>
          <w:trHeight w:hRule="exact" w:val="137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7C7DC53D" w14:textId="77777777" w:rsidR="00401B51" w:rsidRDefault="00401B51" w:rsidP="007342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ГРАФИЧЕСКОЕ ОПИСАНИЕ</w:t>
            </w:r>
          </w:p>
          <w:p w14:paraId="0004BFDB" w14:textId="1C471619" w:rsidR="00401B51" w:rsidRDefault="00401B51" w:rsidP="007342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bookmarkStart w:id="1" w:name="Сведенияобобъекте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1"/>
            <w:r w:rsidR="0073422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 xml:space="preserve"> </w:t>
            </w:r>
          </w:p>
        </w:tc>
      </w:tr>
      <w:tr w:rsidR="00401B51" w14:paraId="179EC28F" w14:textId="77777777" w:rsidTr="00401B51">
        <w:trPr>
          <w:trHeight w:hRule="exact" w:val="1376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43546475" w14:textId="63FD5286" w:rsidR="00401B51" w:rsidRDefault="00401B51" w:rsidP="007342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Публичный сервитут объекта газоснабжения: "Строительство сети газораспределения низкого давления с отводами к домам по адресу Новгородская о</w:t>
            </w:r>
            <w:r w:rsidR="0073422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 xml:space="preserve">бласть </w:t>
            </w:r>
            <w:proofErr w:type="spellStart"/>
            <w:r w:rsidR="0073422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п</w:t>
            </w:r>
            <w:proofErr w:type="gramStart"/>
            <w:r w:rsidR="0073422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.Л</w:t>
            </w:r>
            <w:proofErr w:type="gramEnd"/>
            <w:r w:rsidR="0073422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юбытино</w:t>
            </w:r>
            <w:proofErr w:type="spellEnd"/>
            <w:r w:rsidR="0073422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 xml:space="preserve"> </w:t>
            </w:r>
            <w:proofErr w:type="spellStart"/>
            <w:r w:rsidR="0073422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Любытинского</w:t>
            </w:r>
            <w:proofErr w:type="spellEnd"/>
            <w:r w:rsidR="00734225"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 xml:space="preserve"> м</w:t>
            </w: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униципального района по улице Василия Иванова"</w:t>
            </w:r>
          </w:p>
        </w:tc>
      </w:tr>
      <w:tr w:rsidR="00401B51" w14:paraId="088E1C26" w14:textId="77777777" w:rsidTr="00401B51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9AAA9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401B51" w14:paraId="33ADB5B0" w14:textId="77777777" w:rsidTr="00401B51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A9C5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401B51" w14:paraId="2868B005" w14:textId="77777777" w:rsidTr="00734225">
        <w:trPr>
          <w:trHeight w:hRule="exact" w:val="281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1FFE3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401B51" w14:paraId="55C348EE" w14:textId="77777777" w:rsidTr="0007098A">
        <w:trPr>
          <w:trHeight w:hRule="exact" w:val="28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5651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402D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9CCF2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характеристик</w:t>
            </w:r>
          </w:p>
        </w:tc>
      </w:tr>
      <w:tr w:rsidR="00401B51" w14:paraId="58EDADC9" w14:textId="77777777" w:rsidTr="0007098A">
        <w:trPr>
          <w:trHeight w:hRule="exact" w:val="27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1BCC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43B3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FAE4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</w:tr>
      <w:tr w:rsidR="00401B51" w14:paraId="4DE8852C" w14:textId="77777777" w:rsidTr="0007098A">
        <w:trPr>
          <w:trHeight w:hRule="exact" w:val="70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0E99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7EED99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6DDDF2" w14:textId="0853DB11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Новгородская область, район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pacing w:val="-2"/>
              </w:rPr>
              <w:t>Любытинский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, рабочий поселок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pacing w:val="-2"/>
              </w:rPr>
              <w:t>Любытино</w:t>
            </w:r>
            <w:proofErr w:type="spellEnd"/>
          </w:p>
        </w:tc>
      </w:tr>
      <w:tr w:rsidR="00401B51" w14:paraId="59F5C510" w14:textId="77777777" w:rsidTr="00401B51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9D75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7D786E3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Площадь объекта +/- величина</w:t>
            </w:r>
          </w:p>
          <w:p w14:paraId="525EA195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69B948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3372 +/- 20 м²</w:t>
            </w:r>
          </w:p>
        </w:tc>
      </w:tr>
      <w:tr w:rsidR="00401B51" w14:paraId="209947BB" w14:textId="77777777" w:rsidTr="00401B51">
        <w:trPr>
          <w:trHeight w:hRule="exact" w:val="4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5E2B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27292C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A635AA6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Срок публичного сервитута 49 лет</w:t>
            </w:r>
          </w:p>
        </w:tc>
      </w:tr>
      <w:tr w:rsidR="00401B51" w14:paraId="69BBE64D" w14:textId="77777777" w:rsidTr="00401B5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9CA7E8C" w14:textId="77777777" w:rsidR="00401B51" w:rsidRDefault="00401B51" w:rsidP="00734225"/>
          <w:p w14:paraId="29FB7896" w14:textId="77777777" w:rsidR="00401B51" w:rsidRDefault="00401B51" w:rsidP="00734225"/>
          <w:p w14:paraId="567403F8" w14:textId="77777777" w:rsidR="00401B51" w:rsidRDefault="00401B51" w:rsidP="00734225"/>
          <w:p w14:paraId="263C1344" w14:textId="2F4DCB10" w:rsidR="00401B51" w:rsidRDefault="00401B51" w:rsidP="00734225"/>
        </w:tc>
      </w:tr>
      <w:tr w:rsidR="00401B51" w14:paraId="6C2BC669" w14:textId="77777777" w:rsidTr="00401B51">
        <w:trPr>
          <w:trHeight w:hRule="exact" w:val="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87F0691" w14:textId="77777777" w:rsidR="00401B51" w:rsidRDefault="00401B51" w:rsidP="00734225"/>
        </w:tc>
      </w:tr>
      <w:tr w:rsidR="00401B51" w14:paraId="2D953CFB" w14:textId="77777777" w:rsidTr="00734225">
        <w:trPr>
          <w:trHeight w:hRule="exact" w:val="311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78CE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границобъекта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Раздел 2</w:t>
            </w:r>
            <w:bookmarkEnd w:id="2"/>
          </w:p>
        </w:tc>
      </w:tr>
      <w:tr w:rsidR="00401B51" w14:paraId="3309CB6F" w14:textId="77777777" w:rsidTr="00734225">
        <w:trPr>
          <w:trHeight w:hRule="exact" w:val="29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1327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401B51" w14:paraId="1630FDE9" w14:textId="77777777" w:rsidTr="00401B51">
        <w:trPr>
          <w:trHeight w:hRule="exact" w:val="1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9CE30C0" w14:textId="77777777" w:rsidR="00401B51" w:rsidRDefault="00401B51" w:rsidP="00734225"/>
        </w:tc>
      </w:tr>
      <w:tr w:rsidR="00401B51" w14:paraId="669BA73C" w14:textId="77777777" w:rsidTr="00401B51">
        <w:trPr>
          <w:trHeight w:hRule="exact" w:val="32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89840C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1. Система координат   МСК-53, зона 2</w:t>
            </w:r>
          </w:p>
        </w:tc>
      </w:tr>
      <w:tr w:rsidR="00401B51" w14:paraId="45C41EC3" w14:textId="77777777" w:rsidTr="00401B5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6B91C5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401B51" w14:paraId="62F0A43E" w14:textId="77777777" w:rsidTr="00401B5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D03C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669B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737B5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4E650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5D95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01B51" w14:paraId="17CAF3DC" w14:textId="77777777" w:rsidTr="00401B5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9C819" w14:textId="77777777" w:rsidR="00401B51" w:rsidRDefault="00401B51" w:rsidP="0073422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E3E4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8D3E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74812" w14:textId="77777777" w:rsidR="00401B51" w:rsidRDefault="00401B51" w:rsidP="0073422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4C90F" w14:textId="77777777" w:rsidR="00401B51" w:rsidRDefault="00401B51" w:rsidP="00734225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21B37" w14:textId="77777777" w:rsidR="00401B51" w:rsidRDefault="00401B51" w:rsidP="00734225"/>
        </w:tc>
      </w:tr>
      <w:tr w:rsidR="00401B51" w14:paraId="7A777340" w14:textId="77777777" w:rsidTr="00401B51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A017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6CAB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C50F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BA05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F3572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2CDA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6</w:t>
            </w:r>
          </w:p>
        </w:tc>
      </w:tr>
      <w:tr w:rsidR="00401B51" w14:paraId="5DAA2547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D4F5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8B40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610331.32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8EABE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2302906.70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5D4C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1771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1A2A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4EAC277E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5069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B652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610327.49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3E11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2302905.93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EB5A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B850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B7B0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6644789B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3F3B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lastRenderedPageBreak/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9F01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610326.41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BEA0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2302911.01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D382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FF97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A17CF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26BC9154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3C0D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95BC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610323.11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2EEA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2302926.65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B800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C295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AFEC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060BCF8D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FFB1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F158D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610318.51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9C04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2302948.56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82B9B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B6B5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F2860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5BE71A9A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5F90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EC90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610260.13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3ACD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2302982.82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AD25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4B88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7500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40A4018C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466E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C876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610241.85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3724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2302973.04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4E5C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04CD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1123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61A915DA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C3B9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6E0A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610209.94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4532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2302957.76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6269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3C75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28BC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4EBC5F08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82DC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00B9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610228.75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AA9A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2302913.22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C46A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FA20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8B2B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60DE703C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6A63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3BD4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610224.14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0840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2302911.23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463F2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1E55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F7B4C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708B845D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48E0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489EE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610205.30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48B8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2302955.89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ADB0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1222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771F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7D5B0DF8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1E51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F50C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610194.81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EB4B9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2302952.74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0DE5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F7A4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24C6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3E56C733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3E68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F46D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610111.99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EA89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2302927.84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6589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1410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81E1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356A8D35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4B28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1344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610089.82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EE50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2302918.84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50C9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0EEF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C926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74EA63C7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B7FED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8A77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610115.35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C875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2302862.81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221E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A6A7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313C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6B2B881E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2B9C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D3A0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610110.80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8876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2302860.74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0026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688D1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9B89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7B993407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1CC2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0D0C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610083.11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5298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2302921.51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6BDA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60CD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6E91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6CF3D1DF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DE97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2CDC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610110.33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C362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2302932.56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77979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F78F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1429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2F819F52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75B8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E820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610205.52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F7E1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2302961.18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61F7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2C90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75B2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40BCC76B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9DBB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DD30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610239.59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61A3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2302977.50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9C72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98B4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08BB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594DFEDE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B28D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A993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610255.16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3EBE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2302985.86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CF2F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22B6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6D17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225BCA1B" w14:textId="77777777" w:rsidTr="00401B51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77F8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4926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610039.60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10E8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2303117.64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7F33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B580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9D01D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0EAD5AA2" w14:textId="77777777" w:rsidTr="00401B5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C06746E" w14:textId="77777777" w:rsidR="00401B51" w:rsidRDefault="00401B51" w:rsidP="00734225"/>
        </w:tc>
      </w:tr>
      <w:tr w:rsidR="00401B51" w14:paraId="1D7C7551" w14:textId="77777777" w:rsidTr="00401B5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B7AB4F2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2. Сведения о характерных точках границ объекта </w:t>
            </w:r>
          </w:p>
        </w:tc>
      </w:tr>
      <w:tr w:rsidR="00401B51" w14:paraId="78C5BE3B" w14:textId="77777777" w:rsidTr="00401B51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D704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8408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18AB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33D2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CE2DF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01B51" w14:paraId="33B2E2E1" w14:textId="77777777" w:rsidTr="00401B5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FE068" w14:textId="77777777" w:rsidR="00401B51" w:rsidRDefault="00401B51" w:rsidP="0073422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F0E31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536C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47F4A" w14:textId="77777777" w:rsidR="00401B51" w:rsidRDefault="00401B51" w:rsidP="0073422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3F66D" w14:textId="77777777" w:rsidR="00401B51" w:rsidRDefault="00401B51" w:rsidP="00734225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18473" w14:textId="77777777" w:rsidR="00401B51" w:rsidRDefault="00401B51" w:rsidP="00734225"/>
        </w:tc>
      </w:tr>
      <w:tr w:rsidR="00401B51" w14:paraId="5DEF801F" w14:textId="77777777" w:rsidTr="00401B5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6A6E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EE67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BE2D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AC8E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AC5A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D48D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6</w:t>
            </w:r>
          </w:p>
        </w:tc>
      </w:tr>
      <w:tr w:rsidR="00401B51" w14:paraId="45D35221" w14:textId="77777777" w:rsidTr="00401B51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30B5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A5E50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610022.23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0767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2303123.48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D982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32A1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1E03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65760B4F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2A60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79BC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610022.05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F0CB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2303122.94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7748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EA47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8CE1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1C88F0DF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CCB2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lastRenderedPageBreak/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BC31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610017.32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7E3F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2303124.45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0F3F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CFD9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8503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0E7200D5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D4DA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9448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610019.09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5E93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2303129.81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0F9D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C6CB0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28AC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1145830D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6A27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3030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610041.73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7D09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2303122.20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9779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E7E3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C654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157EB8BA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136C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E6A5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610322.33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1AE5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2302950.65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9542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E70C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8570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1E6CD888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178A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FA57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610326.96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CBD6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2302927.70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AB7B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7A4A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A4701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7FA38443" w14:textId="77777777" w:rsidTr="00401B51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B997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B760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610330.24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C81F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2302911.88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422E1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EE973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B428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5876ED27" w14:textId="77777777" w:rsidTr="00401B51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5F51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8BC8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610331.32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5C8A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2302906.70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FBCA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55AF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0.1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F78B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50EF8B9B" w14:textId="77777777" w:rsidTr="00401B51">
        <w:trPr>
          <w:trHeight w:hRule="exact" w:val="3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574E7DA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3. Сведения  о  характерных  точках  части  (частей)  границы объекта</w:t>
            </w:r>
          </w:p>
        </w:tc>
      </w:tr>
      <w:tr w:rsidR="00401B51" w14:paraId="6CC061E8" w14:textId="77777777" w:rsidTr="00401B51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BAB5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960B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FBE6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7FCD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6B76F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01B51" w14:paraId="1848B57D" w14:textId="77777777" w:rsidTr="00401B51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9029C" w14:textId="77777777" w:rsidR="00401B51" w:rsidRDefault="00401B51" w:rsidP="0073422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5E1E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9375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CA9D8" w14:textId="77777777" w:rsidR="00401B51" w:rsidRDefault="00401B51" w:rsidP="0073422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CA7DF" w14:textId="77777777" w:rsidR="00401B51" w:rsidRDefault="00401B51" w:rsidP="00734225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0FF23" w14:textId="77777777" w:rsidR="00401B51" w:rsidRDefault="00401B51" w:rsidP="00734225"/>
        </w:tc>
      </w:tr>
      <w:tr w:rsidR="00401B51" w14:paraId="0ED2AB49" w14:textId="77777777" w:rsidTr="00401B51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6732B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2243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474F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76AB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6B40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5EC9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6</w:t>
            </w:r>
          </w:p>
        </w:tc>
      </w:tr>
      <w:tr w:rsidR="00401B51" w14:paraId="065C641A" w14:textId="77777777" w:rsidTr="00401B51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1D31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C8681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0D89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19E2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DFA3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4F01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</w:tr>
      <w:tr w:rsidR="00401B51" w14:paraId="64DE4826" w14:textId="77777777" w:rsidTr="00401B51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30486883" w14:textId="77777777" w:rsidR="00401B51" w:rsidRDefault="00401B51" w:rsidP="00734225"/>
        </w:tc>
      </w:tr>
      <w:tr w:rsidR="00401B51" w14:paraId="3885C35B" w14:textId="77777777" w:rsidTr="0007098A">
        <w:trPr>
          <w:trHeight w:hRule="exact" w:val="33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2BC7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401B51" w14:paraId="7D3F9DBF" w14:textId="77777777" w:rsidTr="0007098A">
        <w:trPr>
          <w:trHeight w:hRule="exact" w:val="282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4398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</w:pPr>
            <w:bookmarkStart w:id="3" w:name="Сведенияоместоположенииизмененныхуточнен"/>
            <w:r>
              <w:rPr>
                <w:rFonts w:ascii="Times New Roman" w:eastAsia="Times New Roman" w:hAnsi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401B51" w14:paraId="1698078A" w14:textId="77777777" w:rsidTr="00401B51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3A11A" w14:textId="77777777" w:rsidR="00401B51" w:rsidRDefault="00401B51" w:rsidP="00734225"/>
        </w:tc>
      </w:tr>
      <w:tr w:rsidR="00401B51" w14:paraId="1DB1942A" w14:textId="77777777" w:rsidTr="00401B51">
        <w:trPr>
          <w:trHeight w:hRule="exact" w:val="44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165E93C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1. Система координат   -</w:t>
            </w:r>
          </w:p>
        </w:tc>
      </w:tr>
      <w:tr w:rsidR="00401B51" w14:paraId="1E2EA186" w14:textId="77777777" w:rsidTr="0007098A">
        <w:trPr>
          <w:trHeight w:hRule="exact" w:val="35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08DE247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2. Сведения о характерных точках границ объекта</w:t>
            </w:r>
          </w:p>
        </w:tc>
      </w:tr>
      <w:tr w:rsidR="00401B51" w14:paraId="32439D11" w14:textId="77777777" w:rsidTr="00401B51">
        <w:trPr>
          <w:trHeight w:hRule="exact" w:val="789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7627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8CEA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C1C9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2348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6378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BCDBA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01B51" w14:paraId="4B5C9834" w14:textId="77777777" w:rsidTr="00401B5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D5144" w14:textId="77777777" w:rsidR="00401B51" w:rsidRDefault="00401B51" w:rsidP="00734225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3917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0746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F262D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88F7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4E9DA" w14:textId="77777777" w:rsidR="00401B51" w:rsidRDefault="00401B51" w:rsidP="00734225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C2252" w14:textId="77777777" w:rsidR="00401B51" w:rsidRDefault="00401B51" w:rsidP="00734225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D5A43" w14:textId="77777777" w:rsidR="00401B51" w:rsidRDefault="00401B51" w:rsidP="00734225"/>
        </w:tc>
      </w:tr>
      <w:tr w:rsidR="00401B51" w14:paraId="5F2EA43F" w14:textId="77777777" w:rsidTr="00401B51">
        <w:trPr>
          <w:trHeight w:hRule="exact" w:val="34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7D0E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5980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68FF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E234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CB40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2A0A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1AA832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36B7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8</w:t>
            </w:r>
          </w:p>
        </w:tc>
      </w:tr>
      <w:tr w:rsidR="00401B51" w14:paraId="6C9ED02F" w14:textId="77777777" w:rsidTr="00401B51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B5FF3E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B1DD2A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226CDF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5B88E9E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4440FF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225B5B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BB9541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FDD01E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</w:tr>
      <w:tr w:rsidR="00401B51" w14:paraId="219397F1" w14:textId="77777777" w:rsidTr="00401B51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3A5900A" w14:textId="77777777" w:rsidR="00401B51" w:rsidRDefault="00401B51" w:rsidP="00734225">
            <w:pPr>
              <w:spacing w:line="229" w:lineRule="auto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401B51" w14:paraId="2D855B54" w14:textId="77777777" w:rsidTr="00401B51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8B6E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D2777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FC38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C7D2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498DE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Средняя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квадратическая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Мt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640E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401B51" w14:paraId="6735C0A7" w14:textId="77777777" w:rsidTr="00401B51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D64D4" w14:textId="77777777" w:rsidR="00401B51" w:rsidRDefault="00401B51" w:rsidP="00734225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2058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FA4D0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9E89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D145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D32B60" w14:textId="77777777" w:rsidR="00401B51" w:rsidRDefault="00401B51" w:rsidP="00734225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3B176" w14:textId="77777777" w:rsidR="00401B51" w:rsidRDefault="00401B51" w:rsidP="00734225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BA3C0" w14:textId="77777777" w:rsidR="00401B51" w:rsidRDefault="00401B51" w:rsidP="00734225"/>
        </w:tc>
      </w:tr>
      <w:tr w:rsidR="00401B51" w14:paraId="6BDD76C7" w14:textId="77777777" w:rsidTr="00401B51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CAE5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A34FA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F12B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DE3A6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34A18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E5F0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421318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56CD9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b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pacing w:val="-2"/>
              </w:rPr>
              <w:t>8</w:t>
            </w:r>
          </w:p>
        </w:tc>
      </w:tr>
      <w:tr w:rsidR="00401B51" w14:paraId="18F9E73C" w14:textId="77777777" w:rsidTr="00401B51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A22A81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E97D85F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2546FB4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C4E3943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FF7965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684F104C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C311025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14541CB" w14:textId="77777777" w:rsidR="00401B51" w:rsidRDefault="00401B51" w:rsidP="00734225">
            <w:pPr>
              <w:spacing w:line="229" w:lineRule="auto"/>
              <w:jc w:val="center"/>
              <w:rPr>
                <w:rFonts w:ascii="Times New Roman" w:eastAsia="Times New Roman" w:hAnsi="Times New Roman"/>
                <w:color w:val="000000"/>
                <w:spacing w:val="-2"/>
              </w:rPr>
            </w:pPr>
          </w:p>
        </w:tc>
      </w:tr>
    </w:tbl>
    <w:p w14:paraId="6323D160" w14:textId="407C9C5B" w:rsidR="00CB3111" w:rsidRDefault="00CB3111" w:rsidP="009B68C1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p w14:paraId="35CBE404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B439EC7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591F8C0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4A3B59A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93C9EEF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5AD79B2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FE10F79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01D1249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EB3F157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5F28082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D34CF92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B80992C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670A17C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46A12F1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050827C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7C87B91" w14:textId="77777777" w:rsidR="00401B51" w:rsidRDefault="00401B51" w:rsidP="00EC6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CF6EF97" w14:textId="47BED50D" w:rsidR="00401B51" w:rsidRDefault="00401B51" w:rsidP="00401B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01B51"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 wp14:anchorId="2D7FE160" wp14:editId="554F0D95">
            <wp:extent cx="6504527" cy="9197853"/>
            <wp:effectExtent l="0" t="0" r="0" b="3810"/>
            <wp:docPr id="1" name="Рисунок 1" descr="C:\Users\evmal\Downloads\План границ объекта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mal\Downloads\План границ объекта_page-000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36" cy="91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E89A" w14:textId="3E6458D3" w:rsidR="00EC64FD" w:rsidRPr="00923176" w:rsidRDefault="0007098A" w:rsidP="0007098A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   </w:t>
      </w:r>
      <w:r w:rsidR="00EC64FD">
        <w:rPr>
          <w:rFonts w:ascii="Times New Roman" w:eastAsia="Times New Roman" w:hAnsi="Times New Roman"/>
          <w:sz w:val="28"/>
          <w:szCs w:val="28"/>
        </w:rPr>
        <w:t>Приложение №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C64FD">
        <w:rPr>
          <w:rFonts w:ascii="Times New Roman" w:eastAsia="Times New Roman" w:hAnsi="Times New Roman"/>
          <w:sz w:val="28"/>
          <w:szCs w:val="28"/>
        </w:rPr>
        <w:t>2</w:t>
      </w:r>
    </w:p>
    <w:p w14:paraId="6EE05ACC" w14:textId="135D0403" w:rsidR="00EC64FD" w:rsidRPr="00923176" w:rsidRDefault="0007098A" w:rsidP="0007098A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300831E1" w14:textId="30B10D6E" w:rsidR="00EC64FD" w:rsidRPr="00923176" w:rsidRDefault="0007098A" w:rsidP="0007098A">
      <w:pPr>
        <w:widowControl w:val="0"/>
        <w:autoSpaceDE w:val="0"/>
        <w:autoSpaceDN w:val="0"/>
        <w:adjustRightInd w:val="0"/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</w:t>
      </w:r>
      <w:proofErr w:type="spellStart"/>
      <w:r w:rsidR="00EC64FD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456E62A0" w14:textId="2C7DCB1D" w:rsidR="00EC64FD" w:rsidRPr="00923176" w:rsidRDefault="0007098A" w:rsidP="0007098A">
      <w:pPr>
        <w:spacing w:after="0" w:line="240" w:lineRule="exact"/>
        <w:ind w:right="-51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</w:t>
      </w:r>
      <w:r w:rsidR="00EC64FD">
        <w:rPr>
          <w:rFonts w:ascii="Times New Roman" w:eastAsia="Times New Roman" w:hAnsi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/>
          <w:sz w:val="28"/>
          <w:szCs w:val="28"/>
        </w:rPr>
        <w:t>17.04</w:t>
      </w:r>
      <w:r w:rsidR="00EC64FD">
        <w:rPr>
          <w:rFonts w:ascii="Times New Roman" w:eastAsia="Times New Roman" w:hAnsi="Times New Roman"/>
          <w:sz w:val="28"/>
          <w:szCs w:val="28"/>
        </w:rPr>
        <w:t>.2024</w:t>
      </w:r>
      <w:r w:rsidR="00EC64FD" w:rsidRPr="00923176">
        <w:rPr>
          <w:rFonts w:ascii="Times New Roman" w:eastAsia="Times New Roman" w:hAnsi="Times New Roman"/>
          <w:sz w:val="28"/>
          <w:szCs w:val="28"/>
        </w:rPr>
        <w:t xml:space="preserve"> №</w:t>
      </w:r>
      <w:r>
        <w:rPr>
          <w:rFonts w:ascii="Times New Roman" w:eastAsia="Times New Roman" w:hAnsi="Times New Roman"/>
          <w:sz w:val="28"/>
          <w:szCs w:val="28"/>
        </w:rPr>
        <w:t xml:space="preserve"> 435</w:t>
      </w:r>
    </w:p>
    <w:p w14:paraId="36CA5E74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0C96692D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</w:t>
      </w:r>
      <w:r w:rsidRPr="001F6038">
        <w:rPr>
          <w:rFonts w:ascii="Times New Roman" w:eastAsia="Times New Roman" w:hAnsi="Times New Roman"/>
          <w:b/>
          <w:sz w:val="28"/>
          <w:szCs w:val="28"/>
        </w:rPr>
        <w:t>асчет и внесение платы за установленный публичный сервитут в отношении земель, государственная собственность на которые не разграничена</w:t>
      </w:r>
    </w:p>
    <w:p w14:paraId="014D9F72" w14:textId="77777777" w:rsidR="00EC64FD" w:rsidRPr="0002009C" w:rsidRDefault="00EC64FD" w:rsidP="00EC64FD">
      <w:pPr>
        <w:pStyle w:val="ConsPlusNormal"/>
        <w:ind w:left="-567" w:firstLine="540"/>
        <w:jc w:val="both"/>
        <w:rPr>
          <w:sz w:val="28"/>
          <w:szCs w:val="28"/>
        </w:rPr>
      </w:pPr>
    </w:p>
    <w:p w14:paraId="19EA7F74" w14:textId="4D708020" w:rsidR="00EC64FD" w:rsidRPr="0002009C" w:rsidRDefault="00EC64FD" w:rsidP="00EC64FD">
      <w:pPr>
        <w:pStyle w:val="ConsPlusNormal"/>
        <w:jc w:val="both"/>
        <w:rPr>
          <w:sz w:val="28"/>
          <w:szCs w:val="28"/>
        </w:rPr>
      </w:pPr>
      <w:r w:rsidRPr="0002009C">
        <w:rPr>
          <w:sz w:val="28"/>
          <w:szCs w:val="28"/>
        </w:rPr>
        <w:t>Размер платы за публичный сервитут</w:t>
      </w:r>
      <w:r w:rsidRPr="0002009C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в отношении земель</w:t>
      </w:r>
      <w:r w:rsidRPr="0002009C">
        <w:rPr>
          <w:sz w:val="28"/>
          <w:szCs w:val="28"/>
        </w:rPr>
        <w:t xml:space="preserve"> в КК </w:t>
      </w:r>
      <w:r w:rsidR="00A82384" w:rsidRPr="00A82384">
        <w:rPr>
          <w:color w:val="2C2D2E"/>
          <w:sz w:val="28"/>
          <w:szCs w:val="28"/>
          <w:shd w:val="clear" w:color="auto" w:fill="FFFFFF"/>
        </w:rPr>
        <w:t>53:07:0010301</w:t>
      </w:r>
      <w:r w:rsidR="00A82384">
        <w:rPr>
          <w:color w:val="2C2D2E"/>
          <w:sz w:val="28"/>
          <w:szCs w:val="28"/>
          <w:shd w:val="clear" w:color="auto" w:fill="FFFFFF"/>
        </w:rPr>
        <w:t>, 53:07:0010305</w:t>
      </w:r>
      <w:r w:rsidRPr="00671F39">
        <w:rPr>
          <w:color w:val="2C2D2E"/>
          <w:sz w:val="28"/>
          <w:szCs w:val="28"/>
          <w:shd w:val="clear" w:color="auto" w:fill="FFFFFF"/>
        </w:rPr>
        <w:t>,</w:t>
      </w:r>
      <w:r w:rsidRPr="0002009C">
        <w:rPr>
          <w:sz w:val="28"/>
          <w:szCs w:val="28"/>
        </w:rPr>
        <w:t xml:space="preserve"> предоставленного в целях </w:t>
      </w:r>
      <w:r w:rsidR="00A82384" w:rsidRPr="00A82384">
        <w:rPr>
          <w:sz w:val="28"/>
          <w:szCs w:val="28"/>
        </w:rPr>
        <w:t>строительства, реконструкции, эксплуатации, капитального ремонта линейных объектов системы газоснабжения</w:t>
      </w:r>
      <w:r w:rsidR="00A82384">
        <w:rPr>
          <w:sz w:val="28"/>
          <w:szCs w:val="28"/>
        </w:rPr>
        <w:t xml:space="preserve"> -</w:t>
      </w:r>
      <w:r w:rsidRPr="00065583">
        <w:rPr>
          <w:sz w:val="28"/>
          <w:szCs w:val="28"/>
        </w:rPr>
        <w:t xml:space="preserve"> </w:t>
      </w:r>
      <w:r w:rsidR="00A82384" w:rsidRPr="00A82384">
        <w:rPr>
          <w:b/>
          <w:sz w:val="28"/>
          <w:szCs w:val="28"/>
        </w:rPr>
        <w:t xml:space="preserve">Строительство сети газораспределения низкого давления с отводами к домам по адресу: </w:t>
      </w:r>
      <w:proofErr w:type="gramStart"/>
      <w:r w:rsidR="00A82384" w:rsidRPr="00A82384">
        <w:rPr>
          <w:b/>
          <w:sz w:val="28"/>
          <w:szCs w:val="28"/>
        </w:rPr>
        <w:t>Новгородская область</w:t>
      </w:r>
      <w:r w:rsidR="0007098A">
        <w:rPr>
          <w:b/>
          <w:sz w:val="28"/>
          <w:szCs w:val="28"/>
        </w:rPr>
        <w:t>,</w:t>
      </w:r>
      <w:r w:rsidR="00A82384" w:rsidRPr="00A82384">
        <w:rPr>
          <w:b/>
          <w:sz w:val="28"/>
          <w:szCs w:val="28"/>
        </w:rPr>
        <w:t xml:space="preserve"> п. </w:t>
      </w:r>
      <w:proofErr w:type="spellStart"/>
      <w:r w:rsidR="00A82384" w:rsidRPr="00A82384">
        <w:rPr>
          <w:b/>
          <w:sz w:val="28"/>
          <w:szCs w:val="28"/>
        </w:rPr>
        <w:t>Л</w:t>
      </w:r>
      <w:r w:rsidR="0007098A">
        <w:rPr>
          <w:b/>
          <w:sz w:val="28"/>
          <w:szCs w:val="28"/>
        </w:rPr>
        <w:t>юбытино</w:t>
      </w:r>
      <w:proofErr w:type="spellEnd"/>
      <w:r w:rsidR="0007098A">
        <w:rPr>
          <w:b/>
          <w:sz w:val="28"/>
          <w:szCs w:val="28"/>
        </w:rPr>
        <w:t xml:space="preserve"> </w:t>
      </w:r>
      <w:proofErr w:type="spellStart"/>
      <w:r w:rsidR="0007098A">
        <w:rPr>
          <w:b/>
          <w:sz w:val="28"/>
          <w:szCs w:val="28"/>
        </w:rPr>
        <w:t>Любытинского</w:t>
      </w:r>
      <w:proofErr w:type="spellEnd"/>
      <w:r w:rsidR="0007098A">
        <w:rPr>
          <w:b/>
          <w:sz w:val="28"/>
          <w:szCs w:val="28"/>
        </w:rPr>
        <w:t xml:space="preserve"> м</w:t>
      </w:r>
      <w:r w:rsidR="00A82384" w:rsidRPr="00A82384">
        <w:rPr>
          <w:b/>
          <w:sz w:val="28"/>
          <w:szCs w:val="28"/>
        </w:rPr>
        <w:t>униципального района по улице Василия Иванова</w:t>
      </w:r>
      <w:r w:rsidR="00CF18EE">
        <w:rPr>
          <w:sz w:val="28"/>
          <w:szCs w:val="28"/>
        </w:rPr>
        <w:t xml:space="preserve"> </w:t>
      </w:r>
      <w:r w:rsidRPr="0002009C">
        <w:rPr>
          <w:bCs/>
          <w:sz w:val="28"/>
          <w:szCs w:val="28"/>
        </w:rPr>
        <w:t xml:space="preserve">определяется </w:t>
      </w:r>
      <w:r w:rsidRPr="0002009C"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>ст. 39.46 Земельного кодекса РФ, П</w:t>
      </w:r>
      <w:r w:rsidRPr="008147AD">
        <w:rPr>
          <w:sz w:val="28"/>
          <w:szCs w:val="28"/>
        </w:rPr>
        <w:t xml:space="preserve">остановлением </w:t>
      </w:r>
      <w:r>
        <w:rPr>
          <w:rFonts w:eastAsia="Times New Roman"/>
          <w:sz w:val="28"/>
          <w:szCs w:val="28"/>
        </w:rPr>
        <w:t>М</w:t>
      </w:r>
      <w:r w:rsidRPr="008147AD">
        <w:rPr>
          <w:rFonts w:eastAsia="Times New Roman"/>
          <w:sz w:val="28"/>
          <w:szCs w:val="28"/>
        </w:rPr>
        <w:t>инистерства строительства, архитектуры и имущественных отношений Новгородской области от 23.11.2022 № 22</w:t>
      </w:r>
      <w:r>
        <w:rPr>
          <w:rFonts w:eastAsia="Times New Roman"/>
          <w:sz w:val="28"/>
          <w:szCs w:val="28"/>
        </w:rPr>
        <w:t xml:space="preserve"> </w:t>
      </w:r>
      <w:r w:rsidRPr="00370771">
        <w:rPr>
          <w:rFonts w:eastAsia="Times New Roman"/>
          <w:sz w:val="28"/>
          <w:szCs w:val="28"/>
        </w:rPr>
        <w:t>"Об утверждении результатов определения кадастровой стоимости земельных участков в составе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</w:t>
      </w:r>
      <w:proofErr w:type="gramEnd"/>
      <w:r w:rsidRPr="00370771">
        <w:rPr>
          <w:rFonts w:eastAsia="Times New Roman"/>
          <w:sz w:val="28"/>
          <w:szCs w:val="28"/>
        </w:rPr>
        <w:t xml:space="preserve">, </w:t>
      </w:r>
      <w:proofErr w:type="gramStart"/>
      <w:r w:rsidRPr="00370771">
        <w:rPr>
          <w:rFonts w:eastAsia="Times New Roman"/>
          <w:sz w:val="28"/>
          <w:szCs w:val="28"/>
        </w:rPr>
        <w:t>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расположенных на территории Новгородской области, и среднего уровня кадастровой стоимости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</w:t>
      </w:r>
      <w:proofErr w:type="gramEnd"/>
      <w:r w:rsidRPr="00370771">
        <w:rPr>
          <w:rFonts w:eastAsia="Times New Roman"/>
          <w:sz w:val="28"/>
          <w:szCs w:val="28"/>
        </w:rPr>
        <w:t>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по муниципальным районам (муниципальным округам, городскому округу) Новгородской области"</w:t>
      </w:r>
      <w:r>
        <w:rPr>
          <w:rFonts w:eastAsia="Times New Roman"/>
          <w:sz w:val="28"/>
          <w:szCs w:val="28"/>
        </w:rPr>
        <w:t>.</w:t>
      </w:r>
    </w:p>
    <w:p w14:paraId="542850F8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РП = СУКС х S х 0,01% х Т где:</w:t>
      </w:r>
    </w:p>
    <w:p w14:paraId="29B7188B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РП – размер платы за публичный сервитут (руб.);</w:t>
      </w:r>
    </w:p>
    <w:p w14:paraId="70355194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 xml:space="preserve">СУКС – средний уровень кадастровой стоимости одного квадратного метра земли по </w:t>
      </w:r>
      <w:proofErr w:type="spellStart"/>
      <w:r w:rsidRPr="00B27D0A">
        <w:rPr>
          <w:sz w:val="28"/>
          <w:szCs w:val="28"/>
        </w:rPr>
        <w:t>Любытинскому</w:t>
      </w:r>
      <w:proofErr w:type="spellEnd"/>
      <w:r w:rsidRPr="00B27D0A">
        <w:rPr>
          <w:sz w:val="28"/>
          <w:szCs w:val="28"/>
        </w:rPr>
        <w:t xml:space="preserve"> муниципальному району, утвержденный в соответствии со статьей 66 Земельного кодекса Российской Федерации (руб.);</w:t>
      </w:r>
    </w:p>
    <w:p w14:paraId="488786BD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S – площадь земель (кв. м);</w:t>
      </w:r>
    </w:p>
    <w:p w14:paraId="1248D0C3" w14:textId="77777777" w:rsidR="00EC64FD" w:rsidRPr="00B27D0A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Т – установленный срок публичного сервитута.</w:t>
      </w:r>
    </w:p>
    <w:p w14:paraId="132132B6" w14:textId="77777777" w:rsidR="00A82384" w:rsidRDefault="00EC64FD" w:rsidP="00EC64FD">
      <w:pPr>
        <w:pStyle w:val="ConsPlusNormal"/>
        <w:jc w:val="both"/>
        <w:rPr>
          <w:sz w:val="28"/>
          <w:szCs w:val="28"/>
        </w:rPr>
      </w:pPr>
      <w:r w:rsidRPr="00B27D0A">
        <w:rPr>
          <w:sz w:val="28"/>
          <w:szCs w:val="28"/>
        </w:rPr>
        <w:t>СУКС</w:t>
      </w:r>
      <w:r w:rsidRPr="008147AD">
        <w:rPr>
          <w:sz w:val="28"/>
          <w:szCs w:val="28"/>
        </w:rPr>
        <w:t xml:space="preserve"> в КК </w:t>
      </w:r>
      <w:r w:rsidR="00A82384" w:rsidRPr="00A82384">
        <w:rPr>
          <w:color w:val="2C2D2E"/>
          <w:sz w:val="28"/>
          <w:szCs w:val="28"/>
          <w:shd w:val="clear" w:color="auto" w:fill="FFFFFF"/>
        </w:rPr>
        <w:t>53:07:0010301</w:t>
      </w:r>
      <w:r w:rsidR="00A82384">
        <w:rPr>
          <w:color w:val="2C2D2E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– </w:t>
      </w:r>
      <w:r w:rsidRPr="000229CA">
        <w:rPr>
          <w:sz w:val="28"/>
          <w:szCs w:val="28"/>
        </w:rPr>
        <w:t>148,91 руб./</w:t>
      </w:r>
      <w:proofErr w:type="spellStart"/>
      <w:r w:rsidRPr="000229CA">
        <w:rPr>
          <w:sz w:val="28"/>
          <w:szCs w:val="28"/>
        </w:rPr>
        <w:t>кв</w:t>
      </w:r>
      <w:proofErr w:type="gramStart"/>
      <w:r w:rsidRPr="000229CA">
        <w:rPr>
          <w:sz w:val="28"/>
          <w:szCs w:val="28"/>
        </w:rPr>
        <w:t>.м</w:t>
      </w:r>
      <w:proofErr w:type="spellEnd"/>
      <w:proofErr w:type="gramEnd"/>
      <w:r w:rsidRPr="000229CA">
        <w:rPr>
          <w:sz w:val="28"/>
          <w:szCs w:val="28"/>
        </w:rPr>
        <w:t>, для категории земель - земли населенных пунктов</w:t>
      </w:r>
      <w:r w:rsidR="00A82384">
        <w:rPr>
          <w:sz w:val="28"/>
          <w:szCs w:val="28"/>
        </w:rPr>
        <w:t>;</w:t>
      </w:r>
    </w:p>
    <w:p w14:paraId="0E7D82FD" w14:textId="3DC0F377" w:rsidR="00EC64FD" w:rsidRDefault="00A82384" w:rsidP="00EC64FD">
      <w:pPr>
        <w:pStyle w:val="ConsPlusNormal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СУКС в КК 53:07:0010305</w:t>
      </w:r>
      <w:r w:rsidRPr="00A82384">
        <w:rPr>
          <w:rFonts w:eastAsia="Times New Roman"/>
          <w:sz w:val="28"/>
          <w:szCs w:val="28"/>
        </w:rPr>
        <w:t xml:space="preserve"> – 148,91 руб./</w:t>
      </w:r>
      <w:proofErr w:type="spellStart"/>
      <w:r w:rsidRPr="00A82384">
        <w:rPr>
          <w:rFonts w:eastAsia="Times New Roman"/>
          <w:sz w:val="28"/>
          <w:szCs w:val="28"/>
        </w:rPr>
        <w:t>кв</w:t>
      </w:r>
      <w:proofErr w:type="gramStart"/>
      <w:r w:rsidRPr="00A82384">
        <w:rPr>
          <w:rFonts w:eastAsia="Times New Roman"/>
          <w:sz w:val="28"/>
          <w:szCs w:val="28"/>
        </w:rPr>
        <w:t>.м</w:t>
      </w:r>
      <w:proofErr w:type="spellEnd"/>
      <w:proofErr w:type="gramEnd"/>
      <w:r w:rsidRPr="00A82384">
        <w:rPr>
          <w:rFonts w:eastAsia="Times New Roman"/>
          <w:sz w:val="28"/>
          <w:szCs w:val="28"/>
        </w:rPr>
        <w:t>, для категории земель - земли населенных пунктов</w:t>
      </w:r>
    </w:p>
    <w:p w14:paraId="0016D598" w14:textId="77777777" w:rsidR="00EC64FD" w:rsidRDefault="00EC64FD" w:rsidP="00EC64FD">
      <w:pPr>
        <w:pStyle w:val="ConsPlusNormal"/>
        <w:jc w:val="both"/>
        <w:rPr>
          <w:rFonts w:eastAsia="Times New Roman"/>
          <w:sz w:val="28"/>
          <w:szCs w:val="28"/>
        </w:rPr>
      </w:pPr>
    </w:p>
    <w:tbl>
      <w:tblPr>
        <w:tblW w:w="9780" w:type="dxa"/>
        <w:tblInd w:w="29" w:type="dxa"/>
        <w:tblLayout w:type="fixed"/>
        <w:tblCellMar>
          <w:top w:w="47" w:type="dxa"/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984"/>
        <w:gridCol w:w="1843"/>
        <w:gridCol w:w="1134"/>
        <w:gridCol w:w="1276"/>
        <w:gridCol w:w="1417"/>
      </w:tblGrid>
      <w:tr w:rsidR="00EC64FD" w14:paraId="05373A32" w14:textId="77777777" w:rsidTr="00734225">
        <w:trPr>
          <w:trHeight w:val="16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CC5BF" w14:textId="77777777" w:rsidR="00EC64FD" w:rsidRDefault="00EC64FD" w:rsidP="0073422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Кадастровый номер квартала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AD33C" w14:textId="77777777" w:rsidR="00EC64FD" w:rsidRDefault="00EC64FD" w:rsidP="007342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Площадь земель,</w:t>
            </w:r>
          </w:p>
          <w:p w14:paraId="0A565154" w14:textId="77777777" w:rsidR="00EC64FD" w:rsidRDefault="00EC64FD" w:rsidP="00734225">
            <w:pPr>
              <w:spacing w:after="0"/>
              <w:ind w:left="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обремененных</w:t>
            </w:r>
          </w:p>
          <w:p w14:paraId="2C7AAB19" w14:textId="77777777" w:rsidR="00EC64FD" w:rsidRDefault="00EC64FD" w:rsidP="00734225">
            <w:pPr>
              <w:spacing w:after="0"/>
              <w:ind w:left="7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сервитутом,</w:t>
            </w:r>
          </w:p>
          <w:p w14:paraId="7902AC79" w14:textId="77777777" w:rsidR="00EC64FD" w:rsidRDefault="00EC64FD" w:rsidP="00734225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(кв. 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F9624" w14:textId="77777777" w:rsidR="00EC64FD" w:rsidRDefault="00EC64FD" w:rsidP="007342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Средний уровень</w:t>
            </w:r>
          </w:p>
          <w:p w14:paraId="634FCA67" w14:textId="77777777" w:rsidR="00EC64FD" w:rsidRDefault="00EC64FD" w:rsidP="007342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кадастровой стоимости земель по категории, </w:t>
            </w:r>
          </w:p>
          <w:p w14:paraId="0714BDD8" w14:textId="77777777" w:rsidR="00EC64FD" w:rsidRDefault="00EC64FD" w:rsidP="007342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руб./кв. 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3B493" w14:textId="77777777" w:rsidR="00EC64FD" w:rsidRDefault="00EC64FD" w:rsidP="007342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Процент от кадастровой стоимости </w:t>
            </w:r>
          </w:p>
          <w:p w14:paraId="0BF35295" w14:textId="77777777" w:rsidR="00EC64FD" w:rsidRDefault="00EC64FD" w:rsidP="00734225">
            <w:pPr>
              <w:spacing w:after="0"/>
              <w:ind w:left="5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земель,</w:t>
            </w:r>
          </w:p>
          <w:p w14:paraId="10B3D62E" w14:textId="77777777" w:rsidR="00EC64FD" w:rsidRDefault="00EC64FD" w:rsidP="00734225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(%)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C5117" w14:textId="77777777" w:rsidR="00EC64FD" w:rsidRDefault="00EC64FD" w:rsidP="007342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Срок публичного </w:t>
            </w:r>
          </w:p>
          <w:p w14:paraId="652FC9E7" w14:textId="77777777" w:rsidR="00EC64FD" w:rsidRDefault="00EC64FD" w:rsidP="00734225">
            <w:pPr>
              <w:spacing w:after="0"/>
              <w:ind w:left="118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 </w:t>
            </w:r>
          </w:p>
          <w:p w14:paraId="756187FE" w14:textId="77777777" w:rsidR="00EC64FD" w:rsidRDefault="00EC64FD" w:rsidP="00734225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(лет)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B1CC0" w14:textId="77777777" w:rsidR="00EC64FD" w:rsidRDefault="00EC64FD" w:rsidP="00734225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Размер платы </w:t>
            </w:r>
          </w:p>
          <w:p w14:paraId="747AC6CA" w14:textId="77777777" w:rsidR="00EC64FD" w:rsidRDefault="00EC64FD" w:rsidP="00734225">
            <w:pPr>
              <w:spacing w:after="0" w:line="240" w:lineRule="auto"/>
              <w:ind w:left="6" w:hanging="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за весь срок публичного </w:t>
            </w:r>
          </w:p>
          <w:p w14:paraId="252939CE" w14:textId="77777777" w:rsidR="00EC64FD" w:rsidRDefault="00EC64FD" w:rsidP="00734225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</w:t>
            </w:r>
          </w:p>
          <w:p w14:paraId="399B6895" w14:textId="77777777" w:rsidR="00EC64FD" w:rsidRDefault="00EC64FD" w:rsidP="00734225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(руб.) </w:t>
            </w:r>
          </w:p>
          <w:p w14:paraId="1A07E051" w14:textId="77777777" w:rsidR="00EC64FD" w:rsidRDefault="00EC64FD" w:rsidP="00734225">
            <w:pPr>
              <w:spacing w:after="0"/>
              <w:ind w:left="19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(гр.2×гр.3×гр</w:t>
            </w:r>
          </w:p>
          <w:p w14:paraId="3B354224" w14:textId="77777777" w:rsidR="00EC64FD" w:rsidRDefault="00EC64FD" w:rsidP="00734225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.4×гр.5) </w:t>
            </w:r>
          </w:p>
        </w:tc>
      </w:tr>
      <w:tr w:rsidR="00EC64FD" w14:paraId="6692D960" w14:textId="77777777" w:rsidTr="00734225">
        <w:trPr>
          <w:trHeight w:val="2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03ED8" w14:textId="77777777" w:rsidR="00EC64FD" w:rsidRDefault="00EC64FD" w:rsidP="00734225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37C488" w14:textId="77777777" w:rsidR="00EC64FD" w:rsidRDefault="00EC64FD" w:rsidP="00734225">
            <w:pPr>
              <w:spacing w:after="0"/>
              <w:ind w:right="3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B43A3" w14:textId="77777777" w:rsidR="00EC64FD" w:rsidRDefault="00EC64FD" w:rsidP="00734225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EA0D4" w14:textId="77777777" w:rsidR="00EC64FD" w:rsidRDefault="00EC64FD" w:rsidP="00734225">
            <w:pPr>
              <w:spacing w:after="0"/>
              <w:ind w:right="3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CABF8" w14:textId="77777777" w:rsidR="00EC64FD" w:rsidRDefault="00EC64FD" w:rsidP="00734225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E49D3" w14:textId="77777777" w:rsidR="00EC64FD" w:rsidRDefault="00EC64FD" w:rsidP="00734225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EC64FD" w14:paraId="39B545CF" w14:textId="77777777" w:rsidTr="00E53D3F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A1AC8" w14:textId="74C5BB21" w:rsidR="00EC64FD" w:rsidRDefault="00841A07" w:rsidP="007342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41A07">
              <w:rPr>
                <w:rFonts w:ascii="Times New Roman" w:eastAsia="Times New Roman" w:hAnsi="Times New Roman"/>
                <w:sz w:val="20"/>
                <w:szCs w:val="20"/>
              </w:rPr>
              <w:t>53:07:0010301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23B81" w14:textId="77E121E8" w:rsidR="00EC64FD" w:rsidRDefault="00BA0F62" w:rsidP="00734225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419D54" w14:textId="77777777" w:rsidR="00EC64FD" w:rsidRDefault="00EC64FD" w:rsidP="00734225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148,91</w:t>
            </w: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3D74B6" w14:textId="77777777" w:rsidR="00EC64FD" w:rsidRDefault="00EC64FD" w:rsidP="00734225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 w:rsidRPr="00683C01">
              <w:rPr>
                <w:rFonts w:ascii="Times New Roman" w:eastAsia="Times New Roman" w:hAnsi="Times New Roman"/>
                <w:sz w:val="20"/>
                <w:szCs w:val="20"/>
              </w:rPr>
              <w:t xml:space="preserve">0,01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B331C0" w14:textId="77777777" w:rsidR="00EC64FD" w:rsidRDefault="00EC64FD" w:rsidP="00734225">
            <w:pPr>
              <w:spacing w:after="0"/>
              <w:ind w:right="2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85F19" w14:textId="418C55CB" w:rsidR="00EC64FD" w:rsidRPr="002C3886" w:rsidRDefault="002C3886" w:rsidP="00734225">
            <w:pPr>
              <w:spacing w:after="0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3886">
              <w:rPr>
                <w:rFonts w:ascii="Times New Roman" w:hAnsi="Times New Roman"/>
                <w:sz w:val="20"/>
                <w:szCs w:val="20"/>
              </w:rPr>
              <w:t>2018,97</w:t>
            </w:r>
          </w:p>
        </w:tc>
      </w:tr>
      <w:tr w:rsidR="00841A07" w14:paraId="70E3FEEB" w14:textId="77777777" w:rsidTr="00734225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833B" w14:textId="0C3F82A3" w:rsidR="00841A07" w:rsidRPr="00671F39" w:rsidRDefault="00841A07" w:rsidP="00734225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53:07:0010305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C5F34" w14:textId="67E2FF83" w:rsidR="00841A07" w:rsidRDefault="00507CC8" w:rsidP="00734225">
            <w:pPr>
              <w:spacing w:after="0"/>
              <w:ind w:right="3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D0F87" w14:textId="7C177C11" w:rsidR="00841A07" w:rsidRDefault="00FD200E" w:rsidP="00734225">
            <w:pPr>
              <w:spacing w:after="0"/>
              <w:ind w:right="3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98C60" w14:textId="5CA1E8D4" w:rsidR="00841A07" w:rsidRPr="00683C01" w:rsidRDefault="00E53D3F" w:rsidP="00734225">
            <w:pPr>
              <w:spacing w:after="0"/>
              <w:ind w:right="3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0B3303" w14:textId="748BF93F" w:rsidR="00841A07" w:rsidRDefault="00E53D3F" w:rsidP="00734225">
            <w:pPr>
              <w:spacing w:after="0"/>
              <w:ind w:right="2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0E8E8" w14:textId="7F070E8D" w:rsidR="00841A07" w:rsidRPr="002C3886" w:rsidRDefault="002C3886" w:rsidP="00734225">
            <w:pPr>
              <w:spacing w:after="0"/>
              <w:ind w:right="2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C3886">
              <w:rPr>
                <w:rFonts w:ascii="Times New Roman" w:eastAsia="Times New Roman" w:hAnsi="Times New Roman"/>
                <w:sz w:val="20"/>
                <w:szCs w:val="20"/>
              </w:rPr>
              <w:t>5,84</w:t>
            </w:r>
          </w:p>
        </w:tc>
      </w:tr>
      <w:tr w:rsidR="00EC64FD" w14:paraId="260F12D4" w14:textId="77777777" w:rsidTr="00E53D3F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3D642" w14:textId="77777777" w:rsidR="00EC64FD" w:rsidRDefault="00EC64FD" w:rsidP="00734225">
            <w:pPr>
              <w:spacing w:after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ИТОГО: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FADCC" w14:textId="77777777" w:rsidR="00EC64FD" w:rsidRDefault="00EC64FD" w:rsidP="00734225">
            <w:pPr>
              <w:spacing w:after="0"/>
              <w:ind w:left="1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3B1C7D" w14:textId="77777777" w:rsidR="00EC64FD" w:rsidRDefault="00EC64FD" w:rsidP="00734225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C0B5C9" w14:textId="77777777" w:rsidR="00EC64FD" w:rsidRDefault="00EC64FD" w:rsidP="00734225">
            <w:pPr>
              <w:spacing w:after="0"/>
              <w:ind w:left="18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0AB9B6" w14:textId="77777777" w:rsidR="00EC64FD" w:rsidRDefault="00EC64FD" w:rsidP="00734225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 w:rsidRPr="00E5211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33EDA" w14:textId="1137E21E" w:rsidR="00EC64FD" w:rsidRPr="002C3886" w:rsidRDefault="002C3886" w:rsidP="00734225">
            <w:pPr>
              <w:spacing w:after="0"/>
              <w:ind w:right="2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3886">
              <w:rPr>
                <w:rFonts w:ascii="Times New Roman" w:hAnsi="Times New Roman"/>
                <w:sz w:val="20"/>
                <w:szCs w:val="20"/>
              </w:rPr>
              <w:t>2024,81</w:t>
            </w:r>
          </w:p>
        </w:tc>
      </w:tr>
    </w:tbl>
    <w:p w14:paraId="2B521C7E" w14:textId="77777777" w:rsidR="00EC64FD" w:rsidRDefault="00EC64FD" w:rsidP="00EC64FD">
      <w:pPr>
        <w:spacing w:after="13" w:line="248" w:lineRule="auto"/>
        <w:ind w:right="34"/>
        <w:rPr>
          <w:rFonts w:ascii="Times New Roman" w:eastAsia="Times New Roman" w:hAnsi="Times New Roman"/>
          <w:sz w:val="28"/>
        </w:rPr>
      </w:pPr>
    </w:p>
    <w:p w14:paraId="081BE093" w14:textId="227F7B0F" w:rsidR="00EC64FD" w:rsidRPr="005F1FCE" w:rsidRDefault="00EC64FD" w:rsidP="00EC64FD">
      <w:pPr>
        <w:spacing w:after="13" w:line="248" w:lineRule="auto"/>
        <w:ind w:right="34"/>
      </w:pPr>
      <w:r w:rsidRPr="005F1FCE">
        <w:rPr>
          <w:rFonts w:ascii="Times New Roman" w:eastAsia="Times New Roman" w:hAnsi="Times New Roman"/>
          <w:sz w:val="28"/>
        </w:rPr>
        <w:t>Размер платы</w:t>
      </w:r>
      <w:r w:rsidR="00C3653F">
        <w:rPr>
          <w:rFonts w:ascii="Times New Roman" w:eastAsia="Times New Roman" w:hAnsi="Times New Roman"/>
          <w:sz w:val="28"/>
        </w:rPr>
        <w:t xml:space="preserve"> за весь срок сервитута – 2024,81 руб. (две тысячи двадцать четыре рубля 81 копей</w:t>
      </w:r>
      <w:r>
        <w:rPr>
          <w:rFonts w:ascii="Times New Roman" w:eastAsia="Times New Roman" w:hAnsi="Times New Roman"/>
          <w:sz w:val="28"/>
        </w:rPr>
        <w:t>к</w:t>
      </w:r>
      <w:r w:rsidR="00C3653F">
        <w:rPr>
          <w:rFonts w:ascii="Times New Roman" w:eastAsia="Times New Roman" w:hAnsi="Times New Roman"/>
          <w:sz w:val="28"/>
        </w:rPr>
        <w:t>а</w:t>
      </w:r>
      <w:r>
        <w:rPr>
          <w:rFonts w:ascii="Times New Roman" w:eastAsia="Times New Roman" w:hAnsi="Times New Roman"/>
          <w:sz w:val="28"/>
        </w:rPr>
        <w:t>)</w:t>
      </w:r>
    </w:p>
    <w:p w14:paraId="30830FDD" w14:textId="77777777" w:rsidR="00EC64FD" w:rsidRDefault="00EC64FD" w:rsidP="00EC64FD">
      <w:pPr>
        <w:pStyle w:val="ConsPlusNormal"/>
        <w:jc w:val="both"/>
      </w:pPr>
    </w:p>
    <w:p w14:paraId="2F046E6C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1F6038">
        <w:rPr>
          <w:rFonts w:ascii="Times New Roman" w:eastAsia="Times New Roman" w:hAnsi="Times New Roman"/>
          <w:sz w:val="28"/>
          <w:szCs w:val="28"/>
        </w:rPr>
        <w:t>лата за публичный сервитут вносится по следующим реквизитам:</w:t>
      </w:r>
    </w:p>
    <w:p w14:paraId="580CF69B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УФК по Новгородской области (Администрация Любытинского</w:t>
      </w:r>
    </w:p>
    <w:p w14:paraId="045D7C31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муниципального района, л/с 04503007160)</w:t>
      </w:r>
    </w:p>
    <w:p w14:paraId="11721C26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174760 Новгородская область,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п.Любытино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ул.Советов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>, д.29</w:t>
      </w:r>
    </w:p>
    <w:p w14:paraId="61AEA80F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ИНН 5306000656 / КПП 530601001</w:t>
      </w:r>
    </w:p>
    <w:p w14:paraId="04722184" w14:textId="77777777" w:rsidR="00EC64FD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Отделение Новгород Банка России //УФК по Новгородской области </w:t>
      </w:r>
    </w:p>
    <w:p w14:paraId="297C852B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г.Великий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Новгород</w:t>
      </w:r>
    </w:p>
    <w:p w14:paraId="290D8FA6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р/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03100643000000015000</w:t>
      </w:r>
    </w:p>
    <w:p w14:paraId="084CA2A8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к/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40102810145370000042</w:t>
      </w:r>
    </w:p>
    <w:p w14:paraId="7F08C837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БИК 014959900</w:t>
      </w:r>
    </w:p>
    <w:p w14:paraId="0EF5E73C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ОКТМО 49616428</w:t>
      </w:r>
    </w:p>
    <w:p w14:paraId="0AB4A904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л/с 04503007160</w:t>
      </w:r>
    </w:p>
    <w:p w14:paraId="4FC4A51E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КБК 70311105313050000120 </w:t>
      </w:r>
    </w:p>
    <w:p w14:paraId="45FF3F3F" w14:textId="77777777" w:rsidR="00EC64FD" w:rsidRPr="001F6038" w:rsidRDefault="00EC64FD" w:rsidP="00EC64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Плата </w:t>
      </w:r>
      <w:r>
        <w:rPr>
          <w:rFonts w:ascii="Times New Roman" w:eastAsia="Times New Roman" w:hAnsi="Times New Roman"/>
          <w:sz w:val="28"/>
          <w:szCs w:val="28"/>
        </w:rPr>
        <w:t>за публичный сервитут</w:t>
      </w:r>
    </w:p>
    <w:sectPr w:rsidR="00EC64FD" w:rsidRPr="001F6038" w:rsidSect="00734225">
      <w:pgSz w:w="12240" w:h="15840"/>
      <w:pgMar w:top="680" w:right="680" w:bottom="992" w:left="198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66"/>
    <w:rsid w:val="00005ABB"/>
    <w:rsid w:val="00010D76"/>
    <w:rsid w:val="00020132"/>
    <w:rsid w:val="00020B93"/>
    <w:rsid w:val="000273BB"/>
    <w:rsid w:val="000371BF"/>
    <w:rsid w:val="00065971"/>
    <w:rsid w:val="0007098A"/>
    <w:rsid w:val="0007215D"/>
    <w:rsid w:val="00092F9F"/>
    <w:rsid w:val="000939AD"/>
    <w:rsid w:val="000B279D"/>
    <w:rsid w:val="000E2D84"/>
    <w:rsid w:val="0011401A"/>
    <w:rsid w:val="00117E4D"/>
    <w:rsid w:val="00175C5D"/>
    <w:rsid w:val="00177DE9"/>
    <w:rsid w:val="001C7707"/>
    <w:rsid w:val="001C7A32"/>
    <w:rsid w:val="001E121C"/>
    <w:rsid w:val="00201D9A"/>
    <w:rsid w:val="00217604"/>
    <w:rsid w:val="00231E2B"/>
    <w:rsid w:val="0024364E"/>
    <w:rsid w:val="00294ED4"/>
    <w:rsid w:val="002C2F89"/>
    <w:rsid w:val="002C3886"/>
    <w:rsid w:val="002F639F"/>
    <w:rsid w:val="003008E7"/>
    <w:rsid w:val="0031634E"/>
    <w:rsid w:val="0031657B"/>
    <w:rsid w:val="00321B54"/>
    <w:rsid w:val="00356B7A"/>
    <w:rsid w:val="00362805"/>
    <w:rsid w:val="00366951"/>
    <w:rsid w:val="00384AB8"/>
    <w:rsid w:val="003960B5"/>
    <w:rsid w:val="003C1BCD"/>
    <w:rsid w:val="003D6F09"/>
    <w:rsid w:val="00401B51"/>
    <w:rsid w:val="00422585"/>
    <w:rsid w:val="00437052"/>
    <w:rsid w:val="004465A9"/>
    <w:rsid w:val="004506DE"/>
    <w:rsid w:val="004532C9"/>
    <w:rsid w:val="00455CBD"/>
    <w:rsid w:val="004A7C9A"/>
    <w:rsid w:val="004B7376"/>
    <w:rsid w:val="004C0221"/>
    <w:rsid w:val="004D2197"/>
    <w:rsid w:val="004D22B2"/>
    <w:rsid w:val="004F63AE"/>
    <w:rsid w:val="004F72E1"/>
    <w:rsid w:val="00502FEE"/>
    <w:rsid w:val="00507CC8"/>
    <w:rsid w:val="00520CAA"/>
    <w:rsid w:val="005268E3"/>
    <w:rsid w:val="00564A66"/>
    <w:rsid w:val="005655C4"/>
    <w:rsid w:val="00565BF4"/>
    <w:rsid w:val="0059151C"/>
    <w:rsid w:val="005915A2"/>
    <w:rsid w:val="005A2DD5"/>
    <w:rsid w:val="005F0344"/>
    <w:rsid w:val="005F5D32"/>
    <w:rsid w:val="005F6DC4"/>
    <w:rsid w:val="006013C0"/>
    <w:rsid w:val="006030D2"/>
    <w:rsid w:val="00624801"/>
    <w:rsid w:val="00671F39"/>
    <w:rsid w:val="00677592"/>
    <w:rsid w:val="00691B40"/>
    <w:rsid w:val="006C775C"/>
    <w:rsid w:val="006E127A"/>
    <w:rsid w:val="00734225"/>
    <w:rsid w:val="00766062"/>
    <w:rsid w:val="007663E9"/>
    <w:rsid w:val="00786430"/>
    <w:rsid w:val="007B183F"/>
    <w:rsid w:val="007B7659"/>
    <w:rsid w:val="007E7598"/>
    <w:rsid w:val="00805911"/>
    <w:rsid w:val="00826C67"/>
    <w:rsid w:val="00841A07"/>
    <w:rsid w:val="008560CE"/>
    <w:rsid w:val="0087364D"/>
    <w:rsid w:val="008817FE"/>
    <w:rsid w:val="0089076B"/>
    <w:rsid w:val="008D146B"/>
    <w:rsid w:val="008E1E7E"/>
    <w:rsid w:val="008E5F8B"/>
    <w:rsid w:val="009175E9"/>
    <w:rsid w:val="00937222"/>
    <w:rsid w:val="009716A9"/>
    <w:rsid w:val="00973F92"/>
    <w:rsid w:val="00995D2B"/>
    <w:rsid w:val="009B68C1"/>
    <w:rsid w:val="009C33C3"/>
    <w:rsid w:val="009C6BEC"/>
    <w:rsid w:val="009D0436"/>
    <w:rsid w:val="009D3AE5"/>
    <w:rsid w:val="009D3DD3"/>
    <w:rsid w:val="009E042F"/>
    <w:rsid w:val="009F4099"/>
    <w:rsid w:val="00A463BB"/>
    <w:rsid w:val="00A4648F"/>
    <w:rsid w:val="00A56E99"/>
    <w:rsid w:val="00A64EE5"/>
    <w:rsid w:val="00A82384"/>
    <w:rsid w:val="00AD20EF"/>
    <w:rsid w:val="00B0717C"/>
    <w:rsid w:val="00B146C9"/>
    <w:rsid w:val="00B21758"/>
    <w:rsid w:val="00B372FD"/>
    <w:rsid w:val="00B43063"/>
    <w:rsid w:val="00B644D3"/>
    <w:rsid w:val="00B75286"/>
    <w:rsid w:val="00B95164"/>
    <w:rsid w:val="00BA0F62"/>
    <w:rsid w:val="00BA23A1"/>
    <w:rsid w:val="00BB1F67"/>
    <w:rsid w:val="00BB4C78"/>
    <w:rsid w:val="00BC4226"/>
    <w:rsid w:val="00BC7C7F"/>
    <w:rsid w:val="00C30592"/>
    <w:rsid w:val="00C3653F"/>
    <w:rsid w:val="00C3792B"/>
    <w:rsid w:val="00C447DB"/>
    <w:rsid w:val="00C53571"/>
    <w:rsid w:val="00C61739"/>
    <w:rsid w:val="00C64E8B"/>
    <w:rsid w:val="00CA5F46"/>
    <w:rsid w:val="00CB3111"/>
    <w:rsid w:val="00CC1E92"/>
    <w:rsid w:val="00CF18EE"/>
    <w:rsid w:val="00D252BF"/>
    <w:rsid w:val="00D26125"/>
    <w:rsid w:val="00D414B2"/>
    <w:rsid w:val="00D81E87"/>
    <w:rsid w:val="00D865FF"/>
    <w:rsid w:val="00DB0174"/>
    <w:rsid w:val="00DD2D38"/>
    <w:rsid w:val="00DD3F24"/>
    <w:rsid w:val="00DD4732"/>
    <w:rsid w:val="00DE652B"/>
    <w:rsid w:val="00E2279B"/>
    <w:rsid w:val="00E22BA6"/>
    <w:rsid w:val="00E26D70"/>
    <w:rsid w:val="00E37862"/>
    <w:rsid w:val="00E53D3F"/>
    <w:rsid w:val="00E672F2"/>
    <w:rsid w:val="00E929F0"/>
    <w:rsid w:val="00E976F4"/>
    <w:rsid w:val="00EA1A19"/>
    <w:rsid w:val="00EC64FD"/>
    <w:rsid w:val="00ED04AA"/>
    <w:rsid w:val="00F22DB7"/>
    <w:rsid w:val="00F5660C"/>
    <w:rsid w:val="00F65BE0"/>
    <w:rsid w:val="00F803A0"/>
    <w:rsid w:val="00F80701"/>
    <w:rsid w:val="00FA2F26"/>
    <w:rsid w:val="00FB0216"/>
    <w:rsid w:val="00FD200E"/>
    <w:rsid w:val="00FD5BDF"/>
    <w:rsid w:val="00FE190E"/>
    <w:rsid w:val="00FE3E21"/>
    <w:rsid w:val="00FF2B92"/>
    <w:rsid w:val="00F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01C4E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734225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EC64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734225"/>
    <w:rPr>
      <w:rFonts w:ascii="Times New Roman" w:eastAsia="Times New Roman" w:hAnsi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734225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4B7376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EC64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734225"/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05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A9B86-0FC8-4155-9545-16815FBDB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2116</Words>
  <Characters>12065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Бутылева Екатерина Юрьевна</dc:creator>
  <cp:lastModifiedBy>Кирилова Г.П.</cp:lastModifiedBy>
  <cp:revision>140</cp:revision>
  <cp:lastPrinted>2024-04-19T05:52:00Z</cp:lastPrinted>
  <dcterms:created xsi:type="dcterms:W3CDTF">2022-04-01T12:00:00Z</dcterms:created>
  <dcterms:modified xsi:type="dcterms:W3CDTF">2024-04-19T05:55:00Z</dcterms:modified>
</cp:coreProperties>
</file>