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7FE3" w14:textId="0ECE5DF6" w:rsidR="00F60A3B" w:rsidRPr="00923176" w:rsidRDefault="000231CC" w:rsidP="000231CC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7C4CF85F" wp14:editId="76BCEEDC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10247" w14:textId="77777777" w:rsidR="00F60A3B" w:rsidRPr="00923176" w:rsidRDefault="00F60A3B" w:rsidP="00F60A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22D13D54" w14:textId="77777777" w:rsidR="00F60A3B" w:rsidRPr="00923176" w:rsidRDefault="00F60A3B" w:rsidP="00F60A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502A89B2" w14:textId="77777777" w:rsidR="00F60A3B" w:rsidRPr="00923176" w:rsidRDefault="00F60A3B" w:rsidP="00F60A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0AF144C3" w14:textId="77777777" w:rsidR="00F60A3B" w:rsidRDefault="00F60A3B" w:rsidP="00F60A3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4E7B12C" w14:textId="77777777" w:rsidR="00F60A3B" w:rsidRPr="00DF2B7C" w:rsidRDefault="00F60A3B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784D800" w14:textId="1C758BD8" w:rsidR="00F60A3B" w:rsidRPr="00923176" w:rsidRDefault="00F60A3B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86189C">
        <w:rPr>
          <w:rFonts w:ascii="Times New Roman" w:eastAsia="Times New Roman" w:hAnsi="Times New Roman"/>
          <w:sz w:val="28"/>
          <w:szCs w:val="28"/>
        </w:rPr>
        <w:t xml:space="preserve"> 44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1A3135EC" w14:textId="77777777" w:rsidR="000231CC" w:rsidRDefault="000231CC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E5F4ADF" w14:textId="77777777" w:rsidR="00F60A3B" w:rsidRDefault="00F60A3B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18C822CF" w14:textId="77777777" w:rsidR="00F60A3B" w:rsidRPr="00923176" w:rsidRDefault="00F60A3B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0EC11DA" w14:textId="77777777" w:rsidR="00F60A3B" w:rsidRDefault="00F60A3B" w:rsidP="000231CC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26A4340B" w14:textId="77777777" w:rsidR="000231CC" w:rsidRPr="00923176" w:rsidRDefault="000231CC" w:rsidP="000231CC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0B75A9F2" w14:textId="019D62F9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0231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0231CC">
        <w:rPr>
          <w:rFonts w:ascii="Times New Roman" w:eastAsia="Times New Roman" w:hAnsi="Times New Roman"/>
          <w:sz w:val="28"/>
          <w:szCs w:val="28"/>
        </w:rPr>
        <w:t xml:space="preserve">от 21.12.2023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0231CC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0231CC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29533C">
        <w:rPr>
          <w:rFonts w:ascii="Times New Roman" w:eastAsia="Times New Roman" w:hAnsi="Times New Roman"/>
          <w:sz w:val="28"/>
          <w:szCs w:val="28"/>
        </w:rPr>
        <w:t xml:space="preserve">естник» </w:t>
      </w:r>
      <w:r w:rsidR="000231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33C">
        <w:rPr>
          <w:rFonts w:ascii="Times New Roman" w:eastAsia="Times New Roman" w:hAnsi="Times New Roman"/>
          <w:sz w:val="28"/>
          <w:szCs w:val="28"/>
        </w:rPr>
        <w:t>№</w:t>
      </w:r>
      <w:r w:rsidR="000231CC">
        <w:rPr>
          <w:rFonts w:ascii="Times New Roman" w:eastAsia="Times New Roman" w:hAnsi="Times New Roman"/>
          <w:sz w:val="28"/>
          <w:szCs w:val="28"/>
        </w:rPr>
        <w:t xml:space="preserve"> 21 от 27.12.2023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3C0562E9" w14:textId="77777777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35B04EC0" w14:textId="65CD4CA2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объекта электросетевого хозяйства </w:t>
      </w:r>
      <w:r w:rsidR="004F46AC" w:rsidRPr="004F46AC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 xml:space="preserve"> от опоры №15 ВЛИ-0,4 </w:t>
      </w:r>
      <w:proofErr w:type="spellStart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 xml:space="preserve"> Л-1 от СТП-10/0,4 </w:t>
      </w:r>
      <w:proofErr w:type="spellStart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>Чадково</w:t>
      </w:r>
      <w:proofErr w:type="spellEnd"/>
      <w:r w:rsidR="004F46AC" w:rsidRPr="004F46AC">
        <w:rPr>
          <w:rFonts w:ascii="Times New Roman" w:eastAsia="Times New Roman" w:hAnsi="Times New Roman"/>
          <w:b/>
          <w:sz w:val="28"/>
          <w:szCs w:val="28"/>
        </w:rPr>
        <w:t>"</w:t>
      </w:r>
      <w:r w:rsidR="004F46AC">
        <w:rPr>
          <w:rFonts w:ascii="Times New Roman" w:eastAsia="Times New Roman" w:hAnsi="Times New Roman"/>
          <w:b/>
          <w:sz w:val="28"/>
          <w:szCs w:val="28"/>
        </w:rPr>
        <w:t>,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3F32B2" w:rsidRPr="003F32B2">
        <w:rPr>
          <w:rFonts w:ascii="Times New Roman" w:eastAsia="Times New Roman" w:hAnsi="Times New Roman"/>
          <w:sz w:val="28"/>
          <w:szCs w:val="28"/>
        </w:rPr>
        <w:t>53:07:0110501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7C9E7E1" w14:textId="37030091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75691A">
        <w:rPr>
          <w:rFonts w:ascii="Times New Roman" w:eastAsia="Times New Roman" w:hAnsi="Times New Roman"/>
          <w:sz w:val="28"/>
          <w:szCs w:val="28"/>
        </w:rPr>
        <w:t xml:space="preserve"> сервитута: 262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27D16B32" w14:textId="77777777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280A2971" w14:textId="0DEA9E9C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0231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8E4AA72" w14:textId="77777777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676B9B72" w14:textId="77777777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263761EC" w14:textId="77777777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35B457BA" w14:textId="77777777" w:rsidR="00F60A3B" w:rsidRPr="00923176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62964EDD" w14:textId="77777777" w:rsidR="00F60A3B" w:rsidRPr="00C67D92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3B5C5B63" w14:textId="39639CB6" w:rsidR="00F60A3B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</w:t>
      </w:r>
      <w:r w:rsidR="00AC1E7C" w:rsidRPr="00AC1E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Утвердить расчет платы за установленный публичный сервитут, указанный в пункте 1 настоящего постановления (приложение №2).</w:t>
      </w:r>
    </w:p>
    <w:p w14:paraId="612ABC68" w14:textId="77777777" w:rsidR="00F60A3B" w:rsidRPr="00C67D92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3F8ABAA6" w14:textId="77777777" w:rsidR="00F60A3B" w:rsidRPr="00C67D92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4827361D" w14:textId="46B9B059" w:rsidR="00F60A3B" w:rsidRPr="00DF2B7C" w:rsidRDefault="00F60A3B" w:rsidP="00F60A3B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0231CC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0231CC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67760D91" w14:textId="77777777" w:rsidR="005321C4" w:rsidRDefault="005321C4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B53661F" w14:textId="45160DCB" w:rsidR="00F60A3B" w:rsidRPr="000231CC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0231CC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5CAF1DC6" w14:textId="1044D0C3" w:rsidR="000231CC" w:rsidRPr="000231CC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0231CC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</w:t>
      </w:r>
      <w:r w:rsidR="00D02656"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proofErr w:type="spellStart"/>
      <w:r w:rsidRPr="000231CC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39816B9C" w14:textId="77777777" w:rsidR="00F60A3B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50A09ED" w14:textId="77777777" w:rsidR="00F60A3B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2BA329" w14:textId="77777777" w:rsidR="00F60A3B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1BBDD59" w14:textId="77777777" w:rsidR="000231CC" w:rsidRDefault="000231CC" w:rsidP="00F60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5471CBF" w14:textId="51DC3377" w:rsidR="00F60A3B" w:rsidRPr="00923176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</w:t>
      </w:r>
      <w:r w:rsidR="00F60A3B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34269CC3" w14:textId="2489D6D6" w:rsidR="00F60A3B" w:rsidRPr="00923176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F60A3B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858A25B" w14:textId="6DBA70E4" w:rsidR="00F60A3B" w:rsidRPr="00923176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F60A3B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F60A3B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B595BC6" w14:textId="18B77A51" w:rsidR="00F60A3B" w:rsidRPr="00923176" w:rsidRDefault="000231CC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F60A3B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60A3B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44</w:t>
      </w:r>
    </w:p>
    <w:p w14:paraId="6F2B1DB6" w14:textId="77777777" w:rsidR="00455CBD" w:rsidRDefault="00455CBD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260EE21C" w:rsidR="00BA23A1" w:rsidRPr="00BB4C78" w:rsidRDefault="00BA23A1" w:rsidP="00E5013F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от опоры №15 ВЛИ-0,4 </w:t>
      </w:r>
      <w:proofErr w:type="spellStart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от СТП-10/0,4 </w:t>
      </w:r>
      <w:proofErr w:type="spellStart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>Чадково</w:t>
      </w:r>
      <w:proofErr w:type="spellEnd"/>
      <w:r w:rsidR="00E5013F" w:rsidRPr="00E5013F">
        <w:rPr>
          <w:rFonts w:ascii="Times New Roman" w:eastAsia="Times New Roman" w:hAnsi="Times New Roman"/>
          <w:color w:val="000000"/>
          <w:u w:val="single"/>
          <w:lang w:eastAsia="en-US"/>
        </w:rPr>
        <w:t>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354E0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354E0F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354E0F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354E0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0F11477A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E5013F">
              <w:rPr>
                <w:rFonts w:ascii="Times New Roman" w:eastAsia="Times New Roman" w:hAnsi="Times New Roman"/>
                <w:color w:val="000000"/>
              </w:rPr>
              <w:t>262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354E0F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354E0F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354E0F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5013F" w:rsidRPr="008817FE" w14:paraId="0DA12628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178BA34D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63048561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623 677,36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3F7DD439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2 296 614,14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72DDC31F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086527AD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2BAFC6FB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623 676,82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11714854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2 296 616,06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54904C2B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4193E076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6116E70E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623 631,49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46AAFC45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2 296 603,28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69C63F2D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220D4AAD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72F69B59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623 585,99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79B290A0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2 296 590,44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2A05EE37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46C84305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0BBFF694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623 556,41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5E63447C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2 296 568,12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5FC55A79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43F4EEE6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267DD602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623 557,61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4487C625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2 296 566,53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15C290C4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71C9201C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4BE1C81C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623 586,89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2FC6B06A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2 296 588,62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1F41AC28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3BC73F7A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65DB0E00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623 632,04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1FB4F84F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2 296 601,35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E5013F" w:rsidRPr="008817FE" w14:paraId="36042736" w14:textId="77777777" w:rsidTr="00354E0F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21745554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06FA49DE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623 677,36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4AF06EAA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2 296 614,14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E5013F" w:rsidRPr="008817FE" w:rsidRDefault="00E5013F" w:rsidP="00E50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6CD47D98" w:rsidR="00CB3111" w:rsidRDefault="00E5013F" w:rsidP="00F60A3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5E288D2A" wp14:editId="6EFFA23C">
            <wp:extent cx="6152515" cy="8705850"/>
            <wp:effectExtent l="0" t="0" r="635" b="0"/>
            <wp:docPr id="16722284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28480" name="Рисунок 1672228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F455C" w14:textId="77777777" w:rsidR="000231CC" w:rsidRDefault="000231CC" w:rsidP="00F60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2CAD55E" w14:textId="6E89667D" w:rsidR="00F60A3B" w:rsidRPr="00923176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</w:t>
      </w:r>
      <w:r w:rsidR="00F60A3B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0A682C47" w14:textId="096E7BA0" w:rsidR="00F60A3B" w:rsidRPr="00923176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F60A3B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59774AF3" w14:textId="6C335C72" w:rsidR="00F60A3B" w:rsidRPr="00923176" w:rsidRDefault="000231CC" w:rsidP="000231CC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proofErr w:type="spellStart"/>
      <w:r w:rsidR="00F60A3B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F60A3B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0833E18" w14:textId="46FDCA31" w:rsidR="00F60A3B" w:rsidRPr="00923176" w:rsidRDefault="000231CC" w:rsidP="000231CC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F60A3B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60A3B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44</w:t>
      </w:r>
    </w:p>
    <w:p w14:paraId="55F1F52F" w14:textId="77777777" w:rsidR="00F60A3B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35BBA8" w14:textId="77777777" w:rsidR="000231CC" w:rsidRDefault="00F60A3B" w:rsidP="000231C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3E57FD71" w14:textId="776CEAAA" w:rsidR="00F60A3B" w:rsidRPr="001F6038" w:rsidRDefault="00F60A3B" w:rsidP="000231CC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50A2AB12" w14:textId="77777777" w:rsidR="00F60A3B" w:rsidRPr="0002009C" w:rsidRDefault="00F60A3B" w:rsidP="000231CC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0B89B546" w14:textId="28738105" w:rsidR="00F60A3B" w:rsidRPr="0002009C" w:rsidRDefault="000231CC" w:rsidP="00F60A3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60A3B" w:rsidRPr="0002009C">
        <w:rPr>
          <w:sz w:val="28"/>
          <w:szCs w:val="28"/>
        </w:rPr>
        <w:t>Размер платы за публичный сервитут</w:t>
      </w:r>
      <w:r w:rsidR="00F60A3B" w:rsidRPr="0002009C">
        <w:rPr>
          <w:bCs/>
          <w:sz w:val="28"/>
          <w:szCs w:val="28"/>
        </w:rPr>
        <w:t xml:space="preserve"> </w:t>
      </w:r>
      <w:r w:rsidR="00F60A3B">
        <w:rPr>
          <w:sz w:val="28"/>
          <w:szCs w:val="28"/>
        </w:rPr>
        <w:t>в отношении земель</w:t>
      </w:r>
      <w:r w:rsidR="00F60A3B" w:rsidRPr="0002009C">
        <w:rPr>
          <w:sz w:val="28"/>
          <w:szCs w:val="28"/>
        </w:rPr>
        <w:t xml:space="preserve"> в КК </w:t>
      </w:r>
      <w:r w:rsidR="003F32B2" w:rsidRPr="003F32B2">
        <w:rPr>
          <w:color w:val="2C2D2E"/>
          <w:sz w:val="28"/>
          <w:szCs w:val="28"/>
          <w:shd w:val="clear" w:color="auto" w:fill="FFFFFF"/>
        </w:rPr>
        <w:t>53:07:0110501</w:t>
      </w:r>
      <w:r w:rsidR="00F60A3B" w:rsidRPr="0002009C">
        <w:rPr>
          <w:sz w:val="28"/>
          <w:szCs w:val="28"/>
        </w:rPr>
        <w:t xml:space="preserve">, предоставленного в целях </w:t>
      </w:r>
      <w:r w:rsidR="00F60A3B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4F46AC" w:rsidRPr="004F46AC">
        <w:rPr>
          <w:sz w:val="28"/>
          <w:szCs w:val="28"/>
        </w:rPr>
        <w:t xml:space="preserve">ВЛИ-0,4 </w:t>
      </w:r>
      <w:proofErr w:type="spellStart"/>
      <w:r w:rsidR="004F46AC" w:rsidRPr="004F46AC">
        <w:rPr>
          <w:sz w:val="28"/>
          <w:szCs w:val="28"/>
        </w:rPr>
        <w:t>кВ</w:t>
      </w:r>
      <w:proofErr w:type="spellEnd"/>
      <w:r w:rsidR="004F46AC" w:rsidRPr="004F46AC">
        <w:rPr>
          <w:sz w:val="28"/>
          <w:szCs w:val="28"/>
        </w:rPr>
        <w:t xml:space="preserve"> от опоры №15 ВЛИ-0,4 </w:t>
      </w:r>
      <w:proofErr w:type="spellStart"/>
      <w:r w:rsidR="004F46AC" w:rsidRPr="004F46AC">
        <w:rPr>
          <w:sz w:val="28"/>
          <w:szCs w:val="28"/>
        </w:rPr>
        <w:t>кВ</w:t>
      </w:r>
      <w:proofErr w:type="spellEnd"/>
      <w:r w:rsidR="004F46AC" w:rsidRPr="004F46AC">
        <w:rPr>
          <w:sz w:val="28"/>
          <w:szCs w:val="28"/>
        </w:rPr>
        <w:t xml:space="preserve"> Л-1 от СТП-10/0,4 </w:t>
      </w:r>
      <w:proofErr w:type="spellStart"/>
      <w:r w:rsidR="004F46AC" w:rsidRPr="004F46AC">
        <w:rPr>
          <w:sz w:val="28"/>
          <w:szCs w:val="28"/>
        </w:rPr>
        <w:t>кВ</w:t>
      </w:r>
      <w:proofErr w:type="spellEnd"/>
      <w:r w:rsidR="004F46AC" w:rsidRPr="004F46AC">
        <w:rPr>
          <w:sz w:val="28"/>
          <w:szCs w:val="28"/>
        </w:rPr>
        <w:t xml:space="preserve"> "</w:t>
      </w:r>
      <w:proofErr w:type="spellStart"/>
      <w:r w:rsidR="004F46AC" w:rsidRPr="004F46AC">
        <w:rPr>
          <w:sz w:val="28"/>
          <w:szCs w:val="28"/>
        </w:rPr>
        <w:t>Чадково</w:t>
      </w:r>
      <w:proofErr w:type="spellEnd"/>
      <w:r w:rsidR="004F46AC" w:rsidRPr="004F46AC">
        <w:rPr>
          <w:sz w:val="28"/>
          <w:szCs w:val="28"/>
        </w:rPr>
        <w:t>"</w:t>
      </w:r>
      <w:r w:rsidR="004F46AC">
        <w:rPr>
          <w:sz w:val="28"/>
          <w:szCs w:val="28"/>
        </w:rPr>
        <w:t xml:space="preserve"> </w:t>
      </w:r>
      <w:r w:rsidR="00F60A3B" w:rsidRPr="0002009C">
        <w:rPr>
          <w:bCs/>
          <w:sz w:val="28"/>
          <w:szCs w:val="28"/>
        </w:rPr>
        <w:t xml:space="preserve">определяется </w:t>
      </w:r>
      <w:r w:rsidR="00F60A3B" w:rsidRPr="0002009C">
        <w:rPr>
          <w:sz w:val="28"/>
          <w:szCs w:val="28"/>
        </w:rPr>
        <w:t xml:space="preserve">в соответствии со </w:t>
      </w:r>
      <w:r w:rsidR="00F60A3B">
        <w:rPr>
          <w:sz w:val="28"/>
          <w:szCs w:val="28"/>
        </w:rPr>
        <w:t>ст. 39.46 Земельного кодекса РФ, П</w:t>
      </w:r>
      <w:r w:rsidR="00F60A3B" w:rsidRPr="008147AD">
        <w:rPr>
          <w:sz w:val="28"/>
          <w:szCs w:val="28"/>
        </w:rPr>
        <w:t xml:space="preserve">остановлением </w:t>
      </w:r>
      <w:r w:rsidR="00F60A3B">
        <w:rPr>
          <w:rFonts w:eastAsia="Times New Roman"/>
          <w:sz w:val="28"/>
          <w:szCs w:val="28"/>
        </w:rPr>
        <w:t>М</w:t>
      </w:r>
      <w:r w:rsidR="00F60A3B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FC481E">
        <w:rPr>
          <w:rFonts w:eastAsia="Times New Roman"/>
          <w:sz w:val="28"/>
          <w:szCs w:val="28"/>
        </w:rPr>
        <w:t xml:space="preserve"> </w:t>
      </w:r>
      <w:r w:rsidR="00FC481E" w:rsidRPr="00FC481E">
        <w:rPr>
          <w:rFonts w:eastAsia="Times New Roman"/>
          <w:sz w:val="28"/>
          <w:szCs w:val="28"/>
        </w:rPr>
        <w:t>"Об утверждении результатов определения</w:t>
      </w:r>
      <w:proofErr w:type="gramEnd"/>
      <w:r w:rsidR="00FC481E" w:rsidRPr="00FC481E">
        <w:rPr>
          <w:rFonts w:eastAsia="Times New Roman"/>
          <w:sz w:val="28"/>
          <w:szCs w:val="28"/>
        </w:rPr>
        <w:t xml:space="preserve">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F60A3B">
        <w:rPr>
          <w:rFonts w:eastAsia="Times New Roman"/>
          <w:sz w:val="28"/>
          <w:szCs w:val="28"/>
        </w:rPr>
        <w:t>.</w:t>
      </w:r>
    </w:p>
    <w:p w14:paraId="04B4DAA2" w14:textId="77777777" w:rsidR="005321C4" w:rsidRPr="005321C4" w:rsidRDefault="005321C4" w:rsidP="005321C4">
      <w:pPr>
        <w:pStyle w:val="ConsPlusNormal"/>
        <w:jc w:val="both"/>
        <w:rPr>
          <w:sz w:val="28"/>
          <w:szCs w:val="28"/>
        </w:rPr>
      </w:pPr>
      <w:r w:rsidRPr="005321C4">
        <w:rPr>
          <w:sz w:val="28"/>
          <w:szCs w:val="28"/>
        </w:rPr>
        <w:t>РП = СУКС х S х 0,01% х Т где:</w:t>
      </w:r>
    </w:p>
    <w:p w14:paraId="29343911" w14:textId="77777777" w:rsidR="005321C4" w:rsidRPr="005321C4" w:rsidRDefault="005321C4" w:rsidP="005321C4">
      <w:pPr>
        <w:pStyle w:val="ConsPlusNormal"/>
        <w:jc w:val="both"/>
        <w:rPr>
          <w:sz w:val="28"/>
          <w:szCs w:val="28"/>
        </w:rPr>
      </w:pPr>
      <w:r w:rsidRPr="005321C4">
        <w:rPr>
          <w:sz w:val="28"/>
          <w:szCs w:val="28"/>
        </w:rPr>
        <w:t>РП – размер платы за публичный сервитут (руб.);</w:t>
      </w:r>
    </w:p>
    <w:p w14:paraId="537E0E34" w14:textId="77777777" w:rsidR="005321C4" w:rsidRPr="005321C4" w:rsidRDefault="005321C4" w:rsidP="005321C4">
      <w:pPr>
        <w:pStyle w:val="ConsPlusNormal"/>
        <w:jc w:val="both"/>
        <w:rPr>
          <w:sz w:val="28"/>
          <w:szCs w:val="28"/>
        </w:rPr>
      </w:pPr>
      <w:r w:rsidRPr="005321C4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5321C4">
        <w:rPr>
          <w:sz w:val="28"/>
          <w:szCs w:val="28"/>
        </w:rPr>
        <w:t>Любытинскому</w:t>
      </w:r>
      <w:proofErr w:type="spellEnd"/>
      <w:r w:rsidRPr="005321C4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25F3B03E" w14:textId="77777777" w:rsidR="005321C4" w:rsidRPr="005321C4" w:rsidRDefault="005321C4" w:rsidP="005321C4">
      <w:pPr>
        <w:pStyle w:val="ConsPlusNormal"/>
        <w:jc w:val="both"/>
        <w:rPr>
          <w:sz w:val="28"/>
          <w:szCs w:val="28"/>
        </w:rPr>
      </w:pPr>
      <w:r w:rsidRPr="005321C4">
        <w:rPr>
          <w:sz w:val="28"/>
          <w:szCs w:val="28"/>
        </w:rPr>
        <w:t>S – площадь земель (кв. м);</w:t>
      </w:r>
    </w:p>
    <w:p w14:paraId="10BCFBB7" w14:textId="77777777" w:rsidR="005321C4" w:rsidRPr="005321C4" w:rsidRDefault="005321C4" w:rsidP="005321C4">
      <w:pPr>
        <w:pStyle w:val="ConsPlusNormal"/>
        <w:jc w:val="both"/>
        <w:rPr>
          <w:sz w:val="28"/>
          <w:szCs w:val="28"/>
        </w:rPr>
      </w:pPr>
      <w:r w:rsidRPr="005321C4">
        <w:rPr>
          <w:sz w:val="28"/>
          <w:szCs w:val="28"/>
        </w:rPr>
        <w:t>Т – установленный срок публичного сервитута.</w:t>
      </w:r>
    </w:p>
    <w:p w14:paraId="739BA91B" w14:textId="3D115001" w:rsidR="00F60A3B" w:rsidRDefault="005321C4" w:rsidP="005321C4">
      <w:pPr>
        <w:pStyle w:val="ConsPlusNormal"/>
        <w:jc w:val="both"/>
        <w:rPr>
          <w:rFonts w:eastAsia="Times New Roman"/>
          <w:sz w:val="28"/>
          <w:szCs w:val="28"/>
        </w:rPr>
      </w:pPr>
      <w:r w:rsidRPr="005321C4">
        <w:rPr>
          <w:sz w:val="28"/>
          <w:szCs w:val="28"/>
        </w:rPr>
        <w:t>СУКС</w:t>
      </w:r>
      <w:r w:rsidR="00F60A3B" w:rsidRPr="008147AD">
        <w:rPr>
          <w:sz w:val="28"/>
          <w:szCs w:val="28"/>
        </w:rPr>
        <w:t xml:space="preserve"> в КК </w:t>
      </w:r>
      <w:r w:rsidR="003F32B2" w:rsidRPr="003F32B2">
        <w:rPr>
          <w:color w:val="2C2D2E"/>
          <w:sz w:val="28"/>
          <w:szCs w:val="28"/>
          <w:shd w:val="clear" w:color="auto" w:fill="FFFFFF"/>
        </w:rPr>
        <w:t>53:07:0110501</w:t>
      </w:r>
      <w:r w:rsidR="00F60A3B">
        <w:rPr>
          <w:color w:val="2C2D2E"/>
          <w:sz w:val="28"/>
          <w:szCs w:val="28"/>
          <w:shd w:val="clear" w:color="auto" w:fill="FFFFFF"/>
        </w:rPr>
        <w:t xml:space="preserve"> </w:t>
      </w:r>
      <w:r w:rsidR="00F60A3B">
        <w:rPr>
          <w:sz w:val="28"/>
          <w:szCs w:val="28"/>
        </w:rPr>
        <w:t xml:space="preserve">- </w:t>
      </w:r>
      <w:r w:rsidR="00F60A3B" w:rsidRPr="00683C01">
        <w:rPr>
          <w:sz w:val="28"/>
          <w:szCs w:val="28"/>
        </w:rPr>
        <w:t>148,91</w:t>
      </w:r>
      <w:r w:rsidR="00F60A3B">
        <w:rPr>
          <w:sz w:val="28"/>
          <w:szCs w:val="28"/>
        </w:rPr>
        <w:t xml:space="preserve"> </w:t>
      </w:r>
      <w:r w:rsidR="00BB07F3">
        <w:rPr>
          <w:sz w:val="28"/>
          <w:szCs w:val="28"/>
        </w:rPr>
        <w:t>руб./</w:t>
      </w:r>
      <w:proofErr w:type="spellStart"/>
      <w:r w:rsidR="00BB07F3">
        <w:rPr>
          <w:sz w:val="28"/>
          <w:szCs w:val="28"/>
        </w:rPr>
        <w:t>кв</w:t>
      </w:r>
      <w:proofErr w:type="gramStart"/>
      <w:r w:rsidR="00BB07F3">
        <w:rPr>
          <w:sz w:val="28"/>
          <w:szCs w:val="28"/>
        </w:rPr>
        <w:t>.м</w:t>
      </w:r>
      <w:proofErr w:type="spellEnd"/>
      <w:proofErr w:type="gramEnd"/>
      <w:r w:rsidR="00BB07F3">
        <w:rPr>
          <w:sz w:val="28"/>
          <w:szCs w:val="28"/>
        </w:rPr>
        <w:t>,</w:t>
      </w:r>
      <w:r w:rsidR="00F60A3B">
        <w:rPr>
          <w:sz w:val="28"/>
          <w:szCs w:val="28"/>
        </w:rPr>
        <w:t xml:space="preserve"> категория земель - земли населенных пунктов.</w:t>
      </w:r>
      <w:r w:rsidR="00F60A3B">
        <w:rPr>
          <w:rFonts w:eastAsia="Times New Roman"/>
          <w:sz w:val="28"/>
          <w:szCs w:val="28"/>
        </w:rPr>
        <w:t xml:space="preserve"> </w:t>
      </w:r>
    </w:p>
    <w:p w14:paraId="35B35537" w14:textId="77777777" w:rsidR="00F60A3B" w:rsidRDefault="00F60A3B" w:rsidP="00F60A3B">
      <w:pPr>
        <w:pStyle w:val="ConsPlusNormal"/>
        <w:jc w:val="both"/>
      </w:pPr>
    </w:p>
    <w:p w14:paraId="13375D78" w14:textId="77777777" w:rsidR="00F60A3B" w:rsidRDefault="00F60A3B" w:rsidP="00F60A3B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13468C" w14:paraId="14855091" w14:textId="77777777" w:rsidTr="0013468C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DB98" w14:textId="77777777" w:rsidR="0013468C" w:rsidRDefault="001346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50F3" w14:textId="77777777" w:rsidR="0013468C" w:rsidRDefault="0013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13726880" w14:textId="77777777" w:rsidR="0013468C" w:rsidRDefault="0013468C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71FB165" w14:textId="77777777" w:rsidR="0013468C" w:rsidRDefault="0013468C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05E540B1" w14:textId="77777777" w:rsidR="0013468C" w:rsidRDefault="0013468C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8757" w14:textId="77777777" w:rsidR="0013468C" w:rsidRDefault="0013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E27E18E" w14:textId="77777777" w:rsidR="0013468C" w:rsidRDefault="00134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0B04F355" w14:textId="77777777" w:rsidR="0013468C" w:rsidRDefault="0013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7C956" w14:textId="77777777" w:rsidR="0013468C" w:rsidRDefault="0013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57F3D0B1" w14:textId="77777777" w:rsidR="0013468C" w:rsidRDefault="0013468C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3F99F815" w14:textId="77777777" w:rsidR="0013468C" w:rsidRDefault="0013468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190B" w14:textId="77777777" w:rsidR="0013468C" w:rsidRDefault="001346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7400858C" w14:textId="77777777" w:rsidR="0013468C" w:rsidRDefault="0013468C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31041CC" w14:textId="77777777" w:rsidR="0013468C" w:rsidRDefault="0013468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055A" w14:textId="77777777" w:rsidR="0013468C" w:rsidRDefault="0013468C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220F2A29" w14:textId="77777777" w:rsidR="0013468C" w:rsidRDefault="0013468C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3AD11FEA" w14:textId="77777777" w:rsidR="0013468C" w:rsidRDefault="0013468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03C2369E" w14:textId="77777777" w:rsidR="0013468C" w:rsidRDefault="0013468C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4CB6005F" w14:textId="77777777" w:rsidR="0013468C" w:rsidRDefault="0013468C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7D392675" w14:textId="77777777" w:rsidR="0013468C" w:rsidRDefault="0013468C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13468C" w14:paraId="763181B6" w14:textId="77777777" w:rsidTr="0013468C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07A1B" w14:textId="77777777" w:rsidR="0013468C" w:rsidRDefault="0013468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36D3" w14:textId="77777777" w:rsidR="0013468C" w:rsidRDefault="0013468C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90E66" w14:textId="77777777" w:rsidR="0013468C" w:rsidRDefault="0013468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A3F6A" w14:textId="77777777" w:rsidR="0013468C" w:rsidRDefault="0013468C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F8F9E" w14:textId="77777777" w:rsidR="0013468C" w:rsidRDefault="0013468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5462A" w14:textId="77777777" w:rsidR="0013468C" w:rsidRDefault="0013468C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3468C" w14:paraId="41F9F19F" w14:textId="77777777" w:rsidTr="006025EA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2CC2" w14:textId="4A23241E" w:rsidR="0013468C" w:rsidRDefault="0013468C" w:rsidP="001346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468C">
              <w:rPr>
                <w:rFonts w:ascii="Times New Roman" w:eastAsia="Times New Roman" w:hAnsi="Times New Roman"/>
                <w:sz w:val="20"/>
                <w:szCs w:val="20"/>
              </w:rPr>
              <w:t>53:07:0110501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023F" w14:textId="2003CA2B" w:rsidR="0013468C" w:rsidRDefault="0013468C" w:rsidP="0013468C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6D05B" w14:textId="77777777" w:rsidR="0013468C" w:rsidRDefault="0013468C" w:rsidP="0013468C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148,91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DFA4" w14:textId="77777777" w:rsidR="0013468C" w:rsidRDefault="0013468C" w:rsidP="0013468C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7356" w14:textId="77777777" w:rsidR="0013468C" w:rsidRDefault="0013468C" w:rsidP="0013468C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0A580" w14:textId="21716709" w:rsidR="0013468C" w:rsidRDefault="0013468C" w:rsidP="0013468C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191,17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3468C" w14:paraId="4E94E79D" w14:textId="77777777" w:rsidTr="006025EA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3D99" w14:textId="77777777" w:rsidR="0013468C" w:rsidRDefault="0013468C" w:rsidP="0013468C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F273" w14:textId="77777777" w:rsidR="0013468C" w:rsidRDefault="0013468C" w:rsidP="0013468C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CD6A" w14:textId="77777777" w:rsidR="0013468C" w:rsidRDefault="0013468C" w:rsidP="0013468C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38B7" w14:textId="77777777" w:rsidR="0013468C" w:rsidRDefault="0013468C" w:rsidP="0013468C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0C32E" w14:textId="77777777" w:rsidR="0013468C" w:rsidRDefault="0013468C" w:rsidP="0013468C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C1D6" w14:textId="5C3A085D" w:rsidR="0013468C" w:rsidRDefault="0013468C" w:rsidP="0013468C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191,17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5687E73" w14:textId="77777777" w:rsidR="0013468C" w:rsidRDefault="0013468C" w:rsidP="00F60A3B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4E098D93" w14:textId="64A9E950" w:rsidR="00F60A3B" w:rsidRPr="005F1FCE" w:rsidRDefault="00F60A3B" w:rsidP="00F60A3B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42635B">
        <w:rPr>
          <w:rFonts w:ascii="Times New Roman" w:eastAsia="Times New Roman" w:hAnsi="Times New Roman"/>
          <w:sz w:val="28"/>
        </w:rPr>
        <w:t xml:space="preserve"> за весь срок сервитута – 191,17 руб. (сто девяносто один рубль 17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5F891718" w14:textId="77777777" w:rsidR="00F60A3B" w:rsidRDefault="00F60A3B" w:rsidP="00F60A3B">
      <w:pPr>
        <w:pStyle w:val="ConsPlusNormal"/>
        <w:jc w:val="both"/>
      </w:pPr>
    </w:p>
    <w:p w14:paraId="2947D3A1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438E8E25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4EF0064B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692E57D1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31EBCE55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3E5771D0" w14:textId="77777777" w:rsidR="00F60A3B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3BB617B9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53B8E1E8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76BF68FB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282B4E03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205C8110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17D01097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2419392A" w14:textId="77777777" w:rsidR="00F60A3B" w:rsidRPr="001F6038" w:rsidRDefault="00F60A3B" w:rsidP="00F60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4246D237" w14:textId="03426A9E" w:rsidR="00F60A3B" w:rsidRPr="005321C4" w:rsidRDefault="005321C4" w:rsidP="00532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1C4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31FB71B5" w14:textId="77777777" w:rsidR="00F60A3B" w:rsidRPr="001E19E4" w:rsidRDefault="00F60A3B" w:rsidP="00F60A3B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1645EB8C" w14:textId="77777777" w:rsidR="00F60A3B" w:rsidRDefault="00F60A3B" w:rsidP="00F60A3B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136A1595" w14:textId="77777777" w:rsidR="00F60A3B" w:rsidRDefault="00F60A3B" w:rsidP="00F60A3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7CA9FB0" w14:textId="77777777" w:rsidR="00F60A3B" w:rsidRDefault="00F60A3B" w:rsidP="00F60A3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1C30AF89" w14:textId="77777777" w:rsidR="00F60A3B" w:rsidRDefault="00F60A3B" w:rsidP="00F60A3B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F60A3B" w:rsidSect="000231CC">
      <w:pgSz w:w="12240" w:h="15840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7F80D" w14:textId="77777777" w:rsidR="000702CC" w:rsidRDefault="000702CC" w:rsidP="000231CC">
      <w:pPr>
        <w:spacing w:after="0" w:line="240" w:lineRule="auto"/>
      </w:pPr>
      <w:r>
        <w:separator/>
      </w:r>
    </w:p>
  </w:endnote>
  <w:endnote w:type="continuationSeparator" w:id="0">
    <w:p w14:paraId="76AF53CA" w14:textId="77777777" w:rsidR="000702CC" w:rsidRDefault="000702CC" w:rsidP="0002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64317" w14:textId="77777777" w:rsidR="000702CC" w:rsidRDefault="000702CC" w:rsidP="000231CC">
      <w:pPr>
        <w:spacing w:after="0" w:line="240" w:lineRule="auto"/>
      </w:pPr>
      <w:r>
        <w:separator/>
      </w:r>
    </w:p>
  </w:footnote>
  <w:footnote w:type="continuationSeparator" w:id="0">
    <w:p w14:paraId="29AFC968" w14:textId="77777777" w:rsidR="000702CC" w:rsidRDefault="000702CC" w:rsidP="00023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31CC"/>
    <w:rsid w:val="000273BB"/>
    <w:rsid w:val="000371BF"/>
    <w:rsid w:val="00065971"/>
    <w:rsid w:val="000702CC"/>
    <w:rsid w:val="0007215D"/>
    <w:rsid w:val="00092F9F"/>
    <w:rsid w:val="000939AD"/>
    <w:rsid w:val="000B279D"/>
    <w:rsid w:val="000E2D84"/>
    <w:rsid w:val="0011401A"/>
    <w:rsid w:val="0013468C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A2F3D"/>
    <w:rsid w:val="002F639F"/>
    <w:rsid w:val="003008E7"/>
    <w:rsid w:val="0031634E"/>
    <w:rsid w:val="0031657B"/>
    <w:rsid w:val="00321B54"/>
    <w:rsid w:val="00354E0F"/>
    <w:rsid w:val="0035689D"/>
    <w:rsid w:val="00356B7A"/>
    <w:rsid w:val="00362805"/>
    <w:rsid w:val="00366951"/>
    <w:rsid w:val="00384AB8"/>
    <w:rsid w:val="003960B5"/>
    <w:rsid w:val="003C1BCD"/>
    <w:rsid w:val="003D6F09"/>
    <w:rsid w:val="003F32B2"/>
    <w:rsid w:val="00422585"/>
    <w:rsid w:val="0042635B"/>
    <w:rsid w:val="00437052"/>
    <w:rsid w:val="004465A9"/>
    <w:rsid w:val="004506DE"/>
    <w:rsid w:val="004532C9"/>
    <w:rsid w:val="00455CBD"/>
    <w:rsid w:val="004A7C9A"/>
    <w:rsid w:val="004C0221"/>
    <w:rsid w:val="004D22B2"/>
    <w:rsid w:val="004F46AC"/>
    <w:rsid w:val="004F63AE"/>
    <w:rsid w:val="005321C4"/>
    <w:rsid w:val="00555C8E"/>
    <w:rsid w:val="00564A66"/>
    <w:rsid w:val="005655C4"/>
    <w:rsid w:val="00565BF4"/>
    <w:rsid w:val="0058636A"/>
    <w:rsid w:val="005915A2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5691A"/>
    <w:rsid w:val="007663E9"/>
    <w:rsid w:val="007B183F"/>
    <w:rsid w:val="007E7598"/>
    <w:rsid w:val="00805911"/>
    <w:rsid w:val="00826C67"/>
    <w:rsid w:val="008560CE"/>
    <w:rsid w:val="0086189C"/>
    <w:rsid w:val="008817FE"/>
    <w:rsid w:val="0089076B"/>
    <w:rsid w:val="008D146B"/>
    <w:rsid w:val="008E1E7E"/>
    <w:rsid w:val="008E5F8B"/>
    <w:rsid w:val="009175E9"/>
    <w:rsid w:val="00937222"/>
    <w:rsid w:val="00973F92"/>
    <w:rsid w:val="00981708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C1E7C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07F3"/>
    <w:rsid w:val="00BB1F67"/>
    <w:rsid w:val="00BB4C78"/>
    <w:rsid w:val="00BC4226"/>
    <w:rsid w:val="00BC7C7F"/>
    <w:rsid w:val="00C30592"/>
    <w:rsid w:val="00C357AA"/>
    <w:rsid w:val="00C3792B"/>
    <w:rsid w:val="00C447DB"/>
    <w:rsid w:val="00C61739"/>
    <w:rsid w:val="00C64E8B"/>
    <w:rsid w:val="00CA5F46"/>
    <w:rsid w:val="00CB3111"/>
    <w:rsid w:val="00D02656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44909"/>
    <w:rsid w:val="00E5013F"/>
    <w:rsid w:val="00E672F2"/>
    <w:rsid w:val="00E90BA7"/>
    <w:rsid w:val="00E976F4"/>
    <w:rsid w:val="00ED04AA"/>
    <w:rsid w:val="00F22DB7"/>
    <w:rsid w:val="00F60A3B"/>
    <w:rsid w:val="00F65BE0"/>
    <w:rsid w:val="00F803A0"/>
    <w:rsid w:val="00F80701"/>
    <w:rsid w:val="00FA2F26"/>
    <w:rsid w:val="00FB0216"/>
    <w:rsid w:val="00FC481E"/>
    <w:rsid w:val="00FD51A4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5013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5013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F60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1CC"/>
  </w:style>
  <w:style w:type="paragraph" w:styleId="a9">
    <w:name w:val="footer"/>
    <w:basedOn w:val="a"/>
    <w:link w:val="aa"/>
    <w:uiPriority w:val="99"/>
    <w:unhideWhenUsed/>
    <w:rsid w:val="0002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E5013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E5013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F60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1CC"/>
  </w:style>
  <w:style w:type="paragraph" w:styleId="a9">
    <w:name w:val="footer"/>
    <w:basedOn w:val="a"/>
    <w:link w:val="aa"/>
    <w:uiPriority w:val="99"/>
    <w:unhideWhenUsed/>
    <w:rsid w:val="0002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A5A7-DC35-4701-A8E4-E9661000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120</cp:revision>
  <cp:lastPrinted>2024-01-30T12:30:00Z</cp:lastPrinted>
  <dcterms:created xsi:type="dcterms:W3CDTF">2022-04-01T12:00:00Z</dcterms:created>
  <dcterms:modified xsi:type="dcterms:W3CDTF">2024-01-30T12:30:00Z</dcterms:modified>
</cp:coreProperties>
</file>