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06984" w14:textId="23252418" w:rsidR="000623B1" w:rsidRPr="00923176" w:rsidRDefault="009374AD" w:rsidP="009374AD">
      <w:pPr>
        <w:spacing w:after="0" w:line="240" w:lineRule="auto"/>
        <w:ind w:left="-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272A713" wp14:editId="2B68F4E7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B1" w:rsidRPr="009231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AFCD4F4" w14:textId="77777777" w:rsidR="000623B1" w:rsidRPr="00923176" w:rsidRDefault="000623B1" w:rsidP="000623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608272F9" w14:textId="77777777" w:rsidR="000623B1" w:rsidRPr="00923176" w:rsidRDefault="000623B1" w:rsidP="000623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0781AE9A" w14:textId="77777777" w:rsidR="000623B1" w:rsidRPr="00923176" w:rsidRDefault="000623B1" w:rsidP="000623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1513EBE4" w14:textId="77777777" w:rsidR="000623B1" w:rsidRDefault="000623B1" w:rsidP="000623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384D482B" w14:textId="77777777" w:rsidR="000623B1" w:rsidRPr="00DF2B7C" w:rsidRDefault="000623B1" w:rsidP="009374AD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07D67842" w14:textId="38E1A952" w:rsidR="000623B1" w:rsidRPr="00923176" w:rsidRDefault="000623B1" w:rsidP="009374A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13.02.2024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374AD">
        <w:rPr>
          <w:rFonts w:ascii="Times New Roman" w:eastAsia="Times New Roman" w:hAnsi="Times New Roman"/>
          <w:sz w:val="28"/>
          <w:szCs w:val="28"/>
        </w:rPr>
        <w:t>152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63636D1" w14:textId="77777777" w:rsidR="009374AD" w:rsidRDefault="009374AD" w:rsidP="009374A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9D03F43" w14:textId="77777777" w:rsidR="000623B1" w:rsidRDefault="000623B1" w:rsidP="009374A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5517CB86" w14:textId="77777777" w:rsidR="000623B1" w:rsidRPr="00923176" w:rsidRDefault="000623B1" w:rsidP="009374AD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CE7B9E3" w14:textId="77777777" w:rsidR="000623B1" w:rsidRPr="00923176" w:rsidRDefault="000623B1" w:rsidP="009374AD">
      <w:pPr>
        <w:keepNext/>
        <w:keepLines/>
        <w:spacing w:after="367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30D2E3A7" w14:textId="74D4B6FA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D20CF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 w:rsidR="00D20CFA">
        <w:rPr>
          <w:rFonts w:ascii="Times New Roman" w:eastAsia="Times New Roman" w:hAnsi="Times New Roman"/>
          <w:sz w:val="28"/>
          <w:szCs w:val="28"/>
        </w:rPr>
        <w:t>от 21.12.2023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 xml:space="preserve">кого муниципального района от 25.01.2024 г. и </w:t>
      </w:r>
      <w:r w:rsidRPr="00346862">
        <w:rPr>
          <w:rFonts w:ascii="Times New Roman" w:eastAsia="Times New Roman" w:hAnsi="Times New Roman"/>
          <w:sz w:val="28"/>
          <w:szCs w:val="28"/>
        </w:rPr>
        <w:t>в бюллетене «Официальн</w:t>
      </w:r>
      <w:r w:rsidR="00D20CFA">
        <w:rPr>
          <w:rFonts w:ascii="Times New Roman" w:eastAsia="Times New Roman" w:hAnsi="Times New Roman"/>
          <w:sz w:val="28"/>
          <w:szCs w:val="28"/>
        </w:rPr>
        <w:t>ый в</w:t>
      </w:r>
      <w:r>
        <w:rPr>
          <w:rFonts w:ascii="Times New Roman" w:eastAsia="Times New Roman" w:hAnsi="Times New Roman"/>
          <w:sz w:val="28"/>
          <w:szCs w:val="28"/>
        </w:rPr>
        <w:t>естник» №1 от 25.01.2024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25743B43" w14:textId="77777777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71238A7" w14:textId="0EBEBDEB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в целях эксплуатации об</w:t>
      </w:r>
      <w:r>
        <w:rPr>
          <w:rFonts w:ascii="Times New Roman" w:eastAsia="Times New Roman" w:hAnsi="Times New Roman"/>
          <w:sz w:val="28"/>
          <w:szCs w:val="28"/>
        </w:rPr>
        <w:t>ъекта электросетевого хозяйства</w:t>
      </w:r>
      <w:r w:rsidRPr="00F22F3F">
        <w:rPr>
          <w:rFonts w:ascii="Times New Roman" w:eastAsia="Times New Roman" w:hAnsi="Times New Roman"/>
          <w:sz w:val="28"/>
          <w:szCs w:val="28"/>
        </w:rPr>
        <w:t xml:space="preserve"> </w:t>
      </w:r>
      <w:r w:rsidR="001A1A62" w:rsidRPr="001A1A62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 xml:space="preserve"> Л-1 от КТП-10/0,4 </w:t>
      </w:r>
      <w:proofErr w:type="spellStart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>Столобно</w:t>
      </w:r>
      <w:proofErr w:type="spellEnd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 xml:space="preserve">" (ВЛ-10 </w:t>
      </w:r>
      <w:proofErr w:type="spellStart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 xml:space="preserve"> Л-1 ПС </w:t>
      </w:r>
      <w:proofErr w:type="spellStart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="001A1A62" w:rsidRPr="001A1A62">
        <w:rPr>
          <w:rFonts w:ascii="Times New Roman" w:eastAsia="Times New Roman" w:hAnsi="Times New Roman"/>
          <w:b/>
          <w:sz w:val="28"/>
          <w:szCs w:val="28"/>
        </w:rPr>
        <w:t>)"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согласно сведениям о границах публичного сервитута в отношении земель, государственная собственность на которые не разграничена в кадастровом квартале </w:t>
      </w:r>
      <w:r w:rsidR="001A1A62" w:rsidRPr="001A1A62">
        <w:rPr>
          <w:rFonts w:ascii="Times New Roman" w:eastAsia="Times New Roman" w:hAnsi="Times New Roman"/>
          <w:sz w:val="28"/>
          <w:szCs w:val="28"/>
        </w:rPr>
        <w:t>53:07:0163101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3176">
        <w:rPr>
          <w:rFonts w:ascii="Times New Roman" w:eastAsia="Times New Roman" w:hAnsi="Times New Roman"/>
          <w:sz w:val="28"/>
          <w:szCs w:val="28"/>
        </w:rPr>
        <w:t>расположенных по адресу: Российская Федерация, Новгородская область, Любытинский муниципальный район,</w:t>
      </w:r>
      <w:r w:rsidR="00400F76">
        <w:rPr>
          <w:rFonts w:ascii="Times New Roman" w:eastAsia="Times New Roman" w:hAnsi="Times New Roman"/>
          <w:sz w:val="28"/>
          <w:szCs w:val="28"/>
        </w:rPr>
        <w:t xml:space="preserve"> Любытинское</w:t>
      </w:r>
      <w:r w:rsidR="00623EE0">
        <w:rPr>
          <w:rFonts w:ascii="Times New Roman" w:eastAsia="Times New Roman" w:hAnsi="Times New Roman"/>
          <w:sz w:val="28"/>
          <w:szCs w:val="28"/>
        </w:rPr>
        <w:t xml:space="preserve"> сельское поселение, д. </w:t>
      </w:r>
      <w:proofErr w:type="spellStart"/>
      <w:r w:rsidR="00623EE0">
        <w:rPr>
          <w:rFonts w:ascii="Times New Roman" w:eastAsia="Times New Roman" w:hAnsi="Times New Roman"/>
          <w:sz w:val="28"/>
          <w:szCs w:val="28"/>
        </w:rPr>
        <w:t>Столобна</w:t>
      </w:r>
      <w:proofErr w:type="spellEnd"/>
      <w:r w:rsidR="00400F76">
        <w:rPr>
          <w:rFonts w:ascii="Times New Roman" w:eastAsia="Times New Roman" w:hAnsi="Times New Roman"/>
          <w:sz w:val="28"/>
          <w:szCs w:val="28"/>
        </w:rPr>
        <w:t>.</w:t>
      </w:r>
    </w:p>
    <w:p w14:paraId="11144B2B" w14:textId="25265A48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 w:rsidR="001A1A62">
        <w:rPr>
          <w:rFonts w:ascii="Times New Roman" w:eastAsia="Times New Roman" w:hAnsi="Times New Roman"/>
          <w:sz w:val="28"/>
          <w:szCs w:val="28"/>
        </w:rPr>
        <w:t xml:space="preserve"> сервитута: 509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529464B2" w14:textId="77777777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21E7E3B9" w14:textId="77777777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участков, расположенных в границах таких зон».</w:t>
      </w:r>
    </w:p>
    <w:p w14:paraId="5817E8A0" w14:textId="77777777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сервитут в отношении земель,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284439B6" w14:textId="77777777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5C66D10F" w14:textId="77777777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6F6F1366" w14:textId="77777777" w:rsidR="000623B1" w:rsidRPr="00923176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13481FED" w14:textId="77777777" w:rsidR="000623B1" w:rsidRPr="00C67D92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7352BE">
        <w:t xml:space="preserve"> </w:t>
      </w: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50FD81EA" w14:textId="77777777" w:rsidR="000623B1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8.1. Утвердить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расчет платы за установленный публичный сервитут, указанный в пункте 1 настоящего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(п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риложен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ие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№2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14:paraId="286DDE67" w14:textId="77777777" w:rsidR="000623B1" w:rsidRPr="00C67D92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352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8.2. Плата за публичный сервитут подлежит перечислению единовременным платежом не позднее шести месяцев со дня принятия настоящего постановления.</w:t>
      </w:r>
    </w:p>
    <w:p w14:paraId="19F9DA94" w14:textId="77777777" w:rsidR="000623B1" w:rsidRPr="00C67D92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21432C58" w14:textId="175988B4" w:rsidR="000623B1" w:rsidRPr="00DF2B7C" w:rsidRDefault="000623B1" w:rsidP="000623B1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D20CFA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» и разместить в информационно-коммуникационной сети «Интернет». </w:t>
      </w:r>
    </w:p>
    <w:p w14:paraId="2908F7DF" w14:textId="77777777" w:rsidR="000623B1" w:rsidRDefault="000623B1" w:rsidP="00062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EC23C44" w14:textId="45AD7979" w:rsidR="001C2B0D" w:rsidRPr="00D20CFA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D20CFA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60DE27E5" w14:textId="6A37EC1B" w:rsidR="00D20CFA" w:rsidRPr="00D20CFA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D20CFA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                             </w:t>
      </w:r>
      <w:proofErr w:type="spellStart"/>
      <w:r w:rsidRPr="00D20CFA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70641928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B25F816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AAB34D8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516F591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CD7B73C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A9D406E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168F6E1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DBD8850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B23426D" w14:textId="77777777" w:rsidR="00D20CFA" w:rsidRDefault="00D20CFA" w:rsidP="00D20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8D0BA66" w14:textId="7644A230" w:rsidR="000623B1" w:rsidRPr="00923176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</w:t>
      </w:r>
      <w:r w:rsidR="000623B1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0A8BC0E3" w14:textId="0D6AC026" w:rsidR="000623B1" w:rsidRPr="00923176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0623B1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2E73722C" w14:textId="6DA927DA" w:rsidR="000623B1" w:rsidRPr="00923176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proofErr w:type="spellStart"/>
      <w:r w:rsidR="000623B1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0623B1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1DEFD42F" w14:textId="54B4412B" w:rsidR="000623B1" w:rsidRPr="00923176" w:rsidRDefault="00D20CFA" w:rsidP="00D20CF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о</w:t>
      </w:r>
      <w:r w:rsidR="000623B1">
        <w:rPr>
          <w:rFonts w:ascii="Times New Roman" w:eastAsia="Times New Roman" w:hAnsi="Times New Roman"/>
          <w:sz w:val="28"/>
          <w:szCs w:val="28"/>
        </w:rPr>
        <w:t>т 13.02.2024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623B1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152</w:t>
      </w:r>
    </w:p>
    <w:p w14:paraId="02CDEB9C" w14:textId="77777777" w:rsidR="000623B1" w:rsidRDefault="000623B1" w:rsidP="00BA23A1">
      <w:pPr>
        <w:spacing w:after="0"/>
        <w:ind w:left="292"/>
        <w:jc w:val="center"/>
        <w:rPr>
          <w:rFonts w:ascii="Times New Roman" w:hAnsi="Times New Roman"/>
          <w:color w:val="000000"/>
          <w:sz w:val="24"/>
          <w:lang w:eastAsia="en-US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43073340" w:rsidR="00BA23A1" w:rsidRPr="00BB4C78" w:rsidRDefault="00BA23A1" w:rsidP="003959BC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от КТП-10/0,4 </w:t>
      </w:r>
      <w:proofErr w:type="spellStart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>Столобно</w:t>
      </w:r>
      <w:proofErr w:type="spellEnd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" (ВЛ-10 </w:t>
      </w:r>
      <w:proofErr w:type="spellStart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ПС </w:t>
      </w:r>
      <w:proofErr w:type="spellStart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3959BC" w:rsidRPr="003959BC">
        <w:rPr>
          <w:rFonts w:ascii="Times New Roman" w:eastAsia="Times New Roman" w:hAnsi="Times New Roman"/>
          <w:color w:val="000000"/>
          <w:u w:val="single"/>
          <w:lang w:eastAsia="en-US"/>
        </w:rPr>
        <w:t>)"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97684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97684A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97684A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97684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15FB6AD1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3959BC">
              <w:rPr>
                <w:rFonts w:ascii="Times New Roman" w:eastAsia="Times New Roman" w:hAnsi="Times New Roman"/>
                <w:color w:val="000000"/>
              </w:rPr>
              <w:t>509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97684A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97684A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97684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959BC" w:rsidRPr="008817FE" w14:paraId="0DA12628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25C35A0A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52620208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608 689,27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14F4C2ED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2 313 898,94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72DDC31F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0C39836B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15735AFE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608 706,82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057681D1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2 313 912,00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54904C2B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094E5906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1DB9F8FF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608 748,78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029222DC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2 313 940,52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69C63F2D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08DD60DF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2FD9EDC8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608 783,37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5683CFEC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2 313 903,70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2A05EE37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51CDFED3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66B5C276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608 827,31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65F2129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2 313 855,39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5FC55A79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6D32FECE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58661C1F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608 859,06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6051B1B1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2 313 855,83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15C290C4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53E07CAA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661B74F3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608 893,07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46627D65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2 313 856,54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1F41AC28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5A75EB60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78D3ADC5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608 893,03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6BBE4DFC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2 313 858,53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36042736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0AA59EFE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0ED119DE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608 859,03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06DA17D8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2 313 857,83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4283DE08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36EEA15D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7BB14A38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608 828,18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5B793396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2 313 857,40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53902915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14056634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2E2E8CD1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608 784,83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4ADD030B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2 313 905,06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2D145EBE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181" w14:textId="48034AA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CAC3" w14:textId="4153C5A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608 749,06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8011" w14:textId="45D281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2 313 943,13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F54D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02041A56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7BB7" w14:textId="0070C0A9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30B" w14:textId="009BBE55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608 705,66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533D" w14:textId="71E1796D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2 313 913,63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3320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09884040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0232" w14:textId="7420C405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7C5" w14:textId="280CF19F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608 688,07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57DC" w14:textId="139E39B4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2 313 900,54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5DDA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3959BC" w:rsidRPr="008817FE" w14:paraId="1378B88E" w14:textId="77777777" w:rsidTr="0097684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8BD" w14:textId="1DED4B1A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5B10" w14:textId="3366EE2D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608 689,27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477" w14:textId="0ECC0400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2 313 898,94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D727" w14:textId="77777777" w:rsidR="003959BC" w:rsidRPr="008817FE" w:rsidRDefault="003959BC" w:rsidP="00395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46BBA2C2" w:rsidR="00CB3111" w:rsidRDefault="003959BC" w:rsidP="0097684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48FCCC2A" wp14:editId="73792188">
            <wp:extent cx="6152515" cy="8705850"/>
            <wp:effectExtent l="0" t="0" r="635" b="0"/>
            <wp:docPr id="2077991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91752" name="Рисунок 20779917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F294" w14:textId="77777777" w:rsidR="00D20CFA" w:rsidRDefault="00D20CFA" w:rsidP="001A1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44AD714" w14:textId="77777777" w:rsidR="00D20CFA" w:rsidRDefault="00D20CFA" w:rsidP="001A1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62A06C4" w14:textId="77777777" w:rsidR="00D20CFA" w:rsidRDefault="00D20CFA" w:rsidP="001A1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5B135A7" w14:textId="6E957182" w:rsidR="001A1A62" w:rsidRPr="00923176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</w:t>
      </w:r>
      <w:bookmarkStart w:id="0" w:name="_GoBack"/>
      <w:bookmarkEnd w:id="0"/>
      <w:r w:rsidR="001A1A62">
        <w:rPr>
          <w:rFonts w:ascii="Times New Roman" w:eastAsia="Times New Roman" w:hAnsi="Times New Roman"/>
          <w:sz w:val="28"/>
          <w:szCs w:val="28"/>
        </w:rPr>
        <w:t>Приложение №2</w:t>
      </w:r>
    </w:p>
    <w:p w14:paraId="5A642567" w14:textId="34879D71" w:rsidR="001A1A62" w:rsidRPr="00923176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1A1A62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4EFBC32C" w14:textId="2EBD703D" w:rsidR="001A1A62" w:rsidRPr="00923176" w:rsidRDefault="00D20CFA" w:rsidP="00D20CFA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proofErr w:type="spellStart"/>
      <w:r w:rsidR="001A1A62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1A1A62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2B7B5843" w14:textId="17C7FF2F" w:rsidR="001A1A62" w:rsidRPr="00923176" w:rsidRDefault="00D20CFA" w:rsidP="00D20CFA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1A1A62">
        <w:rPr>
          <w:rFonts w:ascii="Times New Roman" w:eastAsia="Times New Roman" w:hAnsi="Times New Roman"/>
          <w:sz w:val="28"/>
          <w:szCs w:val="28"/>
        </w:rPr>
        <w:t>от 13.02.2024</w:t>
      </w:r>
      <w:r w:rsidR="001A1A62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152</w:t>
      </w:r>
    </w:p>
    <w:p w14:paraId="35F5BDAF" w14:textId="77777777" w:rsidR="001A1A62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F7AB705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>асчет и внесение платы за установленный публичный сервитут в отношении земель, государственная собственность на которые не разграничена</w:t>
      </w:r>
    </w:p>
    <w:p w14:paraId="11CC097F" w14:textId="77777777" w:rsidR="001A1A62" w:rsidRPr="0002009C" w:rsidRDefault="001A1A62" w:rsidP="001A1A62">
      <w:pPr>
        <w:pStyle w:val="ConsPlusNormal"/>
        <w:ind w:left="-567" w:firstLine="540"/>
        <w:jc w:val="both"/>
        <w:rPr>
          <w:sz w:val="28"/>
          <w:szCs w:val="28"/>
        </w:rPr>
      </w:pPr>
    </w:p>
    <w:p w14:paraId="5B94F5F9" w14:textId="0AAE5FFF" w:rsidR="001A1A62" w:rsidRPr="0002009C" w:rsidRDefault="001A1A62" w:rsidP="001A1A62">
      <w:pPr>
        <w:pStyle w:val="ConsPlusNormal"/>
        <w:jc w:val="both"/>
        <w:rPr>
          <w:sz w:val="28"/>
          <w:szCs w:val="28"/>
        </w:rPr>
      </w:pPr>
      <w:r w:rsidRPr="0002009C">
        <w:rPr>
          <w:sz w:val="28"/>
          <w:szCs w:val="28"/>
        </w:rPr>
        <w:t>Размер платы за публичный сервитут</w:t>
      </w:r>
      <w:r w:rsidRPr="000200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</w:t>
      </w:r>
      <w:r w:rsidRPr="0002009C">
        <w:rPr>
          <w:sz w:val="28"/>
          <w:szCs w:val="28"/>
        </w:rPr>
        <w:t xml:space="preserve"> в КК </w:t>
      </w:r>
      <w:r w:rsidRPr="001A1A62">
        <w:rPr>
          <w:color w:val="2C2D2E"/>
          <w:sz w:val="28"/>
          <w:szCs w:val="28"/>
          <w:shd w:val="clear" w:color="auto" w:fill="FFFFFF"/>
        </w:rPr>
        <w:t>53:07:0163101</w:t>
      </w:r>
      <w:r w:rsidRPr="0002009C">
        <w:rPr>
          <w:sz w:val="28"/>
          <w:szCs w:val="28"/>
        </w:rPr>
        <w:t xml:space="preserve">, предоставленного в целях </w:t>
      </w:r>
      <w:r w:rsidRPr="00065583">
        <w:rPr>
          <w:sz w:val="28"/>
          <w:szCs w:val="28"/>
        </w:rPr>
        <w:t xml:space="preserve">эксплуатации объекта электросетевого хозяйства </w:t>
      </w:r>
      <w:r w:rsidRPr="001A1A62">
        <w:rPr>
          <w:sz w:val="28"/>
          <w:szCs w:val="28"/>
        </w:rPr>
        <w:t xml:space="preserve">ВЛИ-0,4 </w:t>
      </w:r>
      <w:proofErr w:type="spellStart"/>
      <w:r w:rsidRPr="001A1A62">
        <w:rPr>
          <w:sz w:val="28"/>
          <w:szCs w:val="28"/>
        </w:rPr>
        <w:t>кВ</w:t>
      </w:r>
      <w:proofErr w:type="spellEnd"/>
      <w:r w:rsidRPr="001A1A62">
        <w:rPr>
          <w:sz w:val="28"/>
          <w:szCs w:val="28"/>
        </w:rPr>
        <w:t xml:space="preserve"> Л-1 от КТП-10/0,4 </w:t>
      </w:r>
      <w:proofErr w:type="spellStart"/>
      <w:r w:rsidRPr="001A1A62">
        <w:rPr>
          <w:sz w:val="28"/>
          <w:szCs w:val="28"/>
        </w:rPr>
        <w:t>кВ</w:t>
      </w:r>
      <w:proofErr w:type="spellEnd"/>
      <w:r w:rsidRPr="001A1A62">
        <w:rPr>
          <w:sz w:val="28"/>
          <w:szCs w:val="28"/>
        </w:rPr>
        <w:t xml:space="preserve"> "</w:t>
      </w:r>
      <w:proofErr w:type="spellStart"/>
      <w:r w:rsidRPr="001A1A62">
        <w:rPr>
          <w:sz w:val="28"/>
          <w:szCs w:val="28"/>
        </w:rPr>
        <w:t>Столобно</w:t>
      </w:r>
      <w:proofErr w:type="spellEnd"/>
      <w:r w:rsidRPr="001A1A62">
        <w:rPr>
          <w:sz w:val="28"/>
          <w:szCs w:val="28"/>
        </w:rPr>
        <w:t xml:space="preserve">" (ВЛ-10 </w:t>
      </w:r>
      <w:proofErr w:type="spellStart"/>
      <w:r w:rsidRPr="001A1A62">
        <w:rPr>
          <w:sz w:val="28"/>
          <w:szCs w:val="28"/>
        </w:rPr>
        <w:t>кВ</w:t>
      </w:r>
      <w:proofErr w:type="spellEnd"/>
      <w:r w:rsidRPr="001A1A62">
        <w:rPr>
          <w:sz w:val="28"/>
          <w:szCs w:val="28"/>
        </w:rPr>
        <w:t xml:space="preserve"> Л-1 ПС </w:t>
      </w:r>
      <w:proofErr w:type="spellStart"/>
      <w:r w:rsidRPr="001A1A62">
        <w:rPr>
          <w:sz w:val="28"/>
          <w:szCs w:val="28"/>
        </w:rPr>
        <w:t>Любытино</w:t>
      </w:r>
      <w:proofErr w:type="spellEnd"/>
      <w:r w:rsidRPr="001A1A62">
        <w:rPr>
          <w:sz w:val="28"/>
          <w:szCs w:val="28"/>
        </w:rPr>
        <w:t>)"</w:t>
      </w:r>
      <w:r w:rsidRPr="0002009C">
        <w:rPr>
          <w:sz w:val="28"/>
          <w:szCs w:val="28"/>
        </w:rPr>
        <w:t xml:space="preserve"> </w:t>
      </w:r>
      <w:r w:rsidRPr="0002009C">
        <w:rPr>
          <w:bCs/>
          <w:sz w:val="28"/>
          <w:szCs w:val="28"/>
        </w:rPr>
        <w:t xml:space="preserve">определяется </w:t>
      </w:r>
      <w:r w:rsidRPr="0002009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39.46 Земельного кодекса РФ, П</w:t>
      </w:r>
      <w:r w:rsidRPr="008147AD">
        <w:rPr>
          <w:sz w:val="28"/>
          <w:szCs w:val="28"/>
        </w:rPr>
        <w:t xml:space="preserve">остановлением </w:t>
      </w:r>
      <w:r>
        <w:rPr>
          <w:rFonts w:eastAsia="Times New Roman"/>
          <w:sz w:val="28"/>
          <w:szCs w:val="28"/>
        </w:rPr>
        <w:t>М</w:t>
      </w:r>
      <w:r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</w:t>
      </w:r>
      <w:r>
        <w:rPr>
          <w:rFonts w:eastAsia="Times New Roman"/>
          <w:sz w:val="28"/>
          <w:szCs w:val="28"/>
        </w:rPr>
        <w:t xml:space="preserve">родской области от 23.11.2022 № </w:t>
      </w:r>
      <w:r w:rsidRPr="008147A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 w:rsidRPr="00EF5603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>
        <w:rPr>
          <w:rFonts w:eastAsia="Times New Roman"/>
          <w:sz w:val="28"/>
          <w:szCs w:val="28"/>
        </w:rPr>
        <w:t>.</w:t>
      </w:r>
    </w:p>
    <w:p w14:paraId="7CAD2B11" w14:textId="77777777" w:rsidR="001A1A62" w:rsidRPr="00683C01" w:rsidRDefault="001A1A62" w:rsidP="001A1A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РП = СУКС х S х 0,0</w:t>
      </w:r>
      <w:r w:rsidRPr="00683C01">
        <w:rPr>
          <w:sz w:val="28"/>
          <w:szCs w:val="28"/>
        </w:rPr>
        <w:t>1</w:t>
      </w:r>
      <w:r>
        <w:rPr>
          <w:sz w:val="28"/>
          <w:szCs w:val="28"/>
        </w:rPr>
        <w:t>% х Т</w:t>
      </w:r>
      <w:r w:rsidRPr="00683C01">
        <w:rPr>
          <w:sz w:val="28"/>
          <w:szCs w:val="28"/>
        </w:rPr>
        <w:t xml:space="preserve"> где:</w:t>
      </w:r>
    </w:p>
    <w:p w14:paraId="1A5A34AC" w14:textId="77777777" w:rsidR="001A1A62" w:rsidRPr="00683C01" w:rsidRDefault="001A1A62" w:rsidP="001A1A62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РП – размер платы за публичный сервитут (руб.);</w:t>
      </w:r>
    </w:p>
    <w:p w14:paraId="11A369F4" w14:textId="77777777" w:rsidR="001A1A62" w:rsidRPr="00683C01" w:rsidRDefault="001A1A62" w:rsidP="001A1A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 w:rsidRPr="00683C01">
        <w:rPr>
          <w:sz w:val="28"/>
          <w:szCs w:val="28"/>
        </w:rPr>
        <w:t xml:space="preserve">КС – средний уровень кадастровой стоимости одного квадратного метра земли по </w:t>
      </w:r>
      <w:proofErr w:type="spellStart"/>
      <w:r w:rsidRPr="00683C01">
        <w:rPr>
          <w:sz w:val="28"/>
          <w:szCs w:val="28"/>
        </w:rPr>
        <w:t>Любытинскому</w:t>
      </w:r>
      <w:proofErr w:type="spellEnd"/>
      <w:r w:rsidRPr="00FA2AD8">
        <w:rPr>
          <w:sz w:val="28"/>
          <w:szCs w:val="28"/>
        </w:rPr>
        <w:t xml:space="preserve"> </w:t>
      </w:r>
      <w:r w:rsidRPr="00683C01">
        <w:rPr>
          <w:sz w:val="28"/>
          <w:szCs w:val="28"/>
        </w:rPr>
        <w:t>муниципальному району, утвержденный в соответствии со статьей 66 Земельного кодекса Российской Федерации (руб.);</w:t>
      </w:r>
    </w:p>
    <w:p w14:paraId="45246359" w14:textId="77777777" w:rsidR="001A1A62" w:rsidRPr="00683C01" w:rsidRDefault="001A1A62" w:rsidP="001A1A62">
      <w:pPr>
        <w:pStyle w:val="ConsPlusNormal"/>
        <w:jc w:val="both"/>
        <w:rPr>
          <w:sz w:val="28"/>
          <w:szCs w:val="28"/>
        </w:rPr>
      </w:pPr>
      <w:r w:rsidRPr="00683C01">
        <w:rPr>
          <w:sz w:val="28"/>
          <w:szCs w:val="28"/>
        </w:rPr>
        <w:t>S – площадь земель (кв. м);</w:t>
      </w:r>
    </w:p>
    <w:p w14:paraId="20041F88" w14:textId="77777777" w:rsidR="001A1A62" w:rsidRDefault="001A1A62" w:rsidP="001A1A6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83C01">
        <w:rPr>
          <w:sz w:val="28"/>
          <w:szCs w:val="28"/>
        </w:rPr>
        <w:t xml:space="preserve"> – установленный срок публичного сервитута.</w:t>
      </w:r>
    </w:p>
    <w:p w14:paraId="593A61D9" w14:textId="72ECD0B7" w:rsidR="001A1A62" w:rsidRDefault="001A1A62" w:rsidP="001A1A62">
      <w:pPr>
        <w:pStyle w:val="ConsPlusNormal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СУ</w:t>
      </w:r>
      <w:r w:rsidRPr="008147AD">
        <w:rPr>
          <w:sz w:val="28"/>
          <w:szCs w:val="28"/>
        </w:rPr>
        <w:t xml:space="preserve">КС в КК </w:t>
      </w:r>
      <w:r w:rsidRPr="001A1A62">
        <w:rPr>
          <w:color w:val="2C2D2E"/>
          <w:sz w:val="28"/>
          <w:szCs w:val="28"/>
          <w:shd w:val="clear" w:color="auto" w:fill="FFFFFF"/>
        </w:rPr>
        <w:t>53:07:0163101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683C01">
        <w:rPr>
          <w:sz w:val="28"/>
          <w:szCs w:val="28"/>
        </w:rPr>
        <w:t>148,91</w:t>
      </w:r>
      <w:r>
        <w:rPr>
          <w:sz w:val="28"/>
          <w:szCs w:val="28"/>
        </w:rPr>
        <w:t xml:space="preserve"> </w:t>
      </w:r>
      <w:r w:rsidRPr="008147AD">
        <w:rPr>
          <w:sz w:val="28"/>
          <w:szCs w:val="28"/>
        </w:rPr>
        <w:t>руб./</w:t>
      </w:r>
      <w:proofErr w:type="spellStart"/>
      <w:r w:rsidRPr="008147AD">
        <w:rPr>
          <w:sz w:val="28"/>
          <w:szCs w:val="28"/>
        </w:rPr>
        <w:t>кв.м</w:t>
      </w:r>
      <w:proofErr w:type="spellEnd"/>
      <w:r w:rsidRPr="008147AD">
        <w:rPr>
          <w:sz w:val="28"/>
          <w:szCs w:val="28"/>
        </w:rPr>
        <w:t>.</w:t>
      </w:r>
      <w:r>
        <w:rPr>
          <w:sz w:val="28"/>
          <w:szCs w:val="28"/>
        </w:rPr>
        <w:t xml:space="preserve"> категория земель - земли населенных пунктов.</w:t>
      </w:r>
      <w:r>
        <w:rPr>
          <w:rFonts w:eastAsia="Times New Roman"/>
          <w:sz w:val="28"/>
          <w:szCs w:val="28"/>
        </w:rPr>
        <w:t xml:space="preserve"> </w:t>
      </w:r>
    </w:p>
    <w:p w14:paraId="2FC89993" w14:textId="77777777" w:rsidR="001A1A62" w:rsidRDefault="001A1A62" w:rsidP="001A1A62">
      <w:pPr>
        <w:pStyle w:val="ConsPlusNormal"/>
        <w:jc w:val="both"/>
      </w:pPr>
    </w:p>
    <w:tbl>
      <w:tblPr>
        <w:tblW w:w="9781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134"/>
        <w:gridCol w:w="1276"/>
        <w:gridCol w:w="1417"/>
      </w:tblGrid>
      <w:tr w:rsidR="001A1A62" w:rsidRPr="005F1FCE" w14:paraId="52E84ED5" w14:textId="77777777" w:rsidTr="00BE1CE1">
        <w:trPr>
          <w:trHeight w:val="16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6AC7" w14:textId="77777777" w:rsidR="001A1A62" w:rsidRPr="00683C01" w:rsidRDefault="001A1A62" w:rsidP="00BE1CE1">
            <w:pPr>
              <w:spacing w:after="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2DFB" w14:textId="77777777" w:rsidR="001A1A62" w:rsidRPr="00683C01" w:rsidRDefault="001A1A62" w:rsidP="00BE1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0121E049" w14:textId="77777777" w:rsidR="001A1A62" w:rsidRPr="00683C01" w:rsidRDefault="001A1A62" w:rsidP="00BE1CE1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0BA60BCB" w14:textId="77777777" w:rsidR="001A1A62" w:rsidRPr="00683C01" w:rsidRDefault="001A1A62" w:rsidP="00BE1CE1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7C1F11DB" w14:textId="77777777" w:rsidR="001A1A62" w:rsidRPr="00683C01" w:rsidRDefault="001A1A62" w:rsidP="00BE1CE1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0338" w14:textId="77777777" w:rsidR="001A1A62" w:rsidRPr="00683C01" w:rsidRDefault="001A1A62" w:rsidP="00BE1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5B7158EE" w14:textId="77777777" w:rsidR="001A1A62" w:rsidRDefault="001A1A62" w:rsidP="00BE1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кадастровой стоимости земель по категории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266D7748" w14:textId="77777777" w:rsidR="001A1A62" w:rsidRPr="00683C01" w:rsidRDefault="001A1A62" w:rsidP="00BE1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D04F" w14:textId="77777777" w:rsidR="001A1A62" w:rsidRPr="00683C01" w:rsidRDefault="001A1A62" w:rsidP="00BE1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389547A8" w14:textId="77777777" w:rsidR="001A1A62" w:rsidRPr="00683C01" w:rsidRDefault="001A1A62" w:rsidP="00BE1CE1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51EAD385" w14:textId="77777777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66D7" w14:textId="77777777" w:rsidR="001A1A62" w:rsidRPr="00683C01" w:rsidRDefault="001A1A62" w:rsidP="00BE1C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6E93118E" w14:textId="77777777" w:rsidR="001A1A62" w:rsidRPr="00683C01" w:rsidRDefault="001A1A62" w:rsidP="00BE1CE1">
            <w:pPr>
              <w:spacing w:after="0"/>
              <w:ind w:left="118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1B15716B" w14:textId="77777777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E107" w14:textId="77777777" w:rsidR="001A1A62" w:rsidRPr="00683C01" w:rsidRDefault="001A1A62" w:rsidP="00BE1CE1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за весь срок публичного </w:t>
            </w:r>
          </w:p>
          <w:p w14:paraId="23418424" w14:textId="77777777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23770E34" w14:textId="77777777" w:rsidR="001A1A62" w:rsidRPr="00683C01" w:rsidRDefault="001A1A62" w:rsidP="00BE1CE1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2968B26A" w14:textId="77777777" w:rsidR="001A1A62" w:rsidRPr="00683C01" w:rsidRDefault="001A1A62" w:rsidP="00BE1CE1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>×гр</w:t>
            </w:r>
          </w:p>
          <w:p w14:paraId="309157F6" w14:textId="77777777" w:rsidR="001A1A62" w:rsidRPr="00683C01" w:rsidRDefault="001A1A62" w:rsidP="00BE1CE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.4×гр.5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1A1A62" w14:paraId="416DF128" w14:textId="77777777" w:rsidTr="00BE1CE1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32BF" w14:textId="77777777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9C68" w14:textId="77777777" w:rsidR="001A1A62" w:rsidRPr="00683C01" w:rsidRDefault="001A1A62" w:rsidP="00BE1CE1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2583" w14:textId="77777777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E36F" w14:textId="77777777" w:rsidR="001A1A62" w:rsidRPr="00683C01" w:rsidRDefault="001A1A62" w:rsidP="00BE1CE1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1927" w14:textId="77777777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C283" w14:textId="77777777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1A62" w14:paraId="4534C0D0" w14:textId="77777777" w:rsidTr="00BE1CE1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7601" w14:textId="5E63D142" w:rsidR="001A1A62" w:rsidRPr="00683C01" w:rsidRDefault="001A1A62" w:rsidP="00BE1CE1">
            <w:pPr>
              <w:spacing w:after="0"/>
              <w:rPr>
                <w:sz w:val="20"/>
                <w:szCs w:val="20"/>
              </w:rPr>
            </w:pPr>
            <w:r w:rsidRPr="001A1A62">
              <w:rPr>
                <w:rFonts w:ascii="Times New Roman" w:eastAsia="Times New Roman" w:hAnsi="Times New Roman"/>
                <w:sz w:val="20"/>
                <w:szCs w:val="20"/>
              </w:rPr>
              <w:t>53:07:0163101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E27A" w14:textId="68E064FB" w:rsidR="001A1A62" w:rsidRPr="00683C01" w:rsidRDefault="001A1A62" w:rsidP="00BE1CE1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1B31" w14:textId="77777777" w:rsidR="001A1A62" w:rsidRPr="00683C01" w:rsidRDefault="001A1A62" w:rsidP="00BE1CE1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148,91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FB79" w14:textId="77777777" w:rsidR="001A1A62" w:rsidRPr="00683C01" w:rsidRDefault="001A1A62" w:rsidP="00BE1CE1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0E2C" w14:textId="77777777" w:rsidR="001A1A62" w:rsidRPr="00683C01" w:rsidRDefault="001A1A62" w:rsidP="00BE1CE1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972F" w14:textId="37AB9C1A" w:rsidR="001A1A62" w:rsidRPr="00683C01" w:rsidRDefault="0051408A" w:rsidP="00BE1CE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371,40</w:t>
            </w:r>
            <w:r w:rsidR="001A1A62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1A62" w14:paraId="42393CC1" w14:textId="77777777" w:rsidTr="00BE1CE1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C421" w14:textId="77777777" w:rsidR="001A1A62" w:rsidRPr="00683C01" w:rsidRDefault="001A1A62" w:rsidP="00BE1CE1">
            <w:pPr>
              <w:spacing w:after="0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F44B" w14:textId="77777777" w:rsidR="001A1A62" w:rsidRPr="00683C01" w:rsidRDefault="001A1A62" w:rsidP="00BE1CE1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8D9B" w14:textId="77777777" w:rsidR="001A1A62" w:rsidRPr="00683C01" w:rsidRDefault="001A1A62" w:rsidP="00BE1CE1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3B2B" w14:textId="77777777" w:rsidR="001A1A62" w:rsidRPr="00683C01" w:rsidRDefault="001A1A62" w:rsidP="00BE1CE1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9B83" w14:textId="77777777" w:rsidR="001A1A62" w:rsidRPr="00683C01" w:rsidRDefault="001A1A62" w:rsidP="00BE1CE1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E7F4" w14:textId="717AB547" w:rsidR="001A1A62" w:rsidRPr="00683C01" w:rsidRDefault="0051408A" w:rsidP="00BE1CE1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371,40</w:t>
            </w:r>
            <w:r w:rsidR="001A1A62"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8DC8C09" w14:textId="77777777" w:rsidR="001A1A62" w:rsidRDefault="001A1A62" w:rsidP="001A1A62">
      <w:pPr>
        <w:pStyle w:val="ConsPlusNormal"/>
        <w:jc w:val="both"/>
      </w:pPr>
    </w:p>
    <w:p w14:paraId="2FF4F988" w14:textId="5D6B1134" w:rsidR="001A1A62" w:rsidRPr="005F1FCE" w:rsidRDefault="001A1A62" w:rsidP="001A1A62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51408A">
        <w:rPr>
          <w:rFonts w:ascii="Times New Roman" w:eastAsia="Times New Roman" w:hAnsi="Times New Roman"/>
          <w:sz w:val="28"/>
        </w:rPr>
        <w:t xml:space="preserve"> за весь срок сервитута – 371,40 руб. (триста семьдесят один рубль 40</w:t>
      </w:r>
      <w:r>
        <w:rPr>
          <w:rFonts w:ascii="Times New Roman" w:eastAsia="Times New Roman" w:hAnsi="Times New Roman"/>
          <w:sz w:val="28"/>
        </w:rPr>
        <w:t xml:space="preserve"> копеек)</w:t>
      </w:r>
    </w:p>
    <w:p w14:paraId="64159C16" w14:textId="77777777" w:rsidR="001A1A62" w:rsidRDefault="001A1A62" w:rsidP="001A1A62">
      <w:pPr>
        <w:pStyle w:val="ConsPlusNormal"/>
        <w:jc w:val="both"/>
      </w:pPr>
    </w:p>
    <w:p w14:paraId="2C11F559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47FE2CC0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7D079E48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28503CE0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293C15A6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01174498" w14:textId="77777777" w:rsidR="001A1A62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74AF330A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0045ECD7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159BA9D5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0FCF0CED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152F98F4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5E0B7ECB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7A0C1FF2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3E32700A" w14:textId="77777777" w:rsidR="001A1A62" w:rsidRPr="001F6038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Плата </w:t>
      </w:r>
      <w:r>
        <w:rPr>
          <w:rFonts w:ascii="Times New Roman" w:eastAsia="Times New Roman" w:hAnsi="Times New Roman"/>
          <w:sz w:val="28"/>
          <w:szCs w:val="28"/>
        </w:rPr>
        <w:t>за публичный сервитут</w:t>
      </w:r>
    </w:p>
    <w:p w14:paraId="3001037B" w14:textId="77777777" w:rsidR="001A1A62" w:rsidRDefault="001A1A62" w:rsidP="001A1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EF42FA" w14:textId="77777777" w:rsidR="001A1A62" w:rsidRPr="001E19E4" w:rsidRDefault="001A1A62" w:rsidP="001A1A62">
      <w:pPr>
        <w:spacing w:after="0"/>
        <w:ind w:right="22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14:paraId="42E93AA0" w14:textId="77777777" w:rsidR="001A1A62" w:rsidRDefault="001A1A62" w:rsidP="001A1A62">
      <w:pPr>
        <w:spacing w:after="0"/>
        <w:ind w:right="2209"/>
        <w:jc w:val="both"/>
        <w:rPr>
          <w:rFonts w:ascii="Times New Roman" w:eastAsia="Times New Roman" w:hAnsi="Times New Roman"/>
          <w:color w:val="000000"/>
          <w:lang w:eastAsia="en-US"/>
        </w:rPr>
      </w:pPr>
    </w:p>
    <w:p w14:paraId="087AE2BF" w14:textId="77777777" w:rsidR="001A1A62" w:rsidRDefault="001A1A62" w:rsidP="001A1A6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6D596BF6" w14:textId="77777777" w:rsidR="001A1A62" w:rsidRDefault="001A1A62" w:rsidP="001A1A62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32BEE3C7" w14:textId="77777777" w:rsidR="001A1A62" w:rsidRDefault="001A1A62" w:rsidP="0097684A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1A1A62" w:rsidSect="009374AD">
      <w:pgSz w:w="12240" w:h="15840"/>
      <w:pgMar w:top="567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5EB00" w14:textId="77777777" w:rsidR="00C85423" w:rsidRDefault="00C85423" w:rsidP="009374AD">
      <w:pPr>
        <w:spacing w:after="0" w:line="240" w:lineRule="auto"/>
      </w:pPr>
      <w:r>
        <w:separator/>
      </w:r>
    </w:p>
  </w:endnote>
  <w:endnote w:type="continuationSeparator" w:id="0">
    <w:p w14:paraId="27BB5243" w14:textId="77777777" w:rsidR="00C85423" w:rsidRDefault="00C85423" w:rsidP="0093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A7FA7" w14:textId="77777777" w:rsidR="00C85423" w:rsidRDefault="00C85423" w:rsidP="009374AD">
      <w:pPr>
        <w:spacing w:after="0" w:line="240" w:lineRule="auto"/>
      </w:pPr>
      <w:r>
        <w:separator/>
      </w:r>
    </w:p>
  </w:footnote>
  <w:footnote w:type="continuationSeparator" w:id="0">
    <w:p w14:paraId="4810EB9A" w14:textId="77777777" w:rsidR="00C85423" w:rsidRDefault="00C85423" w:rsidP="0093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23B1"/>
    <w:rsid w:val="00065971"/>
    <w:rsid w:val="0007215D"/>
    <w:rsid w:val="00092F9F"/>
    <w:rsid w:val="000939AD"/>
    <w:rsid w:val="000B279D"/>
    <w:rsid w:val="000D7F77"/>
    <w:rsid w:val="000E2D84"/>
    <w:rsid w:val="0011401A"/>
    <w:rsid w:val="00177DE9"/>
    <w:rsid w:val="001A1A62"/>
    <w:rsid w:val="001C2B0D"/>
    <w:rsid w:val="001C7707"/>
    <w:rsid w:val="001C7A32"/>
    <w:rsid w:val="001E121C"/>
    <w:rsid w:val="00201D9A"/>
    <w:rsid w:val="00217604"/>
    <w:rsid w:val="00231E2B"/>
    <w:rsid w:val="0024364E"/>
    <w:rsid w:val="00246A06"/>
    <w:rsid w:val="00294ED4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59BC"/>
    <w:rsid w:val="003960B5"/>
    <w:rsid w:val="003C1BCD"/>
    <w:rsid w:val="003D6F09"/>
    <w:rsid w:val="00400F76"/>
    <w:rsid w:val="00422585"/>
    <w:rsid w:val="00437052"/>
    <w:rsid w:val="004465A9"/>
    <w:rsid w:val="004506DE"/>
    <w:rsid w:val="004532C9"/>
    <w:rsid w:val="00455CBD"/>
    <w:rsid w:val="004A7C9A"/>
    <w:rsid w:val="004C0221"/>
    <w:rsid w:val="004D22B2"/>
    <w:rsid w:val="004F63AE"/>
    <w:rsid w:val="0051408A"/>
    <w:rsid w:val="00564A66"/>
    <w:rsid w:val="005655C4"/>
    <w:rsid w:val="00565BF4"/>
    <w:rsid w:val="005915A2"/>
    <w:rsid w:val="005A2DD5"/>
    <w:rsid w:val="005F0344"/>
    <w:rsid w:val="005F6DC4"/>
    <w:rsid w:val="006013C0"/>
    <w:rsid w:val="006030D2"/>
    <w:rsid w:val="00623EE0"/>
    <w:rsid w:val="00624801"/>
    <w:rsid w:val="00677592"/>
    <w:rsid w:val="00691B40"/>
    <w:rsid w:val="006E127A"/>
    <w:rsid w:val="007663E9"/>
    <w:rsid w:val="007B183F"/>
    <w:rsid w:val="007E7598"/>
    <w:rsid w:val="00805911"/>
    <w:rsid w:val="00826C67"/>
    <w:rsid w:val="008560CE"/>
    <w:rsid w:val="008817FE"/>
    <w:rsid w:val="0089076B"/>
    <w:rsid w:val="008D146B"/>
    <w:rsid w:val="008E1E7E"/>
    <w:rsid w:val="008E5F8B"/>
    <w:rsid w:val="009175E9"/>
    <w:rsid w:val="00937222"/>
    <w:rsid w:val="009374AD"/>
    <w:rsid w:val="00973F92"/>
    <w:rsid w:val="0097684A"/>
    <w:rsid w:val="00995D2B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C30592"/>
    <w:rsid w:val="00C3792B"/>
    <w:rsid w:val="00C447DB"/>
    <w:rsid w:val="00C61739"/>
    <w:rsid w:val="00C64E8B"/>
    <w:rsid w:val="00C85423"/>
    <w:rsid w:val="00CA5F46"/>
    <w:rsid w:val="00CB3111"/>
    <w:rsid w:val="00D20CFA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D04AA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3959B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3959B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A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4AD"/>
  </w:style>
  <w:style w:type="paragraph" w:styleId="a9">
    <w:name w:val="footer"/>
    <w:basedOn w:val="a"/>
    <w:link w:val="aa"/>
    <w:uiPriority w:val="99"/>
    <w:unhideWhenUsed/>
    <w:rsid w:val="0093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3959B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3959B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1A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4AD"/>
  </w:style>
  <w:style w:type="paragraph" w:styleId="a9">
    <w:name w:val="footer"/>
    <w:basedOn w:val="a"/>
    <w:link w:val="aa"/>
    <w:uiPriority w:val="99"/>
    <w:unhideWhenUsed/>
    <w:rsid w:val="0093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F704-833F-4316-8796-52DAC025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2</cp:revision>
  <cp:lastPrinted>2022-03-14T13:39:00Z</cp:lastPrinted>
  <dcterms:created xsi:type="dcterms:W3CDTF">2024-02-16T05:58:00Z</dcterms:created>
  <dcterms:modified xsi:type="dcterms:W3CDTF">2024-02-16T05:58:00Z</dcterms:modified>
</cp:coreProperties>
</file>