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1270C" w14:textId="25881AC5" w:rsidR="00BF295A" w:rsidRPr="00923176" w:rsidRDefault="00FC3EB4" w:rsidP="00FC3EB4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F8CD3CA" wp14:editId="3D34B3C5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3DE2A" w14:textId="77777777" w:rsidR="00BF295A" w:rsidRPr="00923176" w:rsidRDefault="00BF295A" w:rsidP="00BF29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3FCEACD3" w14:textId="77777777" w:rsidR="00BF295A" w:rsidRPr="00923176" w:rsidRDefault="00BF295A" w:rsidP="00BF29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76C90400" w14:textId="77777777" w:rsidR="00BF295A" w:rsidRPr="00923176" w:rsidRDefault="00BF295A" w:rsidP="00BF29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18AB5CAD" w14:textId="77777777" w:rsidR="00BF295A" w:rsidRDefault="00BF295A" w:rsidP="00BF295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010F2940" w14:textId="77777777" w:rsidR="00BF295A" w:rsidRPr="00DF2B7C" w:rsidRDefault="00BF295A" w:rsidP="00FC3EB4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3DAE2BE8" w14:textId="78F9AE76" w:rsidR="00BF295A" w:rsidRPr="00923176" w:rsidRDefault="00BF295A" w:rsidP="00FC3EB4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17.01.2024</w:t>
      </w:r>
      <w:r w:rsidR="00FC3EB4">
        <w:rPr>
          <w:rFonts w:ascii="Times New Roman" w:eastAsia="Times New Roman" w:hAnsi="Times New Roman"/>
          <w:sz w:val="28"/>
          <w:szCs w:val="28"/>
        </w:rPr>
        <w:t xml:space="preserve"> № 45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6F2F7737" w14:textId="77777777" w:rsidR="00FC3EB4" w:rsidRDefault="00FC3EB4" w:rsidP="00FC3EB4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5DD72AD6" w14:textId="77777777" w:rsidR="00BF295A" w:rsidRDefault="00BF295A" w:rsidP="00FC3EB4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22934AF5" w14:textId="77777777" w:rsidR="00BF295A" w:rsidRPr="00923176" w:rsidRDefault="00BF295A" w:rsidP="00FC3EB4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07AF4C1C" w14:textId="77777777" w:rsidR="00BF295A" w:rsidRDefault="00BF295A" w:rsidP="00FC3EB4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6075E4B4" w14:textId="77777777" w:rsidR="00FC3EB4" w:rsidRPr="00923176" w:rsidRDefault="00FC3EB4" w:rsidP="00FC3EB4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</w:p>
    <w:p w14:paraId="6B077D00" w14:textId="6D5732ED" w:rsidR="00BF295A" w:rsidRPr="00923176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FC3EB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 w:rsidR="00FC3EB4">
        <w:rPr>
          <w:rFonts w:ascii="Times New Roman" w:eastAsia="Times New Roman" w:hAnsi="Times New Roman"/>
          <w:sz w:val="28"/>
          <w:szCs w:val="28"/>
        </w:rPr>
        <w:t xml:space="preserve">от 21.12.2023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Любытинс</w:t>
      </w:r>
      <w:r>
        <w:rPr>
          <w:rFonts w:ascii="Times New Roman" w:eastAsia="Times New Roman" w:hAnsi="Times New Roman"/>
          <w:sz w:val="28"/>
          <w:szCs w:val="28"/>
        </w:rPr>
        <w:t>кого муниципального района от 27.12</w:t>
      </w:r>
      <w:r w:rsidR="00FC3EB4">
        <w:rPr>
          <w:rFonts w:ascii="Times New Roman" w:eastAsia="Times New Roman" w:hAnsi="Times New Roman"/>
          <w:sz w:val="28"/>
          <w:szCs w:val="28"/>
        </w:rPr>
        <w:t xml:space="preserve">.2023 </w:t>
      </w:r>
      <w:r w:rsidRPr="005A4ACC">
        <w:rPr>
          <w:rFonts w:ascii="Times New Roman" w:eastAsia="Times New Roman" w:hAnsi="Times New Roman"/>
          <w:sz w:val="28"/>
          <w:szCs w:val="28"/>
        </w:rPr>
        <w:t>и на официальном сайте Администрации Неболчского сель</w:t>
      </w:r>
      <w:r w:rsidR="00FC3EB4">
        <w:rPr>
          <w:rFonts w:ascii="Times New Roman" w:eastAsia="Times New Roman" w:hAnsi="Times New Roman"/>
          <w:sz w:val="28"/>
          <w:szCs w:val="28"/>
        </w:rPr>
        <w:t>ского поселения от 29.12.2023</w:t>
      </w:r>
      <w:r w:rsidRPr="005A4ACC">
        <w:rPr>
          <w:rFonts w:ascii="Times New Roman" w:eastAsia="Times New Roman" w:hAnsi="Times New Roman"/>
          <w:sz w:val="28"/>
          <w:szCs w:val="28"/>
        </w:rPr>
        <w:t>,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195356FF" w14:textId="77777777" w:rsidR="00BF295A" w:rsidRPr="00923176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2D3D40FD" w14:textId="7F474441" w:rsidR="00BF295A" w:rsidRPr="00923176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</w:t>
      </w:r>
      <w:r w:rsidRPr="00375BB8">
        <w:rPr>
          <w:rFonts w:ascii="Times New Roman" w:eastAsia="Times New Roman" w:hAnsi="Times New Roman"/>
          <w:sz w:val="28"/>
          <w:szCs w:val="28"/>
        </w:rPr>
        <w:t xml:space="preserve">для эксплуатации объекта электросетевого хозяйства </w:t>
      </w:r>
      <w:r w:rsidR="00B50102" w:rsidRPr="00B50102">
        <w:rPr>
          <w:rFonts w:ascii="Times New Roman" w:eastAsia="Times New Roman" w:hAnsi="Times New Roman"/>
          <w:b/>
          <w:sz w:val="28"/>
          <w:szCs w:val="28"/>
        </w:rPr>
        <w:t xml:space="preserve">ВЛИ-0,4 </w:t>
      </w:r>
      <w:proofErr w:type="spellStart"/>
      <w:r w:rsidR="00B50102" w:rsidRPr="00B50102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B50102">
        <w:rPr>
          <w:rFonts w:ascii="Times New Roman" w:eastAsia="Times New Roman" w:hAnsi="Times New Roman"/>
          <w:b/>
          <w:sz w:val="28"/>
          <w:szCs w:val="28"/>
        </w:rPr>
        <w:t xml:space="preserve"> Л-2 от КТП-10/0,4 </w:t>
      </w:r>
      <w:proofErr w:type="spellStart"/>
      <w:r w:rsidR="00B50102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B50102">
        <w:rPr>
          <w:rFonts w:ascii="Times New Roman" w:eastAsia="Times New Roman" w:hAnsi="Times New Roman"/>
          <w:b/>
          <w:sz w:val="28"/>
          <w:szCs w:val="28"/>
        </w:rPr>
        <w:t xml:space="preserve"> "Любань"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>согласно сведениям о границах публичного сервитута в отношении земель, государственная собственность на котор</w:t>
      </w:r>
      <w:r>
        <w:rPr>
          <w:rFonts w:ascii="Times New Roman" w:eastAsia="Times New Roman" w:hAnsi="Times New Roman"/>
          <w:sz w:val="28"/>
          <w:szCs w:val="28"/>
        </w:rPr>
        <w:t>ые не разграничена в кадастровом квартале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</w:t>
      </w:r>
      <w:r w:rsidR="00D73FBF" w:rsidRPr="00D73FBF">
        <w:rPr>
          <w:rFonts w:ascii="Times New Roman" w:eastAsia="Times New Roman" w:hAnsi="Times New Roman"/>
          <w:sz w:val="28"/>
          <w:szCs w:val="28"/>
        </w:rPr>
        <w:t>53:07:0090201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D6A6C">
        <w:rPr>
          <w:rFonts w:ascii="Times New Roman" w:eastAsia="Times New Roman" w:hAnsi="Times New Roman"/>
          <w:sz w:val="28"/>
          <w:szCs w:val="28"/>
        </w:rPr>
        <w:t>и частей земельных участков с кадастровыми номерами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73FBF" w:rsidRPr="00D73FBF">
        <w:rPr>
          <w:rFonts w:ascii="Times New Roman" w:eastAsia="Times New Roman" w:hAnsi="Times New Roman"/>
          <w:sz w:val="28"/>
          <w:szCs w:val="28"/>
        </w:rPr>
        <w:t>53:07:0090201:5</w:t>
      </w:r>
      <w:r w:rsidR="00D73FBF">
        <w:rPr>
          <w:rFonts w:ascii="Times New Roman" w:eastAsia="Times New Roman" w:hAnsi="Times New Roman"/>
          <w:sz w:val="28"/>
          <w:szCs w:val="28"/>
        </w:rPr>
        <w:t xml:space="preserve">, </w:t>
      </w:r>
      <w:r w:rsidR="00D73FBF" w:rsidRPr="00D73FBF">
        <w:rPr>
          <w:rFonts w:ascii="Times New Roman" w:eastAsia="Times New Roman" w:hAnsi="Times New Roman"/>
          <w:sz w:val="28"/>
          <w:szCs w:val="28"/>
        </w:rPr>
        <w:t>53:07:0090201:8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расположенных по адресу: Российская Федерация, Новгородская область,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Любытинский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муниципальный район</w:t>
      </w:r>
      <w:r w:rsidR="00D73FB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D73FBF">
        <w:rPr>
          <w:rFonts w:ascii="Times New Roman" w:eastAsia="Times New Roman" w:hAnsi="Times New Roman"/>
          <w:sz w:val="28"/>
          <w:szCs w:val="28"/>
        </w:rPr>
        <w:t>д.Любань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21F30746" w14:textId="507228F8" w:rsidR="00BF295A" w:rsidRPr="00923176" w:rsidRDefault="00BF295A" w:rsidP="00BF295A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>
        <w:rPr>
          <w:rFonts w:ascii="Times New Roman" w:eastAsia="Times New Roman" w:hAnsi="Times New Roman"/>
          <w:sz w:val="28"/>
          <w:szCs w:val="28"/>
        </w:rPr>
        <w:t xml:space="preserve"> сервитута: 508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036AC859" w14:textId="77777777" w:rsidR="00BF295A" w:rsidRPr="00923176" w:rsidRDefault="00BF295A" w:rsidP="00BF295A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3294AF7C" w14:textId="77777777" w:rsidR="00BF295A" w:rsidRPr="00923176" w:rsidRDefault="00BF295A" w:rsidP="00BF295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0D1D07E2" w14:textId="77777777" w:rsidR="00BF295A" w:rsidRPr="00923176" w:rsidRDefault="00BF295A" w:rsidP="00BF295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сервитут в отношении земель и частей земельных участков,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2DC428CB" w14:textId="77777777" w:rsidR="00BF295A" w:rsidRPr="00923176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595DB65B" w14:textId="77777777" w:rsidR="00BF295A" w:rsidRPr="00923176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7B29AD40" w14:textId="77777777" w:rsidR="00BF295A" w:rsidRPr="00923176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08E87B8C" w14:textId="77777777" w:rsidR="00BF295A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8F5026">
        <w:t xml:space="preserve"> </w:t>
      </w: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витутом, за весь срок сервитута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E1BF67C" w14:textId="3C112C17" w:rsidR="00871B87" w:rsidRPr="00871B87" w:rsidRDefault="00BF295A" w:rsidP="00871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пунктом 7 статьи 39.46 Земельно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го кодекса Российской Федерации</w:t>
      </w:r>
      <w:r w:rsidRPr="00187A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871B87" w:rsidRPr="00871B87">
        <w:t xml:space="preserve"> </w:t>
      </w:r>
      <w:r w:rsidR="00871B87" w:rsidRPr="00871B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Обладатель публичного сервитута обязан направить подписанный в 2-х экземплярах проект соглашения об установлении публичного сервитута правообладателям земельных участков с кадастровыми номерами 53:07:0090201:5</w:t>
      </w:r>
      <w:r w:rsidR="00871B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53:07:0090201:8</w:t>
      </w:r>
      <w:r w:rsidR="00871B87" w:rsidRPr="00871B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A9E93A4" w14:textId="21CBCACA" w:rsidR="00BF295A" w:rsidRDefault="00871B87" w:rsidP="00871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71B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8.1. Утвердить расчет платы за установленный публичный сервитут, указанный в пункте 1 настоящего постановления (приложение №2).</w:t>
      </w:r>
    </w:p>
    <w:p w14:paraId="1092D5C5" w14:textId="77777777" w:rsidR="00BF295A" w:rsidRPr="008F5026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.2.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подлежит перечислению единовременным платежом не позднее шести месяцев со дня принятия настоящего постановления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6C1F9C36" w14:textId="77777777" w:rsidR="00BF295A" w:rsidRPr="00C67D92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13B8C5EC" w14:textId="356841E6" w:rsidR="00BF295A" w:rsidRPr="00DF2B7C" w:rsidRDefault="00BF295A" w:rsidP="00BF295A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</w:t>
      </w:r>
      <w:r w:rsidR="00FC3EB4">
        <w:rPr>
          <w:rFonts w:ascii="Times New Roman" w:eastAsia="Times New Roman" w:hAnsi="Times New Roman"/>
          <w:sz w:val="28"/>
          <w:szCs w:val="28"/>
        </w:rPr>
        <w:t>ление в бюллетене «Официальный в</w:t>
      </w:r>
      <w:r w:rsidRPr="00923176">
        <w:rPr>
          <w:rFonts w:ascii="Times New Roman" w:eastAsia="Times New Roman" w:hAnsi="Times New Roman"/>
          <w:sz w:val="28"/>
          <w:szCs w:val="28"/>
        </w:rPr>
        <w:t>естник» и разместить в информационно-</w:t>
      </w:r>
      <w:r w:rsidR="00FC3EB4">
        <w:rPr>
          <w:rFonts w:ascii="Times New Roman" w:eastAsia="Times New Roman" w:hAnsi="Times New Roman"/>
          <w:sz w:val="28"/>
          <w:szCs w:val="28"/>
        </w:rPr>
        <w:t>теле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коммуникационной сети «Интернет». </w:t>
      </w:r>
    </w:p>
    <w:p w14:paraId="328D9D6A" w14:textId="77777777" w:rsidR="00BF295A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39B2DC6" w14:textId="65DFD93C" w:rsidR="00BF295A" w:rsidRPr="00FC3EB4" w:rsidRDefault="00FC3EB4" w:rsidP="00FC3EB4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FC3EB4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7BB4E5C6" w14:textId="7E275A97" w:rsidR="00FC3EB4" w:rsidRPr="00FC3EB4" w:rsidRDefault="00FC3EB4" w:rsidP="00FC3EB4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FC3EB4"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proofErr w:type="spellStart"/>
      <w:r w:rsidRPr="00FC3EB4"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1337DD0C" w14:textId="77777777" w:rsidR="00BF295A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127E036" w14:textId="77777777" w:rsidR="00BF295A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1D16310" w14:textId="77777777" w:rsidR="00BF295A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8D248C8" w14:textId="77777777" w:rsidR="00BF295A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63F170A" w14:textId="77777777" w:rsidR="00BF295A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D63DA8A" w14:textId="77777777" w:rsidR="00BF295A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AC395EF" w14:textId="77777777" w:rsidR="00BF295A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C5BB555" w14:textId="77777777" w:rsidR="00BF295A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54870F8" w14:textId="77777777" w:rsidR="00BF295A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722B3F0" w14:textId="77777777" w:rsidR="00BF295A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95DA97F" w14:textId="77777777" w:rsidR="00BF295A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93C4686" w14:textId="77777777" w:rsidR="00BF295A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86A7745" w14:textId="77777777" w:rsidR="00BF295A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76E5DD2" w14:textId="77777777" w:rsidR="00BF295A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0120D44" w14:textId="77777777" w:rsidR="00BF295A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F93CA95" w14:textId="77777777" w:rsidR="00BF295A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3CFB116" w14:textId="77777777" w:rsidR="00BF295A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0413869" w14:textId="77777777" w:rsidR="001777DF" w:rsidRDefault="001777DF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6CB4F29" w14:textId="77777777" w:rsidR="00FC3EB4" w:rsidRDefault="00FC3EB4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0A8BEED" w14:textId="77777777" w:rsidR="00FC3EB4" w:rsidRDefault="00FC3EB4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4B13435" w14:textId="77777777" w:rsidR="00FC3EB4" w:rsidRDefault="00FC3EB4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D2CB23D" w14:textId="77777777" w:rsidR="00FC3EB4" w:rsidRDefault="00FC3EB4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6BEC36D" w14:textId="77777777" w:rsidR="00FC3EB4" w:rsidRDefault="00FC3EB4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F5BEA6A" w14:textId="77777777" w:rsidR="00FC3EB4" w:rsidRDefault="00FC3EB4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43CB8BB" w14:textId="77777777" w:rsidR="00FC3EB4" w:rsidRDefault="00FC3EB4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88797B3" w14:textId="77777777" w:rsidR="00FC3EB4" w:rsidRDefault="00FC3EB4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4D3AFF5" w14:textId="77777777" w:rsidR="00FC3EB4" w:rsidRDefault="00FC3EB4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811FC48" w14:textId="77777777" w:rsidR="00FC3EB4" w:rsidRDefault="00FC3EB4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5082B6C" w14:textId="77777777" w:rsidR="00FC3EB4" w:rsidRDefault="00FC3EB4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576C332" w14:textId="77777777" w:rsidR="00FC3EB4" w:rsidRDefault="00FC3EB4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82B43D5" w14:textId="77777777" w:rsidR="00FC3EB4" w:rsidRDefault="00FC3EB4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ED62715" w14:textId="77777777" w:rsidR="00FC3EB4" w:rsidRDefault="00FC3EB4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8A62F44" w14:textId="77777777" w:rsidR="00FC3EB4" w:rsidRDefault="00FC3EB4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A7006FD" w14:textId="77777777" w:rsidR="00FC3EB4" w:rsidRDefault="00FC3EB4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6C8F619" w14:textId="77777777" w:rsidR="00FC3EB4" w:rsidRDefault="00FC3EB4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695DCEC" w14:textId="77777777" w:rsidR="00FC3EB4" w:rsidRDefault="00FC3EB4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E491A49" w14:textId="77777777" w:rsidR="00FC3EB4" w:rsidRDefault="00FC3EB4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582201C" w14:textId="77777777" w:rsidR="00FC3EB4" w:rsidRDefault="00FC3EB4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8B46224" w14:textId="57F84EB6" w:rsidR="00BF295A" w:rsidRPr="00923176" w:rsidRDefault="00FC3EB4" w:rsidP="00FC3EB4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</w:t>
      </w:r>
      <w:r w:rsidR="00BF295A" w:rsidRPr="00923176">
        <w:rPr>
          <w:rFonts w:ascii="Times New Roman" w:eastAsia="Times New Roman" w:hAnsi="Times New Roman"/>
          <w:sz w:val="28"/>
          <w:szCs w:val="28"/>
        </w:rPr>
        <w:t>Приложение №1</w:t>
      </w:r>
    </w:p>
    <w:p w14:paraId="5B25AEF5" w14:textId="3ABF4CF6" w:rsidR="00BF295A" w:rsidRPr="00923176" w:rsidRDefault="00FC3EB4" w:rsidP="00FC3EB4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BF295A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4FB5C977" w14:textId="59700D69" w:rsidR="00BF295A" w:rsidRPr="00923176" w:rsidRDefault="00FC3EB4" w:rsidP="00FC3EB4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proofErr w:type="spellStart"/>
      <w:r w:rsidR="00BF295A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BF295A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0BFEB99E" w14:textId="24B0BB95" w:rsidR="00BF295A" w:rsidRDefault="00FC3EB4" w:rsidP="00FC3EB4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="00BF295A">
        <w:rPr>
          <w:rFonts w:ascii="Times New Roman" w:eastAsia="Times New Roman" w:hAnsi="Times New Roman"/>
          <w:sz w:val="28"/>
          <w:szCs w:val="28"/>
        </w:rPr>
        <w:t>от 17.01.2024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F295A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45</w:t>
      </w:r>
    </w:p>
    <w:p w14:paraId="45369146" w14:textId="77777777" w:rsidR="00FC3EB4" w:rsidRDefault="00FC3EB4" w:rsidP="00FC3EB4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1CAACA2B" w14:textId="77777777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31E4BF55" w:rsidR="00BA23A1" w:rsidRPr="00BB4C78" w:rsidRDefault="00BA23A1" w:rsidP="00D11D15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D11D15" w:rsidRPr="00D11D15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ВЛИ-0,4 </w:t>
      </w:r>
      <w:proofErr w:type="spellStart"/>
      <w:r w:rsidR="00D11D15" w:rsidRPr="00D11D15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D11D15" w:rsidRPr="00D11D15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Л-2 от КТП-10/0,4 </w:t>
      </w:r>
      <w:proofErr w:type="spellStart"/>
      <w:r w:rsidR="00D11D15" w:rsidRPr="00D11D15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D11D15" w:rsidRPr="00D11D15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"Любань"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1777DF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1777DF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1777DF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1777DF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174298E6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D11D15">
              <w:rPr>
                <w:rFonts w:ascii="Times New Roman" w:eastAsia="Times New Roman" w:hAnsi="Times New Roman"/>
                <w:color w:val="000000"/>
              </w:rPr>
              <w:t>508</w:t>
            </w:r>
            <w:r w:rsidRPr="008817FE">
              <w:rPr>
                <w:rFonts w:ascii="Times New Roman" w:eastAsia="Times New Roman" w:hAnsi="Times New Roman"/>
                <w:color w:val="000000"/>
              </w:rPr>
              <w:t xml:space="preserve"> кв. м.</w:t>
            </w:r>
          </w:p>
        </w:tc>
      </w:tr>
      <w:tr w:rsidR="008817FE" w:rsidRPr="008817FE" w14:paraId="36AC2D07" w14:textId="77777777" w:rsidTr="001777DF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Средняя </w:t>
            </w:r>
            <w:proofErr w:type="spellStart"/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квадратическая</w:t>
            </w:r>
            <w:proofErr w:type="spellEnd"/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1777DF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1777DF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D11D15" w:rsidRPr="008817FE" w14:paraId="0DA12628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7B15C768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0D8FCF2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664 676,93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610AD412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2 278 279,94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11D15" w:rsidRPr="008817FE" w14:paraId="72DDC31F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1EC95A28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2D9476E4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664 665,83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33A1D1CF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2 278 288,93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11D15" w:rsidRPr="008817FE" w14:paraId="54904C2B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6CF9B2BC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424AC351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664 643,71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4933DF5B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2 278 304,02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11D15" w:rsidRPr="008817FE" w14:paraId="69C63F2D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06ADA216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4E2FDEF0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664 621,82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1D8878D4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2 278 320,39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11D15" w:rsidRPr="008817FE" w14:paraId="2A05EE37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0DAD19C0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44C18B9A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664 600,83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50157D45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2 278 336,17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11D15" w:rsidRPr="008817FE" w14:paraId="5FC55A79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6D1" w14:textId="63715BA2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AAB" w14:textId="0ED55023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664 591,06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F452" w14:textId="287012FA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2 278 343,15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E274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11D15" w:rsidRPr="008817FE" w14:paraId="15C290C4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819" w14:textId="5C9019DB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2F64" w14:textId="1F3CBC0E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664 600,81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CDAB" w14:textId="78072239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2 278 369,62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F7C2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11D15" w:rsidRPr="008817FE" w14:paraId="1F41AC28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706" w14:textId="057481E9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761" w14:textId="61A88070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664 610,89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7B27" w14:textId="18543CC1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2 278 395,56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44C3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11D15" w:rsidRPr="008817FE" w14:paraId="36042736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0AA" w14:textId="375F199A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9433" w14:textId="5666074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664 622,19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2538" w14:textId="233222EF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2 278 425,26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B420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11D15" w:rsidRPr="008817FE" w14:paraId="4283DE08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88F" w14:textId="35E61DB1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CE7" w14:textId="580DEDEF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664 634,45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C36D" w14:textId="296DD37A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2 278 456,96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E758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11D15" w:rsidRPr="008817FE" w14:paraId="53902915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A22F" w14:textId="1856F648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D7A4" w14:textId="5B32F8B4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664 640,50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7E00" w14:textId="4D7BF558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2 278 480,48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B486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11D15" w:rsidRPr="008817FE" w14:paraId="2D145EBE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F181" w14:textId="77F1A46F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CAC3" w14:textId="0C3E3721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664 638,56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8011" w14:textId="49D5A9C1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2 278 480,98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F54D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11D15" w:rsidRPr="008817FE" w14:paraId="02041A56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7BB7" w14:textId="7BEBAFBF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C30B" w14:textId="1BC22F12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664 632,54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533D" w14:textId="0394829C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2 278 457,57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3320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11D15" w:rsidRPr="008817FE" w14:paraId="09884040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0232" w14:textId="43F07705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37C5" w14:textId="7B12D2B4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664 620,32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57DC" w14:textId="1C2A4611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2 278 425,97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5DDA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11D15" w:rsidRPr="008817FE" w14:paraId="1378B88E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98BD" w14:textId="44667D9C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5B10" w14:textId="2AEDA443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664 609,03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2477" w14:textId="79C368F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2 278 396,28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D727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11D15" w:rsidRPr="008817FE" w14:paraId="3F0DDE66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DAB5" w14:textId="5E83E743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114B" w14:textId="054BCB36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664 598,94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4549" w14:textId="47BF903D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2 278 370,33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CF98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11D15" w:rsidRPr="008817FE" w14:paraId="5D36677B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C347" w14:textId="66A19CC0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3491" w14:textId="61075EB2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664 588,66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53E1" w14:textId="72C8B08C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2 278 342,41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90DE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11D15" w:rsidRPr="008817FE" w14:paraId="4826C314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BF2D" w14:textId="18D89142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E947" w14:textId="47494D12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664 599,65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3105" w14:textId="621E78F0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2 278 334,55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59B2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11D15" w:rsidRPr="008817FE" w14:paraId="72FCB3EE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9FB3" w14:textId="4EFA392F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49CE" w14:textId="70709CD5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664 620,62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2B04" w14:textId="2B3D92A3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2 278 318,79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27BA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11D15" w:rsidRPr="008817FE" w14:paraId="6BA79BFE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957E" w14:textId="552024F3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E010" w14:textId="4D365605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664 642,55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7EC3" w14:textId="388ECC31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2 278 302,39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B41D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11D15" w:rsidRPr="008817FE" w14:paraId="68729610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48DA" w14:textId="79759E81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841F" w14:textId="304EC2DC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664 664,64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8A8E" w14:textId="58963F79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2 278 287,33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C35A3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11D15" w:rsidRPr="008817FE" w14:paraId="15851179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DA94" w14:textId="0A2629EA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0F6C" w14:textId="7522AD2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664 675,68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69CB" w14:textId="4E59A562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2 278 278,38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05622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11D15" w:rsidRPr="008817FE" w14:paraId="579466BA" w14:textId="77777777" w:rsidTr="001777D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0E7F" w14:textId="5715A4D4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F92C" w14:textId="746133E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664 676,93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016D" w14:textId="50110B6B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2 278 279,94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B7069" w14:textId="77777777" w:rsidR="00D11D15" w:rsidRPr="008817FE" w:rsidRDefault="00D11D15" w:rsidP="00D11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323D160" w14:textId="42B37C8C" w:rsidR="00CB3111" w:rsidRDefault="00D11D15" w:rsidP="00BF295A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1A35E742" wp14:editId="549EF00D">
            <wp:extent cx="6152515" cy="8705850"/>
            <wp:effectExtent l="0" t="0" r="635" b="0"/>
            <wp:docPr id="16277534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753491" name="Рисунок 16277534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8F7A8" w14:textId="77777777" w:rsidR="00FC3EB4" w:rsidRDefault="00FC3EB4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7E1A82B" w14:textId="77777777" w:rsidR="00FC3EB4" w:rsidRDefault="00FC3EB4" w:rsidP="00BF2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61A4525" w14:textId="43F6653E" w:rsidR="00BF295A" w:rsidRPr="00923176" w:rsidRDefault="00FC3EB4" w:rsidP="00FC3EB4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</w:t>
      </w:r>
      <w:r w:rsidR="00BF295A">
        <w:rPr>
          <w:rFonts w:ascii="Times New Roman" w:eastAsia="Times New Roman" w:hAnsi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F295A">
        <w:rPr>
          <w:rFonts w:ascii="Times New Roman" w:eastAsia="Times New Roman" w:hAnsi="Times New Roman"/>
          <w:sz w:val="28"/>
          <w:szCs w:val="28"/>
        </w:rPr>
        <w:t>2</w:t>
      </w:r>
    </w:p>
    <w:p w14:paraId="78DB7561" w14:textId="6B3B20FE" w:rsidR="00BF295A" w:rsidRPr="00923176" w:rsidRDefault="00FC3EB4" w:rsidP="00FC3EB4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 w:rsidR="00BF295A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1632FB62" w14:textId="64DC1C6B" w:rsidR="00BF295A" w:rsidRPr="00923176" w:rsidRDefault="00FC3EB4" w:rsidP="00FC3EB4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proofErr w:type="spellStart"/>
      <w:r w:rsidR="00BF295A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BF295A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3CE29CDE" w14:textId="08931BDE" w:rsidR="00BF295A" w:rsidRPr="00923176" w:rsidRDefault="00FC3EB4" w:rsidP="00FC3EB4">
      <w:pPr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r w:rsidR="00BF295A">
        <w:rPr>
          <w:rFonts w:ascii="Times New Roman" w:eastAsia="Times New Roman" w:hAnsi="Times New Roman"/>
          <w:sz w:val="28"/>
          <w:szCs w:val="28"/>
        </w:rPr>
        <w:t>от 17.01.2024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F295A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45</w:t>
      </w:r>
    </w:p>
    <w:p w14:paraId="5CA8C850" w14:textId="77777777" w:rsidR="00BF295A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868D8BE" w14:textId="77777777" w:rsidR="00FC3EB4" w:rsidRDefault="00BF295A" w:rsidP="00FC3EB4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 xml:space="preserve">асчет и внесение платы за установленный публичный сервитут в отношении земель, государственная собственность на которые </w:t>
      </w:r>
    </w:p>
    <w:p w14:paraId="521992D5" w14:textId="794FDEB7" w:rsidR="00BF295A" w:rsidRPr="001F6038" w:rsidRDefault="00BF295A" w:rsidP="00FC3EB4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F6038">
        <w:rPr>
          <w:rFonts w:ascii="Times New Roman" w:eastAsia="Times New Roman" w:hAnsi="Times New Roman"/>
          <w:b/>
          <w:sz w:val="28"/>
          <w:szCs w:val="28"/>
        </w:rPr>
        <w:t>не разграничена</w:t>
      </w:r>
    </w:p>
    <w:p w14:paraId="3A22D331" w14:textId="77777777" w:rsidR="00BF295A" w:rsidRPr="0002009C" w:rsidRDefault="00BF295A" w:rsidP="00FC3EB4">
      <w:pPr>
        <w:pStyle w:val="ConsPlusNormal"/>
        <w:spacing w:line="240" w:lineRule="exact"/>
        <w:ind w:right="49" w:firstLine="540"/>
        <w:jc w:val="both"/>
        <w:rPr>
          <w:sz w:val="28"/>
          <w:szCs w:val="28"/>
        </w:rPr>
      </w:pPr>
    </w:p>
    <w:p w14:paraId="650CC229" w14:textId="08200FB0" w:rsidR="00BF295A" w:rsidRPr="0002009C" w:rsidRDefault="00FC3EB4" w:rsidP="00BF295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BF295A" w:rsidRPr="0002009C">
        <w:rPr>
          <w:sz w:val="28"/>
          <w:szCs w:val="28"/>
        </w:rPr>
        <w:t>Размер платы за публичный сервитут</w:t>
      </w:r>
      <w:r w:rsidR="00BF295A" w:rsidRPr="0002009C">
        <w:rPr>
          <w:bCs/>
          <w:sz w:val="28"/>
          <w:szCs w:val="28"/>
        </w:rPr>
        <w:t xml:space="preserve"> </w:t>
      </w:r>
      <w:r w:rsidR="00BF295A">
        <w:rPr>
          <w:sz w:val="28"/>
          <w:szCs w:val="28"/>
        </w:rPr>
        <w:t>в отношении земель</w:t>
      </w:r>
      <w:r w:rsidR="00BF295A" w:rsidRPr="0002009C">
        <w:rPr>
          <w:sz w:val="28"/>
          <w:szCs w:val="28"/>
        </w:rPr>
        <w:t xml:space="preserve"> в КК </w:t>
      </w:r>
      <w:r w:rsidR="00D44936" w:rsidRPr="00D44936">
        <w:rPr>
          <w:color w:val="2C2D2E"/>
          <w:sz w:val="28"/>
          <w:szCs w:val="28"/>
          <w:shd w:val="clear" w:color="auto" w:fill="FFFFFF"/>
        </w:rPr>
        <w:t>53:07:0090201</w:t>
      </w:r>
      <w:r w:rsidR="00BF295A" w:rsidRPr="0002009C">
        <w:rPr>
          <w:sz w:val="28"/>
          <w:szCs w:val="28"/>
        </w:rPr>
        <w:t xml:space="preserve">, предоставленного в целях </w:t>
      </w:r>
      <w:r w:rsidR="00BF295A" w:rsidRPr="00065583">
        <w:rPr>
          <w:sz w:val="28"/>
          <w:szCs w:val="28"/>
        </w:rPr>
        <w:t xml:space="preserve">эксплуатации объекта электросетевого хозяйства </w:t>
      </w:r>
      <w:r w:rsidR="00B50102" w:rsidRPr="00B50102">
        <w:rPr>
          <w:sz w:val="28"/>
          <w:szCs w:val="28"/>
        </w:rPr>
        <w:t xml:space="preserve">ВЛИ-0,4 </w:t>
      </w:r>
      <w:proofErr w:type="spellStart"/>
      <w:r w:rsidR="00B50102" w:rsidRPr="00B50102">
        <w:rPr>
          <w:sz w:val="28"/>
          <w:szCs w:val="28"/>
        </w:rPr>
        <w:t>кВ</w:t>
      </w:r>
      <w:proofErr w:type="spellEnd"/>
      <w:r w:rsidR="00B50102">
        <w:rPr>
          <w:sz w:val="28"/>
          <w:szCs w:val="28"/>
        </w:rPr>
        <w:t xml:space="preserve"> Л-2 от КТП-10/0,4 </w:t>
      </w:r>
      <w:proofErr w:type="spellStart"/>
      <w:r w:rsidR="00B50102">
        <w:rPr>
          <w:sz w:val="28"/>
          <w:szCs w:val="28"/>
        </w:rPr>
        <w:t>кВ</w:t>
      </w:r>
      <w:proofErr w:type="spellEnd"/>
      <w:r w:rsidR="00B50102">
        <w:rPr>
          <w:sz w:val="28"/>
          <w:szCs w:val="28"/>
        </w:rPr>
        <w:t xml:space="preserve"> "Любань"</w:t>
      </w:r>
      <w:r w:rsidR="00BF295A">
        <w:rPr>
          <w:sz w:val="28"/>
          <w:szCs w:val="28"/>
        </w:rPr>
        <w:t xml:space="preserve"> </w:t>
      </w:r>
      <w:r w:rsidR="00BF295A" w:rsidRPr="0002009C">
        <w:rPr>
          <w:bCs/>
          <w:sz w:val="28"/>
          <w:szCs w:val="28"/>
        </w:rPr>
        <w:t xml:space="preserve">определяется </w:t>
      </w:r>
      <w:r w:rsidR="00BF295A" w:rsidRPr="0002009C">
        <w:rPr>
          <w:sz w:val="28"/>
          <w:szCs w:val="28"/>
        </w:rPr>
        <w:t xml:space="preserve">в соответствии со </w:t>
      </w:r>
      <w:r w:rsidR="00BF295A">
        <w:rPr>
          <w:sz w:val="28"/>
          <w:szCs w:val="28"/>
        </w:rPr>
        <w:t>ст. 39.46 Земельного кодекса РФ, П</w:t>
      </w:r>
      <w:r w:rsidR="00BF295A" w:rsidRPr="008147AD">
        <w:rPr>
          <w:sz w:val="28"/>
          <w:szCs w:val="28"/>
        </w:rPr>
        <w:t xml:space="preserve">остановлением </w:t>
      </w:r>
      <w:r w:rsidR="00BF295A">
        <w:rPr>
          <w:rFonts w:eastAsia="Times New Roman"/>
          <w:sz w:val="28"/>
          <w:szCs w:val="28"/>
        </w:rPr>
        <w:t>М</w:t>
      </w:r>
      <w:r w:rsidR="00BF295A"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Новгородской области от 23.11.2022 № 22</w:t>
      </w:r>
      <w:r w:rsidR="00880C6E">
        <w:rPr>
          <w:rFonts w:eastAsia="Times New Roman"/>
          <w:sz w:val="28"/>
          <w:szCs w:val="28"/>
        </w:rPr>
        <w:t xml:space="preserve"> </w:t>
      </w:r>
      <w:r w:rsidR="00880C6E" w:rsidRPr="00880C6E">
        <w:rPr>
          <w:rFonts w:eastAsia="Times New Roman"/>
          <w:sz w:val="28"/>
          <w:szCs w:val="28"/>
        </w:rPr>
        <w:t>"Об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 w:rsidR="00BF295A">
        <w:rPr>
          <w:rFonts w:eastAsia="Times New Roman"/>
          <w:sz w:val="28"/>
          <w:szCs w:val="28"/>
        </w:rPr>
        <w:t>.</w:t>
      </w:r>
    </w:p>
    <w:p w14:paraId="6A93D988" w14:textId="77777777" w:rsidR="00871B87" w:rsidRPr="00871B87" w:rsidRDefault="00871B87" w:rsidP="00871B87">
      <w:pPr>
        <w:pStyle w:val="ConsPlusNormal"/>
        <w:jc w:val="both"/>
        <w:rPr>
          <w:sz w:val="28"/>
          <w:szCs w:val="28"/>
        </w:rPr>
      </w:pPr>
      <w:r w:rsidRPr="00871B87">
        <w:rPr>
          <w:sz w:val="28"/>
          <w:szCs w:val="28"/>
        </w:rPr>
        <w:t>РП = СУКС х S х 0,01% х Т где:</w:t>
      </w:r>
    </w:p>
    <w:p w14:paraId="450D3782" w14:textId="77777777" w:rsidR="00871B87" w:rsidRPr="00871B87" w:rsidRDefault="00871B87" w:rsidP="00871B87">
      <w:pPr>
        <w:pStyle w:val="ConsPlusNormal"/>
        <w:jc w:val="both"/>
        <w:rPr>
          <w:sz w:val="28"/>
          <w:szCs w:val="28"/>
        </w:rPr>
      </w:pPr>
      <w:r w:rsidRPr="00871B87">
        <w:rPr>
          <w:sz w:val="28"/>
          <w:szCs w:val="28"/>
        </w:rPr>
        <w:t>РП – размер платы за публичный сервитут (руб.);</w:t>
      </w:r>
    </w:p>
    <w:p w14:paraId="27174ECB" w14:textId="77777777" w:rsidR="00871B87" w:rsidRPr="00871B87" w:rsidRDefault="00871B87" w:rsidP="00871B87">
      <w:pPr>
        <w:pStyle w:val="ConsPlusNormal"/>
        <w:jc w:val="both"/>
        <w:rPr>
          <w:sz w:val="28"/>
          <w:szCs w:val="28"/>
        </w:rPr>
      </w:pPr>
      <w:r w:rsidRPr="00871B87">
        <w:rPr>
          <w:sz w:val="28"/>
          <w:szCs w:val="28"/>
        </w:rPr>
        <w:t xml:space="preserve">СУКС – средний уровень кадастровой стоимости одного квадратного метра земли по </w:t>
      </w:r>
      <w:proofErr w:type="spellStart"/>
      <w:r w:rsidRPr="00871B87">
        <w:rPr>
          <w:sz w:val="28"/>
          <w:szCs w:val="28"/>
        </w:rPr>
        <w:t>Любытинскому</w:t>
      </w:r>
      <w:proofErr w:type="spellEnd"/>
      <w:r w:rsidRPr="00871B87">
        <w:rPr>
          <w:sz w:val="28"/>
          <w:szCs w:val="28"/>
        </w:rPr>
        <w:t xml:space="preserve"> муниципальному району, утвержденный в соответствии со статьей 66 Земельного кодекса Российской Федерации (руб.);</w:t>
      </w:r>
    </w:p>
    <w:p w14:paraId="4436900C" w14:textId="77777777" w:rsidR="00871B87" w:rsidRPr="00871B87" w:rsidRDefault="00871B87" w:rsidP="00871B87">
      <w:pPr>
        <w:pStyle w:val="ConsPlusNormal"/>
        <w:jc w:val="both"/>
        <w:rPr>
          <w:sz w:val="28"/>
          <w:szCs w:val="28"/>
        </w:rPr>
      </w:pPr>
      <w:r w:rsidRPr="00871B87">
        <w:rPr>
          <w:sz w:val="28"/>
          <w:szCs w:val="28"/>
        </w:rPr>
        <w:t>S – площадь земель (кв. м);</w:t>
      </w:r>
    </w:p>
    <w:p w14:paraId="7C40EF14" w14:textId="77777777" w:rsidR="00871B87" w:rsidRPr="00871B87" w:rsidRDefault="00871B87" w:rsidP="00871B87">
      <w:pPr>
        <w:pStyle w:val="ConsPlusNormal"/>
        <w:jc w:val="both"/>
        <w:rPr>
          <w:sz w:val="28"/>
          <w:szCs w:val="28"/>
        </w:rPr>
      </w:pPr>
      <w:r w:rsidRPr="00871B87">
        <w:rPr>
          <w:sz w:val="28"/>
          <w:szCs w:val="28"/>
        </w:rPr>
        <w:t>Т – установленный срок публичного сервитута.</w:t>
      </w:r>
    </w:p>
    <w:p w14:paraId="7AFC41EC" w14:textId="6220C07C" w:rsidR="00BF295A" w:rsidRPr="00B65F79" w:rsidRDefault="00871B87" w:rsidP="00871B87">
      <w:pPr>
        <w:pStyle w:val="ConsPlusNormal"/>
        <w:jc w:val="both"/>
        <w:rPr>
          <w:rFonts w:eastAsia="Times New Roman"/>
          <w:sz w:val="28"/>
          <w:szCs w:val="28"/>
        </w:rPr>
      </w:pPr>
      <w:r w:rsidRPr="00871B87">
        <w:rPr>
          <w:sz w:val="28"/>
          <w:szCs w:val="28"/>
        </w:rPr>
        <w:t>СУКС</w:t>
      </w:r>
      <w:r w:rsidR="00BF295A" w:rsidRPr="00B65F79">
        <w:rPr>
          <w:rFonts w:eastAsia="Times New Roman"/>
          <w:sz w:val="28"/>
          <w:szCs w:val="28"/>
        </w:rPr>
        <w:t xml:space="preserve"> в КК </w:t>
      </w:r>
      <w:r w:rsidR="00D44936" w:rsidRPr="00D44936">
        <w:rPr>
          <w:rFonts w:eastAsia="Times New Roman"/>
          <w:sz w:val="28"/>
          <w:szCs w:val="28"/>
        </w:rPr>
        <w:t>53:07:0090201</w:t>
      </w:r>
      <w:r w:rsidR="00BF295A">
        <w:rPr>
          <w:rFonts w:eastAsia="Times New Roman"/>
          <w:sz w:val="28"/>
          <w:szCs w:val="28"/>
        </w:rPr>
        <w:t xml:space="preserve"> - 148,91 руб./</w:t>
      </w:r>
      <w:proofErr w:type="spellStart"/>
      <w:r w:rsidR="00BF295A">
        <w:rPr>
          <w:rFonts w:eastAsia="Times New Roman"/>
          <w:sz w:val="28"/>
          <w:szCs w:val="28"/>
        </w:rPr>
        <w:t>кв</w:t>
      </w:r>
      <w:proofErr w:type="gramStart"/>
      <w:r w:rsidR="00BF295A">
        <w:rPr>
          <w:rFonts w:eastAsia="Times New Roman"/>
          <w:sz w:val="28"/>
          <w:szCs w:val="28"/>
        </w:rPr>
        <w:t>.м</w:t>
      </w:r>
      <w:proofErr w:type="spellEnd"/>
      <w:proofErr w:type="gramEnd"/>
      <w:r w:rsidR="00BF295A">
        <w:rPr>
          <w:rFonts w:eastAsia="Times New Roman"/>
          <w:sz w:val="28"/>
          <w:szCs w:val="28"/>
        </w:rPr>
        <w:t>, для категории</w:t>
      </w:r>
      <w:r w:rsidR="00BF295A" w:rsidRPr="00B65F79">
        <w:rPr>
          <w:rFonts w:eastAsia="Times New Roman"/>
          <w:sz w:val="28"/>
          <w:szCs w:val="28"/>
        </w:rPr>
        <w:t xml:space="preserve"> земель - земли </w:t>
      </w:r>
      <w:r w:rsidR="00BF295A">
        <w:rPr>
          <w:rFonts w:eastAsia="Times New Roman"/>
          <w:sz w:val="28"/>
          <w:szCs w:val="28"/>
        </w:rPr>
        <w:t>населенных пунктов</w:t>
      </w:r>
      <w:r w:rsidR="00D44936">
        <w:rPr>
          <w:rFonts w:eastAsia="Times New Roman"/>
          <w:sz w:val="28"/>
          <w:szCs w:val="28"/>
        </w:rPr>
        <w:t>.</w:t>
      </w:r>
    </w:p>
    <w:p w14:paraId="3A79E9EE" w14:textId="77777777" w:rsidR="00BF295A" w:rsidRDefault="00BF295A" w:rsidP="00BF295A">
      <w:pPr>
        <w:pStyle w:val="ConsPlusNormal"/>
        <w:jc w:val="both"/>
      </w:pPr>
    </w:p>
    <w:p w14:paraId="69669FB4" w14:textId="77777777" w:rsidR="00BF0330" w:rsidRDefault="00BF0330" w:rsidP="00BF295A">
      <w:pPr>
        <w:spacing w:after="13" w:line="248" w:lineRule="auto"/>
        <w:ind w:right="34"/>
        <w:rPr>
          <w:rFonts w:ascii="Times New Roman" w:eastAsia="Times New Roman" w:hAnsi="Times New Roman"/>
          <w:sz w:val="28"/>
        </w:rPr>
      </w:pPr>
    </w:p>
    <w:tbl>
      <w:tblPr>
        <w:tblW w:w="9780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1843"/>
        <w:gridCol w:w="1134"/>
        <w:gridCol w:w="1276"/>
        <w:gridCol w:w="1417"/>
      </w:tblGrid>
      <w:tr w:rsidR="00D74A73" w14:paraId="435B6096" w14:textId="77777777" w:rsidTr="00D74A73">
        <w:trPr>
          <w:trHeight w:val="16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8143E" w14:textId="77777777" w:rsidR="00D74A73" w:rsidRDefault="00D74A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Кадастровый номер 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D8582" w14:textId="77777777" w:rsidR="00D74A73" w:rsidRDefault="00D74A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земель,</w:t>
            </w:r>
          </w:p>
          <w:p w14:paraId="76F7B725" w14:textId="77777777" w:rsidR="00D74A73" w:rsidRDefault="00D74A73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183A0E70" w14:textId="77777777" w:rsidR="00D74A73" w:rsidRDefault="00D74A73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0648AC3E" w14:textId="77777777" w:rsidR="00D74A73" w:rsidRDefault="00D74A73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479ED" w14:textId="77777777" w:rsidR="00D74A73" w:rsidRDefault="00D74A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1FC643CE" w14:textId="77777777" w:rsidR="00D74A73" w:rsidRDefault="00D74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кадастровой стоимости земель по категории, </w:t>
            </w:r>
          </w:p>
          <w:p w14:paraId="1423ECFC" w14:textId="77777777" w:rsidR="00D74A73" w:rsidRDefault="00D74A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4D66" w14:textId="77777777" w:rsidR="00D74A73" w:rsidRDefault="00D74A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67711154" w14:textId="77777777" w:rsidR="00D74A73" w:rsidRDefault="00D74A73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земель,</w:t>
            </w:r>
          </w:p>
          <w:p w14:paraId="77B2A418" w14:textId="77777777" w:rsidR="00D74A73" w:rsidRDefault="00D74A73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E3218" w14:textId="77777777" w:rsidR="00D74A73" w:rsidRDefault="00D74A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21E4827C" w14:textId="77777777" w:rsidR="00D74A73" w:rsidRDefault="00D74A73">
            <w:pPr>
              <w:spacing w:after="0"/>
              <w:ind w:left="11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566E98A0" w14:textId="77777777" w:rsidR="00D74A73" w:rsidRDefault="00D74A73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21A33" w14:textId="77777777" w:rsidR="00D74A73" w:rsidRDefault="00D74A73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</w:t>
            </w:r>
          </w:p>
          <w:p w14:paraId="5C13FBD4" w14:textId="77777777" w:rsidR="00D74A73" w:rsidRDefault="00D74A73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 весь срок публичного </w:t>
            </w:r>
          </w:p>
          <w:p w14:paraId="05B0E40A" w14:textId="77777777" w:rsidR="00D74A73" w:rsidRDefault="00D74A73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6E28F5F3" w14:textId="77777777" w:rsidR="00D74A73" w:rsidRDefault="00D74A73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34704C76" w14:textId="77777777" w:rsidR="00D74A73" w:rsidRDefault="00D74A73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(гр.2×гр.3×гр</w:t>
            </w:r>
          </w:p>
          <w:p w14:paraId="533214F8" w14:textId="77777777" w:rsidR="00D74A73" w:rsidRDefault="00D74A73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.4×гр.5) </w:t>
            </w:r>
          </w:p>
        </w:tc>
      </w:tr>
      <w:tr w:rsidR="00D74A73" w14:paraId="414510B6" w14:textId="77777777" w:rsidTr="00D74A73">
        <w:trPr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522F3" w14:textId="77777777" w:rsidR="00D74A73" w:rsidRDefault="00D74A73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A908E" w14:textId="77777777" w:rsidR="00D74A73" w:rsidRDefault="00D74A73">
            <w:pPr>
              <w:spacing w:after="0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6DFB" w14:textId="77777777" w:rsidR="00D74A73" w:rsidRDefault="00D74A73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FFA38" w14:textId="77777777" w:rsidR="00D74A73" w:rsidRDefault="00D74A73">
            <w:pPr>
              <w:spacing w:after="0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0D7C" w14:textId="77777777" w:rsidR="00D74A73" w:rsidRDefault="00D74A73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53166" w14:textId="77777777" w:rsidR="00D74A73" w:rsidRDefault="00D74A73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74A73" w14:paraId="03BDEEE2" w14:textId="77777777" w:rsidTr="00CB007F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EFD4C" w14:textId="70141469" w:rsidR="00D74A73" w:rsidRDefault="00D74A73" w:rsidP="00D74A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4A73">
              <w:rPr>
                <w:rFonts w:ascii="Times New Roman" w:eastAsia="Times New Roman" w:hAnsi="Times New Roman"/>
                <w:sz w:val="20"/>
                <w:szCs w:val="20"/>
              </w:rPr>
              <w:t>53:07:0090201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804A9" w14:textId="098D287B" w:rsidR="00D74A73" w:rsidRDefault="00D74A73" w:rsidP="00D74A73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775C8" w14:textId="77777777" w:rsidR="00D74A73" w:rsidRDefault="00D74A73" w:rsidP="00D74A73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148,91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E177A" w14:textId="77777777" w:rsidR="00D74A73" w:rsidRDefault="00D74A73" w:rsidP="00D74A73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78867" w14:textId="77777777" w:rsidR="00D74A73" w:rsidRDefault="00D74A73" w:rsidP="00D74A73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897A3" w14:textId="4F2D536B" w:rsidR="00D74A73" w:rsidRDefault="00D74A73" w:rsidP="00D74A73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305,73</w:t>
            </w:r>
          </w:p>
        </w:tc>
      </w:tr>
      <w:tr w:rsidR="00D74A73" w14:paraId="028CE266" w14:textId="77777777" w:rsidTr="00CB007F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21415" w14:textId="77777777" w:rsidR="00D74A73" w:rsidRDefault="00D74A73" w:rsidP="00D74A73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938DC" w14:textId="77777777" w:rsidR="00D74A73" w:rsidRDefault="00D74A73" w:rsidP="00D74A73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70A98" w14:textId="77777777" w:rsidR="00D74A73" w:rsidRDefault="00D74A73" w:rsidP="00D74A73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E2550" w14:textId="77777777" w:rsidR="00D74A73" w:rsidRDefault="00D74A73" w:rsidP="00D74A73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A3B77" w14:textId="77777777" w:rsidR="00D74A73" w:rsidRDefault="00D74A73" w:rsidP="00D74A73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8100E" w14:textId="4AA24D37" w:rsidR="00D74A73" w:rsidRDefault="00D74A73" w:rsidP="00D74A73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305,73</w:t>
            </w:r>
          </w:p>
        </w:tc>
      </w:tr>
    </w:tbl>
    <w:p w14:paraId="2FD54C6C" w14:textId="77777777" w:rsidR="00D74A73" w:rsidRDefault="00D74A73" w:rsidP="00BF295A">
      <w:pPr>
        <w:spacing w:after="13" w:line="248" w:lineRule="auto"/>
        <w:ind w:right="34"/>
        <w:rPr>
          <w:rFonts w:ascii="Times New Roman" w:eastAsia="Times New Roman" w:hAnsi="Times New Roman"/>
          <w:sz w:val="28"/>
        </w:rPr>
      </w:pPr>
    </w:p>
    <w:p w14:paraId="6E09C821" w14:textId="7C785802" w:rsidR="00BF295A" w:rsidRPr="005F1FCE" w:rsidRDefault="00BF295A" w:rsidP="00BF295A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D44936">
        <w:rPr>
          <w:rFonts w:ascii="Times New Roman" w:eastAsia="Times New Roman" w:hAnsi="Times New Roman"/>
          <w:sz w:val="28"/>
        </w:rPr>
        <w:t xml:space="preserve"> за весь срок сервитута – 305,73 руб. (триста пять рублей 73 копей</w:t>
      </w:r>
      <w:r>
        <w:rPr>
          <w:rFonts w:ascii="Times New Roman" w:eastAsia="Times New Roman" w:hAnsi="Times New Roman"/>
          <w:sz w:val="28"/>
        </w:rPr>
        <w:t>к</w:t>
      </w:r>
      <w:r w:rsidR="00D44936"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)</w:t>
      </w:r>
    </w:p>
    <w:p w14:paraId="084F9733" w14:textId="77777777" w:rsidR="00BF295A" w:rsidRDefault="00BF295A" w:rsidP="00BF295A">
      <w:pPr>
        <w:pStyle w:val="ConsPlusNormal"/>
        <w:jc w:val="both"/>
      </w:pPr>
    </w:p>
    <w:p w14:paraId="70682C42" w14:textId="77777777" w:rsidR="00BF295A" w:rsidRPr="001F6038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6776CAAC" w14:textId="77777777" w:rsidR="00BF295A" w:rsidRPr="001F6038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534A1B80" w14:textId="77777777" w:rsidR="00BF295A" w:rsidRPr="001F6038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5D0DD05F" w14:textId="77777777" w:rsidR="00BF295A" w:rsidRPr="001F6038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75FFA24D" w14:textId="77777777" w:rsidR="00BF295A" w:rsidRPr="001F6038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6B026359" w14:textId="77777777" w:rsidR="00BF295A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55AA4571" w14:textId="77777777" w:rsidR="00BF295A" w:rsidRPr="001F6038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0036E07D" w14:textId="77777777" w:rsidR="00BF295A" w:rsidRPr="001F6038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544EC61E" w14:textId="77777777" w:rsidR="00BF295A" w:rsidRPr="001F6038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6D135B44" w14:textId="77777777" w:rsidR="00BF295A" w:rsidRPr="001F6038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1AA13D49" w14:textId="77777777" w:rsidR="00BF295A" w:rsidRPr="001F6038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36B8DD7B" w14:textId="77777777" w:rsidR="00BF295A" w:rsidRPr="001F6038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6D1587DB" w14:textId="77777777" w:rsidR="00BF295A" w:rsidRPr="001F6038" w:rsidRDefault="00BF295A" w:rsidP="00BF2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07B26145" w14:textId="0BDFA704" w:rsidR="00BF295A" w:rsidRDefault="00871B87" w:rsidP="00BF2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71B87">
        <w:rPr>
          <w:rFonts w:ascii="Times New Roman" w:eastAsia="Times New Roman" w:hAnsi="Times New Roman"/>
          <w:sz w:val="28"/>
          <w:szCs w:val="28"/>
        </w:rPr>
        <w:t>Плата за публичный сервитут</w:t>
      </w:r>
    </w:p>
    <w:p w14:paraId="614A3901" w14:textId="77777777" w:rsidR="00BF295A" w:rsidRDefault="00BF295A" w:rsidP="00BF295A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6F987054" w14:textId="77777777" w:rsidR="00BF295A" w:rsidRDefault="00BF295A" w:rsidP="00BF295A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sectPr w:rsidR="00BF295A" w:rsidSect="00FC3EB4">
      <w:pgSz w:w="12240" w:h="15840"/>
      <w:pgMar w:top="567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8381B" w14:textId="77777777" w:rsidR="005D3C35" w:rsidRDefault="005D3C35" w:rsidP="00FC3EB4">
      <w:pPr>
        <w:spacing w:after="0" w:line="240" w:lineRule="auto"/>
      </w:pPr>
      <w:r>
        <w:separator/>
      </w:r>
    </w:p>
  </w:endnote>
  <w:endnote w:type="continuationSeparator" w:id="0">
    <w:p w14:paraId="403340A7" w14:textId="77777777" w:rsidR="005D3C35" w:rsidRDefault="005D3C35" w:rsidP="00FC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771FF" w14:textId="77777777" w:rsidR="005D3C35" w:rsidRDefault="005D3C35" w:rsidP="00FC3EB4">
      <w:pPr>
        <w:spacing w:after="0" w:line="240" w:lineRule="auto"/>
      </w:pPr>
      <w:r>
        <w:separator/>
      </w:r>
    </w:p>
  </w:footnote>
  <w:footnote w:type="continuationSeparator" w:id="0">
    <w:p w14:paraId="76A94EE7" w14:textId="77777777" w:rsidR="005D3C35" w:rsidRDefault="005D3C35" w:rsidP="00FC3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733D"/>
    <w:rsid w:val="000273BB"/>
    <w:rsid w:val="000371BF"/>
    <w:rsid w:val="00065971"/>
    <w:rsid w:val="0007215D"/>
    <w:rsid w:val="00092F9F"/>
    <w:rsid w:val="000939AD"/>
    <w:rsid w:val="000B279D"/>
    <w:rsid w:val="000E2D84"/>
    <w:rsid w:val="0011401A"/>
    <w:rsid w:val="001777DF"/>
    <w:rsid w:val="00177DE9"/>
    <w:rsid w:val="001C7707"/>
    <w:rsid w:val="001C7A32"/>
    <w:rsid w:val="001E121C"/>
    <w:rsid w:val="00201D9A"/>
    <w:rsid w:val="00217604"/>
    <w:rsid w:val="00231E2B"/>
    <w:rsid w:val="0024364E"/>
    <w:rsid w:val="00294ED4"/>
    <w:rsid w:val="002E6245"/>
    <w:rsid w:val="002F639F"/>
    <w:rsid w:val="003008E7"/>
    <w:rsid w:val="0031634E"/>
    <w:rsid w:val="0031657B"/>
    <w:rsid w:val="00321B54"/>
    <w:rsid w:val="00356B7A"/>
    <w:rsid w:val="00362805"/>
    <w:rsid w:val="00366951"/>
    <w:rsid w:val="00371CD2"/>
    <w:rsid w:val="00384AB8"/>
    <w:rsid w:val="003960B5"/>
    <w:rsid w:val="003C1BCD"/>
    <w:rsid w:val="003D6F09"/>
    <w:rsid w:val="00422585"/>
    <w:rsid w:val="00437052"/>
    <w:rsid w:val="004465A9"/>
    <w:rsid w:val="004506DE"/>
    <w:rsid w:val="004532C9"/>
    <w:rsid w:val="00455CBD"/>
    <w:rsid w:val="004A7C9A"/>
    <w:rsid w:val="004C0221"/>
    <w:rsid w:val="004D22B2"/>
    <w:rsid w:val="004F63AE"/>
    <w:rsid w:val="00564A66"/>
    <w:rsid w:val="005655C4"/>
    <w:rsid w:val="00565BF4"/>
    <w:rsid w:val="005915A2"/>
    <w:rsid w:val="005A2DD5"/>
    <w:rsid w:val="005D3C35"/>
    <w:rsid w:val="005F0344"/>
    <w:rsid w:val="005F6DC4"/>
    <w:rsid w:val="006013C0"/>
    <w:rsid w:val="006030D2"/>
    <w:rsid w:val="00624801"/>
    <w:rsid w:val="00677592"/>
    <w:rsid w:val="00691B40"/>
    <w:rsid w:val="006E127A"/>
    <w:rsid w:val="007663E9"/>
    <w:rsid w:val="007B183F"/>
    <w:rsid w:val="007E7598"/>
    <w:rsid w:val="00805911"/>
    <w:rsid w:val="00826C67"/>
    <w:rsid w:val="008560CE"/>
    <w:rsid w:val="00871B87"/>
    <w:rsid w:val="00880C6E"/>
    <w:rsid w:val="008817FE"/>
    <w:rsid w:val="0089076B"/>
    <w:rsid w:val="008D146B"/>
    <w:rsid w:val="008E1E7E"/>
    <w:rsid w:val="008E5F8B"/>
    <w:rsid w:val="009175E9"/>
    <w:rsid w:val="00937222"/>
    <w:rsid w:val="00973F92"/>
    <w:rsid w:val="00995D2B"/>
    <w:rsid w:val="009D0436"/>
    <w:rsid w:val="009D3AE5"/>
    <w:rsid w:val="009D3DD3"/>
    <w:rsid w:val="009E042F"/>
    <w:rsid w:val="009F095B"/>
    <w:rsid w:val="009F4099"/>
    <w:rsid w:val="00A463BB"/>
    <w:rsid w:val="00A4648F"/>
    <w:rsid w:val="00A56E99"/>
    <w:rsid w:val="00A64EE5"/>
    <w:rsid w:val="00AD20EF"/>
    <w:rsid w:val="00B0717C"/>
    <w:rsid w:val="00B0766E"/>
    <w:rsid w:val="00B146C9"/>
    <w:rsid w:val="00B21758"/>
    <w:rsid w:val="00B372FD"/>
    <w:rsid w:val="00B42C9F"/>
    <w:rsid w:val="00B43063"/>
    <w:rsid w:val="00B50102"/>
    <w:rsid w:val="00B644D3"/>
    <w:rsid w:val="00B75286"/>
    <w:rsid w:val="00B95164"/>
    <w:rsid w:val="00BA23A1"/>
    <w:rsid w:val="00BB1F67"/>
    <w:rsid w:val="00BB4C78"/>
    <w:rsid w:val="00BC4226"/>
    <w:rsid w:val="00BC7C7F"/>
    <w:rsid w:val="00BF0330"/>
    <w:rsid w:val="00BF295A"/>
    <w:rsid w:val="00C30592"/>
    <w:rsid w:val="00C3792B"/>
    <w:rsid w:val="00C447DB"/>
    <w:rsid w:val="00C61739"/>
    <w:rsid w:val="00C64E8B"/>
    <w:rsid w:val="00CA5F46"/>
    <w:rsid w:val="00CB3111"/>
    <w:rsid w:val="00D11D15"/>
    <w:rsid w:val="00D44936"/>
    <w:rsid w:val="00D73FBF"/>
    <w:rsid w:val="00D74A73"/>
    <w:rsid w:val="00D865FF"/>
    <w:rsid w:val="00DB0174"/>
    <w:rsid w:val="00DD2D38"/>
    <w:rsid w:val="00DD3F24"/>
    <w:rsid w:val="00DD4732"/>
    <w:rsid w:val="00DE652B"/>
    <w:rsid w:val="00E2279B"/>
    <w:rsid w:val="00E22BA6"/>
    <w:rsid w:val="00E37862"/>
    <w:rsid w:val="00E63FAF"/>
    <w:rsid w:val="00E672F2"/>
    <w:rsid w:val="00E976F4"/>
    <w:rsid w:val="00ED04AA"/>
    <w:rsid w:val="00F22DB7"/>
    <w:rsid w:val="00F65BE0"/>
    <w:rsid w:val="00F803A0"/>
    <w:rsid w:val="00F80701"/>
    <w:rsid w:val="00FA2F26"/>
    <w:rsid w:val="00FB0216"/>
    <w:rsid w:val="00FC3EB4"/>
    <w:rsid w:val="00FD5BDF"/>
    <w:rsid w:val="00FE190E"/>
    <w:rsid w:val="00FE3E21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D11D1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D11D1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BF2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C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3EB4"/>
  </w:style>
  <w:style w:type="paragraph" w:styleId="a9">
    <w:name w:val="footer"/>
    <w:basedOn w:val="a"/>
    <w:link w:val="aa"/>
    <w:uiPriority w:val="99"/>
    <w:unhideWhenUsed/>
    <w:rsid w:val="00FC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3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D11D1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D11D1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BF2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C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3EB4"/>
  </w:style>
  <w:style w:type="paragraph" w:styleId="a9">
    <w:name w:val="footer"/>
    <w:basedOn w:val="a"/>
    <w:link w:val="aa"/>
    <w:uiPriority w:val="99"/>
    <w:unhideWhenUsed/>
    <w:rsid w:val="00FC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05F6-CB4E-4167-85E3-F5C7C928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113</cp:revision>
  <cp:lastPrinted>2022-03-14T13:39:00Z</cp:lastPrinted>
  <dcterms:created xsi:type="dcterms:W3CDTF">2022-04-01T12:00:00Z</dcterms:created>
  <dcterms:modified xsi:type="dcterms:W3CDTF">2024-01-30T12:37:00Z</dcterms:modified>
</cp:coreProperties>
</file>