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2C4DE" w14:textId="0EDF1E99" w:rsidR="0056296C" w:rsidRPr="00923176" w:rsidRDefault="00AF4663" w:rsidP="00AF46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F4663">
        <w:rPr>
          <w:rFonts w:ascii="Calibri" w:eastAsia="Times New Roman" w:hAnsi="Calibri"/>
          <w:noProof/>
        </w:rPr>
        <w:drawing>
          <wp:inline distT="0" distB="0" distL="0" distR="0" wp14:anchorId="2DC83601" wp14:editId="74CC8E9D">
            <wp:extent cx="784860" cy="975360"/>
            <wp:effectExtent l="0" t="0" r="0" b="0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739C3" w14:textId="77777777" w:rsidR="0056296C" w:rsidRPr="00923176" w:rsidRDefault="0056296C" w:rsidP="005629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Российская </w:t>
      </w:r>
      <w:r w:rsidRPr="00923176">
        <w:rPr>
          <w:rFonts w:ascii="Times New Roman" w:eastAsia="Times New Roman" w:hAnsi="Times New Roman"/>
          <w:b/>
          <w:sz w:val="28"/>
          <w:szCs w:val="28"/>
        </w:rPr>
        <w:t>Федерация</w:t>
      </w:r>
    </w:p>
    <w:p w14:paraId="451FC1C2" w14:textId="77777777" w:rsidR="0056296C" w:rsidRPr="00923176" w:rsidRDefault="0056296C" w:rsidP="005629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b/>
          <w:sz w:val="28"/>
          <w:szCs w:val="28"/>
        </w:rPr>
        <w:t xml:space="preserve">Новгородская область </w:t>
      </w:r>
    </w:p>
    <w:p w14:paraId="6E591A19" w14:textId="77777777" w:rsidR="0056296C" w:rsidRPr="00923176" w:rsidRDefault="0056296C" w:rsidP="005629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b/>
          <w:sz w:val="28"/>
          <w:szCs w:val="28"/>
        </w:rPr>
        <w:t>Администрация Любытинского муниципального района</w:t>
      </w:r>
    </w:p>
    <w:p w14:paraId="6B4B1D20" w14:textId="77777777" w:rsidR="0056296C" w:rsidRDefault="0056296C" w:rsidP="0056296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923176">
        <w:rPr>
          <w:rFonts w:ascii="Times New Roman" w:eastAsia="Times New Roman" w:hAnsi="Times New Roman"/>
          <w:b/>
          <w:sz w:val="32"/>
          <w:szCs w:val="32"/>
        </w:rPr>
        <w:t>П О С Т А Н О В Л Е Н И Е</w:t>
      </w:r>
    </w:p>
    <w:p w14:paraId="3BA95221" w14:textId="77777777" w:rsidR="0056296C" w:rsidRPr="00DF2B7C" w:rsidRDefault="0056296C" w:rsidP="00AF4663">
      <w:pPr>
        <w:spacing w:after="0" w:line="240" w:lineRule="exact"/>
        <w:ind w:right="-51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14:paraId="69C09F6A" w14:textId="23D756DC" w:rsidR="0056296C" w:rsidRPr="00923176" w:rsidRDefault="0056296C" w:rsidP="00AF4663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17.01.2024</w:t>
      </w:r>
      <w:r w:rsidR="00AF4663">
        <w:rPr>
          <w:rFonts w:ascii="Times New Roman" w:eastAsia="Times New Roman" w:hAnsi="Times New Roman"/>
          <w:sz w:val="28"/>
          <w:szCs w:val="28"/>
        </w:rPr>
        <w:t xml:space="preserve"> № 47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 </w:t>
      </w:r>
    </w:p>
    <w:p w14:paraId="16C39F58" w14:textId="77777777" w:rsidR="00AF4663" w:rsidRDefault="00AF4663" w:rsidP="00AF4663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</w:p>
    <w:p w14:paraId="1DB0A723" w14:textId="77777777" w:rsidR="0056296C" w:rsidRDefault="0056296C" w:rsidP="00AF4663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р.п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Любытино</w:t>
      </w:r>
      <w:proofErr w:type="spellEnd"/>
    </w:p>
    <w:p w14:paraId="1D08A656" w14:textId="77777777" w:rsidR="0056296C" w:rsidRPr="00923176" w:rsidRDefault="0056296C" w:rsidP="00AF4663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</w:p>
    <w:p w14:paraId="6FE1E2B1" w14:textId="77777777" w:rsidR="0056296C" w:rsidRDefault="0056296C" w:rsidP="00AF4663">
      <w:pPr>
        <w:keepNext/>
        <w:keepLines/>
        <w:spacing w:after="0" w:line="240" w:lineRule="exact"/>
        <w:ind w:right="-510" w:firstLine="5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</w:pPr>
      <w:r w:rsidRPr="00923176"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  <w:t>Об установлении публичного сервитута</w:t>
      </w:r>
    </w:p>
    <w:p w14:paraId="2853038E" w14:textId="77777777" w:rsidR="00AF4663" w:rsidRPr="00923176" w:rsidRDefault="00AF4663" w:rsidP="00AF4663">
      <w:pPr>
        <w:keepNext/>
        <w:keepLines/>
        <w:spacing w:after="0" w:line="240" w:lineRule="exact"/>
        <w:ind w:right="-510" w:firstLine="5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</w:pPr>
    </w:p>
    <w:p w14:paraId="47C29C02" w14:textId="420D12D5" w:rsidR="0056296C" w:rsidRPr="00923176" w:rsidRDefault="0056296C" w:rsidP="0056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 w:rsidRPr="00923176">
        <w:rPr>
          <w:rFonts w:ascii="Times New Roman" w:eastAsia="Times New Roman" w:hAnsi="Times New Roman"/>
          <w:sz w:val="28"/>
          <w:szCs w:val="28"/>
        </w:rPr>
        <w:t>Рук</w:t>
      </w:r>
      <w:r>
        <w:rPr>
          <w:rFonts w:ascii="Times New Roman" w:eastAsia="Times New Roman" w:hAnsi="Times New Roman"/>
          <w:sz w:val="28"/>
          <w:szCs w:val="28"/>
        </w:rPr>
        <w:t xml:space="preserve">оводствуясь 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статьей 23, пунктом 1 статьи 39.37, пунктом 4 статьи 39.38, статьей 39.39, пунктом 1 статьи 39.43, статьей 39.45, статьей 39.50 Земельного кодекса Российской Федерации, приказом 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Росреестра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от 19.04.2022 №</w:t>
      </w:r>
      <w:r w:rsidR="00AF466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923176"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 w:rsidRPr="00923176">
        <w:rPr>
          <w:rFonts w:ascii="Times New Roman" w:eastAsia="Times New Roman" w:hAnsi="Times New Roman"/>
          <w:sz w:val="28"/>
          <w:szCs w:val="28"/>
        </w:rPr>
        <w:t xml:space="preserve">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рассмотрев ходатайство </w:t>
      </w:r>
      <w:r>
        <w:rPr>
          <w:rFonts w:ascii="Times New Roman" w:eastAsia="Times New Roman" w:hAnsi="Times New Roman"/>
          <w:sz w:val="28"/>
          <w:szCs w:val="28"/>
        </w:rPr>
        <w:t xml:space="preserve">от 21.12.2023 г. </w:t>
      </w:r>
      <w:r w:rsidRPr="00923176">
        <w:rPr>
          <w:rFonts w:ascii="Times New Roman" w:eastAsia="Times New Roman" w:hAnsi="Times New Roman"/>
          <w:sz w:val="28"/>
          <w:szCs w:val="28"/>
        </w:rPr>
        <w:t>Публичного акционерного общества «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Россети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Северо-Запад» ИНН: 7802312751, ОГРН: 1047855175785, публикации на официальном сайте Администрации Любытинс</w:t>
      </w:r>
      <w:r>
        <w:rPr>
          <w:rFonts w:ascii="Times New Roman" w:eastAsia="Times New Roman" w:hAnsi="Times New Roman"/>
          <w:sz w:val="28"/>
          <w:szCs w:val="28"/>
        </w:rPr>
        <w:t>кого муниципального района от 27.12</w:t>
      </w:r>
      <w:r w:rsidR="00AF4663">
        <w:rPr>
          <w:rFonts w:ascii="Times New Roman" w:eastAsia="Times New Roman" w:hAnsi="Times New Roman"/>
          <w:sz w:val="28"/>
          <w:szCs w:val="28"/>
        </w:rPr>
        <w:t>.2023 и в бюллетене «Официальный в</w:t>
      </w:r>
      <w:r w:rsidRPr="00ED5AFF">
        <w:rPr>
          <w:rFonts w:ascii="Times New Roman" w:eastAsia="Times New Roman" w:hAnsi="Times New Roman"/>
          <w:sz w:val="28"/>
          <w:szCs w:val="28"/>
        </w:rPr>
        <w:t>естник</w:t>
      </w:r>
      <w:r>
        <w:rPr>
          <w:rFonts w:ascii="Times New Roman" w:eastAsia="Times New Roman" w:hAnsi="Times New Roman"/>
          <w:sz w:val="28"/>
          <w:szCs w:val="28"/>
        </w:rPr>
        <w:t xml:space="preserve">» </w:t>
      </w:r>
      <w:r w:rsidR="00AF466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="00AF466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21 от 27.12</w:t>
      </w:r>
      <w:r w:rsidR="00AF4663">
        <w:rPr>
          <w:rFonts w:ascii="Times New Roman" w:eastAsia="Times New Roman" w:hAnsi="Times New Roman"/>
          <w:sz w:val="28"/>
          <w:szCs w:val="28"/>
        </w:rPr>
        <w:t>.2023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, схемы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Любытинского муниципального района </w:t>
      </w:r>
      <w:r w:rsidRPr="00923176">
        <w:rPr>
          <w:rFonts w:ascii="Times New Roman" w:eastAsia="Times New Roman" w:hAnsi="Times New Roman"/>
          <w:b/>
          <w:sz w:val="28"/>
          <w:szCs w:val="28"/>
        </w:rPr>
        <w:t>ПОСТАНОВЛЯЕТ:</w:t>
      </w:r>
    </w:p>
    <w:p w14:paraId="0FE7CE5F" w14:textId="77777777" w:rsidR="0056296C" w:rsidRPr="00923176" w:rsidRDefault="0056296C" w:rsidP="0056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4AE4DD97" w14:textId="42FFD351" w:rsidR="0056296C" w:rsidRPr="00923176" w:rsidRDefault="0056296C" w:rsidP="0056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1. На основании пункта 1 статьи 39.43 Земельного кодекса РФ, установить публичный сервитут в отношении Публичного акционерного общества «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Россети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Северо-Запад» ИНН: 7802312751, ОГРН: 1047855175785, </w:t>
      </w:r>
      <w:r w:rsidRPr="00375BB8">
        <w:rPr>
          <w:rFonts w:ascii="Times New Roman" w:eastAsia="Times New Roman" w:hAnsi="Times New Roman"/>
          <w:sz w:val="28"/>
          <w:szCs w:val="28"/>
        </w:rPr>
        <w:t xml:space="preserve">для эксплуатации объекта электросетевого хозяйства </w:t>
      </w:r>
      <w:r w:rsidR="006400D9" w:rsidRPr="006400D9">
        <w:rPr>
          <w:rFonts w:ascii="Times New Roman" w:eastAsia="Times New Roman" w:hAnsi="Times New Roman"/>
          <w:b/>
          <w:sz w:val="28"/>
          <w:szCs w:val="28"/>
        </w:rPr>
        <w:t xml:space="preserve">ВЛИ-0,4 </w:t>
      </w:r>
      <w:proofErr w:type="spellStart"/>
      <w:r w:rsidR="006400D9" w:rsidRPr="006400D9">
        <w:rPr>
          <w:rFonts w:ascii="Times New Roman" w:eastAsia="Times New Roman" w:hAnsi="Times New Roman"/>
          <w:b/>
          <w:sz w:val="28"/>
          <w:szCs w:val="28"/>
        </w:rPr>
        <w:t>кВ</w:t>
      </w:r>
      <w:proofErr w:type="spellEnd"/>
      <w:r w:rsidR="006400D9" w:rsidRPr="006400D9">
        <w:rPr>
          <w:rFonts w:ascii="Times New Roman" w:eastAsia="Times New Roman" w:hAnsi="Times New Roman"/>
          <w:b/>
          <w:sz w:val="28"/>
          <w:szCs w:val="28"/>
        </w:rPr>
        <w:t xml:space="preserve"> от опоры №39 Л-1 КТП-10/0,4 </w:t>
      </w:r>
      <w:proofErr w:type="spellStart"/>
      <w:r w:rsidR="006400D9" w:rsidRPr="006400D9">
        <w:rPr>
          <w:rFonts w:ascii="Times New Roman" w:eastAsia="Times New Roman" w:hAnsi="Times New Roman"/>
          <w:b/>
          <w:sz w:val="28"/>
          <w:szCs w:val="28"/>
        </w:rPr>
        <w:t>кВ</w:t>
      </w:r>
      <w:proofErr w:type="spellEnd"/>
      <w:r w:rsidR="006400D9" w:rsidRPr="006400D9">
        <w:rPr>
          <w:rFonts w:ascii="Times New Roman" w:eastAsia="Times New Roman" w:hAnsi="Times New Roman"/>
          <w:b/>
          <w:sz w:val="28"/>
          <w:szCs w:val="28"/>
        </w:rPr>
        <w:t xml:space="preserve"> "Брод-2"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согласно сведениям о границах публичного сервитута в отношении </w:t>
      </w:r>
      <w:r w:rsidRPr="009D6A6C">
        <w:rPr>
          <w:rFonts w:ascii="Times New Roman" w:eastAsia="Times New Roman" w:hAnsi="Times New Roman"/>
          <w:sz w:val="28"/>
          <w:szCs w:val="28"/>
        </w:rPr>
        <w:t xml:space="preserve">частей земельных участков с кадастровыми номерами </w:t>
      </w:r>
      <w:r w:rsidR="006400D9" w:rsidRPr="006400D9">
        <w:rPr>
          <w:rFonts w:ascii="Times New Roman" w:eastAsia="Times New Roman" w:hAnsi="Times New Roman"/>
          <w:sz w:val="28"/>
          <w:szCs w:val="28"/>
        </w:rPr>
        <w:t>53:07:0111001:313</w:t>
      </w:r>
      <w:r w:rsidR="006400D9">
        <w:rPr>
          <w:rFonts w:ascii="Times New Roman" w:eastAsia="Times New Roman" w:hAnsi="Times New Roman"/>
          <w:sz w:val="28"/>
          <w:szCs w:val="28"/>
        </w:rPr>
        <w:t>, 53:07:0111001:319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расположенных по адресу: Российская Федерация, Новгородская область, 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Любытинский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муниципальный район</w:t>
      </w:r>
      <w:r w:rsidR="006400D9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6400D9">
        <w:rPr>
          <w:rFonts w:ascii="Times New Roman" w:eastAsia="Times New Roman" w:hAnsi="Times New Roman"/>
          <w:sz w:val="28"/>
          <w:szCs w:val="28"/>
        </w:rPr>
        <w:t>д.Брод</w:t>
      </w:r>
      <w:proofErr w:type="spellEnd"/>
      <w:r w:rsidR="006400D9">
        <w:rPr>
          <w:rFonts w:ascii="Times New Roman" w:eastAsia="Times New Roman" w:hAnsi="Times New Roman"/>
          <w:sz w:val="28"/>
          <w:szCs w:val="28"/>
        </w:rPr>
        <w:t>.</w:t>
      </w:r>
    </w:p>
    <w:p w14:paraId="4915C3D8" w14:textId="315D7543" w:rsidR="0056296C" w:rsidRPr="00923176" w:rsidRDefault="0056296C" w:rsidP="0056296C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Площадь испрашиваемого публичного</w:t>
      </w:r>
      <w:r>
        <w:rPr>
          <w:rFonts w:ascii="Times New Roman" w:eastAsia="Times New Roman" w:hAnsi="Times New Roman"/>
          <w:sz w:val="28"/>
          <w:szCs w:val="28"/>
        </w:rPr>
        <w:t xml:space="preserve"> сервитута: </w:t>
      </w:r>
      <w:r w:rsidR="006400D9">
        <w:rPr>
          <w:rFonts w:ascii="Times New Roman" w:eastAsia="Times New Roman" w:hAnsi="Times New Roman"/>
          <w:sz w:val="28"/>
          <w:szCs w:val="28"/>
        </w:rPr>
        <w:t>74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кв. м. </w:t>
      </w:r>
    </w:p>
    <w:p w14:paraId="63071513" w14:textId="77777777" w:rsidR="0056296C" w:rsidRPr="00923176" w:rsidRDefault="0056296C" w:rsidP="0056296C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2. Срок публичного сервитута - 49 (сорок девять) лет.</w:t>
      </w:r>
    </w:p>
    <w:p w14:paraId="21C0716A" w14:textId="77777777" w:rsidR="0056296C" w:rsidRPr="00923176" w:rsidRDefault="0056296C" w:rsidP="0056296C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 xml:space="preserve">3.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№160 «О порядке установления охранных зон объектов </w:t>
      </w:r>
      <w:r w:rsidRPr="00923176">
        <w:rPr>
          <w:rFonts w:ascii="Times New Roman" w:eastAsia="Times New Roman" w:hAnsi="Times New Roman"/>
          <w:sz w:val="28"/>
          <w:szCs w:val="28"/>
        </w:rPr>
        <w:lastRenderedPageBreak/>
        <w:t>электросетевого хозяйства и особых условий использования земельных участков, расположенных в границах таких зон».</w:t>
      </w:r>
    </w:p>
    <w:p w14:paraId="6ECBBE7B" w14:textId="54E13B38" w:rsidR="0056296C" w:rsidRPr="00923176" w:rsidRDefault="0056296C" w:rsidP="0056296C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4. График проведения работ при осуществлении деятельности по эксплуатации объектов электросетевого хозяйства, для обеспечения которой устанавливается публичный сервитут в отношении частей земельных участков,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14:paraId="19575FC2" w14:textId="77777777" w:rsidR="0056296C" w:rsidRPr="00923176" w:rsidRDefault="0056296C" w:rsidP="0056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 xml:space="preserve">5.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эксплуатации которого был установлен публичный сервитут. </w:t>
      </w:r>
    </w:p>
    <w:p w14:paraId="48015EAE" w14:textId="77777777" w:rsidR="0056296C" w:rsidRPr="00923176" w:rsidRDefault="0056296C" w:rsidP="0056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6. Утвердить границы публичного сервитута в соответствии с прилагаемым описанием местоположения границ публичного сервитута (приложение №1).</w:t>
      </w:r>
    </w:p>
    <w:p w14:paraId="779A24CE" w14:textId="77777777" w:rsidR="0056296C" w:rsidRPr="00923176" w:rsidRDefault="0056296C" w:rsidP="0056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7. Публичный сервитут считается установленным со дня внесения сведений о нем в Единый государственный реестр недвижимости.</w:t>
      </w:r>
    </w:p>
    <w:p w14:paraId="6F82ECBE" w14:textId="77777777" w:rsidR="0056296C" w:rsidRDefault="0056296C" w:rsidP="0056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.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</w:t>
      </w:r>
      <w:r w:rsidRPr="008F5026">
        <w:t xml:space="preserve"> </w:t>
      </w:r>
      <w:r w:rsidRPr="008F502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 соответствии с пунктом 4 статьи 39.46 Земельного кодекса Российской Федерации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витутом, за весь срок сервитута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786CCDEA" w14:textId="1D38C0FF" w:rsidR="00AE3D93" w:rsidRPr="00AE3D93" w:rsidRDefault="0056296C" w:rsidP="00AE3D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8F502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пунктом 7 статьи 39.46 Земельно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го кодекса Российской Федерации</w:t>
      </w:r>
      <w:r w:rsidRPr="00187A9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AE3D93" w:rsidRPr="00AE3D93">
        <w:t xml:space="preserve"> </w:t>
      </w:r>
      <w:r w:rsidR="00AE3D93" w:rsidRPr="00AE3D9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Обладатель публичного сервитута обязан направить подписанный в 2-х экземплярах проект соглашения об установлении публичного сервитута правообладателю земельного участка с кадастровым номером </w:t>
      </w:r>
      <w:r w:rsidR="00AE3D9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53:07:0111001:313</w:t>
      </w:r>
      <w:r w:rsidR="00AE3D93" w:rsidRPr="00AE3D9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6871E2DA" w14:textId="10F68DF7" w:rsidR="0056296C" w:rsidRDefault="00AE3D93" w:rsidP="00AE3D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AE3D9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8.1. Утвердить расчет платы за установленный публичный сервитут, указанный в пункте 1 настоящего постановления (приложение №2)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7418C386" w14:textId="77777777" w:rsidR="0056296C" w:rsidRPr="008F5026" w:rsidRDefault="0056296C" w:rsidP="0056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8F502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.2.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Плата за публичный сервитут подлежит перечислению единовременным платежом не позднее шести месяцев со дня принятия настоящего постановления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7511CEF5" w14:textId="77777777" w:rsidR="0056296C" w:rsidRPr="00C67D92" w:rsidRDefault="0056296C" w:rsidP="00562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9. 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Обладатель публичного сервитута вправе приступить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к осуществлению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публичного сервитута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после внесения платы за публичный сервитут в соответствии с решением об установлении публичного сервитута.</w:t>
      </w:r>
    </w:p>
    <w:p w14:paraId="10CAA185" w14:textId="77777777" w:rsidR="00AF4663" w:rsidRDefault="0056296C" w:rsidP="0056296C">
      <w:pPr>
        <w:spacing w:after="200" w:line="276" w:lineRule="auto"/>
        <w:ind w:left="113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923176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  </w:t>
      </w:r>
    </w:p>
    <w:p w14:paraId="337CB375" w14:textId="77777777" w:rsidR="00AF4663" w:rsidRDefault="00AF4663" w:rsidP="0056296C">
      <w:pPr>
        <w:spacing w:after="200" w:line="276" w:lineRule="auto"/>
        <w:ind w:left="113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</w:p>
    <w:p w14:paraId="473D80C5" w14:textId="15ADDADF" w:rsidR="0056296C" w:rsidRPr="00DF2B7C" w:rsidRDefault="00AF4663" w:rsidP="0056296C">
      <w:pPr>
        <w:spacing w:after="200" w:line="276" w:lineRule="auto"/>
        <w:ind w:left="11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ab/>
      </w:r>
      <w:r w:rsidR="0056296C" w:rsidRPr="00923176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10. </w:t>
      </w:r>
      <w:r w:rsidR="0056296C" w:rsidRPr="00923176">
        <w:rPr>
          <w:rFonts w:ascii="Times New Roman" w:eastAsia="Times New Roman" w:hAnsi="Times New Roman"/>
          <w:sz w:val="28"/>
          <w:szCs w:val="28"/>
        </w:rPr>
        <w:t>Опубликовать настоящее постановление в бюллетен</w:t>
      </w:r>
      <w:r>
        <w:rPr>
          <w:rFonts w:ascii="Times New Roman" w:eastAsia="Times New Roman" w:hAnsi="Times New Roman"/>
          <w:sz w:val="28"/>
          <w:szCs w:val="28"/>
        </w:rPr>
        <w:t>е «Официальный в</w:t>
      </w:r>
      <w:r w:rsidR="0056296C">
        <w:rPr>
          <w:rFonts w:ascii="Times New Roman" w:eastAsia="Times New Roman" w:hAnsi="Times New Roman"/>
          <w:sz w:val="28"/>
          <w:szCs w:val="28"/>
        </w:rPr>
        <w:t>естник</w:t>
      </w:r>
      <w:r w:rsidR="0056296C" w:rsidRPr="00923176">
        <w:rPr>
          <w:rFonts w:ascii="Times New Roman" w:eastAsia="Times New Roman" w:hAnsi="Times New Roman"/>
          <w:sz w:val="28"/>
          <w:szCs w:val="28"/>
        </w:rPr>
        <w:t>» и разместить в информационно-</w:t>
      </w:r>
      <w:r>
        <w:rPr>
          <w:rFonts w:ascii="Times New Roman" w:eastAsia="Times New Roman" w:hAnsi="Times New Roman"/>
          <w:sz w:val="28"/>
          <w:szCs w:val="28"/>
        </w:rPr>
        <w:t>теле</w:t>
      </w:r>
      <w:r w:rsidR="0056296C" w:rsidRPr="00923176">
        <w:rPr>
          <w:rFonts w:ascii="Times New Roman" w:eastAsia="Times New Roman" w:hAnsi="Times New Roman"/>
          <w:sz w:val="28"/>
          <w:szCs w:val="28"/>
        </w:rPr>
        <w:t xml:space="preserve">коммуникационной сети «Интернет». </w:t>
      </w:r>
    </w:p>
    <w:p w14:paraId="4EBA060A" w14:textId="77777777" w:rsidR="0056296C" w:rsidRPr="00AF4663" w:rsidRDefault="0056296C" w:rsidP="00AF4663">
      <w:pPr>
        <w:widowControl w:val="0"/>
        <w:autoSpaceDE w:val="0"/>
        <w:autoSpaceDN w:val="0"/>
        <w:adjustRightInd w:val="0"/>
        <w:spacing w:after="0" w:line="240" w:lineRule="exact"/>
        <w:ind w:right="-510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14:paraId="51869555" w14:textId="77777777" w:rsidR="0056296C" w:rsidRPr="00AF4663" w:rsidRDefault="0056296C" w:rsidP="00AF4663">
      <w:pPr>
        <w:widowControl w:val="0"/>
        <w:autoSpaceDE w:val="0"/>
        <w:autoSpaceDN w:val="0"/>
        <w:adjustRightInd w:val="0"/>
        <w:spacing w:after="0" w:line="240" w:lineRule="exact"/>
        <w:ind w:right="-510"/>
        <w:rPr>
          <w:rFonts w:ascii="Times New Roman" w:eastAsia="Times New Roman" w:hAnsi="Times New Roman"/>
          <w:b/>
          <w:sz w:val="28"/>
          <w:szCs w:val="28"/>
        </w:rPr>
      </w:pPr>
    </w:p>
    <w:p w14:paraId="1FDBCDAD" w14:textId="1981780D" w:rsidR="00AF4663" w:rsidRPr="00AF4663" w:rsidRDefault="00AF4663" w:rsidP="00AF4663">
      <w:pPr>
        <w:widowControl w:val="0"/>
        <w:autoSpaceDE w:val="0"/>
        <w:autoSpaceDN w:val="0"/>
        <w:adjustRightInd w:val="0"/>
        <w:spacing w:after="0" w:line="240" w:lineRule="exact"/>
        <w:ind w:right="-510"/>
        <w:rPr>
          <w:rFonts w:ascii="Times New Roman" w:eastAsia="Times New Roman" w:hAnsi="Times New Roman"/>
          <w:b/>
          <w:sz w:val="28"/>
          <w:szCs w:val="28"/>
        </w:rPr>
      </w:pPr>
      <w:r w:rsidRPr="00AF4663">
        <w:rPr>
          <w:rFonts w:ascii="Times New Roman" w:eastAsia="Times New Roman" w:hAnsi="Times New Roman"/>
          <w:b/>
          <w:sz w:val="28"/>
          <w:szCs w:val="28"/>
        </w:rPr>
        <w:t>Глава</w:t>
      </w:r>
    </w:p>
    <w:p w14:paraId="4E6E229D" w14:textId="18BCDAB8" w:rsidR="00AF4663" w:rsidRPr="00AF4663" w:rsidRDefault="00AF4663" w:rsidP="00AF4663">
      <w:pPr>
        <w:widowControl w:val="0"/>
        <w:autoSpaceDE w:val="0"/>
        <w:autoSpaceDN w:val="0"/>
        <w:adjustRightInd w:val="0"/>
        <w:spacing w:after="0" w:line="240" w:lineRule="exact"/>
        <w:ind w:right="-510"/>
        <w:rPr>
          <w:rFonts w:ascii="Times New Roman" w:eastAsia="Times New Roman" w:hAnsi="Times New Roman"/>
          <w:b/>
          <w:sz w:val="28"/>
          <w:szCs w:val="28"/>
        </w:rPr>
      </w:pPr>
      <w:r w:rsidRPr="00AF4663">
        <w:rPr>
          <w:rFonts w:ascii="Times New Roman" w:eastAsia="Times New Roman" w:hAnsi="Times New Roman"/>
          <w:b/>
          <w:sz w:val="28"/>
          <w:szCs w:val="28"/>
        </w:rPr>
        <w:t xml:space="preserve">муниципального района         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</w:t>
      </w:r>
      <w:bookmarkStart w:id="0" w:name="_GoBack"/>
      <w:bookmarkEnd w:id="0"/>
      <w:proofErr w:type="spellStart"/>
      <w:r w:rsidRPr="00AF4663">
        <w:rPr>
          <w:rFonts w:ascii="Times New Roman" w:eastAsia="Times New Roman" w:hAnsi="Times New Roman"/>
          <w:b/>
          <w:sz w:val="28"/>
          <w:szCs w:val="28"/>
        </w:rPr>
        <w:t>А.А.Устинов</w:t>
      </w:r>
      <w:proofErr w:type="spellEnd"/>
    </w:p>
    <w:p w14:paraId="331BC6B4" w14:textId="77777777" w:rsidR="0056296C" w:rsidRDefault="0056296C" w:rsidP="00562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4BA2C5A6" w14:textId="77777777" w:rsidR="0056296C" w:rsidRDefault="0056296C" w:rsidP="00562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3E855E7A" w14:textId="77777777" w:rsidR="0056296C" w:rsidRDefault="0056296C" w:rsidP="00562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1D863AC0" w14:textId="77777777" w:rsidR="0056296C" w:rsidRDefault="0056296C" w:rsidP="00562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418895B7" w14:textId="77777777" w:rsidR="0056296C" w:rsidRDefault="0056296C" w:rsidP="00562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2FE46FA3" w14:textId="77777777" w:rsidR="0056296C" w:rsidRDefault="0056296C" w:rsidP="00562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699B981B" w14:textId="77777777" w:rsidR="0056296C" w:rsidRDefault="0056296C" w:rsidP="00562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11272020" w14:textId="77777777" w:rsidR="0056296C" w:rsidRDefault="0056296C" w:rsidP="00562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250816B6" w14:textId="77777777" w:rsidR="0056296C" w:rsidRDefault="0056296C" w:rsidP="00562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425C089A" w14:textId="77777777" w:rsidR="0056296C" w:rsidRDefault="0056296C" w:rsidP="00562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5FC2D688" w14:textId="77777777" w:rsidR="0056296C" w:rsidRDefault="0056296C" w:rsidP="00562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50AD1066" w14:textId="77777777" w:rsidR="0056296C" w:rsidRDefault="0056296C" w:rsidP="00562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1A5AEF99" w14:textId="77777777" w:rsidR="0056296C" w:rsidRDefault="0056296C" w:rsidP="00562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2DA6928E" w14:textId="77777777" w:rsidR="0056296C" w:rsidRDefault="0056296C" w:rsidP="00562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6A51207C" w14:textId="77777777" w:rsidR="0056296C" w:rsidRDefault="0056296C" w:rsidP="00562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45581927" w14:textId="77777777" w:rsidR="0056296C" w:rsidRDefault="0056296C" w:rsidP="00562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5FC9BA6B" w14:textId="77777777" w:rsidR="0056296C" w:rsidRDefault="0056296C" w:rsidP="00562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59017F20" w14:textId="1CFD7DC8" w:rsidR="0056296C" w:rsidRDefault="0056296C" w:rsidP="00562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43CF2338" w14:textId="7C86F2B5" w:rsidR="00CB5DDB" w:rsidRDefault="00CB5DDB" w:rsidP="00562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601A0203" w14:textId="60CC1B75" w:rsidR="00CB5DDB" w:rsidRDefault="00CB5DDB" w:rsidP="00562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114646B3" w14:textId="77777777" w:rsidR="00CB5DDB" w:rsidRDefault="00CB5DDB" w:rsidP="00562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794ACE56" w14:textId="77777777" w:rsidR="00CB5DDB" w:rsidRDefault="00CB5DDB" w:rsidP="00562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49B26877" w14:textId="77777777" w:rsidR="00AF4663" w:rsidRDefault="00AF4663" w:rsidP="00562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5C5E73B2" w14:textId="77777777" w:rsidR="00AF4663" w:rsidRDefault="00AF4663" w:rsidP="00562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2E896508" w14:textId="77777777" w:rsidR="00AF4663" w:rsidRDefault="00AF4663" w:rsidP="00562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67F5B6ED" w14:textId="77777777" w:rsidR="00AF4663" w:rsidRDefault="00AF4663" w:rsidP="00562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587785D3" w14:textId="77777777" w:rsidR="00AF4663" w:rsidRDefault="00AF4663" w:rsidP="00562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7C55E6C9" w14:textId="77777777" w:rsidR="00AF4663" w:rsidRDefault="00AF4663" w:rsidP="00562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0683A5E2" w14:textId="77777777" w:rsidR="00AF4663" w:rsidRDefault="00AF4663" w:rsidP="00562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037F8222" w14:textId="77777777" w:rsidR="00AF4663" w:rsidRDefault="00AF4663" w:rsidP="00562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4DAFFA37" w14:textId="77777777" w:rsidR="00AF4663" w:rsidRDefault="00AF4663" w:rsidP="00562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731EDBBB" w14:textId="77777777" w:rsidR="00AF4663" w:rsidRDefault="00AF4663" w:rsidP="00562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01E08747" w14:textId="77777777" w:rsidR="00AF4663" w:rsidRDefault="00AF4663" w:rsidP="00562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1DB26977" w14:textId="77777777" w:rsidR="00AF4663" w:rsidRDefault="00AF4663" w:rsidP="00562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6084B653" w14:textId="77777777" w:rsidR="00AF4663" w:rsidRDefault="00AF4663" w:rsidP="00562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5E53728E" w14:textId="77777777" w:rsidR="00AF4663" w:rsidRDefault="00AF4663" w:rsidP="00562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639D5E83" w14:textId="77777777" w:rsidR="00AF4663" w:rsidRDefault="00AF4663" w:rsidP="00562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3AD43F57" w14:textId="1233FD89" w:rsidR="0056296C" w:rsidRPr="00923176" w:rsidRDefault="00AF4663" w:rsidP="00AF4663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</w:t>
      </w:r>
      <w:r w:rsidR="0056296C" w:rsidRPr="00923176">
        <w:rPr>
          <w:rFonts w:ascii="Times New Roman" w:eastAsia="Times New Roman" w:hAnsi="Times New Roman"/>
          <w:sz w:val="28"/>
          <w:szCs w:val="28"/>
        </w:rPr>
        <w:t>Приложение №1</w:t>
      </w:r>
    </w:p>
    <w:p w14:paraId="7B8EC192" w14:textId="51AA6D68" w:rsidR="0056296C" w:rsidRPr="00923176" w:rsidRDefault="00AF4663" w:rsidP="00AF4663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</w:t>
      </w:r>
      <w:r w:rsidR="0056296C" w:rsidRPr="00923176"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14:paraId="2EA4FD7E" w14:textId="273FB25D" w:rsidR="0056296C" w:rsidRPr="00923176" w:rsidRDefault="00AF4663" w:rsidP="00AF4663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</w:t>
      </w:r>
      <w:proofErr w:type="spellStart"/>
      <w:r w:rsidR="0056296C" w:rsidRPr="00923176">
        <w:rPr>
          <w:rFonts w:ascii="Times New Roman" w:eastAsia="Times New Roman" w:hAnsi="Times New Roman"/>
          <w:sz w:val="28"/>
          <w:szCs w:val="28"/>
        </w:rPr>
        <w:t>Любытинского</w:t>
      </w:r>
      <w:proofErr w:type="spellEnd"/>
      <w:r w:rsidR="0056296C" w:rsidRPr="00923176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</w:p>
    <w:p w14:paraId="5B750779" w14:textId="7EDC40C5" w:rsidR="00CB5DDB" w:rsidRDefault="00AF4663" w:rsidP="00AF4663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</w:t>
      </w:r>
      <w:r w:rsidR="0056296C">
        <w:rPr>
          <w:rFonts w:ascii="Times New Roman" w:eastAsia="Times New Roman" w:hAnsi="Times New Roman"/>
          <w:sz w:val="28"/>
          <w:szCs w:val="28"/>
        </w:rPr>
        <w:t>от 17.01.2024</w:t>
      </w:r>
      <w:r w:rsidR="00CB5DDB">
        <w:rPr>
          <w:rFonts w:ascii="Times New Roman" w:eastAsia="Times New Roman" w:hAnsi="Times New Roman"/>
          <w:sz w:val="28"/>
          <w:szCs w:val="28"/>
        </w:rPr>
        <w:t xml:space="preserve"> </w:t>
      </w:r>
      <w:r w:rsidR="0056296C" w:rsidRPr="00923176"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</w:rPr>
        <w:t xml:space="preserve"> 47</w:t>
      </w:r>
    </w:p>
    <w:p w14:paraId="28CF244C" w14:textId="77777777" w:rsidR="00CB5DDB" w:rsidRDefault="00CB5DDB" w:rsidP="00CB5DDB">
      <w:pPr>
        <w:spacing w:after="0" w:line="256" w:lineRule="auto"/>
        <w:ind w:left="292"/>
        <w:jc w:val="center"/>
        <w:rPr>
          <w:rFonts w:ascii="Times New Roman" w:eastAsia="Times New Roman" w:hAnsi="Times New Roman"/>
          <w:sz w:val="28"/>
          <w:szCs w:val="28"/>
        </w:rPr>
      </w:pPr>
    </w:p>
    <w:p w14:paraId="1CAACA2B" w14:textId="724EFE0C" w:rsidR="00BA23A1" w:rsidRPr="00BA23A1" w:rsidRDefault="00BA23A1" w:rsidP="00CB5DDB">
      <w:pPr>
        <w:spacing w:after="0" w:line="256" w:lineRule="auto"/>
        <w:ind w:left="292"/>
        <w:jc w:val="center"/>
        <w:rPr>
          <w:rFonts w:ascii="Calibri" w:eastAsia="Times New Roman" w:hAnsi="Calibri" w:cs="Calibri"/>
          <w:color w:val="000000"/>
          <w:lang w:eastAsia="en-US"/>
        </w:rPr>
      </w:pPr>
      <w:r w:rsidRPr="00BA23A1">
        <w:rPr>
          <w:rFonts w:ascii="Times New Roman" w:hAnsi="Times New Roman"/>
          <w:color w:val="000000"/>
          <w:sz w:val="24"/>
          <w:lang w:eastAsia="en-US"/>
        </w:rPr>
        <w:t xml:space="preserve">ОПИСАНИЕ МЕСТОПОЛОЖЕНИЯ ГРАНИЦ </w:t>
      </w:r>
    </w:p>
    <w:p w14:paraId="5F1A9482" w14:textId="4B489AD2" w:rsidR="00BA23A1" w:rsidRPr="00BB4C78" w:rsidRDefault="00BA23A1" w:rsidP="00DB3BEB">
      <w:pPr>
        <w:keepNext/>
        <w:keepLines/>
        <w:spacing w:after="7"/>
        <w:jc w:val="center"/>
        <w:outlineLvl w:val="0"/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</w:pPr>
      <w:r w:rsidRPr="00BB4C78"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  <w:t xml:space="preserve">Публичный сервитут объекта электросетевого хозяйства: </w:t>
      </w:r>
      <w:r w:rsidR="00DB3BEB" w:rsidRPr="00DB3BEB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ВЛИ-0,4 </w:t>
      </w:r>
      <w:proofErr w:type="spellStart"/>
      <w:r w:rsidR="00DB3BEB" w:rsidRPr="00DB3BEB">
        <w:rPr>
          <w:rFonts w:ascii="Times New Roman" w:eastAsia="Times New Roman" w:hAnsi="Times New Roman"/>
          <w:color w:val="000000"/>
          <w:u w:val="single"/>
          <w:lang w:eastAsia="en-US"/>
        </w:rPr>
        <w:t>кВ</w:t>
      </w:r>
      <w:proofErr w:type="spellEnd"/>
      <w:r w:rsidR="00DB3BEB" w:rsidRPr="00DB3BEB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 от опоры №39 Л-1 КТП-10/0,4 </w:t>
      </w:r>
      <w:proofErr w:type="spellStart"/>
      <w:r w:rsidR="00DB3BEB" w:rsidRPr="00DB3BEB">
        <w:rPr>
          <w:rFonts w:ascii="Times New Roman" w:eastAsia="Times New Roman" w:hAnsi="Times New Roman"/>
          <w:color w:val="000000"/>
          <w:u w:val="single"/>
          <w:lang w:eastAsia="en-US"/>
        </w:rPr>
        <w:t>кВ</w:t>
      </w:r>
      <w:proofErr w:type="spellEnd"/>
      <w:r w:rsidR="00DB3BEB" w:rsidRPr="00DB3BEB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 "Брод-2"</w:t>
      </w:r>
    </w:p>
    <w:p w14:paraId="19C0249B" w14:textId="77777777" w:rsidR="007E7598" w:rsidRDefault="00BA23A1" w:rsidP="00422585">
      <w:pPr>
        <w:spacing w:after="0"/>
        <w:ind w:left="4634" w:right="436" w:hanging="3163"/>
        <w:rPr>
          <w:rFonts w:ascii="Times New Roman" w:hAnsi="Times New Roman"/>
          <w:color w:val="000000"/>
          <w:sz w:val="24"/>
          <w:lang w:eastAsia="en-US"/>
        </w:rPr>
      </w:pPr>
      <w:r w:rsidRPr="00BA23A1">
        <w:rPr>
          <w:rFonts w:ascii="Times New Roman" w:hAnsi="Times New Roman"/>
          <w:color w:val="000000"/>
          <w:sz w:val="20"/>
          <w:lang w:eastAsia="en-US"/>
        </w:rPr>
        <w:t>(наименование объекта, местоположение границ которого описано (далее - объект))</w:t>
      </w:r>
      <w:r w:rsidRPr="00BA23A1">
        <w:rPr>
          <w:rFonts w:ascii="Times New Roman" w:hAnsi="Times New Roman"/>
          <w:color w:val="000000"/>
          <w:sz w:val="24"/>
          <w:lang w:eastAsia="en-US"/>
        </w:rPr>
        <w:t xml:space="preserve"> </w:t>
      </w:r>
    </w:p>
    <w:p w14:paraId="7B491EEE" w14:textId="77777777" w:rsidR="00BB4C78" w:rsidRPr="00DD4732" w:rsidRDefault="00BB4C78" w:rsidP="00BB4C78">
      <w:pPr>
        <w:spacing w:after="0"/>
        <w:ind w:left="-1440" w:right="2209"/>
        <w:rPr>
          <w:rFonts w:ascii="Times New Roman" w:eastAsia="Times New Roman" w:hAnsi="Times New Roman"/>
          <w:color w:val="000000"/>
          <w:lang w:eastAsia="en-US"/>
        </w:rPr>
      </w:pPr>
    </w:p>
    <w:tbl>
      <w:tblPr>
        <w:tblW w:w="6111" w:type="dxa"/>
        <w:jc w:val="center"/>
        <w:tblLook w:val="04A0" w:firstRow="1" w:lastRow="0" w:firstColumn="1" w:lastColumn="0" w:noHBand="0" w:noVBand="1"/>
      </w:tblPr>
      <w:tblGrid>
        <w:gridCol w:w="1330"/>
        <w:gridCol w:w="1520"/>
        <w:gridCol w:w="1418"/>
        <w:gridCol w:w="1843"/>
      </w:tblGrid>
      <w:tr w:rsidR="008817FE" w:rsidRPr="008817FE" w14:paraId="5B6E403B" w14:textId="77777777" w:rsidTr="00CB5DDB">
        <w:trPr>
          <w:trHeight w:val="300"/>
          <w:jc w:val="center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47B62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Система координат МСК-53, зона 2</w:t>
            </w:r>
          </w:p>
        </w:tc>
      </w:tr>
      <w:tr w:rsidR="008817FE" w:rsidRPr="008817FE" w14:paraId="1CF44F3A" w14:textId="77777777" w:rsidTr="00CB5DDB">
        <w:trPr>
          <w:trHeight w:val="450"/>
          <w:jc w:val="center"/>
        </w:trPr>
        <w:tc>
          <w:tcPr>
            <w:tcW w:w="61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0B46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Метод определения координат характерных точек границ - аналитический</w:t>
            </w:r>
          </w:p>
        </w:tc>
      </w:tr>
      <w:tr w:rsidR="008817FE" w:rsidRPr="008817FE" w14:paraId="2DFD5854" w14:textId="77777777" w:rsidTr="00CB5DDB">
        <w:trPr>
          <w:trHeight w:val="450"/>
          <w:jc w:val="center"/>
        </w:trPr>
        <w:tc>
          <w:tcPr>
            <w:tcW w:w="61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032E5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817FE" w:rsidRPr="008817FE" w14:paraId="06956B59" w14:textId="77777777" w:rsidTr="00CB5DDB">
        <w:trPr>
          <w:trHeight w:val="300"/>
          <w:jc w:val="center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25FE3" w14:textId="2BC311B1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 xml:space="preserve">Площадь публичного сервитута </w:t>
            </w:r>
            <w:r w:rsidR="00DB3BEB">
              <w:rPr>
                <w:rFonts w:ascii="Times New Roman" w:eastAsia="Times New Roman" w:hAnsi="Times New Roman"/>
                <w:color w:val="000000"/>
              </w:rPr>
              <w:t>74</w:t>
            </w:r>
            <w:r w:rsidRPr="008817FE">
              <w:rPr>
                <w:rFonts w:ascii="Times New Roman" w:eastAsia="Times New Roman" w:hAnsi="Times New Roman"/>
                <w:color w:val="000000"/>
              </w:rPr>
              <w:t xml:space="preserve"> кв. м.</w:t>
            </w:r>
          </w:p>
        </w:tc>
      </w:tr>
      <w:tr w:rsidR="008817FE" w:rsidRPr="008817FE" w14:paraId="36AC2D07" w14:textId="77777777" w:rsidTr="00CB5DDB">
        <w:trPr>
          <w:trHeight w:val="300"/>
          <w:jc w:val="center"/>
        </w:trPr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3EDC1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D656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Координаты, м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F7730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Средняя квадратическая погрешность определения координат характерных точек границ</w:t>
            </w:r>
          </w:p>
        </w:tc>
      </w:tr>
      <w:tr w:rsidR="008817FE" w:rsidRPr="008817FE" w14:paraId="7B191543" w14:textId="77777777" w:rsidTr="00CB5DDB">
        <w:trPr>
          <w:trHeight w:val="1530"/>
          <w:jc w:val="center"/>
        </w:trPr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2F0D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1C078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X,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17EA7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Y, м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BC4F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817FE" w:rsidRPr="008817FE" w14:paraId="32A21717" w14:textId="77777777" w:rsidTr="00CB5DDB">
        <w:trPr>
          <w:trHeight w:val="300"/>
          <w:jc w:val="center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A135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DB3BEB" w:rsidRPr="008817FE" w14:paraId="0DA12628" w14:textId="77777777" w:rsidTr="00CB5DDB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A6F9" w14:textId="355634C6" w:rsidR="00DB3BEB" w:rsidRPr="008817FE" w:rsidRDefault="00DB3BEB" w:rsidP="00DB3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5B39" w14:textId="47335A7C" w:rsidR="00DB3BEB" w:rsidRPr="008817FE" w:rsidRDefault="00DB3BEB" w:rsidP="00DB3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609 903,39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7F76" w14:textId="182316A0" w:rsidR="00DB3BEB" w:rsidRPr="008817FE" w:rsidRDefault="00DB3BEB" w:rsidP="00DB3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2 305 078,60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C9F1F" w14:textId="77777777" w:rsidR="00DB3BEB" w:rsidRPr="008817FE" w:rsidRDefault="00DB3BEB" w:rsidP="00DB3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DB3BEB" w:rsidRPr="008817FE" w14:paraId="72DDC31F" w14:textId="77777777" w:rsidTr="00CB5DDB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815A" w14:textId="2D5F4B16" w:rsidR="00DB3BEB" w:rsidRPr="008817FE" w:rsidRDefault="00DB3BEB" w:rsidP="00DB3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5C12" w14:textId="3BD04C41" w:rsidR="00DB3BEB" w:rsidRPr="008817FE" w:rsidRDefault="00DB3BEB" w:rsidP="00DB3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609 905,38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FA79" w14:textId="410A3B78" w:rsidR="00DB3BEB" w:rsidRPr="008817FE" w:rsidRDefault="00DB3BEB" w:rsidP="00DB3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2 305 078,51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9EF4A" w14:textId="77777777" w:rsidR="00DB3BEB" w:rsidRPr="008817FE" w:rsidRDefault="00DB3BEB" w:rsidP="00DB3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DB3BEB" w:rsidRPr="008817FE" w14:paraId="54904C2B" w14:textId="77777777" w:rsidTr="00CB5DDB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62EA" w14:textId="2DCDD941" w:rsidR="00DB3BEB" w:rsidRPr="008817FE" w:rsidRDefault="00DB3BEB" w:rsidP="00DB3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7F26" w14:textId="4D146290" w:rsidR="00DB3BEB" w:rsidRPr="008817FE" w:rsidRDefault="00DB3BEB" w:rsidP="00DB3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609 907,16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D455" w14:textId="221600E3" w:rsidR="00DB3BEB" w:rsidRPr="008817FE" w:rsidRDefault="00DB3BEB" w:rsidP="00DB3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2 305 115,34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6A0B6" w14:textId="77777777" w:rsidR="00DB3BEB" w:rsidRPr="008817FE" w:rsidRDefault="00DB3BEB" w:rsidP="00DB3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DB3BEB" w:rsidRPr="008817FE" w14:paraId="69C63F2D" w14:textId="77777777" w:rsidTr="00CB5DDB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F6BF" w14:textId="6C909F19" w:rsidR="00DB3BEB" w:rsidRPr="008817FE" w:rsidRDefault="00DB3BEB" w:rsidP="00DB3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D127" w14:textId="033478B3" w:rsidR="00DB3BEB" w:rsidRPr="008817FE" w:rsidRDefault="00DB3BEB" w:rsidP="00DB3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609 905,16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C837" w14:textId="0F070CD3" w:rsidR="00DB3BEB" w:rsidRPr="008817FE" w:rsidRDefault="00DB3BEB" w:rsidP="00DB3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2 305 115,44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5DA58" w14:textId="77777777" w:rsidR="00DB3BEB" w:rsidRPr="008817FE" w:rsidRDefault="00DB3BEB" w:rsidP="00DB3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DB3BEB" w:rsidRPr="008817FE" w14:paraId="2A05EE37" w14:textId="77777777" w:rsidTr="00CB5DDB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A00C" w14:textId="024635F8" w:rsidR="00DB3BEB" w:rsidRPr="008817FE" w:rsidRDefault="00DB3BEB" w:rsidP="00DB3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F27B" w14:textId="5A912490" w:rsidR="00DB3BEB" w:rsidRPr="008817FE" w:rsidRDefault="00DB3BEB" w:rsidP="00DB3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609 903,39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37EB" w14:textId="0D348E5F" w:rsidR="00DB3BEB" w:rsidRPr="008817FE" w:rsidRDefault="00DB3BEB" w:rsidP="00DB3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2 305 078,60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7070B" w14:textId="77777777" w:rsidR="00DB3BEB" w:rsidRPr="008817FE" w:rsidRDefault="00DB3BEB" w:rsidP="00DB3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</w:tbl>
    <w:p w14:paraId="6323D160" w14:textId="48473BD2" w:rsidR="00CB3111" w:rsidRDefault="00DB3BEB" w:rsidP="0056296C">
      <w:pPr>
        <w:spacing w:after="0"/>
        <w:ind w:right="2209"/>
        <w:rPr>
          <w:rFonts w:ascii="Times New Roman" w:eastAsia="Times New Roman" w:hAnsi="Times New Roman"/>
          <w:color w:val="000000"/>
          <w:lang w:eastAsia="en-US"/>
        </w:rPr>
      </w:pPr>
      <w:r>
        <w:rPr>
          <w:rFonts w:ascii="Times New Roman" w:eastAsia="Times New Roman" w:hAnsi="Times New Roman"/>
          <w:noProof/>
          <w:color w:val="000000"/>
        </w:rPr>
        <w:lastRenderedPageBreak/>
        <w:drawing>
          <wp:inline distT="0" distB="0" distL="0" distR="0" wp14:anchorId="3E50E626" wp14:editId="0742EF20">
            <wp:extent cx="6152515" cy="8705850"/>
            <wp:effectExtent l="0" t="0" r="635" b="0"/>
            <wp:docPr id="14538853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885366" name="Рисунок 145388536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70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DAEC4" w14:textId="77777777" w:rsidR="00AF4663" w:rsidRDefault="00AF4663" w:rsidP="00562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51ECF52C" w14:textId="7D2D331C" w:rsidR="0056296C" w:rsidRPr="00923176" w:rsidRDefault="00AF4663" w:rsidP="00AF4663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     </w:t>
      </w:r>
      <w:r w:rsidR="0056296C">
        <w:rPr>
          <w:rFonts w:ascii="Times New Roman" w:eastAsia="Times New Roman" w:hAnsi="Times New Roman"/>
          <w:sz w:val="28"/>
          <w:szCs w:val="28"/>
        </w:rPr>
        <w:t>Приложение 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56296C">
        <w:rPr>
          <w:rFonts w:ascii="Times New Roman" w:eastAsia="Times New Roman" w:hAnsi="Times New Roman"/>
          <w:sz w:val="28"/>
          <w:szCs w:val="28"/>
        </w:rPr>
        <w:t>2</w:t>
      </w:r>
    </w:p>
    <w:p w14:paraId="0A8669E7" w14:textId="0CA60AE7" w:rsidR="0056296C" w:rsidRPr="00923176" w:rsidRDefault="00AF4663" w:rsidP="00AF4663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</w:t>
      </w:r>
      <w:r w:rsidR="0056296C" w:rsidRPr="00923176"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14:paraId="61996DB3" w14:textId="16927BDA" w:rsidR="0056296C" w:rsidRPr="00923176" w:rsidRDefault="00AF4663" w:rsidP="00AF4663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</w:t>
      </w:r>
      <w:proofErr w:type="spellStart"/>
      <w:r w:rsidR="0056296C" w:rsidRPr="00923176">
        <w:rPr>
          <w:rFonts w:ascii="Times New Roman" w:eastAsia="Times New Roman" w:hAnsi="Times New Roman"/>
          <w:sz w:val="28"/>
          <w:szCs w:val="28"/>
        </w:rPr>
        <w:t>Любытинского</w:t>
      </w:r>
      <w:proofErr w:type="spellEnd"/>
      <w:r w:rsidR="0056296C" w:rsidRPr="00923176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</w:p>
    <w:p w14:paraId="5612615D" w14:textId="4697A5E8" w:rsidR="0056296C" w:rsidRPr="00923176" w:rsidRDefault="00AF4663" w:rsidP="00AF4663">
      <w:pPr>
        <w:spacing w:after="0" w:line="240" w:lineRule="exact"/>
        <w:ind w:right="4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</w:t>
      </w:r>
      <w:r w:rsidR="0056296C">
        <w:rPr>
          <w:rFonts w:ascii="Times New Roman" w:eastAsia="Times New Roman" w:hAnsi="Times New Roman"/>
          <w:sz w:val="28"/>
          <w:szCs w:val="28"/>
        </w:rPr>
        <w:t>от 17.01.2024</w:t>
      </w:r>
      <w:r w:rsidR="0056296C" w:rsidRPr="00923176">
        <w:rPr>
          <w:rFonts w:ascii="Times New Roman" w:eastAsia="Times New Roman" w:hAnsi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/>
          <w:sz w:val="28"/>
          <w:szCs w:val="28"/>
        </w:rPr>
        <w:t xml:space="preserve"> 47</w:t>
      </w:r>
    </w:p>
    <w:p w14:paraId="1A2E17DC" w14:textId="77777777" w:rsidR="0056296C" w:rsidRDefault="0056296C" w:rsidP="005629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5561C0D" w14:textId="70AD93A3" w:rsidR="0056296C" w:rsidRPr="001F6038" w:rsidRDefault="0056296C" w:rsidP="00AF4663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</w:t>
      </w:r>
      <w:r w:rsidRPr="001F6038">
        <w:rPr>
          <w:rFonts w:ascii="Times New Roman" w:eastAsia="Times New Roman" w:hAnsi="Times New Roman"/>
          <w:b/>
          <w:sz w:val="28"/>
          <w:szCs w:val="28"/>
        </w:rPr>
        <w:t>асчет и внесение платы за установленный публичный сервитут в отношении земель</w:t>
      </w:r>
      <w:r w:rsidR="00CB5DDB">
        <w:rPr>
          <w:rFonts w:ascii="Times New Roman" w:eastAsia="Times New Roman" w:hAnsi="Times New Roman"/>
          <w:b/>
          <w:sz w:val="28"/>
          <w:szCs w:val="28"/>
        </w:rPr>
        <w:t>ного участка</w:t>
      </w:r>
      <w:r w:rsidRPr="001F6038">
        <w:rPr>
          <w:rFonts w:ascii="Times New Roman" w:eastAsia="Times New Roman" w:hAnsi="Times New Roman"/>
          <w:b/>
          <w:sz w:val="28"/>
          <w:szCs w:val="28"/>
        </w:rPr>
        <w:t>, государс</w:t>
      </w:r>
      <w:r w:rsidR="00FA294C">
        <w:rPr>
          <w:rFonts w:ascii="Times New Roman" w:eastAsia="Times New Roman" w:hAnsi="Times New Roman"/>
          <w:b/>
          <w:sz w:val="28"/>
          <w:szCs w:val="28"/>
        </w:rPr>
        <w:t>твенная собственность на который</w:t>
      </w:r>
      <w:r w:rsidRPr="001F6038">
        <w:rPr>
          <w:rFonts w:ascii="Times New Roman" w:eastAsia="Times New Roman" w:hAnsi="Times New Roman"/>
          <w:b/>
          <w:sz w:val="28"/>
          <w:szCs w:val="28"/>
        </w:rPr>
        <w:t xml:space="preserve"> не разграничена</w:t>
      </w:r>
    </w:p>
    <w:p w14:paraId="037F035B" w14:textId="77777777" w:rsidR="0056296C" w:rsidRPr="0002009C" w:rsidRDefault="0056296C" w:rsidP="00AF4663">
      <w:pPr>
        <w:pStyle w:val="ConsPlusNormal"/>
        <w:spacing w:line="240" w:lineRule="exact"/>
        <w:ind w:right="49" w:firstLine="540"/>
        <w:jc w:val="both"/>
        <w:rPr>
          <w:sz w:val="28"/>
          <w:szCs w:val="28"/>
        </w:rPr>
      </w:pPr>
    </w:p>
    <w:p w14:paraId="7A16635A" w14:textId="7BC58A1D" w:rsidR="003451DC" w:rsidRPr="0002009C" w:rsidRDefault="00AF4663" w:rsidP="0056296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6296C" w:rsidRPr="0002009C">
        <w:rPr>
          <w:sz w:val="28"/>
          <w:szCs w:val="28"/>
        </w:rPr>
        <w:t>Размер платы за публичный сервитут</w:t>
      </w:r>
      <w:r w:rsidR="0056296C" w:rsidRPr="0002009C">
        <w:rPr>
          <w:bCs/>
          <w:sz w:val="28"/>
          <w:szCs w:val="28"/>
        </w:rPr>
        <w:t xml:space="preserve"> </w:t>
      </w:r>
      <w:r w:rsidR="0056296C">
        <w:rPr>
          <w:sz w:val="28"/>
          <w:szCs w:val="28"/>
        </w:rPr>
        <w:t>в отношении земель</w:t>
      </w:r>
      <w:r w:rsidR="00CB5DDB">
        <w:rPr>
          <w:sz w:val="28"/>
          <w:szCs w:val="28"/>
        </w:rPr>
        <w:t>ного участка с КН</w:t>
      </w:r>
      <w:r w:rsidR="0056296C" w:rsidRPr="0002009C">
        <w:rPr>
          <w:sz w:val="28"/>
          <w:szCs w:val="28"/>
        </w:rPr>
        <w:t xml:space="preserve"> </w:t>
      </w:r>
      <w:r w:rsidR="00CB5DDB" w:rsidRPr="00CB5DDB">
        <w:rPr>
          <w:sz w:val="28"/>
          <w:szCs w:val="28"/>
        </w:rPr>
        <w:t>53:07:0111001:319</w:t>
      </w:r>
      <w:r w:rsidR="0056296C" w:rsidRPr="0002009C">
        <w:rPr>
          <w:sz w:val="28"/>
          <w:szCs w:val="28"/>
        </w:rPr>
        <w:t xml:space="preserve">, предоставленного в целях </w:t>
      </w:r>
      <w:r w:rsidR="0056296C" w:rsidRPr="00065583">
        <w:rPr>
          <w:sz w:val="28"/>
          <w:szCs w:val="28"/>
        </w:rPr>
        <w:t xml:space="preserve">эксплуатации объекта электросетевого хозяйства </w:t>
      </w:r>
      <w:r w:rsidR="006400D9" w:rsidRPr="006400D9">
        <w:rPr>
          <w:sz w:val="28"/>
          <w:szCs w:val="28"/>
        </w:rPr>
        <w:t xml:space="preserve">ВЛИ-0,4 </w:t>
      </w:r>
      <w:proofErr w:type="spellStart"/>
      <w:r w:rsidR="006400D9" w:rsidRPr="006400D9">
        <w:rPr>
          <w:sz w:val="28"/>
          <w:szCs w:val="28"/>
        </w:rPr>
        <w:t>кВ</w:t>
      </w:r>
      <w:proofErr w:type="spellEnd"/>
      <w:r w:rsidR="006400D9" w:rsidRPr="006400D9">
        <w:rPr>
          <w:sz w:val="28"/>
          <w:szCs w:val="28"/>
        </w:rPr>
        <w:t xml:space="preserve"> от опоры №39 Л-1 КТП-10/0,4 </w:t>
      </w:r>
      <w:proofErr w:type="spellStart"/>
      <w:r w:rsidR="006400D9" w:rsidRPr="006400D9">
        <w:rPr>
          <w:sz w:val="28"/>
          <w:szCs w:val="28"/>
        </w:rPr>
        <w:t>кВ</w:t>
      </w:r>
      <w:proofErr w:type="spellEnd"/>
      <w:r w:rsidR="006400D9" w:rsidRPr="006400D9">
        <w:rPr>
          <w:sz w:val="28"/>
          <w:szCs w:val="28"/>
        </w:rPr>
        <w:t xml:space="preserve"> "Брод-2"</w:t>
      </w:r>
      <w:r w:rsidR="0056296C" w:rsidRPr="0002009C">
        <w:rPr>
          <w:sz w:val="28"/>
          <w:szCs w:val="28"/>
        </w:rPr>
        <w:t xml:space="preserve"> </w:t>
      </w:r>
      <w:r w:rsidR="0056296C" w:rsidRPr="0002009C">
        <w:rPr>
          <w:bCs/>
          <w:sz w:val="28"/>
          <w:szCs w:val="28"/>
        </w:rPr>
        <w:t xml:space="preserve">определяется </w:t>
      </w:r>
      <w:r w:rsidR="0056296C" w:rsidRPr="0002009C">
        <w:rPr>
          <w:sz w:val="28"/>
          <w:szCs w:val="28"/>
        </w:rPr>
        <w:t xml:space="preserve">в соответствии со </w:t>
      </w:r>
      <w:r w:rsidR="0056296C">
        <w:rPr>
          <w:sz w:val="28"/>
          <w:szCs w:val="28"/>
        </w:rPr>
        <w:t>с</w:t>
      </w:r>
      <w:r w:rsidR="003451DC">
        <w:rPr>
          <w:sz w:val="28"/>
          <w:szCs w:val="28"/>
        </w:rPr>
        <w:t>т. 39.46 Земельного кодекса РФ.</w:t>
      </w:r>
    </w:p>
    <w:p w14:paraId="1D167611" w14:textId="2B6A22FB" w:rsidR="0056296C" w:rsidRPr="00683C01" w:rsidRDefault="00CB5DDB" w:rsidP="0056296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РП = </w:t>
      </w:r>
      <w:r w:rsidR="0056296C">
        <w:rPr>
          <w:sz w:val="28"/>
          <w:szCs w:val="28"/>
        </w:rPr>
        <w:t xml:space="preserve">КС х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1</w:t>
      </w:r>
      <w:r w:rsidRPr="00CB5DDB">
        <w:rPr>
          <w:sz w:val="28"/>
          <w:szCs w:val="28"/>
        </w:rPr>
        <w:t>/</w:t>
      </w:r>
      <w:r w:rsidR="0056296C">
        <w:rPr>
          <w:sz w:val="28"/>
          <w:szCs w:val="28"/>
        </w:rPr>
        <w:t>S</w:t>
      </w:r>
      <w:r>
        <w:rPr>
          <w:sz w:val="28"/>
          <w:szCs w:val="28"/>
        </w:rPr>
        <w:t>)</w:t>
      </w:r>
      <w:r w:rsidR="0056296C">
        <w:rPr>
          <w:sz w:val="28"/>
          <w:szCs w:val="28"/>
        </w:rPr>
        <w:t xml:space="preserve"> х 0,0</w:t>
      </w:r>
      <w:r w:rsidR="0056296C" w:rsidRPr="00683C01">
        <w:rPr>
          <w:sz w:val="28"/>
          <w:szCs w:val="28"/>
        </w:rPr>
        <w:t>1</w:t>
      </w:r>
      <w:r w:rsidR="0056296C">
        <w:rPr>
          <w:sz w:val="28"/>
          <w:szCs w:val="28"/>
        </w:rPr>
        <w:t>% х</w:t>
      </w:r>
      <w:proofErr w:type="gramStart"/>
      <w:r w:rsidR="0056296C">
        <w:rPr>
          <w:sz w:val="28"/>
          <w:szCs w:val="28"/>
        </w:rPr>
        <w:t xml:space="preserve"> Т</w:t>
      </w:r>
      <w:proofErr w:type="gramEnd"/>
      <w:r w:rsidR="0056296C" w:rsidRPr="00683C01">
        <w:rPr>
          <w:sz w:val="28"/>
          <w:szCs w:val="28"/>
        </w:rPr>
        <w:t xml:space="preserve"> где:</w:t>
      </w:r>
    </w:p>
    <w:p w14:paraId="01BC1D81" w14:textId="77777777" w:rsidR="0056296C" w:rsidRPr="00683C01" w:rsidRDefault="0056296C" w:rsidP="0056296C">
      <w:pPr>
        <w:pStyle w:val="ConsPlusNormal"/>
        <w:jc w:val="both"/>
        <w:rPr>
          <w:sz w:val="28"/>
          <w:szCs w:val="28"/>
        </w:rPr>
      </w:pPr>
      <w:r w:rsidRPr="00683C01">
        <w:rPr>
          <w:sz w:val="28"/>
          <w:szCs w:val="28"/>
        </w:rPr>
        <w:t>РП – размер платы за публичный сервитут (руб.);</w:t>
      </w:r>
    </w:p>
    <w:p w14:paraId="28C4A19A" w14:textId="7D6DB7C4" w:rsidR="0056296C" w:rsidRPr="00683C01" w:rsidRDefault="0056296C" w:rsidP="0056296C">
      <w:pPr>
        <w:pStyle w:val="ConsPlusNormal"/>
        <w:jc w:val="both"/>
        <w:rPr>
          <w:sz w:val="28"/>
          <w:szCs w:val="28"/>
        </w:rPr>
      </w:pPr>
      <w:r w:rsidRPr="00683C01">
        <w:rPr>
          <w:sz w:val="28"/>
          <w:szCs w:val="28"/>
        </w:rPr>
        <w:t>КС</w:t>
      </w:r>
      <w:r w:rsidR="003451DC">
        <w:rPr>
          <w:sz w:val="28"/>
          <w:szCs w:val="28"/>
        </w:rPr>
        <w:t xml:space="preserve"> </w:t>
      </w:r>
      <w:r w:rsidRPr="00683C01">
        <w:rPr>
          <w:sz w:val="28"/>
          <w:szCs w:val="28"/>
        </w:rPr>
        <w:t xml:space="preserve">– </w:t>
      </w:r>
      <w:r w:rsidR="00DC65F5">
        <w:rPr>
          <w:sz w:val="28"/>
          <w:szCs w:val="28"/>
        </w:rPr>
        <w:t>кадастровая стоимость земельного участка</w:t>
      </w:r>
      <w:r w:rsidRPr="00683C01">
        <w:rPr>
          <w:sz w:val="28"/>
          <w:szCs w:val="28"/>
        </w:rPr>
        <w:t xml:space="preserve"> (руб.);</w:t>
      </w:r>
    </w:p>
    <w:p w14:paraId="58D34C73" w14:textId="1585A0B6" w:rsidR="00CB5DDB" w:rsidRDefault="00CB5DDB" w:rsidP="0056296C">
      <w:pPr>
        <w:pStyle w:val="ConsPlusNormal"/>
        <w:jc w:val="both"/>
        <w:rPr>
          <w:sz w:val="28"/>
          <w:szCs w:val="28"/>
        </w:rPr>
      </w:pPr>
      <w:r w:rsidRPr="00CB5DDB">
        <w:rPr>
          <w:sz w:val="28"/>
          <w:szCs w:val="28"/>
        </w:rPr>
        <w:t>S</w:t>
      </w:r>
      <w:r>
        <w:rPr>
          <w:sz w:val="28"/>
          <w:szCs w:val="28"/>
          <w:vertAlign w:val="subscript"/>
        </w:rPr>
        <w:t>1</w:t>
      </w:r>
      <w:r w:rsidRPr="00CB5DDB">
        <w:rPr>
          <w:sz w:val="28"/>
          <w:szCs w:val="28"/>
        </w:rPr>
        <w:t xml:space="preserve"> – площадь земельного участка</w:t>
      </w:r>
      <w:r>
        <w:rPr>
          <w:sz w:val="28"/>
          <w:szCs w:val="28"/>
        </w:rPr>
        <w:t>, обремененного сервитутом</w:t>
      </w:r>
      <w:r w:rsidRPr="00CB5DDB">
        <w:rPr>
          <w:sz w:val="28"/>
          <w:szCs w:val="28"/>
        </w:rPr>
        <w:t xml:space="preserve"> (кв. м);</w:t>
      </w:r>
    </w:p>
    <w:p w14:paraId="1A784C38" w14:textId="5EE02AB5" w:rsidR="0056296C" w:rsidRPr="00683C01" w:rsidRDefault="0056296C" w:rsidP="0056296C">
      <w:pPr>
        <w:pStyle w:val="ConsPlusNormal"/>
        <w:jc w:val="both"/>
        <w:rPr>
          <w:sz w:val="28"/>
          <w:szCs w:val="28"/>
        </w:rPr>
      </w:pPr>
      <w:r w:rsidRPr="00683C01">
        <w:rPr>
          <w:sz w:val="28"/>
          <w:szCs w:val="28"/>
        </w:rPr>
        <w:t>S – площадь земель</w:t>
      </w:r>
      <w:r w:rsidR="00CB5DDB">
        <w:rPr>
          <w:sz w:val="28"/>
          <w:szCs w:val="28"/>
        </w:rPr>
        <w:t>ного участка</w:t>
      </w:r>
      <w:r w:rsidRPr="00683C01">
        <w:rPr>
          <w:sz w:val="28"/>
          <w:szCs w:val="28"/>
        </w:rPr>
        <w:t xml:space="preserve"> (кв. м);</w:t>
      </w:r>
    </w:p>
    <w:p w14:paraId="1410BE76" w14:textId="77777777" w:rsidR="0056296C" w:rsidRDefault="0056296C" w:rsidP="0056296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683C01">
        <w:rPr>
          <w:sz w:val="28"/>
          <w:szCs w:val="28"/>
        </w:rPr>
        <w:t xml:space="preserve"> – установленный срок публичного сервитута.</w:t>
      </w:r>
    </w:p>
    <w:p w14:paraId="29674B7F" w14:textId="0261EE27" w:rsidR="0056296C" w:rsidRPr="00B65F79" w:rsidRDefault="0056296C" w:rsidP="0056296C">
      <w:pPr>
        <w:pStyle w:val="ConsPlusNormal"/>
        <w:jc w:val="both"/>
        <w:rPr>
          <w:rFonts w:eastAsia="Times New Roman"/>
          <w:sz w:val="28"/>
          <w:szCs w:val="28"/>
        </w:rPr>
      </w:pPr>
    </w:p>
    <w:tbl>
      <w:tblPr>
        <w:tblW w:w="9781" w:type="dxa"/>
        <w:tblInd w:w="29" w:type="dxa"/>
        <w:tblLayout w:type="fixed"/>
        <w:tblCellMar>
          <w:top w:w="47" w:type="dxa"/>
          <w:left w:w="29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134"/>
        <w:gridCol w:w="1843"/>
        <w:gridCol w:w="1559"/>
        <w:gridCol w:w="1134"/>
        <w:gridCol w:w="1134"/>
        <w:gridCol w:w="1276"/>
      </w:tblGrid>
      <w:tr w:rsidR="007324EE" w:rsidRPr="005F1FCE" w14:paraId="546C1692" w14:textId="77777777" w:rsidTr="007324EE">
        <w:trPr>
          <w:trHeight w:val="16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8118A" w14:textId="77777777" w:rsidR="007324EE" w:rsidRPr="00683C01" w:rsidRDefault="007324EE" w:rsidP="00F200BD">
            <w:pPr>
              <w:spacing w:after="0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Кадастровый номер земельного участка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5C322" w14:textId="77777777" w:rsidR="007324EE" w:rsidRPr="00683C01" w:rsidRDefault="007324EE" w:rsidP="00F200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Общая площадь </w:t>
            </w:r>
          </w:p>
          <w:p w14:paraId="3D2BCDB0" w14:textId="33AF920D" w:rsidR="007324EE" w:rsidRPr="00683C01" w:rsidRDefault="007324EE" w:rsidP="00F200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земельного участка</w:t>
            </w: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</w:p>
          <w:p w14:paraId="547EA6B6" w14:textId="77777777" w:rsidR="007324EE" w:rsidRPr="00683C01" w:rsidRDefault="007324EE" w:rsidP="00F200BD">
            <w:pPr>
              <w:spacing w:after="0"/>
              <w:ind w:right="33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(кв. м)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75384" w14:textId="77777777" w:rsidR="007324EE" w:rsidRDefault="007324EE" w:rsidP="00732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Площадь </w:t>
            </w:r>
          </w:p>
          <w:p w14:paraId="19CE82CA" w14:textId="5310AE9B" w:rsidR="007324EE" w:rsidRPr="00683C01" w:rsidRDefault="007324EE" w:rsidP="007324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земельного участка</w:t>
            </w: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14:paraId="227C3DBA" w14:textId="2D97109C" w:rsidR="007324EE" w:rsidRPr="00683C01" w:rsidRDefault="007324EE" w:rsidP="007324EE">
            <w:pPr>
              <w:spacing w:after="0"/>
              <w:ind w:left="2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обремененного</w:t>
            </w:r>
          </w:p>
          <w:p w14:paraId="1358C0D8" w14:textId="17650EB6" w:rsidR="007324EE" w:rsidRPr="00683C01" w:rsidRDefault="007324EE" w:rsidP="007324EE">
            <w:pPr>
              <w:spacing w:after="0"/>
              <w:ind w:left="77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>сервитутом,</w:t>
            </w:r>
          </w:p>
          <w:p w14:paraId="4EEAE1C1" w14:textId="1AF20E06" w:rsidR="007324EE" w:rsidRPr="00683C01" w:rsidRDefault="007324EE" w:rsidP="007324EE">
            <w:pPr>
              <w:spacing w:after="0"/>
              <w:ind w:right="35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3874D" w14:textId="2E1BB550" w:rsidR="007324EE" w:rsidRPr="00683C01" w:rsidRDefault="007324EE" w:rsidP="007324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>Кадастровая стоимость</w:t>
            </w:r>
          </w:p>
          <w:p w14:paraId="6ACA54CF" w14:textId="7807870A" w:rsidR="007324EE" w:rsidRPr="00683C01" w:rsidRDefault="007324EE" w:rsidP="007324EE">
            <w:pPr>
              <w:spacing w:after="0"/>
              <w:ind w:left="77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>земельного</w:t>
            </w:r>
          </w:p>
          <w:p w14:paraId="6F24801C" w14:textId="53D487B0" w:rsidR="007324EE" w:rsidRPr="00683C01" w:rsidRDefault="007324EE" w:rsidP="007324EE">
            <w:pPr>
              <w:spacing w:after="0"/>
              <w:ind w:right="37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>участка,</w:t>
            </w:r>
          </w:p>
          <w:p w14:paraId="66539633" w14:textId="1B664AEC" w:rsidR="007324EE" w:rsidRPr="00683C01" w:rsidRDefault="007324EE" w:rsidP="007324EE">
            <w:pPr>
              <w:spacing w:after="0"/>
              <w:ind w:right="38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D8C9C" w14:textId="71AE0F04" w:rsidR="007324EE" w:rsidRPr="00683C01" w:rsidRDefault="007324EE" w:rsidP="007324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>Процент от кадастровой стоимости</w:t>
            </w:r>
          </w:p>
          <w:p w14:paraId="5D880A4C" w14:textId="3D830816" w:rsidR="007324EE" w:rsidRPr="00683C01" w:rsidRDefault="007324EE" w:rsidP="007324EE">
            <w:pPr>
              <w:spacing w:after="0"/>
              <w:ind w:left="5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земельного</w:t>
            </w:r>
          </w:p>
          <w:p w14:paraId="46FFE657" w14:textId="66DA02BD" w:rsidR="007324EE" w:rsidRPr="00683C01" w:rsidRDefault="007324EE" w:rsidP="007324EE">
            <w:pPr>
              <w:spacing w:after="0"/>
              <w:ind w:left="10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участка</w:t>
            </w: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14:paraId="6234848D" w14:textId="54A80931" w:rsidR="007324EE" w:rsidRPr="00683C01" w:rsidRDefault="007324EE" w:rsidP="007324EE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>(%)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DF31C" w14:textId="77777777" w:rsidR="007324EE" w:rsidRPr="00683C01" w:rsidRDefault="007324EE" w:rsidP="00F200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Срок публичного </w:t>
            </w:r>
          </w:p>
          <w:p w14:paraId="5EF44380" w14:textId="77777777" w:rsidR="007324EE" w:rsidRPr="00683C01" w:rsidRDefault="007324EE" w:rsidP="00F200BD">
            <w:pPr>
              <w:spacing w:after="0"/>
              <w:ind w:left="118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сервитута  </w:t>
            </w:r>
          </w:p>
          <w:p w14:paraId="5BCE6688" w14:textId="77777777" w:rsidR="007324EE" w:rsidRPr="00683C01" w:rsidRDefault="007324EE" w:rsidP="00F200BD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(лет)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051DD" w14:textId="77777777" w:rsidR="007324EE" w:rsidRPr="00683C01" w:rsidRDefault="007324EE" w:rsidP="00F200BD">
            <w:pPr>
              <w:spacing w:after="0" w:line="240" w:lineRule="auto"/>
              <w:ind w:left="6" w:hanging="6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Размер платы за весь срок публичного </w:t>
            </w:r>
          </w:p>
          <w:p w14:paraId="769158AF" w14:textId="77777777" w:rsidR="007324EE" w:rsidRPr="00683C01" w:rsidRDefault="007324EE" w:rsidP="00F200BD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сервитута </w:t>
            </w:r>
          </w:p>
          <w:p w14:paraId="410423C4" w14:textId="77777777" w:rsidR="007324EE" w:rsidRPr="00683C01" w:rsidRDefault="007324EE" w:rsidP="00F200BD">
            <w:pPr>
              <w:spacing w:after="0"/>
              <w:ind w:right="33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(руб.) </w:t>
            </w:r>
          </w:p>
          <w:p w14:paraId="73E93390" w14:textId="372A4F2E" w:rsidR="007324EE" w:rsidRPr="00683C01" w:rsidRDefault="007324EE" w:rsidP="00CB5DDB">
            <w:pPr>
              <w:spacing w:after="0"/>
              <w:ind w:left="19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(гр.4</w:t>
            </w:r>
            <w:r w:rsidRPr="00CB5DDB">
              <w:rPr>
                <w:rFonts w:ascii="Times New Roman" w:eastAsia="Times New Roman" w:hAnsi="Times New Roman"/>
                <w:sz w:val="20"/>
                <w:szCs w:val="20"/>
              </w:rPr>
              <w:t xml:space="preserve">×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(гр.3/гр.2)</w:t>
            </w: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>× ×гр.6×гр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7) </w:t>
            </w:r>
          </w:p>
        </w:tc>
      </w:tr>
      <w:tr w:rsidR="007324EE" w14:paraId="182F0CA5" w14:textId="77777777" w:rsidTr="007324EE">
        <w:trPr>
          <w:trHeight w:val="2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AB13C" w14:textId="77777777" w:rsidR="007324EE" w:rsidRPr="00683C01" w:rsidRDefault="007324EE" w:rsidP="00F200BD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E2E9B" w14:textId="77777777" w:rsidR="007324EE" w:rsidRPr="00683C01" w:rsidRDefault="007324EE" w:rsidP="00F200BD">
            <w:pPr>
              <w:spacing w:after="0"/>
              <w:ind w:right="32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EA1AF" w14:textId="77777777" w:rsidR="007324EE" w:rsidRPr="00683C01" w:rsidRDefault="007324EE" w:rsidP="00F200BD">
            <w:pPr>
              <w:spacing w:after="0"/>
              <w:ind w:right="35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DAB4F" w14:textId="77777777" w:rsidR="007324EE" w:rsidRPr="00683C01" w:rsidRDefault="007324EE" w:rsidP="00F200BD">
            <w:pPr>
              <w:spacing w:after="0"/>
              <w:ind w:right="35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DB0EC" w14:textId="1C0DC9FC" w:rsidR="007324EE" w:rsidRPr="00683C01" w:rsidRDefault="007324EE" w:rsidP="00F200BD">
            <w:pPr>
              <w:spacing w:after="0"/>
              <w:ind w:right="3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93669" w14:textId="36881243" w:rsidR="007324EE" w:rsidRPr="00683C01" w:rsidRDefault="007324EE" w:rsidP="00F200BD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92A78" w14:textId="56FCB14A" w:rsidR="007324EE" w:rsidRPr="00683C01" w:rsidRDefault="007324EE" w:rsidP="00F200BD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324EE" w14:paraId="1368A96B" w14:textId="77777777" w:rsidTr="007324EE">
        <w:trPr>
          <w:trHeight w:val="27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4E19E" w14:textId="3E3266AB" w:rsidR="007324EE" w:rsidRPr="00683C01" w:rsidRDefault="007324EE" w:rsidP="00F200BD">
            <w:pPr>
              <w:spacing w:after="0"/>
              <w:rPr>
                <w:sz w:val="20"/>
                <w:szCs w:val="20"/>
              </w:rPr>
            </w:pPr>
            <w:r w:rsidRPr="00CB5DDB">
              <w:rPr>
                <w:rFonts w:ascii="Times New Roman" w:eastAsia="Times New Roman" w:hAnsi="Times New Roman"/>
                <w:sz w:val="20"/>
                <w:szCs w:val="20"/>
              </w:rPr>
              <w:t>53:07:0111001:319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055C6" w14:textId="3DAF33F8" w:rsidR="007324EE" w:rsidRPr="00683C01" w:rsidRDefault="007324EE" w:rsidP="00F200BD">
            <w:pPr>
              <w:spacing w:after="0"/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3401</w:t>
            </w: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74B92" w14:textId="762463DF" w:rsidR="007324EE" w:rsidRPr="00683C01" w:rsidRDefault="007324EE" w:rsidP="00F200BD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AF430" w14:textId="7A65C54F" w:rsidR="007324EE" w:rsidRPr="00683C01" w:rsidRDefault="007324EE" w:rsidP="00F200BD">
            <w:pPr>
              <w:spacing w:after="0"/>
              <w:ind w:left="1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656566,</w:t>
            </w:r>
            <w:r w:rsidRPr="00037DA9"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56BD8" w14:textId="77777777" w:rsidR="007324EE" w:rsidRPr="00683C01" w:rsidRDefault="007324EE" w:rsidP="00F200BD">
            <w:pPr>
              <w:spacing w:after="0"/>
              <w:ind w:right="31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0,01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71596" w14:textId="77777777" w:rsidR="007324EE" w:rsidRPr="00683C01" w:rsidRDefault="007324EE" w:rsidP="00F200BD">
            <w:pPr>
              <w:spacing w:after="0"/>
              <w:ind w:right="25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3E659" w14:textId="122F80DF" w:rsidR="007324EE" w:rsidRPr="00683C01" w:rsidRDefault="007324EE" w:rsidP="00F200BD">
            <w:pPr>
              <w:spacing w:after="0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39,73</w:t>
            </w: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324EE" w14:paraId="51BFD360" w14:textId="77777777" w:rsidTr="007324EE">
        <w:trPr>
          <w:trHeight w:val="27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770E7" w14:textId="77777777" w:rsidR="007324EE" w:rsidRPr="00E52118" w:rsidRDefault="007324EE" w:rsidP="00F200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52118">
              <w:rPr>
                <w:rFonts w:ascii="Times New Roman" w:eastAsia="Times New Roman" w:hAnsi="Times New Roman"/>
                <w:sz w:val="20"/>
                <w:szCs w:val="20"/>
              </w:rPr>
              <w:t xml:space="preserve">ИТОГО: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344D5" w14:textId="77777777" w:rsidR="007324EE" w:rsidRPr="00E52118" w:rsidRDefault="007324EE" w:rsidP="00F200BD">
            <w:pPr>
              <w:spacing w:after="0"/>
              <w:ind w:left="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11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45D0B" w14:textId="77777777" w:rsidR="007324EE" w:rsidRPr="00E52118" w:rsidRDefault="007324EE" w:rsidP="00F200BD">
            <w:pPr>
              <w:spacing w:after="0"/>
              <w:ind w:left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11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25BA4" w14:textId="77777777" w:rsidR="007324EE" w:rsidRPr="00E52118" w:rsidRDefault="007324EE" w:rsidP="00F200BD">
            <w:pPr>
              <w:spacing w:after="0"/>
              <w:ind w:left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11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F4D32" w14:textId="77777777" w:rsidR="007324EE" w:rsidRPr="00E52118" w:rsidRDefault="007324EE" w:rsidP="00F200BD">
            <w:pPr>
              <w:spacing w:after="0"/>
              <w:ind w:left="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11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14E75" w14:textId="77777777" w:rsidR="007324EE" w:rsidRPr="00E52118" w:rsidRDefault="007324EE" w:rsidP="00F200BD">
            <w:pPr>
              <w:spacing w:after="0"/>
              <w:ind w:left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11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BA96F" w14:textId="6ACCE90E" w:rsidR="007324EE" w:rsidRPr="00E52118" w:rsidRDefault="007324EE" w:rsidP="00F200BD">
            <w:pPr>
              <w:spacing w:after="0"/>
              <w:ind w:right="2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39,73</w:t>
            </w:r>
          </w:p>
        </w:tc>
      </w:tr>
    </w:tbl>
    <w:p w14:paraId="471CF1BA" w14:textId="77777777" w:rsidR="0056296C" w:rsidRDefault="0056296C" w:rsidP="0056296C">
      <w:pPr>
        <w:pStyle w:val="ConsPlusNormal"/>
        <w:jc w:val="both"/>
      </w:pPr>
    </w:p>
    <w:p w14:paraId="0599CC1E" w14:textId="64507989" w:rsidR="0056296C" w:rsidRDefault="0056296C" w:rsidP="00AF4663">
      <w:pPr>
        <w:spacing w:after="13" w:line="248" w:lineRule="auto"/>
        <w:ind w:right="34"/>
      </w:pPr>
      <w:r w:rsidRPr="005F1FCE">
        <w:rPr>
          <w:rFonts w:ascii="Times New Roman" w:eastAsia="Times New Roman" w:hAnsi="Times New Roman"/>
          <w:sz w:val="28"/>
        </w:rPr>
        <w:t>Размер платы</w:t>
      </w:r>
      <w:r w:rsidR="00304E85">
        <w:rPr>
          <w:rFonts w:ascii="Times New Roman" w:eastAsia="Times New Roman" w:hAnsi="Times New Roman"/>
          <w:sz w:val="28"/>
        </w:rPr>
        <w:t xml:space="preserve"> за весь срок сервитута – 39,73</w:t>
      </w:r>
      <w:r>
        <w:rPr>
          <w:rFonts w:ascii="Times New Roman" w:eastAsia="Times New Roman" w:hAnsi="Times New Roman"/>
          <w:sz w:val="28"/>
        </w:rPr>
        <w:t xml:space="preserve"> руб. (</w:t>
      </w:r>
      <w:r w:rsidR="00304E85">
        <w:rPr>
          <w:rFonts w:ascii="Times New Roman" w:eastAsia="Times New Roman" w:hAnsi="Times New Roman"/>
          <w:sz w:val="28"/>
        </w:rPr>
        <w:t>тридцать девять рублей 73 копейки</w:t>
      </w:r>
      <w:r>
        <w:rPr>
          <w:rFonts w:ascii="Times New Roman" w:eastAsia="Times New Roman" w:hAnsi="Times New Roman"/>
          <w:sz w:val="28"/>
        </w:rPr>
        <w:t>)</w:t>
      </w:r>
    </w:p>
    <w:p w14:paraId="78383C17" w14:textId="77777777" w:rsidR="0056296C" w:rsidRPr="001F6038" w:rsidRDefault="0056296C" w:rsidP="005629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1F6038">
        <w:rPr>
          <w:rFonts w:ascii="Times New Roman" w:eastAsia="Times New Roman" w:hAnsi="Times New Roman"/>
          <w:sz w:val="28"/>
          <w:szCs w:val="28"/>
        </w:rPr>
        <w:t>лата за публичный сервитут вносится по следующим реквизитам:</w:t>
      </w:r>
    </w:p>
    <w:p w14:paraId="20662A1B" w14:textId="77777777" w:rsidR="0056296C" w:rsidRPr="001F6038" w:rsidRDefault="0056296C" w:rsidP="005629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УФК по Новгородской области (Администрация Любытинского</w:t>
      </w:r>
    </w:p>
    <w:p w14:paraId="0A6A0915" w14:textId="77777777" w:rsidR="0056296C" w:rsidRPr="001F6038" w:rsidRDefault="0056296C" w:rsidP="005629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муниципального района, л/с 04503007160)</w:t>
      </w:r>
    </w:p>
    <w:p w14:paraId="20EB11BE" w14:textId="77777777" w:rsidR="0056296C" w:rsidRPr="001F6038" w:rsidRDefault="0056296C" w:rsidP="005629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174760 Новгородская область, 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п.Любытино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ул.Советов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>, д.29</w:t>
      </w:r>
    </w:p>
    <w:p w14:paraId="751478D1" w14:textId="77777777" w:rsidR="0056296C" w:rsidRPr="001F6038" w:rsidRDefault="0056296C" w:rsidP="005629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ИНН 5306000656 / КПП 530601001</w:t>
      </w:r>
    </w:p>
    <w:p w14:paraId="2D6BDF1D" w14:textId="77777777" w:rsidR="0056296C" w:rsidRDefault="0056296C" w:rsidP="005629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Отделение Новгород Банка России //УФК по Новгородской области </w:t>
      </w:r>
    </w:p>
    <w:p w14:paraId="1E5B38AC" w14:textId="77777777" w:rsidR="0056296C" w:rsidRPr="001F6038" w:rsidRDefault="0056296C" w:rsidP="005629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г.Великий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 Новгород</w:t>
      </w:r>
    </w:p>
    <w:p w14:paraId="2C99EFDC" w14:textId="77777777" w:rsidR="0056296C" w:rsidRPr="001F6038" w:rsidRDefault="0056296C" w:rsidP="005629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р/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сч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 03100643000000015000</w:t>
      </w:r>
    </w:p>
    <w:p w14:paraId="28938871" w14:textId="77777777" w:rsidR="0056296C" w:rsidRPr="001F6038" w:rsidRDefault="0056296C" w:rsidP="005629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к/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сч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 40102810145370000042</w:t>
      </w:r>
    </w:p>
    <w:p w14:paraId="3EE60F66" w14:textId="77777777" w:rsidR="0056296C" w:rsidRPr="001F6038" w:rsidRDefault="0056296C" w:rsidP="005629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БИК 014959900</w:t>
      </w:r>
    </w:p>
    <w:p w14:paraId="1AE98650" w14:textId="77777777" w:rsidR="0056296C" w:rsidRPr="001F6038" w:rsidRDefault="0056296C" w:rsidP="005629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ОКТМО 49616428</w:t>
      </w:r>
    </w:p>
    <w:p w14:paraId="0BD25EC4" w14:textId="77777777" w:rsidR="0056296C" w:rsidRPr="001F6038" w:rsidRDefault="0056296C" w:rsidP="005629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л/с 04503007160</w:t>
      </w:r>
    </w:p>
    <w:p w14:paraId="208A456B" w14:textId="77777777" w:rsidR="0056296C" w:rsidRPr="001F6038" w:rsidRDefault="0056296C" w:rsidP="005629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КБК 70311105313050000120 </w:t>
      </w:r>
    </w:p>
    <w:p w14:paraId="58C7D4E7" w14:textId="65E01A31" w:rsidR="0056296C" w:rsidRPr="00AE3D93" w:rsidRDefault="00AE3D93" w:rsidP="00AE3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E3D93">
        <w:rPr>
          <w:rFonts w:ascii="Times New Roman" w:eastAsia="Times New Roman" w:hAnsi="Times New Roman"/>
          <w:sz w:val="28"/>
          <w:szCs w:val="28"/>
        </w:rPr>
        <w:lastRenderedPageBreak/>
        <w:t>Плата за публичный сервитут</w:t>
      </w:r>
    </w:p>
    <w:p w14:paraId="05D8316E" w14:textId="77777777" w:rsidR="0056296C" w:rsidRDefault="0056296C" w:rsidP="0056296C">
      <w:pPr>
        <w:spacing w:after="0"/>
        <w:ind w:right="2209"/>
        <w:rPr>
          <w:rFonts w:ascii="Times New Roman" w:eastAsia="Times New Roman" w:hAnsi="Times New Roman"/>
          <w:color w:val="000000"/>
          <w:lang w:eastAsia="en-US"/>
        </w:rPr>
      </w:pPr>
    </w:p>
    <w:sectPr w:rsidR="0056296C" w:rsidSect="00AF4663">
      <w:pgSz w:w="12240" w:h="15840"/>
      <w:pgMar w:top="567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4F9E80" w14:textId="77777777" w:rsidR="00D54CD8" w:rsidRDefault="00D54CD8" w:rsidP="00AF4663">
      <w:pPr>
        <w:spacing w:after="0" w:line="240" w:lineRule="auto"/>
      </w:pPr>
      <w:r>
        <w:separator/>
      </w:r>
    </w:p>
  </w:endnote>
  <w:endnote w:type="continuationSeparator" w:id="0">
    <w:p w14:paraId="49C1F27F" w14:textId="77777777" w:rsidR="00D54CD8" w:rsidRDefault="00D54CD8" w:rsidP="00AF4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1760D1" w14:textId="77777777" w:rsidR="00D54CD8" w:rsidRDefault="00D54CD8" w:rsidP="00AF4663">
      <w:pPr>
        <w:spacing w:after="0" w:line="240" w:lineRule="auto"/>
      </w:pPr>
      <w:r>
        <w:separator/>
      </w:r>
    </w:p>
  </w:footnote>
  <w:footnote w:type="continuationSeparator" w:id="0">
    <w:p w14:paraId="4B7EFF23" w14:textId="77777777" w:rsidR="00D54CD8" w:rsidRDefault="00D54CD8" w:rsidP="00AF46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66"/>
    <w:rsid w:val="00005ABB"/>
    <w:rsid w:val="00010D76"/>
    <w:rsid w:val="00020132"/>
    <w:rsid w:val="000273BB"/>
    <w:rsid w:val="000371BF"/>
    <w:rsid w:val="00037DA9"/>
    <w:rsid w:val="00065971"/>
    <w:rsid w:val="0007215D"/>
    <w:rsid w:val="00092F9F"/>
    <w:rsid w:val="000939AD"/>
    <w:rsid w:val="000B279D"/>
    <w:rsid w:val="000E2D84"/>
    <w:rsid w:val="0011401A"/>
    <w:rsid w:val="00177DE9"/>
    <w:rsid w:val="001C7707"/>
    <w:rsid w:val="001C7A32"/>
    <w:rsid w:val="001E121C"/>
    <w:rsid w:val="00201D9A"/>
    <w:rsid w:val="002053F1"/>
    <w:rsid w:val="00217604"/>
    <w:rsid w:val="00231E2B"/>
    <w:rsid w:val="0024364E"/>
    <w:rsid w:val="00294ED4"/>
    <w:rsid w:val="002F639F"/>
    <w:rsid w:val="003008E7"/>
    <w:rsid w:val="00304E85"/>
    <w:rsid w:val="0031634E"/>
    <w:rsid w:val="0031657B"/>
    <w:rsid w:val="00321B54"/>
    <w:rsid w:val="003451DC"/>
    <w:rsid w:val="00356B7A"/>
    <w:rsid w:val="00362805"/>
    <w:rsid w:val="00366951"/>
    <w:rsid w:val="00384AB8"/>
    <w:rsid w:val="00391E61"/>
    <w:rsid w:val="003960B5"/>
    <w:rsid w:val="003C1BCD"/>
    <w:rsid w:val="003D6F09"/>
    <w:rsid w:val="00422585"/>
    <w:rsid w:val="00437052"/>
    <w:rsid w:val="004465A9"/>
    <w:rsid w:val="004506DE"/>
    <w:rsid w:val="004532C9"/>
    <w:rsid w:val="00455CBD"/>
    <w:rsid w:val="004A7C9A"/>
    <w:rsid w:val="004C0221"/>
    <w:rsid w:val="004D22B2"/>
    <w:rsid w:val="004F63AE"/>
    <w:rsid w:val="0056296C"/>
    <w:rsid w:val="00564A66"/>
    <w:rsid w:val="005655C4"/>
    <w:rsid w:val="00565BF4"/>
    <w:rsid w:val="005915A2"/>
    <w:rsid w:val="005A2DD5"/>
    <w:rsid w:val="005F0344"/>
    <w:rsid w:val="005F6DC4"/>
    <w:rsid w:val="006013C0"/>
    <w:rsid w:val="006030D2"/>
    <w:rsid w:val="00624801"/>
    <w:rsid w:val="006400D9"/>
    <w:rsid w:val="00677592"/>
    <w:rsid w:val="00691B40"/>
    <w:rsid w:val="006E127A"/>
    <w:rsid w:val="007324EE"/>
    <w:rsid w:val="007663E9"/>
    <w:rsid w:val="007B183F"/>
    <w:rsid w:val="007E1853"/>
    <w:rsid w:val="007E7598"/>
    <w:rsid w:val="00805911"/>
    <w:rsid w:val="00826C67"/>
    <w:rsid w:val="008560CE"/>
    <w:rsid w:val="008817FE"/>
    <w:rsid w:val="0089076B"/>
    <w:rsid w:val="008D146B"/>
    <w:rsid w:val="008E1E7E"/>
    <w:rsid w:val="008E5F8B"/>
    <w:rsid w:val="009175E9"/>
    <w:rsid w:val="00937222"/>
    <w:rsid w:val="00973F92"/>
    <w:rsid w:val="00995D2B"/>
    <w:rsid w:val="009D0436"/>
    <w:rsid w:val="009D3AE5"/>
    <w:rsid w:val="009D3DD3"/>
    <w:rsid w:val="009E042F"/>
    <w:rsid w:val="009F4099"/>
    <w:rsid w:val="00A463BB"/>
    <w:rsid w:val="00A4648F"/>
    <w:rsid w:val="00A56E99"/>
    <w:rsid w:val="00A64EE5"/>
    <w:rsid w:val="00AD20EF"/>
    <w:rsid w:val="00AE3D93"/>
    <w:rsid w:val="00AF4663"/>
    <w:rsid w:val="00B0717C"/>
    <w:rsid w:val="00B146C9"/>
    <w:rsid w:val="00B21758"/>
    <w:rsid w:val="00B372FD"/>
    <w:rsid w:val="00B43063"/>
    <w:rsid w:val="00B644D3"/>
    <w:rsid w:val="00B75286"/>
    <w:rsid w:val="00B95164"/>
    <w:rsid w:val="00BA23A1"/>
    <w:rsid w:val="00BB1F67"/>
    <w:rsid w:val="00BB4C78"/>
    <w:rsid w:val="00BC4226"/>
    <w:rsid w:val="00BC7C7F"/>
    <w:rsid w:val="00C30592"/>
    <w:rsid w:val="00C3792B"/>
    <w:rsid w:val="00C447DB"/>
    <w:rsid w:val="00C61739"/>
    <w:rsid w:val="00C64E8B"/>
    <w:rsid w:val="00CA5F46"/>
    <w:rsid w:val="00CB3111"/>
    <w:rsid w:val="00CB5DDB"/>
    <w:rsid w:val="00D54CD8"/>
    <w:rsid w:val="00D865FF"/>
    <w:rsid w:val="00DB0174"/>
    <w:rsid w:val="00DB3BEB"/>
    <w:rsid w:val="00DC65F5"/>
    <w:rsid w:val="00DD2D38"/>
    <w:rsid w:val="00DD3F24"/>
    <w:rsid w:val="00DD4732"/>
    <w:rsid w:val="00DE652B"/>
    <w:rsid w:val="00E2279B"/>
    <w:rsid w:val="00E22BA6"/>
    <w:rsid w:val="00E37862"/>
    <w:rsid w:val="00E52980"/>
    <w:rsid w:val="00E672F2"/>
    <w:rsid w:val="00E976F4"/>
    <w:rsid w:val="00ED04AA"/>
    <w:rsid w:val="00F22DB7"/>
    <w:rsid w:val="00F333A9"/>
    <w:rsid w:val="00F65BE0"/>
    <w:rsid w:val="00F803A0"/>
    <w:rsid w:val="00F80701"/>
    <w:rsid w:val="00FA294C"/>
    <w:rsid w:val="00FA2F26"/>
    <w:rsid w:val="00FB0216"/>
    <w:rsid w:val="00FD5BDF"/>
    <w:rsid w:val="00FE190E"/>
    <w:rsid w:val="00FE3E21"/>
    <w:rsid w:val="00FF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01C4E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23A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2FD"/>
  </w:style>
  <w:style w:type="table" w:customStyle="1" w:styleId="TableGrid">
    <w:name w:val="TableGrid"/>
    <w:rsid w:val="00B372FD"/>
    <w:pPr>
      <w:spacing w:after="0" w:line="240" w:lineRule="auto"/>
    </w:pPr>
    <w:rPr>
      <w:rFonts w:ascii="Calibri" w:eastAsia="Times New Roman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FA2F2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A2F26"/>
    <w:rPr>
      <w:color w:val="800080"/>
      <w:u w:val="single"/>
    </w:rPr>
  </w:style>
  <w:style w:type="paragraph" w:customStyle="1" w:styleId="xl63">
    <w:name w:val="xl63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4">
    <w:name w:val="xl64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5">
    <w:name w:val="xl65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CharacterStyle9">
    <w:name w:val="CharacterStyle9"/>
    <w:hidden/>
    <w:rsid w:val="00DB3BEB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DB3BEB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ConsPlusNormal">
    <w:name w:val="ConsPlusNormal"/>
    <w:rsid w:val="005629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F4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4663"/>
  </w:style>
  <w:style w:type="paragraph" w:styleId="a9">
    <w:name w:val="footer"/>
    <w:basedOn w:val="a"/>
    <w:link w:val="aa"/>
    <w:uiPriority w:val="99"/>
    <w:unhideWhenUsed/>
    <w:rsid w:val="00AF4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46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23A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2FD"/>
  </w:style>
  <w:style w:type="table" w:customStyle="1" w:styleId="TableGrid">
    <w:name w:val="TableGrid"/>
    <w:rsid w:val="00B372FD"/>
    <w:pPr>
      <w:spacing w:after="0" w:line="240" w:lineRule="auto"/>
    </w:pPr>
    <w:rPr>
      <w:rFonts w:ascii="Calibri" w:eastAsia="Times New Roman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FA2F2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A2F26"/>
    <w:rPr>
      <w:color w:val="800080"/>
      <w:u w:val="single"/>
    </w:rPr>
  </w:style>
  <w:style w:type="paragraph" w:customStyle="1" w:styleId="xl63">
    <w:name w:val="xl63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4">
    <w:name w:val="xl64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5">
    <w:name w:val="xl65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CharacterStyle9">
    <w:name w:val="CharacterStyle9"/>
    <w:hidden/>
    <w:rsid w:val="00DB3BEB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DB3BEB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ConsPlusNormal">
    <w:name w:val="ConsPlusNormal"/>
    <w:rsid w:val="005629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F4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4663"/>
  </w:style>
  <w:style w:type="paragraph" w:styleId="a9">
    <w:name w:val="footer"/>
    <w:basedOn w:val="a"/>
    <w:link w:val="aa"/>
    <w:uiPriority w:val="99"/>
    <w:unhideWhenUsed/>
    <w:rsid w:val="00AF4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4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7AC7F-FB72-4CA7-98BE-C0785BD7B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Бутылева Екатерина Юрьевна</dc:creator>
  <cp:lastModifiedBy>Кирилова Г.П.</cp:lastModifiedBy>
  <cp:revision>112</cp:revision>
  <cp:lastPrinted>2024-01-30T12:57:00Z</cp:lastPrinted>
  <dcterms:created xsi:type="dcterms:W3CDTF">2022-04-01T12:00:00Z</dcterms:created>
  <dcterms:modified xsi:type="dcterms:W3CDTF">2024-01-30T12:58:00Z</dcterms:modified>
</cp:coreProperties>
</file>