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AB" w:rsidRPr="004733AB" w:rsidRDefault="004733AB" w:rsidP="00473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AB">
        <w:rPr>
          <w:rFonts w:ascii="Times New Roman" w:hAnsi="Times New Roman" w:cs="Times New Roman"/>
          <w:b/>
          <w:sz w:val="28"/>
          <w:szCs w:val="28"/>
        </w:rPr>
        <w:t>Произошло двойное списание денег с карты: что делать</w:t>
      </w:r>
    </w:p>
    <w:p w:rsid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Новгородской области информирует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4733AB">
        <w:rPr>
          <w:rFonts w:ascii="Times New Roman" w:hAnsi="Times New Roman" w:cs="Times New Roman"/>
          <w:sz w:val="28"/>
          <w:szCs w:val="28"/>
        </w:rPr>
        <w:t>ри оплате покупок безналичным способом в магазинах, в транспорте, интернет-сервисах происходит двойное списание средств с расчётного счёта, которое происходит в результате сбоя в технологической цепочке при проведении расходных операций.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В данной публикации расскажем, как избежать неприятных последствий в подобных ситуациях.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В случае обнаружения двойного списания со счета, возврат денежных средств допускается оформить через магазин (интернет-сервис), либо через банк. В магазине попросите оформить чек возврата, который подтвердит отмену транзакции. Если двойное списание произошло при покупке товар</w:t>
      </w:r>
      <w:proofErr w:type="gramStart"/>
      <w:r w:rsidRPr="004733A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733A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33AB">
        <w:rPr>
          <w:rFonts w:ascii="Times New Roman" w:hAnsi="Times New Roman" w:cs="Times New Roman"/>
          <w:sz w:val="28"/>
          <w:szCs w:val="28"/>
        </w:rPr>
        <w:t>) или услуг через интернет-сервис, попробуйте связаться со службой поддержки сервиса и попросить их обратиться в ваш банк, попросите также прислать документ, подтверждающий отмену транзакции, на Вашу электронную почту.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В банк можно обратиться по телефону (номер телефона можно найти на обратной стороне карты или на сайте банка, обычно такие звонки бесплатны), лучше - лично, с письменным заявлением о несогласии с денежной операцией.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3AB">
        <w:rPr>
          <w:rFonts w:ascii="Times New Roman" w:hAnsi="Times New Roman" w:cs="Times New Roman"/>
          <w:sz w:val="28"/>
          <w:szCs w:val="28"/>
        </w:rPr>
        <w:t>В соответствии с п. 11 ст. 9 Федерального закона от 27.06.2011 N 161-ФЗ «О национальной платёжной системе», в случае утраты электронного средства платежа и (или) его использования без добровольного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(или) его использования без добровольного согласия</w:t>
      </w:r>
      <w:proofErr w:type="gramEnd"/>
      <w:r w:rsidRPr="004733AB">
        <w:rPr>
          <w:rFonts w:ascii="Times New Roman" w:hAnsi="Times New Roman" w:cs="Times New Roman"/>
          <w:sz w:val="28"/>
          <w:szCs w:val="28"/>
        </w:rPr>
        <w:t xml:space="preserve"> клиента, но не позднее дня, следующего за днём получения от оператора по переводу денежных средств уведомления о совершенной операции.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Сотруднику банка необходимо сообщить следующие данные о вторичном списании: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 xml:space="preserve">- Веб-адрес сайта (при оплате в </w:t>
      </w:r>
      <w:proofErr w:type="gramStart"/>
      <w:r w:rsidRPr="004733AB">
        <w:rPr>
          <w:rFonts w:ascii="Times New Roman" w:hAnsi="Times New Roman" w:cs="Times New Roman"/>
          <w:sz w:val="28"/>
          <w:szCs w:val="28"/>
        </w:rPr>
        <w:t>интернет-сервисе</w:t>
      </w:r>
      <w:proofErr w:type="gramEnd"/>
      <w:r w:rsidRPr="004733AB">
        <w:rPr>
          <w:rFonts w:ascii="Times New Roman" w:hAnsi="Times New Roman" w:cs="Times New Roman"/>
          <w:sz w:val="28"/>
          <w:szCs w:val="28"/>
        </w:rPr>
        <w:t>) или наименование магазина;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- Дату и время дублированной операции;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- Точную сумму покупки;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lastRenderedPageBreak/>
        <w:t xml:space="preserve">- Номер операции. Найти эти данные можно в чеке, </w:t>
      </w:r>
      <w:proofErr w:type="gramStart"/>
      <w:r w:rsidRPr="004733AB">
        <w:rPr>
          <w:rFonts w:ascii="Times New Roman" w:hAnsi="Times New Roman" w:cs="Times New Roman"/>
          <w:sz w:val="28"/>
          <w:szCs w:val="28"/>
        </w:rPr>
        <w:t>интернет-банке</w:t>
      </w:r>
      <w:proofErr w:type="gramEnd"/>
      <w:r w:rsidRPr="004733AB">
        <w:rPr>
          <w:rFonts w:ascii="Times New Roman" w:hAnsi="Times New Roman" w:cs="Times New Roman"/>
          <w:sz w:val="28"/>
          <w:szCs w:val="28"/>
        </w:rPr>
        <w:t xml:space="preserve"> либо в СМС - сообщении.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В целях идентификации личности сотрудник банка может попросить озвучить паспортные данные держателя карты, кодовое слово.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Далее стоит дождаться результата рассмотрения заявления банком в срок, установленный договором, под которым клиент подписывается при оформлении карты.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В очевидных случаях возврат произойдёт через несколько дней. Но если банку что-то не понравится и возникнет подозрение, что это не двойное списание, а две разные, но по виду одинаковые, покупки, банк может начать расследование, которое займёт от пары недель до пары месяцев.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3AB">
        <w:rPr>
          <w:rFonts w:ascii="Times New Roman" w:hAnsi="Times New Roman" w:cs="Times New Roman"/>
          <w:sz w:val="28"/>
          <w:szCs w:val="28"/>
        </w:rPr>
        <w:t>В соответствии с п. 8 ст. 9 Федерального закона от 27.06.2011 N 161-ФЗ «О национальной платёжной системе», оператор по переводу денежных средств обязан рассматривать заявления клиента, в том числе при возникновении споров, связанных с использованием клиентом его электронного средства платежа, а также предоставить клиенту возможность получать информацию о результатах рассмотрения заявлений, в том числе в письменной форме по требованию клиента</w:t>
      </w:r>
      <w:proofErr w:type="gramEnd"/>
      <w:r w:rsidRPr="004733AB">
        <w:rPr>
          <w:rFonts w:ascii="Times New Roman" w:hAnsi="Times New Roman" w:cs="Times New Roman"/>
          <w:sz w:val="28"/>
          <w:szCs w:val="28"/>
        </w:rPr>
        <w:t>, в срок, установленный договором, но не более 30 дней со дня получения таких заявлений, а также не более 60 дней со дня получения заявлений в случае использования электронного средства платежа для осуществления трансграничного перевода денежных средств.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>При положительном решении денежные средства будут возвращены на счёт банковской карты или на иной счёт, указанный в заявлении. В случае отрицательного решения владельцу карты должен быть предоставлен мотивированный отказ.</w:t>
      </w:r>
    </w:p>
    <w:p w:rsidR="004733AB" w:rsidRPr="004733AB" w:rsidRDefault="004733AB" w:rsidP="004733AB">
      <w:pPr>
        <w:jc w:val="both"/>
        <w:rPr>
          <w:rFonts w:ascii="Times New Roman" w:hAnsi="Times New Roman" w:cs="Times New Roman"/>
          <w:sz w:val="28"/>
          <w:szCs w:val="28"/>
        </w:rPr>
      </w:pPr>
      <w:r w:rsidRPr="004733AB">
        <w:rPr>
          <w:rFonts w:ascii="Times New Roman" w:hAnsi="Times New Roman" w:cs="Times New Roman"/>
          <w:sz w:val="28"/>
          <w:szCs w:val="28"/>
        </w:rPr>
        <w:t xml:space="preserve">В случае отказа банка в удовлетворении требования клиента о возврате денежных средств, а </w:t>
      </w:r>
      <w:proofErr w:type="gramStart"/>
      <w:r w:rsidRPr="004733A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4733AB">
        <w:rPr>
          <w:rFonts w:ascii="Times New Roman" w:hAnsi="Times New Roman" w:cs="Times New Roman"/>
          <w:sz w:val="28"/>
          <w:szCs w:val="28"/>
        </w:rPr>
        <w:t xml:space="preserve"> если возникли дополнительные расходы в виде начисленных процентов по кредиту (если оплата была кредитной картой), следует обращаться в суд.</w:t>
      </w:r>
    </w:p>
    <w:p w:rsidR="00161EFB" w:rsidRPr="004733AB" w:rsidRDefault="00161EFB" w:rsidP="004733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1EFB" w:rsidRPr="0047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77"/>
    <w:rsid w:val="00161EFB"/>
    <w:rsid w:val="00437277"/>
    <w:rsid w:val="004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0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7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2025-02-16T15:05:00Z</dcterms:created>
  <dcterms:modified xsi:type="dcterms:W3CDTF">2025-02-16T15:07:00Z</dcterms:modified>
</cp:coreProperties>
</file>