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C1" w:rsidRDefault="006E06C1" w:rsidP="006E06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C1" w:rsidRDefault="006E06C1" w:rsidP="006E0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6C1" w:rsidRDefault="006E06C1" w:rsidP="006E0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E06C1" w:rsidRDefault="006E06C1" w:rsidP="006E06C1">
      <w:pPr>
        <w:jc w:val="center"/>
        <w:rPr>
          <w:b/>
          <w:sz w:val="28"/>
          <w:szCs w:val="28"/>
        </w:rPr>
      </w:pPr>
    </w:p>
    <w:p w:rsidR="006E06C1" w:rsidRDefault="006E06C1" w:rsidP="006E0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6E06C1" w:rsidRDefault="006E06C1" w:rsidP="006E0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E06C1" w:rsidRDefault="006E06C1" w:rsidP="006E06C1">
      <w:pPr>
        <w:jc w:val="center"/>
        <w:rPr>
          <w:b/>
          <w:sz w:val="28"/>
          <w:szCs w:val="28"/>
        </w:rPr>
      </w:pPr>
    </w:p>
    <w:p w:rsidR="006E06C1" w:rsidRDefault="006E06C1" w:rsidP="006E0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02F27" w:rsidRDefault="00602F27" w:rsidP="006E06C1">
      <w:pPr>
        <w:jc w:val="center"/>
        <w:rPr>
          <w:b/>
          <w:sz w:val="28"/>
          <w:szCs w:val="28"/>
        </w:rPr>
      </w:pPr>
    </w:p>
    <w:p w:rsidR="00602F27" w:rsidRPr="00602F27" w:rsidRDefault="00602F27" w:rsidP="00602F27">
      <w:pPr>
        <w:jc w:val="center"/>
      </w:pPr>
      <w:r w:rsidRPr="00602F27">
        <w:t>от  15.02.2019 № 17</w:t>
      </w:r>
      <w:r>
        <w:t>6</w:t>
      </w:r>
      <w:bookmarkStart w:id="0" w:name="_GoBack"/>
      <w:bookmarkEnd w:id="0"/>
    </w:p>
    <w:p w:rsidR="00602F27" w:rsidRPr="00602F27" w:rsidRDefault="00602F27" w:rsidP="00602F27">
      <w:pPr>
        <w:widowControl w:val="0"/>
        <w:autoSpaceDE w:val="0"/>
        <w:jc w:val="center"/>
      </w:pPr>
      <w:proofErr w:type="spellStart"/>
      <w:r w:rsidRPr="00602F27">
        <w:t>р.п</w:t>
      </w:r>
      <w:proofErr w:type="spellEnd"/>
      <w:r w:rsidRPr="00602F27">
        <w:t xml:space="preserve">. </w:t>
      </w:r>
      <w:proofErr w:type="spellStart"/>
      <w:r w:rsidRPr="00602F27">
        <w:t>Любытино</w:t>
      </w:r>
      <w:proofErr w:type="spellEnd"/>
    </w:p>
    <w:p w:rsidR="00805DEE" w:rsidRDefault="00805DEE" w:rsidP="00805DEE">
      <w:pPr>
        <w:ind w:firstLine="709"/>
        <w:jc w:val="both"/>
        <w:outlineLvl w:val="0"/>
      </w:pPr>
    </w:p>
    <w:p w:rsidR="00805DEE" w:rsidRPr="006E06C1" w:rsidRDefault="00805DEE" w:rsidP="006E06C1">
      <w:pPr>
        <w:ind w:firstLine="709"/>
        <w:jc w:val="center"/>
        <w:outlineLvl w:val="0"/>
        <w:rPr>
          <w:b/>
        </w:rPr>
      </w:pPr>
      <w:r w:rsidRPr="006E06C1">
        <w:rPr>
          <w:b/>
        </w:rPr>
        <w:t>О внесении изменений в решение</w:t>
      </w:r>
      <w:r w:rsidR="006E06C1" w:rsidRPr="006E06C1">
        <w:rPr>
          <w:b/>
        </w:rPr>
        <w:t xml:space="preserve"> </w:t>
      </w:r>
      <w:r w:rsidRPr="006E06C1">
        <w:rPr>
          <w:b/>
        </w:rPr>
        <w:t xml:space="preserve">Совета депутатов </w:t>
      </w:r>
      <w:proofErr w:type="spellStart"/>
      <w:r w:rsidRPr="006E06C1">
        <w:rPr>
          <w:b/>
        </w:rPr>
        <w:t>Любытинского</w:t>
      </w:r>
      <w:proofErr w:type="spellEnd"/>
      <w:r w:rsidR="006E06C1" w:rsidRPr="006E06C1">
        <w:rPr>
          <w:b/>
        </w:rPr>
        <w:t xml:space="preserve"> </w:t>
      </w:r>
      <w:r w:rsidRPr="006E06C1">
        <w:rPr>
          <w:b/>
        </w:rPr>
        <w:t>сельского поселения</w:t>
      </w:r>
      <w:r w:rsidR="006E06C1" w:rsidRPr="006E06C1">
        <w:rPr>
          <w:b/>
        </w:rPr>
        <w:t xml:space="preserve"> </w:t>
      </w:r>
      <w:r w:rsidRPr="006E06C1">
        <w:rPr>
          <w:b/>
        </w:rPr>
        <w:t xml:space="preserve">«О бюджете </w:t>
      </w:r>
      <w:proofErr w:type="spellStart"/>
      <w:r w:rsidRPr="006E06C1">
        <w:rPr>
          <w:b/>
        </w:rPr>
        <w:t>Любытинскогосельского</w:t>
      </w:r>
      <w:proofErr w:type="spellEnd"/>
      <w:r w:rsidRPr="006E06C1">
        <w:rPr>
          <w:b/>
        </w:rPr>
        <w:t xml:space="preserve"> поселения на 2019 год</w:t>
      </w:r>
    </w:p>
    <w:p w:rsidR="00805DEE" w:rsidRPr="006E06C1" w:rsidRDefault="00805DEE" w:rsidP="006E06C1">
      <w:pPr>
        <w:pStyle w:val="1"/>
        <w:spacing w:before="0" w:line="240" w:lineRule="auto"/>
        <w:ind w:firstLine="709"/>
        <w:jc w:val="center"/>
        <w:rPr>
          <w:sz w:val="24"/>
          <w:szCs w:val="24"/>
        </w:rPr>
      </w:pPr>
      <w:r w:rsidRPr="006E06C1">
        <w:rPr>
          <w:sz w:val="24"/>
          <w:szCs w:val="24"/>
          <w:lang w:val="ru-RU"/>
        </w:rPr>
        <w:t>и на плановый период 2020 и 2021 годов</w:t>
      </w:r>
      <w:r w:rsidRPr="006E06C1">
        <w:rPr>
          <w:sz w:val="24"/>
          <w:szCs w:val="24"/>
        </w:rPr>
        <w:t>»</w:t>
      </w:r>
    </w:p>
    <w:p w:rsidR="00805DEE" w:rsidRDefault="00805DEE" w:rsidP="00805DEE">
      <w:pPr>
        <w:ind w:firstLine="709"/>
        <w:jc w:val="center"/>
      </w:pPr>
    </w:p>
    <w:p w:rsidR="006E06C1" w:rsidRDefault="00805DEE" w:rsidP="006E06C1">
      <w:pPr>
        <w:ind w:firstLine="709"/>
      </w:pPr>
      <w:r>
        <w:t xml:space="preserve">Совет </w:t>
      </w:r>
      <w:r w:rsidR="006E06C1">
        <w:t xml:space="preserve"> депутатов поселения </w:t>
      </w:r>
      <w:r>
        <w:t>депутатов:</w:t>
      </w:r>
    </w:p>
    <w:p w:rsidR="00805DEE" w:rsidRPr="006E06C1" w:rsidRDefault="00805DEE" w:rsidP="006E06C1">
      <w:r>
        <w:rPr>
          <w:b/>
        </w:rPr>
        <w:t>РЕШИЛ:</w:t>
      </w:r>
    </w:p>
    <w:p w:rsidR="00805DEE" w:rsidRDefault="00805DEE" w:rsidP="00805DEE">
      <w:pPr>
        <w:tabs>
          <w:tab w:val="center" w:pos="709"/>
          <w:tab w:val="center" w:pos="6096"/>
        </w:tabs>
        <w:ind w:firstLine="709"/>
        <w:jc w:val="both"/>
        <w:outlineLvl w:val="0"/>
      </w:pPr>
      <w:r>
        <w:t xml:space="preserve">Внести в решение Совета депутатов </w:t>
      </w:r>
      <w:proofErr w:type="spellStart"/>
      <w:r>
        <w:t>Любытинского</w:t>
      </w:r>
      <w:proofErr w:type="spellEnd"/>
      <w:r>
        <w:t xml:space="preserve"> сельского поселения  от 24.12.2018 № 171 «О бюджете </w:t>
      </w:r>
      <w:proofErr w:type="spellStart"/>
      <w:r>
        <w:t>Любытинского</w:t>
      </w:r>
      <w:proofErr w:type="spellEnd"/>
      <w:r>
        <w:t xml:space="preserve"> сельского поселения на 2019 год и на плановый период 2020 и 2021 годов» </w:t>
      </w:r>
      <w:r>
        <w:rPr>
          <w:color w:val="000000"/>
        </w:rPr>
        <w:t xml:space="preserve">(«Официальный вестник поселения»  от </w:t>
      </w:r>
      <w:r>
        <w:t>25.12.2018  №55;</w:t>
      </w:r>
      <w:r>
        <w:rPr>
          <w:color w:val="000000"/>
        </w:rPr>
        <w:t xml:space="preserve">) </w:t>
      </w:r>
      <w:r>
        <w:t>следующие изменения и дополнения:</w:t>
      </w:r>
    </w:p>
    <w:p w:rsidR="00805DEE" w:rsidRDefault="00805DEE" w:rsidP="00805DEE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Изложить  подпункт 2) пункта 1 в следующей редакции « общий объем расходов бюджета </w:t>
      </w:r>
      <w:proofErr w:type="spellStart"/>
      <w:r>
        <w:rPr>
          <w:color w:val="000000"/>
        </w:rPr>
        <w:t>Любытинского</w:t>
      </w:r>
      <w:proofErr w:type="spellEnd"/>
      <w:r>
        <w:rPr>
          <w:color w:val="000000"/>
        </w:rPr>
        <w:t xml:space="preserve"> сельского поселения в сумме  22 223,34163  тыс. рублей».</w:t>
      </w:r>
    </w:p>
    <w:p w:rsidR="00805DEE" w:rsidRDefault="00805DEE" w:rsidP="00805D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2.   Изложить  подпункт 3) пункта 1 в следующей редакции «</w:t>
      </w:r>
      <w:r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Любытинского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1 176,64163 тыс. рублей».</w:t>
      </w:r>
    </w:p>
    <w:p w:rsidR="00805DEE" w:rsidRDefault="00805DEE" w:rsidP="00805DEE">
      <w:pPr>
        <w:rPr>
          <w:color w:val="000000"/>
        </w:rPr>
      </w:pPr>
      <w:r>
        <w:rPr>
          <w:color w:val="000000"/>
        </w:rPr>
        <w:t xml:space="preserve">            3.   </w:t>
      </w:r>
      <w:proofErr w:type="gramStart"/>
      <w:r>
        <w:rPr>
          <w:color w:val="000000"/>
        </w:rPr>
        <w:t xml:space="preserve">Изложить пункт 17 в следующей редакции «Утвердить объем бюджетных ассигнований дорожного фонда </w:t>
      </w:r>
      <w:proofErr w:type="spellStart"/>
      <w:r>
        <w:rPr>
          <w:color w:val="000000"/>
        </w:rPr>
        <w:t>Любытинского</w:t>
      </w:r>
      <w:proofErr w:type="spellEnd"/>
      <w:r>
        <w:rPr>
          <w:color w:val="000000"/>
        </w:rPr>
        <w:t xml:space="preserve"> </w:t>
      </w:r>
      <w:r>
        <w:t xml:space="preserve">сельского поселения </w:t>
      </w:r>
      <w:r>
        <w:rPr>
          <w:color w:val="000000"/>
        </w:rPr>
        <w:t>на 2019  год в сумме  5459,84163 тыс. рублей, в том числе за счет</w:t>
      </w:r>
      <w:r>
        <w:t xml:space="preserve">   </w:t>
      </w:r>
      <w:r>
        <w:rPr>
          <w:color w:val="000000"/>
        </w:rPr>
        <w:t xml:space="preserve">субсидии </w:t>
      </w:r>
      <w:r>
        <w:t xml:space="preserve"> бюджетам городских и сельских поселений на формирование муниципальных дорожных фондов 1067,00000 тыс. рублей,  за счет неиспользованных остатков дорожного фонда  373,14163  тыс. рублей.</w:t>
      </w:r>
      <w:r>
        <w:rPr>
          <w:color w:val="000000"/>
        </w:rPr>
        <w:t xml:space="preserve"> </w:t>
      </w:r>
      <w:proofErr w:type="gramEnd"/>
    </w:p>
    <w:p w:rsidR="00805DEE" w:rsidRDefault="00805DEE" w:rsidP="00805DEE">
      <w:r>
        <w:rPr>
          <w:color w:val="000000"/>
        </w:rPr>
        <w:t xml:space="preserve">          Утвердить объем бюджетных ассигнований дорожного фонда </w:t>
      </w:r>
      <w:proofErr w:type="spellStart"/>
      <w:r>
        <w:rPr>
          <w:color w:val="000000"/>
        </w:rPr>
        <w:t>Любытинского</w:t>
      </w:r>
      <w:proofErr w:type="spellEnd"/>
      <w:r>
        <w:rPr>
          <w:color w:val="000000"/>
        </w:rPr>
        <w:t xml:space="preserve"> </w:t>
      </w:r>
      <w:r>
        <w:t xml:space="preserve">сельского поселения </w:t>
      </w:r>
      <w:r>
        <w:rPr>
          <w:color w:val="000000"/>
        </w:rPr>
        <w:t>на 2020 год в сумме  7507,30000 тыс. рублей, в том числе за счет</w:t>
      </w:r>
      <w:r>
        <w:t xml:space="preserve">   </w:t>
      </w:r>
      <w:r>
        <w:rPr>
          <w:color w:val="000000"/>
        </w:rPr>
        <w:t xml:space="preserve">субсидии </w:t>
      </w:r>
      <w:r>
        <w:t xml:space="preserve"> бюджетам городских и сельских поселений на формирование муниципальных дорожных фондов 533,00000 тыс. рублей.</w:t>
      </w:r>
    </w:p>
    <w:p w:rsidR="00805DEE" w:rsidRDefault="00805DEE" w:rsidP="00805DEE">
      <w:r>
        <w:t xml:space="preserve">         </w:t>
      </w:r>
      <w:r>
        <w:rPr>
          <w:color w:val="000000"/>
        </w:rPr>
        <w:t xml:space="preserve">Утвердить объем бюджетных ассигнований дорожного фонда </w:t>
      </w:r>
      <w:proofErr w:type="spellStart"/>
      <w:r>
        <w:rPr>
          <w:color w:val="000000"/>
        </w:rPr>
        <w:t>Любытинского</w:t>
      </w:r>
      <w:proofErr w:type="spellEnd"/>
      <w:r>
        <w:rPr>
          <w:color w:val="000000"/>
        </w:rPr>
        <w:t xml:space="preserve"> </w:t>
      </w:r>
      <w:r>
        <w:t xml:space="preserve">сельского поселения </w:t>
      </w:r>
      <w:r>
        <w:rPr>
          <w:color w:val="000000"/>
        </w:rPr>
        <w:t>на 2021 год в сумме  10273,60000 тыс. рублей, в том числе за счет</w:t>
      </w:r>
      <w:r>
        <w:t xml:space="preserve">   </w:t>
      </w:r>
      <w:r>
        <w:rPr>
          <w:color w:val="000000"/>
        </w:rPr>
        <w:t xml:space="preserve">субсидии </w:t>
      </w:r>
      <w:r>
        <w:t xml:space="preserve"> бюджетам городских и сельских поселений на формирование муниципальных дорожных фондов 533,00000  тыс. рублей»</w:t>
      </w:r>
    </w:p>
    <w:p w:rsidR="00805DEE" w:rsidRDefault="00805DEE" w:rsidP="00805DEE">
      <w:pPr>
        <w:tabs>
          <w:tab w:val="center" w:pos="709"/>
          <w:tab w:val="center" w:pos="6096"/>
        </w:tabs>
        <w:ind w:firstLine="709"/>
        <w:jc w:val="both"/>
        <w:outlineLvl w:val="0"/>
      </w:pPr>
      <w:r>
        <w:tab/>
      </w:r>
    </w:p>
    <w:p w:rsidR="00805DEE" w:rsidRDefault="00805DEE" w:rsidP="0080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color w:val="000000"/>
        </w:rPr>
        <w:t xml:space="preserve">  </w:t>
      </w:r>
      <w:bookmarkStart w:id="1" w:name="RANGE!A1:C49"/>
      <w:bookmarkStart w:id="2" w:name="RANGE!A1:C41"/>
      <w:bookmarkEnd w:id="1"/>
      <w:bookmarkEnd w:id="2"/>
      <w:r>
        <w:rPr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1 к решению Совета депутатов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Любытинского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«О бюджете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Любытинского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2019 год и на плановый период 2020 и 2021 годов» изложить в следующей редакции.</w:t>
      </w:r>
    </w:p>
    <w:p w:rsidR="00805DEE" w:rsidRDefault="00805DEE" w:rsidP="00805DEE">
      <w:pPr>
        <w:jc w:val="right"/>
        <w:rPr>
          <w:color w:val="000000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9"/>
        <w:gridCol w:w="1130"/>
        <w:gridCol w:w="1280"/>
        <w:gridCol w:w="1220"/>
        <w:gridCol w:w="339"/>
        <w:gridCol w:w="1560"/>
        <w:gridCol w:w="1417"/>
      </w:tblGrid>
      <w:tr w:rsidR="00805DEE" w:rsidTr="00805DEE">
        <w:trPr>
          <w:trHeight w:val="315"/>
        </w:trPr>
        <w:tc>
          <w:tcPr>
            <w:tcW w:w="398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  <w:bookmarkStart w:id="3" w:name="RANGE!A1:E48"/>
            <w:bookmarkStart w:id="4" w:name="RANGE!A1:E50"/>
            <w:bookmarkEnd w:id="3"/>
            <w:bookmarkEnd w:id="4"/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gridSpan w:val="3"/>
            <w:noWrap/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Приложение 1</w:t>
            </w:r>
          </w:p>
        </w:tc>
      </w:tr>
      <w:tr w:rsidR="00805DEE" w:rsidTr="00805DEE">
        <w:trPr>
          <w:trHeight w:val="375"/>
        </w:trPr>
        <w:tc>
          <w:tcPr>
            <w:tcW w:w="398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  <w:gridSpan w:val="3"/>
            <w:vMerge w:val="restart"/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К   решению Совета депутатов </w:t>
            </w:r>
            <w:proofErr w:type="spellStart"/>
            <w:r>
              <w:rPr>
                <w:color w:val="000000"/>
              </w:rPr>
              <w:t>Любытинского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сельского поселения "О бюджете </w:t>
            </w:r>
            <w:proofErr w:type="spellStart"/>
            <w:r>
              <w:rPr>
                <w:color w:val="000000"/>
              </w:rPr>
              <w:t>Любытинского</w:t>
            </w:r>
            <w:proofErr w:type="spellEnd"/>
            <w:r>
              <w:rPr>
                <w:color w:val="000000"/>
              </w:rPr>
              <w:t xml:space="preserve">  сельского поселения на 2019 год и на   плановый период 2020 и 2021 годы "</w:t>
            </w:r>
          </w:p>
        </w:tc>
      </w:tr>
      <w:tr w:rsidR="00805DEE" w:rsidTr="00805DEE">
        <w:trPr>
          <w:trHeight w:val="315"/>
        </w:trPr>
        <w:tc>
          <w:tcPr>
            <w:tcW w:w="398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7710" w:type="dxa"/>
            <w:gridSpan w:val="3"/>
            <w:vMerge/>
            <w:vAlign w:val="center"/>
            <w:hideMark/>
          </w:tcPr>
          <w:p w:rsidR="00805DEE" w:rsidRDefault="00805DEE">
            <w:pPr>
              <w:rPr>
                <w:color w:val="000000"/>
              </w:rPr>
            </w:pPr>
          </w:p>
        </w:tc>
      </w:tr>
      <w:tr w:rsidR="00805DEE" w:rsidTr="00805DEE">
        <w:trPr>
          <w:trHeight w:val="315"/>
        </w:trPr>
        <w:tc>
          <w:tcPr>
            <w:tcW w:w="398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7710" w:type="dxa"/>
            <w:gridSpan w:val="3"/>
            <w:vMerge/>
            <w:vAlign w:val="center"/>
            <w:hideMark/>
          </w:tcPr>
          <w:p w:rsidR="00805DEE" w:rsidRDefault="00805DEE">
            <w:pPr>
              <w:rPr>
                <w:color w:val="000000"/>
              </w:rPr>
            </w:pPr>
          </w:p>
        </w:tc>
      </w:tr>
      <w:tr w:rsidR="00805DEE" w:rsidTr="00805DEE">
        <w:trPr>
          <w:trHeight w:val="315"/>
        </w:trPr>
        <w:tc>
          <w:tcPr>
            <w:tcW w:w="398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7710" w:type="dxa"/>
            <w:gridSpan w:val="3"/>
            <w:vMerge/>
            <w:vAlign w:val="center"/>
            <w:hideMark/>
          </w:tcPr>
          <w:p w:rsidR="00805DEE" w:rsidRDefault="00805DEE">
            <w:pPr>
              <w:rPr>
                <w:color w:val="000000"/>
              </w:rPr>
            </w:pPr>
          </w:p>
        </w:tc>
      </w:tr>
      <w:tr w:rsidR="00805DEE" w:rsidTr="00805DEE">
        <w:trPr>
          <w:trHeight w:val="315"/>
        </w:trPr>
        <w:tc>
          <w:tcPr>
            <w:tcW w:w="398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7710" w:type="dxa"/>
            <w:gridSpan w:val="3"/>
            <w:vMerge/>
            <w:vAlign w:val="center"/>
            <w:hideMark/>
          </w:tcPr>
          <w:p w:rsidR="00805DEE" w:rsidRDefault="00805DEE">
            <w:pPr>
              <w:rPr>
                <w:color w:val="000000"/>
              </w:rPr>
            </w:pPr>
          </w:p>
        </w:tc>
      </w:tr>
      <w:tr w:rsidR="00805DEE" w:rsidTr="00805DEE">
        <w:trPr>
          <w:trHeight w:val="525"/>
        </w:trPr>
        <w:tc>
          <w:tcPr>
            <w:tcW w:w="398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7710" w:type="dxa"/>
            <w:gridSpan w:val="3"/>
            <w:vMerge/>
            <w:vAlign w:val="center"/>
            <w:hideMark/>
          </w:tcPr>
          <w:p w:rsidR="00805DEE" w:rsidRDefault="00805DEE">
            <w:pPr>
              <w:rPr>
                <w:color w:val="000000"/>
              </w:rPr>
            </w:pPr>
          </w:p>
        </w:tc>
      </w:tr>
      <w:tr w:rsidR="00805DEE" w:rsidTr="00805DEE">
        <w:trPr>
          <w:trHeight w:val="300"/>
        </w:trPr>
        <w:tc>
          <w:tcPr>
            <w:tcW w:w="9796" w:type="dxa"/>
            <w:gridSpan w:val="7"/>
            <w:vMerge w:val="restart"/>
            <w:vAlign w:val="bottom"/>
            <w:hideMark/>
          </w:tcPr>
          <w:p w:rsidR="00805DEE" w:rsidRDefault="00805DEE">
            <w:pPr>
              <w:jc w:val="center"/>
            </w:pPr>
            <w:r>
              <w:t xml:space="preserve">           </w:t>
            </w:r>
            <w:r>
              <w:rPr>
                <w:b/>
                <w:bCs/>
              </w:rPr>
              <w:t xml:space="preserve">    Прогнозируемые поступления доходов в бюджет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 на 2019 год и на плановый период 2020 и 2021 годы</w:t>
            </w:r>
          </w:p>
        </w:tc>
      </w:tr>
      <w:tr w:rsidR="00805DEE" w:rsidTr="00805DEE">
        <w:trPr>
          <w:trHeight w:val="525"/>
        </w:trPr>
        <w:tc>
          <w:tcPr>
            <w:tcW w:w="23975" w:type="dxa"/>
            <w:gridSpan w:val="7"/>
            <w:vMerge/>
            <w:vAlign w:val="center"/>
            <w:hideMark/>
          </w:tcPr>
          <w:p w:rsidR="00805DEE" w:rsidRDefault="00805DEE"/>
        </w:tc>
      </w:tr>
      <w:tr w:rsidR="00805DEE" w:rsidTr="00805DEE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05DEE" w:rsidTr="00805DEE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Код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805DEE" w:rsidTr="00805DE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21 046,70000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22 175,45000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24 769,30000</w:t>
            </w:r>
          </w:p>
        </w:tc>
      </w:tr>
      <w:tr w:rsidR="00805DEE" w:rsidTr="00805DEE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9 828,10000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13 989,30000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16 645,60000</w:t>
            </w:r>
          </w:p>
        </w:tc>
      </w:tr>
      <w:tr w:rsidR="00805DEE" w:rsidTr="00805DEE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9 828,10000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13 989,30000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16 645,60000</w:t>
            </w:r>
          </w:p>
        </w:tc>
      </w:tr>
      <w:tr w:rsidR="00805DEE" w:rsidTr="00805DEE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870,00000</w:t>
            </w:r>
          </w:p>
        </w:tc>
      </w:tr>
      <w:tr w:rsidR="00805DEE" w:rsidTr="00805DEE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Налог на доходы физических лиц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1 01 02000 01 0000 110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870,00000</w:t>
            </w:r>
          </w:p>
        </w:tc>
      </w:tr>
      <w:tr w:rsidR="00805DEE" w:rsidTr="00805DEE">
        <w:trPr>
          <w:trHeight w:val="27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1 01 02010 01 0000 110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862,60000</w:t>
            </w:r>
          </w:p>
        </w:tc>
      </w:tr>
      <w:tr w:rsidR="00805DEE" w:rsidTr="00805DEE">
        <w:trPr>
          <w:trHeight w:val="42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1 01 02020 01 0000 110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3,30000</w:t>
            </w:r>
          </w:p>
        </w:tc>
      </w:tr>
      <w:tr w:rsidR="00805DEE" w:rsidTr="00805DEE">
        <w:trPr>
          <w:trHeight w:val="15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1 01 02030 01 0000 110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4,10000</w:t>
            </w:r>
          </w:p>
        </w:tc>
      </w:tr>
      <w:tr w:rsidR="00805DEE" w:rsidTr="00805DEE">
        <w:trPr>
          <w:trHeight w:val="10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4 019,70000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6 974,30000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9 740,60000</w:t>
            </w:r>
          </w:p>
        </w:tc>
      </w:tr>
      <w:tr w:rsidR="00805DEE" w:rsidTr="00805DEE">
        <w:trPr>
          <w:trHeight w:val="25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103 02230 01 0000 110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1 457,95000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2 529,60000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3 533,00000</w:t>
            </w:r>
          </w:p>
        </w:tc>
      </w:tr>
      <w:tr w:rsidR="00805DEE" w:rsidTr="00805DEE">
        <w:trPr>
          <w:trHeight w:val="36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</w:t>
            </w:r>
            <w:r>
              <w:rPr>
                <w:b/>
                <w:bCs/>
                <w:sz w:val="22"/>
                <w:szCs w:val="22"/>
              </w:rPr>
              <w:t>акцизов на дизельное топливо</w:t>
            </w:r>
            <w:r>
              <w:rPr>
                <w:sz w:val="22"/>
                <w:szCs w:val="22"/>
              </w:rP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103 02231 01 0000 110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1 457,95000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2 529,60000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3 533,00000</w:t>
            </w:r>
          </w:p>
        </w:tc>
      </w:tr>
      <w:tr w:rsidR="00805DEE" w:rsidTr="00805DEE">
        <w:trPr>
          <w:trHeight w:val="31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rPr>
                <w:color w:val="000000"/>
              </w:rPr>
              <w:lastRenderedPageBreak/>
              <w:t>местные бюджеты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lastRenderedPageBreak/>
              <w:t>103 02240 01 0000 110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24,40000</w:t>
            </w:r>
          </w:p>
        </w:tc>
      </w:tr>
      <w:tr w:rsidR="00805DEE" w:rsidTr="00805DEE">
        <w:trPr>
          <w:trHeight w:val="42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уплаты</w:t>
            </w:r>
            <w:r>
              <w:rPr>
                <w:b/>
                <w:bCs/>
                <w:sz w:val="22"/>
                <w:szCs w:val="22"/>
              </w:rPr>
              <w:t xml:space="preserve"> акцизов на моторные масла</w:t>
            </w:r>
            <w:r>
              <w:rPr>
                <w:sz w:val="22"/>
                <w:szCs w:val="22"/>
              </w:rPr>
              <w:t xml:space="preserve">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103 02241 01 0000 110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24,40000</w:t>
            </w:r>
          </w:p>
        </w:tc>
      </w:tr>
      <w:tr w:rsidR="00805DEE" w:rsidTr="00805DEE">
        <w:trPr>
          <w:trHeight w:val="25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103 02250 01 0000 110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2 822,55000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6 837,90000</w:t>
            </w:r>
          </w:p>
        </w:tc>
      </w:tr>
      <w:tr w:rsidR="00805DEE" w:rsidTr="00805DEE">
        <w:trPr>
          <w:trHeight w:val="36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Доходы от уплаты </w:t>
            </w:r>
            <w:r>
              <w:rPr>
                <w:b/>
                <w:bCs/>
                <w:sz w:val="22"/>
                <w:szCs w:val="22"/>
              </w:rPr>
              <w:t>акцизов на автомобильный бензи</w:t>
            </w:r>
            <w:r>
              <w:rPr>
                <w:sz w:val="22"/>
                <w:szCs w:val="22"/>
              </w:rPr>
              <w:t>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103 02251 01 0000 110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2 822,55000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6 837,90000</w:t>
            </w:r>
          </w:p>
        </w:tc>
      </w:tr>
      <w:tr w:rsidR="00805DEE" w:rsidTr="00805DEE">
        <w:trPr>
          <w:trHeight w:val="25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103 02260 01 0000 110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-271,00000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-468,70000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-654,70000</w:t>
            </w:r>
          </w:p>
        </w:tc>
      </w:tr>
      <w:tr w:rsidR="00805DEE" w:rsidTr="00805DEE">
        <w:trPr>
          <w:trHeight w:val="36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</w:t>
            </w:r>
            <w:r>
              <w:rPr>
                <w:b/>
                <w:bCs/>
                <w:sz w:val="22"/>
                <w:szCs w:val="22"/>
              </w:rPr>
              <w:t>акцизов на прямогонный бензин</w:t>
            </w:r>
            <w:r>
              <w:rPr>
                <w:sz w:val="22"/>
                <w:szCs w:val="22"/>
              </w:rP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103 02261 01 0000 110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-271,00000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-468,70000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-654,70000</w:t>
            </w:r>
          </w:p>
        </w:tc>
      </w:tr>
      <w:tr w:rsidR="00805DEE" w:rsidTr="00805DE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4 983,40000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6 035,00000</w:t>
            </w:r>
          </w:p>
        </w:tc>
      </w:tr>
      <w:tr w:rsidR="00805DEE" w:rsidTr="00805DE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Налог на имущество физических лиц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1 06 01000 00 0000 110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1 032,00000</w:t>
            </w:r>
          </w:p>
        </w:tc>
      </w:tr>
      <w:tr w:rsidR="00805DEE" w:rsidTr="00805DEE">
        <w:trPr>
          <w:trHeight w:val="15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1 06 01030 10 0000 110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1 032,00000</w:t>
            </w:r>
          </w:p>
        </w:tc>
      </w:tr>
      <w:tr w:rsidR="00805DEE" w:rsidTr="00805DE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1 06 06000 00 0000 110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4 011,40000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5 173,00000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5 003,00000</w:t>
            </w:r>
          </w:p>
        </w:tc>
      </w:tr>
      <w:tr w:rsidR="00805DEE" w:rsidTr="00805DEE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 xml:space="preserve"> 1 06 06033 00 0000 110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1 000,00000</w:t>
            </w:r>
          </w:p>
        </w:tc>
      </w:tr>
      <w:tr w:rsidR="00805DEE" w:rsidTr="00805DEE">
        <w:trPr>
          <w:trHeight w:val="15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 xml:space="preserve"> 1 06 06033 10 0000 110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1 000,00000</w:t>
            </w:r>
          </w:p>
        </w:tc>
      </w:tr>
      <w:tr w:rsidR="00805DEE" w:rsidTr="00805DEE">
        <w:trPr>
          <w:trHeight w:val="4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1 06 06043 00 0000 110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4 173,00000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4 003,00000</w:t>
            </w:r>
          </w:p>
        </w:tc>
      </w:tr>
      <w:tr w:rsidR="00805DEE" w:rsidTr="00805DEE">
        <w:trPr>
          <w:trHeight w:val="13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1 06 06043 10 0000 110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4 173,00000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4 003,00000</w:t>
            </w:r>
          </w:p>
        </w:tc>
      </w:tr>
      <w:tr w:rsidR="00805DEE" w:rsidTr="00805DEE">
        <w:trPr>
          <w:trHeight w:val="4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11 218,60000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8 186,15000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8 123,70000</w:t>
            </w:r>
          </w:p>
        </w:tc>
      </w:tr>
      <w:tr w:rsidR="00805DEE" w:rsidTr="00805DEE">
        <w:trPr>
          <w:trHeight w:val="10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11 218,60000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8 186,15000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8 123,70000</w:t>
            </w:r>
          </w:p>
        </w:tc>
      </w:tr>
      <w:tr w:rsidR="00805DEE" w:rsidTr="00805DEE">
        <w:trPr>
          <w:trHeight w:val="9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9 952,80000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7 449,20000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7 379,50000</w:t>
            </w:r>
          </w:p>
        </w:tc>
      </w:tr>
      <w:tr w:rsidR="00805DEE" w:rsidTr="00805DEE">
        <w:trPr>
          <w:trHeight w:val="7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Дотации на выравнивание бюджетной обеспеченности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2 02 15001 00 0000 150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7 449,20000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7 379,50000</w:t>
            </w:r>
          </w:p>
        </w:tc>
      </w:tr>
      <w:tr w:rsidR="00805DEE" w:rsidTr="00805DEE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 xml:space="preserve">2 02 15001 10 0000 150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7 449,20000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7 379,50000</w:t>
            </w:r>
          </w:p>
        </w:tc>
      </w:tr>
      <w:tr w:rsidR="00805DEE" w:rsidTr="00805DEE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533,00000</w:t>
            </w:r>
          </w:p>
        </w:tc>
      </w:tr>
      <w:tr w:rsidR="00805DEE" w:rsidTr="00805DEE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r>
              <w:t>Прочие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2 02 29999 00 0000 150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533,00000</w:t>
            </w:r>
          </w:p>
        </w:tc>
      </w:tr>
      <w:tr w:rsidR="00805DEE" w:rsidTr="00805DEE">
        <w:trPr>
          <w:trHeight w:val="7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lastRenderedPageBreak/>
              <w:t>Прочие субсидии бюджетам сельских поселений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2 02 29999 10 0000 150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533,00000</w:t>
            </w:r>
          </w:p>
        </w:tc>
      </w:tr>
      <w:tr w:rsidR="00805DEE" w:rsidTr="00805DEE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203,95000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211,20000</w:t>
            </w:r>
          </w:p>
        </w:tc>
      </w:tr>
      <w:tr w:rsidR="00805DEE" w:rsidTr="00805DEE">
        <w:trPr>
          <w:trHeight w:val="15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2 02 35118 00 0000 150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203,95000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211,20000</w:t>
            </w:r>
          </w:p>
        </w:tc>
      </w:tr>
      <w:tr w:rsidR="00805DEE" w:rsidTr="00805DEE">
        <w:trPr>
          <w:trHeight w:val="18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2 02 35118 10 0000 150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203,95000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211,20000</w:t>
            </w:r>
          </w:p>
        </w:tc>
      </w:tr>
    </w:tbl>
    <w:p w:rsidR="00805DEE" w:rsidRDefault="00805DEE" w:rsidP="00805DEE">
      <w:pPr>
        <w:autoSpaceDE w:val="0"/>
        <w:autoSpaceDN w:val="0"/>
        <w:adjustRightInd w:val="0"/>
        <w:ind w:firstLine="709"/>
        <w:rPr>
          <w:color w:val="000000"/>
        </w:rPr>
      </w:pPr>
    </w:p>
    <w:p w:rsidR="00805DEE" w:rsidRDefault="00805DEE" w:rsidP="00805DEE">
      <w:pPr>
        <w:autoSpaceDE w:val="0"/>
        <w:autoSpaceDN w:val="0"/>
        <w:adjustRightInd w:val="0"/>
        <w:ind w:firstLine="709"/>
      </w:pPr>
      <w:r>
        <w:rPr>
          <w:color w:val="000000"/>
        </w:rPr>
        <w:t xml:space="preserve">5. </w:t>
      </w:r>
      <w:r>
        <w:t xml:space="preserve">Приложение 2 к решению Совета депутатов </w:t>
      </w:r>
      <w:proofErr w:type="spellStart"/>
      <w:r>
        <w:t>Любытинского</w:t>
      </w:r>
      <w:proofErr w:type="spellEnd"/>
      <w:r>
        <w:t xml:space="preserve"> сельского поселения «О бюджете </w:t>
      </w:r>
      <w:proofErr w:type="spellStart"/>
      <w:r>
        <w:t>Любытинского</w:t>
      </w:r>
      <w:proofErr w:type="spellEnd"/>
      <w:r>
        <w:t xml:space="preserve"> сельского поселения на 2019 год и на плановый период 2020  и  2021 годов» изложить в следующей редакции:</w:t>
      </w:r>
    </w:p>
    <w:tbl>
      <w:tblPr>
        <w:tblW w:w="102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6"/>
        <w:gridCol w:w="1013"/>
        <w:gridCol w:w="1964"/>
        <w:gridCol w:w="1536"/>
        <w:gridCol w:w="23"/>
        <w:gridCol w:w="1417"/>
        <w:gridCol w:w="140"/>
        <w:gridCol w:w="1136"/>
        <w:gridCol w:w="420"/>
      </w:tblGrid>
      <w:tr w:rsidR="00805DEE" w:rsidTr="00805DEE">
        <w:trPr>
          <w:gridAfter w:val="1"/>
          <w:wAfter w:w="420" w:type="dxa"/>
          <w:trHeight w:val="255"/>
        </w:trPr>
        <w:tc>
          <w:tcPr>
            <w:tcW w:w="358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6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 xml:space="preserve">          Приложение 2</w:t>
            </w:r>
          </w:p>
        </w:tc>
      </w:tr>
      <w:tr w:rsidR="00805DEE" w:rsidTr="00805DEE">
        <w:trPr>
          <w:gridAfter w:val="1"/>
          <w:wAfter w:w="420" w:type="dxa"/>
          <w:trHeight w:val="255"/>
        </w:trPr>
        <w:tc>
          <w:tcPr>
            <w:tcW w:w="358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6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К   решению Совета депутатов</w:t>
            </w:r>
          </w:p>
        </w:tc>
      </w:tr>
      <w:tr w:rsidR="00805DEE" w:rsidTr="00805DEE">
        <w:trPr>
          <w:gridAfter w:val="1"/>
          <w:wAfter w:w="420" w:type="dxa"/>
          <w:trHeight w:val="255"/>
        </w:trPr>
        <w:tc>
          <w:tcPr>
            <w:tcW w:w="358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6"/>
            <w:noWrap/>
            <w:vAlign w:val="bottom"/>
            <w:hideMark/>
          </w:tcPr>
          <w:p w:rsidR="00805DEE" w:rsidRDefault="00805DEE">
            <w:pPr>
              <w:jc w:val="right"/>
            </w:pPr>
            <w:proofErr w:type="spellStart"/>
            <w:r>
              <w:t>Любытинского</w:t>
            </w:r>
            <w:proofErr w:type="spellEnd"/>
            <w:r>
              <w:t xml:space="preserve"> сельского поселения</w:t>
            </w:r>
          </w:p>
        </w:tc>
      </w:tr>
      <w:tr w:rsidR="00805DEE" w:rsidTr="00805DEE">
        <w:trPr>
          <w:gridAfter w:val="1"/>
          <w:wAfter w:w="420" w:type="dxa"/>
          <w:trHeight w:val="300"/>
        </w:trPr>
        <w:tc>
          <w:tcPr>
            <w:tcW w:w="358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6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 xml:space="preserve">"О  бюджете  </w:t>
            </w:r>
            <w:proofErr w:type="spellStart"/>
            <w:r>
              <w:t>Любытинского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</w:tc>
      </w:tr>
      <w:tr w:rsidR="00805DEE" w:rsidTr="00805DEE">
        <w:trPr>
          <w:gridAfter w:val="1"/>
          <w:wAfter w:w="420" w:type="dxa"/>
          <w:trHeight w:val="300"/>
        </w:trPr>
        <w:tc>
          <w:tcPr>
            <w:tcW w:w="358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6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 xml:space="preserve">поселения на 2019 год и </w:t>
            </w:r>
            <w:proofErr w:type="gramStart"/>
            <w:r>
              <w:t>на</w:t>
            </w:r>
            <w:proofErr w:type="gramEnd"/>
            <w:r>
              <w:t xml:space="preserve">  плановый</w:t>
            </w:r>
          </w:p>
        </w:tc>
      </w:tr>
      <w:tr w:rsidR="00805DEE" w:rsidTr="00805DEE">
        <w:trPr>
          <w:gridAfter w:val="1"/>
          <w:wAfter w:w="420" w:type="dxa"/>
          <w:trHeight w:val="300"/>
        </w:trPr>
        <w:tc>
          <w:tcPr>
            <w:tcW w:w="358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6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период 2020  и 2021 годы"</w:t>
            </w:r>
          </w:p>
        </w:tc>
      </w:tr>
      <w:tr w:rsidR="00805DEE" w:rsidTr="00805DEE">
        <w:trPr>
          <w:trHeight w:val="315"/>
        </w:trPr>
        <w:tc>
          <w:tcPr>
            <w:tcW w:w="358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</w:tr>
      <w:tr w:rsidR="00805DEE" w:rsidTr="00805DEE">
        <w:trPr>
          <w:gridAfter w:val="1"/>
          <w:wAfter w:w="420" w:type="dxa"/>
          <w:trHeight w:val="585"/>
        </w:trPr>
        <w:tc>
          <w:tcPr>
            <w:tcW w:w="9796" w:type="dxa"/>
            <w:gridSpan w:val="8"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Источники внутреннего финансирования дефицита бюджета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на 2019 год  и на плановый период 2020 и 2021 годы</w:t>
            </w:r>
          </w:p>
        </w:tc>
      </w:tr>
      <w:tr w:rsidR="00805DEE" w:rsidTr="00805DEE">
        <w:trPr>
          <w:gridAfter w:val="1"/>
          <w:wAfter w:w="420" w:type="dxa"/>
          <w:trHeight w:val="180"/>
        </w:trPr>
        <w:tc>
          <w:tcPr>
            <w:tcW w:w="2567" w:type="dxa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</w:tr>
      <w:tr w:rsidR="00805DEE" w:rsidTr="00805DEE">
        <w:trPr>
          <w:gridAfter w:val="1"/>
          <w:wAfter w:w="420" w:type="dxa"/>
          <w:trHeight w:val="31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805DEE" w:rsidTr="00805DEE">
        <w:trPr>
          <w:gridAfter w:val="1"/>
          <w:wAfter w:w="420" w:type="dxa"/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Наименование источника внутреннего финансирования дефицита бюджета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Код группы, подгруппы, статьи и вида источников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</w:pPr>
            <w: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</w:pPr>
            <w: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</w:pPr>
            <w:r>
              <w:t>2021 год</w:t>
            </w:r>
          </w:p>
        </w:tc>
      </w:tr>
      <w:tr w:rsidR="00805DEE" w:rsidTr="00805DEE">
        <w:trPr>
          <w:gridAfter w:val="1"/>
          <w:wAfter w:w="420" w:type="dxa"/>
          <w:trHeight w:val="13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EE" w:rsidRDefault="00805DEE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000 01 00 00 00 00 0000 000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1176,64163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10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 в валюте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000 01 02 00 00 00 0000 000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10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</w:pPr>
            <w:r>
              <w:t>000 01 02 00 00 00 0000 700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14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lastRenderedPageBreak/>
              <w:t>Получение кредитов от кредитных организаций бюджетами  сельских поселений в валюте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</w:pPr>
            <w:r>
              <w:t>000 01 02 00 00 10 0000 710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139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 xml:space="preserve">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</w:pPr>
            <w:r>
              <w:t>000 01 02 00 00 00 0000 800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12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Погашение 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</w:pPr>
            <w:r>
              <w:t>000 01 02 00 00 10 0000 810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9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000 01 03 00 00 00 0000 000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000 01 03 01 00 00 0000 000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12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</w:pPr>
            <w:r>
              <w:t>000 01 03 01 00 00 0000 700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15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</w:pPr>
            <w:r>
              <w:t>000 01 03 01 00 10 0000 710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15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</w:pPr>
            <w:r>
              <w:t>000 01 03 01 00 00 0000 800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15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</w:pPr>
            <w:r>
              <w:t>000 01 03 01 00 10 0000 810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000 01 05 00 00 00 0000 000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1176,64163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000 01 05 02 00 00 0000 500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EE" w:rsidRDefault="00805DEE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</w:pPr>
            <w:r>
              <w:t>000 01 05 02 01 00 0000 510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10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</w:pPr>
            <w:r>
              <w:t>000 01 05 02 01 10 0000 510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EE" w:rsidRDefault="00805D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000 01 05 02 00 00 0000 600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1176,64163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Уменьшение прочих остатков денежных средств бюджетов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</w:pPr>
            <w:r>
              <w:t>000 01 05 02 01 00 0000 610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1176,64163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</w:tr>
      <w:tr w:rsidR="00805DEE" w:rsidTr="00805DEE">
        <w:trPr>
          <w:gridAfter w:val="1"/>
          <w:wAfter w:w="420" w:type="dxa"/>
          <w:trHeight w:val="10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both"/>
            </w:pPr>
            <w:r>
              <w:t>000 01 05 02 01 10 0000 610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1176,64163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>0,00000</w:t>
            </w:r>
          </w:p>
        </w:tc>
      </w:tr>
    </w:tbl>
    <w:p w:rsidR="00805DEE" w:rsidRDefault="00805DEE" w:rsidP="00805DEE">
      <w:pPr>
        <w:autoSpaceDE w:val="0"/>
        <w:autoSpaceDN w:val="0"/>
        <w:adjustRightInd w:val="0"/>
        <w:ind w:firstLine="709"/>
      </w:pPr>
    </w:p>
    <w:p w:rsidR="00805DEE" w:rsidRDefault="00805DEE" w:rsidP="00805DEE">
      <w:pPr>
        <w:autoSpaceDE w:val="0"/>
        <w:autoSpaceDN w:val="0"/>
        <w:adjustRightInd w:val="0"/>
        <w:ind w:firstLine="709"/>
      </w:pPr>
      <w:r>
        <w:t xml:space="preserve">6.    Приложение 4 к решению Совета депутатов </w:t>
      </w:r>
      <w:proofErr w:type="spellStart"/>
      <w:r>
        <w:t>Любытинского</w:t>
      </w:r>
      <w:proofErr w:type="spellEnd"/>
      <w:r>
        <w:t xml:space="preserve"> сельского поселения «О бюджете </w:t>
      </w:r>
      <w:proofErr w:type="spellStart"/>
      <w:r>
        <w:t>Любытинского</w:t>
      </w:r>
      <w:proofErr w:type="spellEnd"/>
      <w:r>
        <w:t xml:space="preserve"> сельского поселения на 2019 год и на плановый период 2020 и 2021 годов» изложить в следующей редакции:</w:t>
      </w:r>
    </w:p>
    <w:p w:rsidR="00805DEE" w:rsidRDefault="00805DEE" w:rsidP="00805DEE">
      <w:pPr>
        <w:autoSpaceDE w:val="0"/>
        <w:autoSpaceDN w:val="0"/>
        <w:adjustRightInd w:val="0"/>
        <w:ind w:firstLine="709"/>
      </w:pPr>
    </w:p>
    <w:p w:rsidR="00805DEE" w:rsidRDefault="00805DEE" w:rsidP="00805DEE">
      <w:pPr>
        <w:pStyle w:val="7"/>
        <w:spacing w:line="280" w:lineRule="exact"/>
        <w:ind w:left="7080" w:firstLine="708"/>
        <w:jc w:val="right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Приложение 4</w:t>
      </w:r>
    </w:p>
    <w:p w:rsidR="00805DEE" w:rsidRDefault="00805DEE" w:rsidP="00805DEE">
      <w:pPr>
        <w:spacing w:line="240" w:lineRule="exact"/>
        <w:ind w:left="5400"/>
        <w:jc w:val="right"/>
        <w:rPr>
          <w:snapToGrid w:val="0"/>
          <w:color w:val="000000"/>
          <w:spacing w:val="-20"/>
        </w:rPr>
      </w:pPr>
      <w:r>
        <w:rPr>
          <w:color w:val="000000"/>
        </w:rPr>
        <w:t xml:space="preserve">К   решению Совета депутатов </w:t>
      </w:r>
      <w:proofErr w:type="spellStart"/>
      <w:r>
        <w:rPr>
          <w:color w:val="000000"/>
        </w:rPr>
        <w:t>Любытинского</w:t>
      </w:r>
      <w:proofErr w:type="spellEnd"/>
      <w:r>
        <w:rPr>
          <w:color w:val="000000"/>
        </w:rPr>
        <w:t xml:space="preserve"> сельского поселения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«О бюджете </w:t>
      </w:r>
      <w:proofErr w:type="spellStart"/>
      <w:r>
        <w:rPr>
          <w:color w:val="000000"/>
        </w:rPr>
        <w:t>Любытинского</w:t>
      </w:r>
      <w:proofErr w:type="spellEnd"/>
      <w:r>
        <w:rPr>
          <w:color w:val="000000"/>
        </w:rPr>
        <w:t xml:space="preserve"> сельского поселения  </w:t>
      </w:r>
      <w:r>
        <w:rPr>
          <w:snapToGrid w:val="0"/>
          <w:color w:val="000000"/>
        </w:rPr>
        <w:t>на   2019 год и на  плановый период 2020  и 2021 годов»</w:t>
      </w:r>
    </w:p>
    <w:p w:rsidR="00805DEE" w:rsidRDefault="00805DEE" w:rsidP="00805DEE">
      <w:pPr>
        <w:pStyle w:val="ac"/>
        <w:ind w:firstLine="0"/>
        <w:rPr>
          <w:color w:val="auto"/>
          <w:sz w:val="24"/>
        </w:rPr>
      </w:pPr>
      <w:r>
        <w:rPr>
          <w:color w:val="auto"/>
          <w:sz w:val="24"/>
        </w:rPr>
        <w:t>Перечень главных администраторов</w:t>
      </w:r>
    </w:p>
    <w:p w:rsidR="00805DEE" w:rsidRDefault="00805DEE" w:rsidP="00805DEE">
      <w:pPr>
        <w:pStyle w:val="ac"/>
        <w:ind w:firstLine="0"/>
        <w:rPr>
          <w:color w:val="auto"/>
          <w:sz w:val="24"/>
        </w:rPr>
      </w:pPr>
      <w:r>
        <w:rPr>
          <w:color w:val="auto"/>
          <w:sz w:val="24"/>
        </w:rPr>
        <w:t xml:space="preserve">доходов  бюджета  </w:t>
      </w:r>
      <w:proofErr w:type="spellStart"/>
      <w:r>
        <w:rPr>
          <w:color w:val="auto"/>
          <w:sz w:val="24"/>
        </w:rPr>
        <w:t>Любытинского</w:t>
      </w:r>
      <w:proofErr w:type="spellEnd"/>
      <w:r>
        <w:rPr>
          <w:color w:val="auto"/>
          <w:sz w:val="24"/>
        </w:rPr>
        <w:t xml:space="preserve"> сельского поселения</w:t>
      </w:r>
    </w:p>
    <w:p w:rsidR="00805DEE" w:rsidRDefault="00805DEE" w:rsidP="00805DEE">
      <w:pPr>
        <w:pStyle w:val="ac"/>
        <w:ind w:firstLine="0"/>
        <w:rPr>
          <w:spacing w:val="-20"/>
          <w:sz w:val="24"/>
        </w:rPr>
      </w:pPr>
    </w:p>
    <w:tbl>
      <w:tblPr>
        <w:tblW w:w="1002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"/>
        <w:gridCol w:w="3007"/>
        <w:gridCol w:w="5944"/>
      </w:tblGrid>
      <w:tr w:rsidR="00805DEE" w:rsidTr="00805DEE">
        <w:trPr>
          <w:trHeight w:val="64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Код главного </w:t>
            </w:r>
            <w:proofErr w:type="spellStart"/>
            <w:proofErr w:type="gramStart"/>
            <w:r>
              <w:rPr>
                <w:snapToGrid w:val="0"/>
              </w:rPr>
              <w:t>админи-стратора</w:t>
            </w:r>
            <w:proofErr w:type="spellEnd"/>
            <w:proofErr w:type="gramEnd"/>
            <w:r>
              <w:rPr>
                <w:snapToGrid w:val="0"/>
              </w:rPr>
              <w:t xml:space="preserve"> доходов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pStyle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   Российской Федерации доходов бюджета поселения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E" w:rsidRDefault="00805DEE">
            <w:pPr>
              <w:pStyle w:val="5"/>
              <w:spacing w:before="120"/>
              <w:jc w:val="center"/>
              <w:rPr>
                <w:b w:val="0"/>
                <w:sz w:val="24"/>
                <w:szCs w:val="24"/>
              </w:rPr>
            </w:pPr>
          </w:p>
          <w:p w:rsidR="00805DEE" w:rsidRDefault="00805DEE">
            <w:pPr>
              <w:pStyle w:val="5"/>
              <w:spacing w:before="120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Наименование главного администратора  доходов  бюджета поселения</w:t>
            </w:r>
          </w:p>
        </w:tc>
      </w:tr>
      <w:tr w:rsidR="00805DEE" w:rsidTr="00805DEE">
        <w:trPr>
          <w:trHeight w:val="41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pStyle w:val="5"/>
              <w:spacing w:before="120"/>
              <w:ind w:right="84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E" w:rsidRDefault="00805DEE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snapToGrid w:val="0"/>
                <w:color w:val="000000"/>
              </w:rPr>
              <w:t>Любытинского</w:t>
            </w:r>
            <w:proofErr w:type="spellEnd"/>
            <w:r>
              <w:rPr>
                <w:b/>
                <w:bCs/>
                <w:snapToGrid w:val="0"/>
                <w:color w:val="000000"/>
              </w:rPr>
              <w:t xml:space="preserve"> муниципального района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ind w:left="-108" w:right="-108"/>
              <w:jc w:val="center"/>
            </w:pPr>
            <w:r>
              <w:t>1 11 05025 10 0000 120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jc w:val="both"/>
              <w:rPr>
                <w:snapToGrid w:val="0"/>
              </w:rPr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1 11 05035 10 0000 120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ind w:right="84"/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1 13 01995 10 0000 130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1 13 02065 10 0000 130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1 13 02995 10 0000 130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ind w:right="84"/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1 14 02053 10 0000 410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ind w:right="84"/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1 14 02053 10 0000 440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ind w:right="84"/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1 14 06025 10 0000 430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ind w:right="84"/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  автономных учреждений)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ind w:left="-108" w:right="-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1 15 02050 10 0000 140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ind w:left="-108" w:right="-108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1 16 32000 10 0000 140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05DEE" w:rsidTr="00805DEE">
        <w:trPr>
          <w:trHeight w:val="142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1 16 33050 10 0000 140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E" w:rsidRDefault="00805D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Денежные взыскания (штрафы) за нарушение законодательства Российской Федерации о </w:t>
            </w:r>
          </w:p>
          <w:p w:rsidR="00805DEE" w:rsidRDefault="00805D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805DEE" w:rsidRDefault="00805DE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1 16 90050 10 0000 140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jc w:val="both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1 17 01050 10 0000 180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ind w:right="84"/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1 17 05050 10 0000 180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ind w:right="84"/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Прочие неналоговые доходы бюджетов сельских поселений 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2 07 05030 10 0000 150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spacing w:before="120" w:line="240" w:lineRule="exact"/>
              <w:ind w:left="36" w:right="84"/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безвозмездные поступления в бюджеты сельских поселений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E" w:rsidRDefault="00805DEE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ind w:right="84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Комитет финансов Администрации </w:t>
            </w:r>
            <w:proofErr w:type="spellStart"/>
            <w:r>
              <w:rPr>
                <w:b/>
                <w:bCs/>
                <w:snapToGrid w:val="0"/>
                <w:color w:val="000000"/>
              </w:rPr>
              <w:t>Любытинского</w:t>
            </w:r>
            <w:proofErr w:type="spellEnd"/>
            <w:r>
              <w:rPr>
                <w:b/>
                <w:bCs/>
                <w:snapToGrid w:val="0"/>
                <w:color w:val="000000"/>
              </w:rPr>
              <w:t xml:space="preserve"> муниципального района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1 17 01050 10 0000 180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ind w:right="84"/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2 02 15001 10 0000 150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ind w:right="84"/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E" w:rsidRDefault="00805DEE">
            <w:pPr>
              <w:jc w:val="center"/>
            </w:pPr>
            <w:r>
              <w:t>2 02 29999 10 0000 150</w:t>
            </w:r>
          </w:p>
          <w:p w:rsidR="00805DEE" w:rsidRDefault="00805DEE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E" w:rsidRDefault="00805DEE">
            <w:pPr>
              <w:jc w:val="both"/>
            </w:pPr>
            <w:r>
              <w:t>Прочие субсидии бюджетам сельских поселений</w:t>
            </w:r>
          </w:p>
          <w:p w:rsidR="00805DEE" w:rsidRDefault="00805DEE">
            <w:pPr>
              <w:jc w:val="both"/>
            </w:pPr>
          </w:p>
        </w:tc>
      </w:tr>
      <w:tr w:rsidR="00805DEE" w:rsidTr="00805DEE">
        <w:trPr>
          <w:trHeight w:val="93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E" w:rsidRDefault="00805DEE">
            <w:pPr>
              <w:jc w:val="center"/>
            </w:pPr>
            <w:r>
              <w:t>2 02 30024 10 0000 150</w:t>
            </w:r>
          </w:p>
          <w:p w:rsidR="00805DEE" w:rsidRDefault="00805DEE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05DEE" w:rsidTr="00805DEE">
        <w:trPr>
          <w:trHeight w:val="96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E" w:rsidRDefault="00805DEE">
            <w:pPr>
              <w:jc w:val="center"/>
            </w:pPr>
            <w:r>
              <w:t>2 02 35118 10 0000 150</w:t>
            </w:r>
          </w:p>
          <w:p w:rsidR="00805DEE" w:rsidRDefault="00805DEE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E" w:rsidRDefault="00805DEE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805DEE" w:rsidRDefault="00805DEE">
            <w:pPr>
              <w:jc w:val="both"/>
            </w:pP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EE" w:rsidRDefault="00805DEE">
            <w:pPr>
              <w:jc w:val="center"/>
            </w:pPr>
            <w:r>
              <w:t>2 02 40014 10 0000 150</w:t>
            </w:r>
          </w:p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jc w:val="both"/>
              <w:rPr>
                <w:bCs/>
                <w:snapToGrid w:val="0"/>
                <w:color w:val="000000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2 08 05000 10 0000 150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ind w:right="84"/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805DEE" w:rsidTr="00805DEE"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2 19 60010 10 0000 150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ind w:right="84"/>
              <w:jc w:val="both"/>
              <w:rPr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сельских поселений</w:t>
            </w:r>
          </w:p>
        </w:tc>
      </w:tr>
    </w:tbl>
    <w:p w:rsidR="00805DEE" w:rsidRDefault="00805DEE" w:rsidP="00805DEE">
      <w:pPr>
        <w:autoSpaceDE w:val="0"/>
        <w:autoSpaceDN w:val="0"/>
        <w:adjustRightInd w:val="0"/>
        <w:ind w:firstLine="709"/>
      </w:pPr>
    </w:p>
    <w:p w:rsidR="00805DEE" w:rsidRDefault="00805DEE" w:rsidP="00805DEE">
      <w:pPr>
        <w:ind w:firstLine="708"/>
        <w:jc w:val="both"/>
        <w:rPr>
          <w:color w:val="000000"/>
        </w:rPr>
      </w:pPr>
    </w:p>
    <w:p w:rsidR="00805DEE" w:rsidRDefault="00805DEE" w:rsidP="00805DEE">
      <w:pPr>
        <w:autoSpaceDE w:val="0"/>
        <w:autoSpaceDN w:val="0"/>
        <w:adjustRightInd w:val="0"/>
        <w:ind w:firstLine="709"/>
      </w:pPr>
      <w:bookmarkStart w:id="5" w:name="RANGE!A1:E47"/>
      <w:bookmarkStart w:id="6" w:name="RANGE!A1:E52"/>
      <w:bookmarkEnd w:id="5"/>
      <w:bookmarkEnd w:id="6"/>
      <w:r>
        <w:t xml:space="preserve">7.    Приложение 6 к решению Совета депутатов </w:t>
      </w:r>
      <w:proofErr w:type="spellStart"/>
      <w:r>
        <w:t>Любытинского</w:t>
      </w:r>
      <w:proofErr w:type="spellEnd"/>
      <w:r>
        <w:t xml:space="preserve"> сельского поселения «О бюджете </w:t>
      </w:r>
      <w:proofErr w:type="spellStart"/>
      <w:r>
        <w:t>Любытинского</w:t>
      </w:r>
      <w:proofErr w:type="spellEnd"/>
      <w:r>
        <w:t xml:space="preserve"> сельского поселения на 2019 год и на плановый период 2020 и 2021 годов» изложить в следующей редакции:</w:t>
      </w:r>
      <w:bookmarkStart w:id="7" w:name="RANGE!A1:I507"/>
      <w:bookmarkEnd w:id="7"/>
    </w:p>
    <w:p w:rsidR="00805DEE" w:rsidRDefault="00805DEE" w:rsidP="00805DEE">
      <w:pPr>
        <w:autoSpaceDE w:val="0"/>
        <w:autoSpaceDN w:val="0"/>
        <w:adjustRightInd w:val="0"/>
        <w:ind w:left="-284"/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7"/>
        <w:gridCol w:w="567"/>
        <w:gridCol w:w="425"/>
        <w:gridCol w:w="426"/>
        <w:gridCol w:w="462"/>
        <w:gridCol w:w="605"/>
        <w:gridCol w:w="470"/>
        <w:gridCol w:w="22"/>
        <w:gridCol w:w="488"/>
        <w:gridCol w:w="79"/>
        <w:gridCol w:w="1559"/>
        <w:gridCol w:w="1418"/>
        <w:gridCol w:w="1417"/>
      </w:tblGrid>
      <w:tr w:rsidR="00805DEE" w:rsidTr="00805DEE">
        <w:trPr>
          <w:trHeight w:val="255"/>
        </w:trPr>
        <w:tc>
          <w:tcPr>
            <w:tcW w:w="9796" w:type="dxa"/>
            <w:gridSpan w:val="13"/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 xml:space="preserve">                                                                                                                Приложение 6</w:t>
            </w:r>
          </w:p>
        </w:tc>
      </w:tr>
      <w:tr w:rsidR="00805DEE" w:rsidTr="00805DEE">
        <w:trPr>
          <w:trHeight w:val="1215"/>
        </w:trPr>
        <w:tc>
          <w:tcPr>
            <w:tcW w:w="3738" w:type="dxa"/>
            <w:gridSpan w:val="5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473" w:type="dxa"/>
            <w:gridSpan w:val="4"/>
            <w:vAlign w:val="bottom"/>
            <w:hideMark/>
          </w:tcPr>
          <w:p w:rsidR="00805DEE" w:rsidRDefault="00805DEE">
            <w:pPr>
              <w:jc w:val="right"/>
            </w:pPr>
            <w:r>
              <w:t xml:space="preserve">К решению Совета депутатов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"О бюджете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2019 год и  плановый период 2020 и 2021 годов"</w:t>
            </w:r>
          </w:p>
        </w:tc>
      </w:tr>
      <w:tr w:rsidR="00805DEE" w:rsidTr="00805DEE">
        <w:trPr>
          <w:trHeight w:val="750"/>
        </w:trPr>
        <w:tc>
          <w:tcPr>
            <w:tcW w:w="9796" w:type="dxa"/>
            <w:gridSpan w:val="13"/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Ведомственная структура расходов бюджета  </w:t>
            </w:r>
            <w:proofErr w:type="spellStart"/>
            <w:r>
              <w:rPr>
                <w:color w:val="000000"/>
              </w:rPr>
              <w:t>Любытинского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2019 год                                                                                                                                                                                    и  плановый период 2020 и 2021 годов                                                                                                                                                        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</w:tr>
      <w:tr w:rsidR="00805DEE" w:rsidTr="00805DEE">
        <w:trPr>
          <w:trHeight w:val="3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22 101,34163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21 517,45000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23 446,30000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154,00000</w:t>
            </w:r>
          </w:p>
        </w:tc>
      </w:tr>
      <w:tr w:rsidR="00805DEE" w:rsidTr="00805DEE">
        <w:trPr>
          <w:trHeight w:val="18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Совет депутатов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93 0 00 00000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</w:tr>
      <w:tr w:rsidR="00805DEE" w:rsidTr="00805DEE">
        <w:trPr>
          <w:trHeight w:val="10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на обеспечение деятельности Совета депутатов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93 1 00 01000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93 1 00 01000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</w:tr>
      <w:tr w:rsidR="00805DEE" w:rsidTr="00805DEE">
        <w:trPr>
          <w:trHeight w:val="6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805DEE" w:rsidTr="00805DEE">
        <w:trPr>
          <w:trHeight w:val="7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 Расходы для выполнения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162,30000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9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96 1 00 82220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162,30000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96 1 00 82220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162,30000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149,00000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 Расходы для выполнения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Членские взносы в ассоциацию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96 1 00 82210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96 1 00 82210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</w:tr>
      <w:tr w:rsidR="00805DEE" w:rsidTr="00805DEE">
        <w:trPr>
          <w:trHeight w:val="15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</w:tr>
      <w:tr w:rsidR="00805DEE" w:rsidTr="00805DEE">
        <w:trPr>
          <w:trHeight w:val="9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 xml:space="preserve">Прочие расходы на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</w:tr>
      <w:tr w:rsidR="00805DEE" w:rsidTr="00805DEE">
        <w:trPr>
          <w:trHeight w:val="27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77,00000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33,00000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33,00000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203,95000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211,20000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203,95000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211,20000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на 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198,80000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203,95000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211,20000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82 1 00 51180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198,80000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203,95000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211,20000</w:t>
            </w:r>
          </w:p>
        </w:tc>
      </w:tr>
      <w:tr w:rsidR="00805DEE" w:rsidTr="00805DEE">
        <w:trPr>
          <w:trHeight w:val="9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82 1 00 51180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193,57100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197,58000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204,79200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</w:t>
            </w:r>
            <w:r>
              <w:lastRenderedPageBreak/>
              <w:t>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lastRenderedPageBreak/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82 1 00 51180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5,22900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6,37000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6,40800</w:t>
            </w:r>
          </w:p>
        </w:tc>
      </w:tr>
      <w:tr w:rsidR="00805DEE" w:rsidTr="00805DEE">
        <w:trPr>
          <w:trHeight w:val="9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122,00000</w:t>
            </w:r>
          </w:p>
        </w:tc>
      </w:tr>
      <w:tr w:rsidR="00805DEE" w:rsidTr="00805DEE">
        <w:trPr>
          <w:trHeight w:val="7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122,00000</w:t>
            </w:r>
          </w:p>
        </w:tc>
      </w:tr>
      <w:tr w:rsidR="00805DEE" w:rsidTr="00805DEE">
        <w:trPr>
          <w:trHeight w:val="16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Муниципальная программа  «Благоустройство 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</w:tr>
      <w:tr w:rsidR="00805DEE" w:rsidTr="00805DEE">
        <w:trPr>
          <w:trHeight w:val="3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Подпрограмма "Озеленение, уборка мусора, пожарная безопасность на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поселения"  муниципальной 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"Благоустройство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</w:tr>
      <w:tr w:rsidR="00805DEE" w:rsidTr="00805DEE">
        <w:trPr>
          <w:trHeight w:val="19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Приведение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в соответствие с требованиями санитарно-эпидемиологических и </w:t>
            </w:r>
            <w:r>
              <w:lastRenderedPageBreak/>
              <w:t>экологических норм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lastRenderedPageBreak/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</w:tr>
      <w:tr w:rsidR="00805DEE" w:rsidTr="00805DEE">
        <w:trPr>
          <w:trHeight w:val="55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Реализация прочих мероприятий по озеленению, уборке мусора, пожарной безопасности на  территории поселения в рамках муниципальной программы </w:t>
            </w:r>
            <w:proofErr w:type="spellStart"/>
            <w:r>
              <w:rPr>
                <w:color w:val="000000"/>
              </w:rPr>
              <w:t>Любытинского</w:t>
            </w:r>
            <w:proofErr w:type="spellEnd"/>
            <w:r>
              <w:rPr>
                <w:color w:val="000000"/>
              </w:rPr>
              <w:t xml:space="preserve"> сельского поселения "Благоустройство территории </w:t>
            </w:r>
            <w:proofErr w:type="spellStart"/>
            <w:r>
              <w:rPr>
                <w:color w:val="000000"/>
              </w:rPr>
              <w:t>Любытинского</w:t>
            </w:r>
            <w:proofErr w:type="spellEnd"/>
            <w:r>
              <w:rPr>
                <w:color w:val="000000"/>
              </w:rPr>
              <w:t xml:space="preserve"> сельского поселения на 2016-2020 годы и на период до 2024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</w:tr>
      <w:tr w:rsidR="00805DEE" w:rsidTr="00805DEE">
        <w:trPr>
          <w:trHeight w:val="11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</w:tr>
      <w:tr w:rsidR="00805DEE" w:rsidTr="00805DEE">
        <w:trPr>
          <w:trHeight w:val="16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7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на выполнение решений по судебным актам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1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5 659,84163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7 507,30000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10 273,60000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5 459,84163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7 507,30000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10 273,60000</w:t>
            </w:r>
          </w:p>
        </w:tc>
      </w:tr>
      <w:tr w:rsidR="00805DEE" w:rsidTr="00805DEE">
        <w:trPr>
          <w:trHeight w:val="18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Муниципальная  программа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«Благоустройство 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5 459,84163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7 507,30000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10 273,60000</w:t>
            </w:r>
          </w:p>
        </w:tc>
      </w:tr>
      <w:tr w:rsidR="00805DEE" w:rsidTr="00805DEE">
        <w:trPr>
          <w:trHeight w:val="29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Подпрограмма "Содержание, текущий и капитальный ремонт дорог 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поселения"  муниципальной 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"Благоустройство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5 459,84163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7 507,30000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10 273,60000</w:t>
            </w:r>
          </w:p>
        </w:tc>
      </w:tr>
      <w:tr w:rsidR="00805DEE" w:rsidTr="00805DEE">
        <w:trPr>
          <w:trHeight w:val="7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Обеспечение надлежащего содержания 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5 459,84163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7 507,30000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10 273,60000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r>
              <w:lastRenderedPageBreak/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01 3 01 71520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1 067,00000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01 3 01 71520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1 067,00000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</w:tr>
      <w:tr w:rsidR="00805DEE" w:rsidTr="00805DEE">
        <w:trPr>
          <w:trHeight w:val="5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Содержание действующей сети автомобильных дорог (общего и необщего пользования) местного значения в границах населенных пунктов муниципальных образований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01 3 01 83240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2 895,00000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01 3 01 83240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2 895,00000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</w:tr>
      <w:tr w:rsidR="00805DEE" w:rsidTr="00805DEE">
        <w:trPr>
          <w:trHeight w:val="3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Изготовление проектно-сметной документации на капитальный ремонт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них, за счет средств дорожного фонда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01 3 01 83280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605,00000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01 3 01 83280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605,00000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5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Обеспечение мероприятий в  части ремонта действующей сети автомобильных дорог (общего и необщего пользования) местного значения в границах населенных пунктов муниципальных образований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01 3 01 88110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836,54163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3 446,20000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6 212,50000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01 3 01 88110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836,54163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3 446,20000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6 212,50000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proofErr w:type="spellStart"/>
            <w:r>
              <w:t>Софинансирование</w:t>
            </w:r>
            <w:proofErr w:type="spellEnd"/>
            <w:r>
              <w:t xml:space="preserve">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S1520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56,30000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S1520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56,30000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805DEE" w:rsidTr="00805DEE">
        <w:trPr>
          <w:trHeight w:val="18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 «Управление муниципальным имуществом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на 2018-2023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9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Обеспечение эффективности использования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1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Формирование земельных участков, находящихся в </w:t>
            </w:r>
            <w:r>
              <w:lastRenderedPageBreak/>
              <w:t>собственности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lastRenderedPageBreak/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02 0 01 83200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02 0 01 83200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15 248,50000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13 049,70000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12 367,30000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2 773,00000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2 773,00000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2 773,00000</w:t>
            </w:r>
          </w:p>
        </w:tc>
      </w:tr>
      <w:tr w:rsidR="00805DEE" w:rsidTr="00805DEE">
        <w:trPr>
          <w:trHeight w:val="15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2 773,00000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2 773,00000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2 773,00000</w:t>
            </w:r>
          </w:p>
        </w:tc>
      </w:tr>
      <w:tr w:rsidR="00805DEE" w:rsidTr="00805DEE">
        <w:trPr>
          <w:trHeight w:val="9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Выполнение мероприятий по обслуживанию газораспределительной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</w:tr>
      <w:tr w:rsidR="00805DEE" w:rsidTr="00805DEE">
        <w:trPr>
          <w:trHeight w:val="11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Компенсация затрат организациям, оказывающим гражданам услуги общих отделений бань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97 1 00 88040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</w:tr>
      <w:tr w:rsidR="00805DEE" w:rsidTr="00805DEE">
        <w:trPr>
          <w:trHeight w:val="20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97 1 00 88040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12 475,50000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10 276,70000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9 594,30000</w:t>
            </w:r>
          </w:p>
        </w:tc>
      </w:tr>
      <w:tr w:rsidR="00805DEE" w:rsidTr="00805DEE">
        <w:trPr>
          <w:trHeight w:val="18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Муниципальная программа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 «Благоустройство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12 200,51425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10 046,70000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9 364,30000</w:t>
            </w:r>
          </w:p>
        </w:tc>
      </w:tr>
      <w:tr w:rsidR="00805DEE" w:rsidTr="00805DEE">
        <w:trPr>
          <w:trHeight w:val="34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Подпрограмма "Озеленение, уборка мусора, пожарная безопасность на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поселения"  муниципальной 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"Благоустройство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3 770,51425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3 412,00000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3 412,00000</w:t>
            </w:r>
          </w:p>
        </w:tc>
      </w:tr>
      <w:tr w:rsidR="00805DEE" w:rsidTr="00805DEE">
        <w:trPr>
          <w:trHeight w:val="17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 xml:space="preserve">Приведение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</w:tr>
      <w:tr w:rsidR="00805DEE" w:rsidTr="00805DEE">
        <w:trPr>
          <w:trHeight w:val="28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Реализация мероприятий по благоустройству территории поселения в рамках муниципальной 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"Благоустройство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01 1 01 83270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01 1 01 83270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</w:tr>
      <w:tr w:rsidR="00805DEE" w:rsidTr="00805DEE">
        <w:trPr>
          <w:trHeight w:val="18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Приведение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2 970,51425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2 612,00000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2 612,00000</w:t>
            </w:r>
          </w:p>
        </w:tc>
      </w:tr>
      <w:tr w:rsidR="00805DEE" w:rsidTr="00805DEE">
        <w:trPr>
          <w:trHeight w:val="15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 xml:space="preserve">Реализация прочих мероприятий по озеленению, уборке мусора, пожарной безопасности на  территории поселения в рамках муниципальной 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"Благоустройство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2 870,51425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2 512,00000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2 512,00000</w:t>
            </w:r>
          </w:p>
        </w:tc>
      </w:tr>
      <w:tr w:rsidR="00805DEE" w:rsidTr="00805DEE">
        <w:trPr>
          <w:trHeight w:val="12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2 870,51425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2 512,00000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2 512,00000</w:t>
            </w:r>
          </w:p>
        </w:tc>
      </w:tr>
      <w:tr w:rsidR="00805DEE" w:rsidTr="00805DEE">
        <w:trPr>
          <w:trHeight w:val="27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S2090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S2090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</w:tr>
      <w:tr w:rsidR="00805DEE" w:rsidTr="00805DEE">
        <w:trPr>
          <w:trHeight w:val="111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Подпрограмма «Уличное освещение территорий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поселения» муниципальной </w:t>
            </w:r>
            <w:r>
              <w:br/>
              <w:t xml:space="preserve">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«Благоустройство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</w:t>
            </w:r>
            <w:r>
              <w:br/>
              <w:t>сельского поселения на 2016-2020 годы и на период до 2024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01 2 00 00000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8 430,00000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6 634,70000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5 952,30000</w:t>
            </w:r>
          </w:p>
        </w:tc>
      </w:tr>
      <w:tr w:rsidR="00805DEE" w:rsidTr="00805DEE">
        <w:trPr>
          <w:trHeight w:val="14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Организация освещения улиц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в целях улучшения условий проживания жителей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01 2 01 00000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8 430,00000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6 634,70000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5 952,30000</w:t>
            </w:r>
          </w:p>
        </w:tc>
      </w:tr>
      <w:tr w:rsidR="00805DEE" w:rsidTr="00805DEE">
        <w:trPr>
          <w:trHeight w:val="28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Реализация прочих мероприятий по благоустройству территории поселения в рамках муниципальной 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"Благоустройство территории </w:t>
            </w:r>
            <w:proofErr w:type="spellStart"/>
            <w:r>
              <w:lastRenderedPageBreak/>
              <w:t>Любытинского</w:t>
            </w:r>
            <w:proofErr w:type="spellEnd"/>
            <w:r>
              <w:t xml:space="preserve"> сельского поселения на 2016-2020 годы и на период до 2024 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lastRenderedPageBreak/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01 2 01 99990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8 430,00000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6 634,70000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5 952,30000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01 2 01 99990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8 430,00000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6 634,70000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5 952,30000</w:t>
            </w:r>
          </w:p>
        </w:tc>
      </w:tr>
      <w:tr w:rsidR="00805DEE" w:rsidTr="00805DEE">
        <w:trPr>
          <w:trHeight w:val="26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Муниципальная программа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 "Формирование современной городской среды на территории 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274,98575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</w:tr>
      <w:tr w:rsidR="00805DEE" w:rsidTr="00805DEE">
        <w:trPr>
          <w:trHeight w:val="11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Благоустройство  территорий общего пользования в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03 0 03 00000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274,98575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</w:tr>
      <w:tr w:rsidR="00805DEE" w:rsidTr="00805DEE">
        <w:trPr>
          <w:trHeight w:val="22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субсидии на реализацию мероприятий муниципальных программ, направленных на благоустройство дворовых территорий многоквартирных домов и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 0 03 L5550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274,98575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 0 03 L5550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274,98575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7,00000</w:t>
            </w:r>
          </w:p>
        </w:tc>
      </w:tr>
      <w:tr w:rsidR="00805DEE" w:rsidTr="00805DEE">
        <w:trPr>
          <w:trHeight w:val="15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Выполнение мероприятий  по молодежной политике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97 1 00 83290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97 1 00 83290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41,00000</w:t>
            </w:r>
          </w:p>
        </w:tc>
      </w:tr>
      <w:tr w:rsidR="00805DEE" w:rsidTr="00805DEE">
        <w:trPr>
          <w:trHeight w:val="15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Выполнение мероприятий  по культуре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lastRenderedPageBreak/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по пенсионному обеспечению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92 2 00 62010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92 2 00 62010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2,37800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2,37800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2,37800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92 2 00 62010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237,82200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237,82200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237,82200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30,00000</w:t>
            </w:r>
          </w:p>
        </w:tc>
      </w:tr>
      <w:tr w:rsidR="00805DEE" w:rsidTr="00805DEE">
        <w:trPr>
          <w:trHeight w:val="5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</w:tr>
      <w:tr w:rsidR="00805DEE" w:rsidTr="00805DEE">
        <w:trPr>
          <w:trHeight w:val="6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Выполнение мероприятий  по физической культуре и спорту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lastRenderedPageBreak/>
              <w:t>703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</w:tr>
      <w:tr w:rsidR="00805DEE" w:rsidTr="00805DEE">
        <w:trPr>
          <w:trHeight w:val="9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Комитет финансов Администрации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1 323,00000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1 323,00000</w:t>
            </w:r>
          </w:p>
        </w:tc>
      </w:tr>
      <w:tr w:rsidR="00805DEE" w:rsidTr="00805DEE">
        <w:trPr>
          <w:trHeight w:val="15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112,00000</w:t>
            </w:r>
          </w:p>
        </w:tc>
      </w:tr>
      <w:tr w:rsidR="00805DEE" w:rsidTr="00805DEE">
        <w:trPr>
          <w:trHeight w:val="9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Контрольно-счетная палата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94 0 00 00000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</w:tr>
      <w:tr w:rsidR="00805DEE" w:rsidTr="00805DEE">
        <w:trPr>
          <w:trHeight w:val="15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94 2 00 88020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</w:tr>
      <w:tr w:rsidR="00805DEE" w:rsidTr="00805DEE">
        <w:trPr>
          <w:trHeight w:val="9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94 2 00 88020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102,00000</w:t>
            </w:r>
          </w:p>
        </w:tc>
      </w:tr>
      <w:tr w:rsidR="00805DEE" w:rsidTr="00805DEE">
        <w:trPr>
          <w:trHeight w:val="12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94 2 00 88020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94 2 00 88020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10,00000</w:t>
            </w:r>
          </w:p>
        </w:tc>
      </w:tr>
      <w:tr w:rsidR="00805DEE" w:rsidTr="00805DEE">
        <w:trPr>
          <w:trHeight w:val="7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для выполнения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96 1 00 82230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96 1 00 82230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</w:tr>
      <w:tr w:rsidR="00805DEE" w:rsidTr="00805DEE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1 201,00000</w:t>
            </w:r>
          </w:p>
        </w:tc>
      </w:tr>
      <w:tr w:rsidR="00805DEE" w:rsidTr="00805DEE">
        <w:trPr>
          <w:trHeight w:val="15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1 201,00000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1 201,00000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tabs>
                <w:tab w:val="left" w:pos="351"/>
              </w:tabs>
              <w:ind w:left="-108"/>
              <w:jc w:val="center"/>
            </w:pPr>
            <w:r>
              <w:t>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1 201,00000</w:t>
            </w:r>
          </w:p>
        </w:tc>
      </w:tr>
      <w:tr w:rsidR="00805DEE" w:rsidTr="00805DEE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22 223,34163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22 175,45000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24 769,30000</w:t>
            </w:r>
          </w:p>
        </w:tc>
      </w:tr>
    </w:tbl>
    <w:p w:rsidR="00805DEE" w:rsidRDefault="00805DEE" w:rsidP="00805DEE">
      <w:pPr>
        <w:autoSpaceDE w:val="0"/>
        <w:autoSpaceDN w:val="0"/>
        <w:adjustRightInd w:val="0"/>
        <w:ind w:left="-284"/>
      </w:pPr>
    </w:p>
    <w:p w:rsidR="00805DEE" w:rsidRDefault="00805DEE" w:rsidP="00805DEE">
      <w:pPr>
        <w:autoSpaceDE w:val="0"/>
        <w:autoSpaceDN w:val="0"/>
        <w:adjustRightInd w:val="0"/>
        <w:ind w:firstLine="709"/>
      </w:pPr>
      <w:r>
        <w:t xml:space="preserve">8.    Приложение 7 к решению Совета депутатов </w:t>
      </w:r>
      <w:proofErr w:type="spellStart"/>
      <w:r>
        <w:t>Любытинского</w:t>
      </w:r>
      <w:proofErr w:type="spellEnd"/>
      <w:r>
        <w:t xml:space="preserve"> сельского поселения «О бюджете </w:t>
      </w:r>
      <w:proofErr w:type="spellStart"/>
      <w:r>
        <w:t>Любытинского</w:t>
      </w:r>
      <w:proofErr w:type="spellEnd"/>
      <w:r>
        <w:t xml:space="preserve"> сельского поселения на 2019 год и на плановый период 2020 и 2021 годов» изложить в следующей редакции:</w:t>
      </w:r>
    </w:p>
    <w:p w:rsidR="00805DEE" w:rsidRDefault="00805DEE" w:rsidP="00805DEE">
      <w:pPr>
        <w:autoSpaceDE w:val="0"/>
        <w:autoSpaceDN w:val="0"/>
        <w:adjustRightInd w:val="0"/>
        <w:ind w:left="-284"/>
      </w:pPr>
    </w:p>
    <w:p w:rsidR="00805DEE" w:rsidRDefault="00805DEE" w:rsidP="00805DEE">
      <w:pPr>
        <w:autoSpaceDE w:val="0"/>
        <w:autoSpaceDN w:val="0"/>
        <w:adjustRightInd w:val="0"/>
        <w:ind w:left="-284"/>
      </w:pPr>
    </w:p>
    <w:p w:rsidR="00805DEE" w:rsidRDefault="00805DEE" w:rsidP="00805DEE">
      <w:pPr>
        <w:autoSpaceDE w:val="0"/>
        <w:autoSpaceDN w:val="0"/>
        <w:adjustRightInd w:val="0"/>
        <w:ind w:left="-284"/>
      </w:pPr>
    </w:p>
    <w:p w:rsidR="00805DEE" w:rsidRDefault="00805DEE" w:rsidP="00805DEE">
      <w:pPr>
        <w:autoSpaceDE w:val="0"/>
        <w:autoSpaceDN w:val="0"/>
        <w:adjustRightInd w:val="0"/>
        <w:ind w:left="-284"/>
      </w:pPr>
    </w:p>
    <w:p w:rsidR="00805DEE" w:rsidRDefault="00805DEE" w:rsidP="00805DEE">
      <w:pPr>
        <w:autoSpaceDE w:val="0"/>
        <w:autoSpaceDN w:val="0"/>
        <w:adjustRightInd w:val="0"/>
        <w:ind w:left="-284"/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2"/>
        <w:gridCol w:w="426"/>
        <w:gridCol w:w="425"/>
        <w:gridCol w:w="746"/>
        <w:gridCol w:w="470"/>
        <w:gridCol w:w="343"/>
        <w:gridCol w:w="167"/>
        <w:gridCol w:w="400"/>
        <w:gridCol w:w="1558"/>
        <w:gridCol w:w="1559"/>
        <w:gridCol w:w="1539"/>
      </w:tblGrid>
      <w:tr w:rsidR="00805DEE" w:rsidTr="00805DEE">
        <w:trPr>
          <w:trHeight w:val="255"/>
        </w:trPr>
        <w:tc>
          <w:tcPr>
            <w:tcW w:w="9919" w:type="dxa"/>
            <w:gridSpan w:val="11"/>
            <w:noWrap/>
            <w:vAlign w:val="bottom"/>
            <w:hideMark/>
          </w:tcPr>
          <w:p w:rsidR="00805DEE" w:rsidRDefault="00805DEE">
            <w:pPr>
              <w:jc w:val="center"/>
            </w:pPr>
            <w:r>
              <w:t xml:space="preserve">                                                                                                                Приложение 7</w:t>
            </w:r>
          </w:p>
        </w:tc>
      </w:tr>
      <w:tr w:rsidR="00805DEE" w:rsidTr="00805DEE">
        <w:trPr>
          <w:trHeight w:val="1560"/>
        </w:trPr>
        <w:tc>
          <w:tcPr>
            <w:tcW w:w="3880" w:type="dxa"/>
            <w:gridSpan w:val="4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059" w:type="dxa"/>
            <w:gridSpan w:val="4"/>
            <w:vAlign w:val="bottom"/>
            <w:hideMark/>
          </w:tcPr>
          <w:p w:rsidR="00805DEE" w:rsidRDefault="00805DEE">
            <w:pPr>
              <w:jc w:val="right"/>
            </w:pPr>
            <w:r>
              <w:t xml:space="preserve">К решению Совета депутатов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"О бюджете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2019 год и на плановый период 2020 и 2021 годов"</w:t>
            </w:r>
          </w:p>
        </w:tc>
      </w:tr>
      <w:tr w:rsidR="00805DEE" w:rsidTr="00805DEE">
        <w:trPr>
          <w:trHeight w:val="1050"/>
        </w:trPr>
        <w:tc>
          <w:tcPr>
            <w:tcW w:w="9919" w:type="dxa"/>
            <w:gridSpan w:val="11"/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бюджета  </w:t>
            </w:r>
            <w:proofErr w:type="spellStart"/>
            <w:r>
              <w:rPr>
                <w:color w:val="000000"/>
              </w:rPr>
              <w:t>Любытинского</w:t>
            </w:r>
            <w:proofErr w:type="spellEnd"/>
            <w:r>
              <w:rPr>
                <w:color w:val="000000"/>
              </w:rPr>
              <w:t xml:space="preserve"> сельского поселения на 2019 год                                                                                                                                                                                и  на плановый период 2020 и 2021 годов                                                                                                                                                        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</w:tr>
      <w:tr w:rsidR="00805DEE" w:rsidTr="00805DEE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2021 год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974,30000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1 477,00000</w:t>
            </w:r>
          </w:p>
        </w:tc>
      </w:tr>
      <w:tr w:rsidR="00805DEE" w:rsidTr="00805DEE">
        <w:trPr>
          <w:trHeight w:val="19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Совет депутатов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93 0 00 00000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</w:tr>
      <w:tr w:rsidR="00805DEE" w:rsidTr="00805DEE">
        <w:trPr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на обеспечение деятельности Совета депутатов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93 1 00 01000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</w:tr>
      <w:tr w:rsidR="00805DEE" w:rsidTr="00805DEE">
        <w:trPr>
          <w:trHeight w:val="13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93 1 00 01000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</w:tr>
      <w:tr w:rsidR="00805DEE" w:rsidTr="00805DEE">
        <w:trPr>
          <w:trHeight w:val="16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112,00000</w:t>
            </w:r>
          </w:p>
        </w:tc>
      </w:tr>
      <w:tr w:rsidR="00805DEE" w:rsidTr="00805DEE">
        <w:trPr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 xml:space="preserve">Контрольно-счетная палата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94 0 00 00000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</w:tr>
      <w:tr w:rsidR="00805DEE" w:rsidTr="00805DEE">
        <w:trPr>
          <w:trHeight w:val="17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94 2 00 88020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</w:tr>
      <w:tr w:rsidR="00805DEE" w:rsidTr="00805DEE">
        <w:trPr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94 2 00 88020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102,00000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94 2 00 88020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94 2 00 88020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162,30000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 Расходы для выполнения других общегосударственных вопросов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162,30000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96 1 00 82220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162,30000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96 1 00 82220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162,30000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 xml:space="preserve"> Расходы для выполнения других общегосударственных вопросов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Резервные фонды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96 1 00 82230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96 1 00 82230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685,00000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1 350,00000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 Расходы для выполнения других общегосударственных вопросов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Членские взносы в ассоциацию поселений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96 1 00 82210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96 1 00 82210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</w:tr>
      <w:tr w:rsidR="00805DEE" w:rsidTr="00805DEE">
        <w:trPr>
          <w:trHeight w:val="15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646,00000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1 311,00000</w:t>
            </w:r>
          </w:p>
        </w:tc>
      </w:tr>
      <w:tr w:rsidR="00805DEE" w:rsidTr="00805DEE">
        <w:trPr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Прочие расходы на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77,00000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77,00000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33,00000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33,00000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536,00000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1 201,00000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536,00000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1 201,00000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203,95000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211,20000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вневойсковая </w:t>
            </w:r>
            <w:r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203,95000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211,20000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>Расходы на осуществление первичного воинского учета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203,95000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211,20000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82 1 00 51180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203,95000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211,20000</w:t>
            </w:r>
          </w:p>
        </w:tc>
      </w:tr>
      <w:tr w:rsidR="00805DEE" w:rsidTr="00805DEE">
        <w:trPr>
          <w:trHeight w:val="2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82 1 00 51180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193,57100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197,58000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204,79200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82 1 00 51180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5,22900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6,37000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6,40800</w:t>
            </w:r>
          </w:p>
        </w:tc>
      </w:tr>
      <w:tr w:rsidR="00805DEE" w:rsidTr="00805DEE">
        <w:trPr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122,00000</w:t>
            </w:r>
          </w:p>
        </w:tc>
      </w:tr>
      <w:tr w:rsidR="00805DEE" w:rsidTr="00805DEE">
        <w:trPr>
          <w:trHeight w:val="18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Муниципальная  программа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«Благоустройство 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</w:tr>
      <w:tr w:rsidR="00805DEE" w:rsidTr="00805DEE">
        <w:trPr>
          <w:trHeight w:val="31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 xml:space="preserve">Подпрограмма «Озеленение, уборка мусора, пожарная безопасность на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поселения»  муниципальной программы «Благоустройство 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</w:tr>
      <w:tr w:rsidR="00805DEE" w:rsidTr="00805DEE">
        <w:trPr>
          <w:trHeight w:val="18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Приведение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в соответствие с  требованиями санитарно-эпидемиологических и экологических норм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</w:tr>
      <w:tr w:rsidR="00805DEE" w:rsidTr="00805DEE">
        <w:trPr>
          <w:trHeight w:val="3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Реализация прочих мероприятий по озеленению, уборке мусора, пожарной безопасности на  территории поселения в рамках муниципальной 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«Благоустройство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</w:tr>
      <w:tr w:rsidR="00805DEE" w:rsidTr="00805DEE">
        <w:trPr>
          <w:trHeight w:val="15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на выполнение решений по судебным актам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5 659,84163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7 507,30000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10 273,60000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5 459,84163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7 507,30000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10 273,60000</w:t>
            </w:r>
          </w:p>
        </w:tc>
      </w:tr>
      <w:tr w:rsidR="00805DEE" w:rsidTr="00805DEE">
        <w:trPr>
          <w:trHeight w:val="2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Муниципальная  программа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«Благоустройство 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5 459,84163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7 507,30000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10 273,60000</w:t>
            </w:r>
          </w:p>
        </w:tc>
      </w:tr>
      <w:tr w:rsidR="00805DEE" w:rsidTr="00805DEE">
        <w:trPr>
          <w:trHeight w:val="29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Подпрограмма «Содержание, текущий и капитальный ремонт дорог 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поселения»  муниципальной 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</w:t>
            </w:r>
            <w:r>
              <w:lastRenderedPageBreak/>
              <w:t xml:space="preserve">сельского поселения «Благоустройство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5 459,84163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7 507,30000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10 273,60000</w:t>
            </w:r>
          </w:p>
        </w:tc>
      </w:tr>
      <w:tr w:rsidR="00805DEE" w:rsidTr="00805DEE">
        <w:trPr>
          <w:trHeight w:val="8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>Обеспечение надлежащего содержания дорожной сети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5 459,84163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7 507,30000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10 273,60000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01 3 01 71520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1 067,00000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01 3 01 71520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1 067,00000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</w:tr>
      <w:tr w:rsidR="00805DEE" w:rsidTr="00805DEE">
        <w:trPr>
          <w:trHeight w:val="23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Содержание действующей сети автомобильных дорог (общего и необщего пользования) местного значения в границах населенных пунктов муниципальных образований и искусственных сооружений на них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01 3 01 83240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2 895,00000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01 3 01 83240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2 895,00000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</w:tr>
      <w:tr w:rsidR="00805DEE" w:rsidTr="00805DEE">
        <w:trPr>
          <w:trHeight w:val="3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Изготовление проектно-сметной документации на капитальный ремонт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них, за счет средств дорожного фонда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01 3 01 83280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605,00000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01 3 01 83280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605,00000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26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Обеспечение мероприятий в  части ремонта действующей сети автомобильных дорог (общего и необщего пользования) местного значения в границах населенных пунктов муниципальных образований и искусственных сооружений на них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01 3 01 88110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836,54163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3 446,20000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6 212,50000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01 3 01 88110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836,54163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3 446,20000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6 212,50000</w:t>
            </w:r>
          </w:p>
        </w:tc>
      </w:tr>
      <w:tr w:rsidR="00805DEE" w:rsidTr="00805DEE">
        <w:trPr>
          <w:trHeight w:val="13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S1520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</w:tr>
      <w:tr w:rsidR="00805DEE" w:rsidTr="00805DEE">
        <w:trPr>
          <w:trHeight w:val="5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3 01 S1520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805DEE" w:rsidTr="00805DEE">
        <w:trPr>
          <w:trHeight w:val="18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 «Управление муниципальным имуществом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на 2018-2023 годы»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0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Обеспечение эффективности использования муниципального имущества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Формирование земельных участков, находящихся в собственности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02 0 01 83200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02 0 01 83200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15 248,50000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13 049,70000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12 367,30000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2 773,00000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2 773,00000</w:t>
            </w:r>
          </w:p>
        </w:tc>
      </w:tr>
      <w:tr w:rsidR="00805DEE" w:rsidTr="00805DEE">
        <w:trPr>
          <w:trHeight w:val="15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2 773,00000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2 773,00000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2 773,00000</w:t>
            </w:r>
          </w:p>
        </w:tc>
      </w:tr>
      <w:tr w:rsidR="00805DEE" w:rsidTr="00805DEE">
        <w:trPr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Выполнение мероприятий по обслуживанию газораспределительной сети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</w:tr>
      <w:tr w:rsidR="00805DEE" w:rsidTr="00805DEE">
        <w:trPr>
          <w:trHeight w:val="11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Компенсация затрат организациям, оказывающим гражданам услуги общих отделений бань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97 1 00 88040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</w:tr>
      <w:tr w:rsidR="00805DEE" w:rsidTr="00805DEE">
        <w:trPr>
          <w:trHeight w:val="18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97 1 00 88040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12 475,50000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10 276,70000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9 594,30000</w:t>
            </w:r>
          </w:p>
        </w:tc>
      </w:tr>
      <w:tr w:rsidR="00805DEE" w:rsidTr="00805DEE">
        <w:trPr>
          <w:trHeight w:val="18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Муниципальная  программа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«Благоустройство 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12 475,50000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10 276,70000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9 594,30000</w:t>
            </w:r>
          </w:p>
        </w:tc>
      </w:tr>
      <w:tr w:rsidR="00805DEE" w:rsidTr="00805DEE">
        <w:trPr>
          <w:trHeight w:val="29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 xml:space="preserve">Подпрограмма «Озеленение, уборка мусора, пожарная безопасность на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поселения»  муниципальной программы «Благоустройство 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3 770,51425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3 412,00000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3 412,00000</w:t>
            </w:r>
          </w:p>
        </w:tc>
      </w:tr>
      <w:tr w:rsidR="00805DEE" w:rsidTr="00805DEE">
        <w:trPr>
          <w:trHeight w:val="55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Приведение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</w:tr>
      <w:tr w:rsidR="00805DEE" w:rsidTr="00805DEE">
        <w:trPr>
          <w:trHeight w:val="28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Реализация мероприятий по благоустройству территории поселения в рамках муниципальной 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 «Благоустройство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01 1 01 83270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01 1 01 83270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</w:tr>
      <w:tr w:rsidR="00805DEE" w:rsidTr="00805DEE">
        <w:trPr>
          <w:trHeight w:val="18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hideMark/>
          </w:tcPr>
          <w:p w:rsidR="00805DEE" w:rsidRDefault="00805DEE">
            <w:r>
              <w:lastRenderedPageBreak/>
              <w:t xml:space="preserve">Приведение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2 970,51425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2 612,00000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2 612,00000</w:t>
            </w:r>
          </w:p>
        </w:tc>
      </w:tr>
      <w:tr w:rsidR="00805DEE" w:rsidTr="00805DEE">
        <w:trPr>
          <w:trHeight w:val="3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Реализация прочих мероприятий по озеленению, уборке мусора, пожарной безопасности на  территории поселения в рамках муниципальной 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«Благоустройство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2 870,51425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2 512,00000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2 512,00000</w:t>
            </w:r>
          </w:p>
        </w:tc>
      </w:tr>
      <w:tr w:rsidR="00805DEE" w:rsidTr="00805DEE">
        <w:trPr>
          <w:trHeight w:val="2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2 870,51425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2 512,00000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2 512,00000</w:t>
            </w:r>
          </w:p>
        </w:tc>
      </w:tr>
      <w:tr w:rsidR="00805DEE" w:rsidTr="00805DEE">
        <w:trPr>
          <w:trHeight w:val="26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</w:t>
            </w:r>
            <w:r>
              <w:rPr>
                <w:color w:val="000000"/>
              </w:rPr>
              <w:lastRenderedPageBreak/>
              <w:t>развития территорий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S2090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1 02 S2090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</w:tr>
      <w:tr w:rsidR="00805DEE" w:rsidTr="00805DEE">
        <w:trPr>
          <w:trHeight w:val="26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Подпрограмма «Уличное освещение территорий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поселения» муниципальной </w:t>
            </w:r>
            <w:r>
              <w:br/>
              <w:t xml:space="preserve">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«Благоустройство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</w:t>
            </w:r>
            <w:r>
              <w:br/>
              <w:t>сельского поселения на 2016-2020 годы и на период до 2024 года»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01 2 00 00000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8 430,00000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6 634,70000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5 952,30000</w:t>
            </w:r>
          </w:p>
        </w:tc>
      </w:tr>
      <w:tr w:rsidR="00805DEE" w:rsidTr="00805DEE">
        <w:trPr>
          <w:trHeight w:val="13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Организация освещения улиц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в целях улучшения условий проживания жителей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01 2 01 00000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8 430,00000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6 634,70000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5 952,30000</w:t>
            </w:r>
          </w:p>
        </w:tc>
      </w:tr>
      <w:tr w:rsidR="00805DEE" w:rsidTr="00805DEE">
        <w:trPr>
          <w:trHeight w:val="27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Реализация прочих мероприятий по благоустройству территории поселения в рамках муниципальной 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</w:t>
            </w:r>
            <w:r>
              <w:lastRenderedPageBreak/>
              <w:t xml:space="preserve">поселения «Благоустройство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01 2 01 99990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8 430,00000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6 634,70000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5 952,30000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01 2 01 99990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8 430,00000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6 634,70000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5 952,30000</w:t>
            </w:r>
          </w:p>
        </w:tc>
      </w:tr>
      <w:tr w:rsidR="00805DEE" w:rsidTr="00805DEE">
        <w:trPr>
          <w:trHeight w:val="22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 «Формирование современной городской среды на территории 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на 2018-2022 годы»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274,98575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230,00000</w:t>
            </w:r>
          </w:p>
        </w:tc>
      </w:tr>
      <w:tr w:rsidR="00805DEE" w:rsidTr="00805DEE">
        <w:trPr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Благоустройство  территорий общего пользования в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03 0 03 00000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274,98575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</w:tr>
      <w:tr w:rsidR="00805DEE" w:rsidTr="00805DEE">
        <w:trPr>
          <w:trHeight w:val="22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субсидии на реализацию мероприятий муниципальных программ, направленных на благоустройство дворовых территорий многоквартирных домов и общественных территорий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 0 03 L5550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274,98575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2336"/>
              <w:jc w:val="right"/>
            </w:pPr>
            <w:r>
              <w:t>230,00000</w:t>
            </w:r>
          </w:p>
        </w:tc>
      </w:tr>
      <w:tr w:rsidR="00805DEE" w:rsidTr="00805DEE">
        <w:trPr>
          <w:trHeight w:val="2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03 0 03 L5550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274,98575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7,00000</w:t>
            </w:r>
          </w:p>
        </w:tc>
      </w:tr>
      <w:tr w:rsidR="00805DEE" w:rsidTr="00805DEE">
        <w:trPr>
          <w:trHeight w:val="15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Выполнение мероприятий  по молодежной политике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97 1 00 83290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97 1 00 83290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41,00000</w:t>
            </w:r>
          </w:p>
        </w:tc>
      </w:tr>
      <w:tr w:rsidR="00805DEE" w:rsidTr="00805DEE">
        <w:trPr>
          <w:trHeight w:val="15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Выполнение мероприятий  по культуре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по пенсионному обеспечению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>Доплаты к пенсиям муниципальных служащих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92 2 00 62010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92 2 00 62010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2,37800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2,37800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2,37800</w:t>
            </w:r>
          </w:p>
        </w:tc>
      </w:tr>
      <w:tr w:rsidR="00805DEE" w:rsidTr="00805DEE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92 2 00 62010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237,82200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237,82200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237,82200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30,00000</w:t>
            </w:r>
          </w:p>
        </w:tc>
      </w:tr>
      <w:tr w:rsidR="00805DEE" w:rsidTr="00805DE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30,00000</w:t>
            </w:r>
          </w:p>
        </w:tc>
      </w:tr>
      <w:tr w:rsidR="00805DEE" w:rsidTr="00805DEE">
        <w:trPr>
          <w:trHeight w:val="15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</w:tr>
      <w:tr w:rsidR="00805DEE" w:rsidTr="00805DEE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Выполнение мероприятий  по физической культуре и спорту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</w:tr>
      <w:tr w:rsidR="00805DEE" w:rsidTr="00805DEE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97 1 00 83310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</w:tr>
      <w:tr w:rsidR="00805DEE" w:rsidTr="00805DEE">
        <w:trPr>
          <w:trHeight w:val="43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22 223,34163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22 175,45000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24 769,30000</w:t>
            </w:r>
          </w:p>
        </w:tc>
      </w:tr>
    </w:tbl>
    <w:p w:rsidR="00805DEE" w:rsidRDefault="00805DEE" w:rsidP="00805DEE">
      <w:pPr>
        <w:autoSpaceDE w:val="0"/>
        <w:autoSpaceDN w:val="0"/>
        <w:adjustRightInd w:val="0"/>
        <w:ind w:left="-284"/>
      </w:pPr>
    </w:p>
    <w:p w:rsidR="00805DEE" w:rsidRDefault="00805DEE" w:rsidP="00805DEE">
      <w:pPr>
        <w:autoSpaceDE w:val="0"/>
        <w:autoSpaceDN w:val="0"/>
        <w:adjustRightInd w:val="0"/>
        <w:ind w:left="-284"/>
      </w:pPr>
    </w:p>
    <w:p w:rsidR="00805DEE" w:rsidRDefault="00805DEE" w:rsidP="00805DEE">
      <w:pPr>
        <w:autoSpaceDE w:val="0"/>
        <w:autoSpaceDN w:val="0"/>
        <w:adjustRightInd w:val="0"/>
        <w:ind w:left="-284"/>
      </w:pPr>
    </w:p>
    <w:p w:rsidR="00805DEE" w:rsidRDefault="00805DEE" w:rsidP="00805DEE">
      <w:pPr>
        <w:autoSpaceDE w:val="0"/>
        <w:autoSpaceDN w:val="0"/>
        <w:adjustRightInd w:val="0"/>
        <w:ind w:left="-284"/>
      </w:pPr>
    </w:p>
    <w:p w:rsidR="00805DEE" w:rsidRDefault="00805DEE" w:rsidP="00805DEE">
      <w:pPr>
        <w:autoSpaceDE w:val="0"/>
        <w:autoSpaceDN w:val="0"/>
        <w:adjustRightInd w:val="0"/>
        <w:ind w:firstLine="709"/>
      </w:pPr>
      <w:bookmarkStart w:id="8" w:name="RANGE!A1:I556"/>
      <w:bookmarkStart w:id="9" w:name="RANGE!A1:I576"/>
      <w:bookmarkStart w:id="10" w:name="RANGE!A1:I572"/>
      <w:bookmarkStart w:id="11" w:name="RANGE!A1:I492"/>
      <w:bookmarkStart w:id="12" w:name="RANGE!A1:I503"/>
      <w:bookmarkStart w:id="13" w:name="RANGE!A1:I516"/>
      <w:bookmarkEnd w:id="8"/>
      <w:bookmarkEnd w:id="9"/>
      <w:bookmarkEnd w:id="10"/>
      <w:bookmarkEnd w:id="11"/>
      <w:bookmarkEnd w:id="12"/>
      <w:bookmarkEnd w:id="13"/>
      <w:r>
        <w:t xml:space="preserve">9.   Приложение 8 к решению Совета депутатов </w:t>
      </w:r>
      <w:proofErr w:type="spellStart"/>
      <w:r>
        <w:t>Любытинского</w:t>
      </w:r>
      <w:proofErr w:type="spellEnd"/>
      <w:r>
        <w:t xml:space="preserve"> сельского поселения «О бюджете </w:t>
      </w:r>
      <w:proofErr w:type="spellStart"/>
      <w:r>
        <w:t>Любытинского</w:t>
      </w:r>
      <w:proofErr w:type="spellEnd"/>
      <w:r>
        <w:t xml:space="preserve"> сельского поселения на 2019 год и на плановый период 2020 и 2021 годов» изложить в следующей редакции:</w:t>
      </w:r>
    </w:p>
    <w:tbl>
      <w:tblPr>
        <w:tblW w:w="9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060"/>
        <w:gridCol w:w="499"/>
        <w:gridCol w:w="425"/>
        <w:gridCol w:w="142"/>
        <w:gridCol w:w="284"/>
        <w:gridCol w:w="186"/>
        <w:gridCol w:w="381"/>
        <w:gridCol w:w="129"/>
        <w:gridCol w:w="576"/>
        <w:gridCol w:w="854"/>
        <w:gridCol w:w="382"/>
        <w:gridCol w:w="1035"/>
        <w:gridCol w:w="1437"/>
      </w:tblGrid>
      <w:tr w:rsidR="00805DEE" w:rsidTr="00805DEE">
        <w:trPr>
          <w:trHeight w:val="255"/>
        </w:trPr>
        <w:tc>
          <w:tcPr>
            <w:tcW w:w="3060" w:type="dxa"/>
            <w:gridSpan w:val="2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noWrap/>
            <w:vAlign w:val="bottom"/>
            <w:hideMark/>
          </w:tcPr>
          <w:p w:rsidR="00805DEE" w:rsidRDefault="00805DEE">
            <w:r>
              <w:t xml:space="preserve">       Приложение 8</w:t>
            </w:r>
          </w:p>
        </w:tc>
      </w:tr>
      <w:tr w:rsidR="00805DEE" w:rsidTr="00805DEE">
        <w:trPr>
          <w:trHeight w:val="255"/>
        </w:trPr>
        <w:tc>
          <w:tcPr>
            <w:tcW w:w="3060" w:type="dxa"/>
            <w:gridSpan w:val="2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6330" w:type="dxa"/>
            <w:gridSpan w:val="12"/>
            <w:vMerge w:val="restart"/>
            <w:vAlign w:val="bottom"/>
            <w:hideMark/>
          </w:tcPr>
          <w:p w:rsidR="00805DEE" w:rsidRDefault="00805DEE">
            <w:pPr>
              <w:jc w:val="right"/>
            </w:pPr>
            <w:r>
              <w:t xml:space="preserve">К  решению Совета депутатов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"О бюджете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2019 год и  на плановый период 2020 и 2021 годов"</w:t>
            </w:r>
          </w:p>
        </w:tc>
      </w:tr>
      <w:tr w:rsidR="00805DEE" w:rsidTr="00805DEE">
        <w:trPr>
          <w:trHeight w:val="255"/>
        </w:trPr>
        <w:tc>
          <w:tcPr>
            <w:tcW w:w="3060" w:type="dxa"/>
            <w:gridSpan w:val="2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7209" w:type="dxa"/>
            <w:gridSpan w:val="12"/>
            <w:vMerge/>
            <w:vAlign w:val="center"/>
            <w:hideMark/>
          </w:tcPr>
          <w:p w:rsidR="00805DEE" w:rsidRDefault="00805DEE"/>
        </w:tc>
      </w:tr>
      <w:tr w:rsidR="00805DEE" w:rsidTr="00805DEE">
        <w:trPr>
          <w:trHeight w:val="180"/>
        </w:trPr>
        <w:tc>
          <w:tcPr>
            <w:tcW w:w="3060" w:type="dxa"/>
            <w:gridSpan w:val="2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7209" w:type="dxa"/>
            <w:gridSpan w:val="12"/>
            <w:vMerge/>
            <w:vAlign w:val="center"/>
            <w:hideMark/>
          </w:tcPr>
          <w:p w:rsidR="00805DEE" w:rsidRDefault="00805DEE"/>
        </w:tc>
      </w:tr>
      <w:tr w:rsidR="00805DEE" w:rsidTr="00805DEE">
        <w:trPr>
          <w:trHeight w:val="390"/>
        </w:trPr>
        <w:tc>
          <w:tcPr>
            <w:tcW w:w="3060" w:type="dxa"/>
            <w:gridSpan w:val="2"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7209" w:type="dxa"/>
            <w:gridSpan w:val="12"/>
            <w:vMerge/>
            <w:vAlign w:val="center"/>
            <w:hideMark/>
          </w:tcPr>
          <w:p w:rsidR="00805DEE" w:rsidRDefault="00805DEE"/>
        </w:tc>
      </w:tr>
      <w:tr w:rsidR="00805DEE" w:rsidTr="00805DEE">
        <w:trPr>
          <w:trHeight w:val="1440"/>
        </w:trPr>
        <w:tc>
          <w:tcPr>
            <w:tcW w:w="9390" w:type="dxa"/>
            <w:gridSpan w:val="14"/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Распределение бюджетных ассигнований по целевым статьям (муниципальным программам сельского  поселения и непрограммным направлениям деятельности), группам и подгруппам </w:t>
            </w:r>
            <w:proofErr w:type="gramStart"/>
            <w:r>
              <w:rPr>
                <w:color w:val="000000"/>
              </w:rPr>
              <w:t>видов расходов классификации расходов бюджета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Любытинского</w:t>
            </w:r>
            <w:proofErr w:type="spellEnd"/>
            <w:r>
              <w:rPr>
                <w:color w:val="000000"/>
              </w:rPr>
              <w:t xml:space="preserve"> сельского  поселения на 2019 год и на плановый период 2020 и 2021 годов</w:t>
            </w:r>
          </w:p>
        </w:tc>
      </w:tr>
      <w:tr w:rsidR="00805DEE" w:rsidTr="00805DEE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4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5DEE" w:rsidRDefault="00805D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Сумма (тыс. рублей)</w:t>
            </w:r>
          </w:p>
        </w:tc>
      </w:tr>
      <w:tr w:rsidR="00805DEE" w:rsidTr="00805DEE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5DEE" w:rsidRDefault="00805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805DEE" w:rsidTr="00805DEE">
        <w:trPr>
          <w:trHeight w:val="26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 программа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«Благоустройство  территории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на 2016-2020 годы и на период до 2024 года»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17 782,35588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17 676,00000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19 759,90000</w:t>
            </w:r>
          </w:p>
        </w:tc>
      </w:tr>
      <w:tr w:rsidR="00805DEE" w:rsidTr="00805DEE">
        <w:trPr>
          <w:trHeight w:val="44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"Озеленение, уборка мусора, пожарная безопасность на территории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поселения"  муниципальной программы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"Благоустройство  территории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на 2016-2020 годы и на период до 2024 года»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3 892,51425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3 534,00000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3 534,00000</w:t>
            </w:r>
          </w:p>
        </w:tc>
      </w:tr>
      <w:tr w:rsidR="00805DEE" w:rsidTr="00805DEE">
        <w:trPr>
          <w:trHeight w:val="23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Приведение территории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800,00000</w:t>
            </w:r>
          </w:p>
        </w:tc>
      </w:tr>
      <w:tr w:rsidR="00805DEE" w:rsidTr="00805DEE">
        <w:trPr>
          <w:trHeight w:val="3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 xml:space="preserve">Реализация мероприятий по благоустройству территории поселения в рамках муниципальной 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"Благоустройство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01 1 01 83270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</w:tr>
      <w:tr w:rsidR="00805DEE" w:rsidTr="00805DEE">
        <w:trPr>
          <w:trHeight w:val="7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01 1 01 83270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</w:tr>
      <w:tr w:rsidR="00805DEE" w:rsidTr="00805DEE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01 1 01 83270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</w:tr>
      <w:tr w:rsidR="00805DEE" w:rsidTr="00805DEE">
        <w:trPr>
          <w:trHeight w:val="17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01 1 01 83270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800,00000</w:t>
            </w:r>
          </w:p>
        </w:tc>
      </w:tr>
      <w:tr w:rsidR="00805DEE" w:rsidTr="00805DEE">
        <w:trPr>
          <w:trHeight w:val="21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Приведение территории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в соответствие с  требованиями санитарно-эпидемиологических и экологических норм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3 092,51425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2 734,00000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2 734,00000</w:t>
            </w:r>
          </w:p>
        </w:tc>
      </w:tr>
      <w:tr w:rsidR="00805DEE" w:rsidTr="00805DEE">
        <w:trPr>
          <w:trHeight w:val="14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Реализация прочих мероприятий по озеленению, уборке мусора, пожарной безопасности на  территории поселения в рамках муниципальной программы </w:t>
            </w:r>
            <w:proofErr w:type="spellStart"/>
            <w:r>
              <w:lastRenderedPageBreak/>
              <w:t>Любытинского</w:t>
            </w:r>
            <w:proofErr w:type="spellEnd"/>
            <w:r>
              <w:t xml:space="preserve"> сельского поселения "Благоустройство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lastRenderedPageBreak/>
              <w:t>01 1 02 99990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2 992,51425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2 634,00000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2 634,00000</w:t>
            </w:r>
          </w:p>
        </w:tc>
      </w:tr>
      <w:tr w:rsidR="00805DEE" w:rsidTr="00805DEE">
        <w:trPr>
          <w:trHeight w:val="10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01 1 02 99990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</w:tr>
      <w:tr w:rsidR="00805DEE" w:rsidTr="00805DEE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Обеспечение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01 1 02 99990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</w:tr>
      <w:tr w:rsidR="00805DEE" w:rsidTr="00805DEE">
        <w:trPr>
          <w:trHeight w:val="14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01 1 02 99990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122,00000</w:t>
            </w:r>
          </w:p>
        </w:tc>
      </w:tr>
      <w:tr w:rsidR="00805DEE" w:rsidTr="00805DEE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01 1 02 99990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2 870,51425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2 512,00000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2 512,00000</w:t>
            </w:r>
          </w:p>
        </w:tc>
      </w:tr>
      <w:tr w:rsidR="00805DEE" w:rsidTr="00805DE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01 1 02 99990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2 870,51425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2 512,00000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2 512,00000</w:t>
            </w:r>
          </w:p>
        </w:tc>
      </w:tr>
      <w:tr w:rsidR="00805DEE" w:rsidTr="00805DEE">
        <w:trPr>
          <w:trHeight w:val="15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01 1 02 99990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2 870,51425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2 512,00000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2 512,00000</w:t>
            </w:r>
          </w:p>
        </w:tc>
      </w:tr>
      <w:tr w:rsidR="00805DEE" w:rsidTr="00805DEE">
        <w:trPr>
          <w:trHeight w:val="40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</w:t>
            </w:r>
            <w:r>
              <w:rPr>
                <w:color w:val="000000"/>
              </w:rPr>
              <w:lastRenderedPageBreak/>
              <w:t>развития территорий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lastRenderedPageBreak/>
              <w:t>01 1 02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</w:tr>
      <w:tr w:rsidR="00805DEE" w:rsidTr="00805DEE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lastRenderedPageBreak/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1 02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</w:tr>
      <w:tr w:rsidR="00805DEE" w:rsidTr="00805DEE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1 02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</w:tr>
      <w:tr w:rsidR="00805DEE" w:rsidTr="00805DEE">
        <w:trPr>
          <w:trHeight w:val="17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1 02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100,00000</w:t>
            </w:r>
          </w:p>
        </w:tc>
      </w:tr>
      <w:tr w:rsidR="00805DEE" w:rsidTr="00805DEE">
        <w:trPr>
          <w:trHeight w:val="38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«Уличное освещение территорий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поселения» муниципальной </w:t>
            </w:r>
            <w:r>
              <w:rPr>
                <w:b/>
                <w:bCs/>
              </w:rPr>
              <w:br/>
              <w:t xml:space="preserve">программы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«Благоустройство территории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сельского поселения на 2016-2020 годы и на период до 2024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8 430,00000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6 634,70000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5 952,30000</w:t>
            </w:r>
          </w:p>
        </w:tc>
      </w:tr>
      <w:tr w:rsidR="00805DEE" w:rsidTr="00805DEE">
        <w:trPr>
          <w:trHeight w:val="17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 xml:space="preserve">Организация освещения улиц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в целях улучшения </w:t>
            </w:r>
            <w:r>
              <w:lastRenderedPageBreak/>
              <w:t>условий проживания жителей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lastRenderedPageBreak/>
              <w:t>01 2 01 00000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8 430,00000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6 634,70000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5 952,30000</w:t>
            </w:r>
          </w:p>
        </w:tc>
      </w:tr>
      <w:tr w:rsidR="00805DEE" w:rsidTr="00805DEE">
        <w:trPr>
          <w:trHeight w:val="3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lastRenderedPageBreak/>
              <w:t xml:space="preserve">Реализация прочих мероприятий по благоустройству территории поселения в рамках муниципальной программы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"Благоустройство территории </w:t>
            </w:r>
            <w:proofErr w:type="spellStart"/>
            <w:r>
              <w:t>Любытинского</w:t>
            </w:r>
            <w:proofErr w:type="spellEnd"/>
            <w:r>
              <w:t xml:space="preserve"> сельского поселения на 2016-2020 годы и на период до 2024 года"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01 2 01 99990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8 430,00000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6 634,70000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5 952,30000</w:t>
            </w:r>
          </w:p>
        </w:tc>
      </w:tr>
      <w:tr w:rsidR="00805DEE" w:rsidTr="00805DEE">
        <w:trPr>
          <w:trHeight w:val="7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01 2 01 99990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8 430,00000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6 634,70000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5 952,30000</w:t>
            </w:r>
          </w:p>
        </w:tc>
      </w:tr>
      <w:tr w:rsidR="00805DEE" w:rsidTr="00805DEE">
        <w:trPr>
          <w:trHeight w:val="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01 2 01 99990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8 430,00000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6 634,70000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5 952,30000</w:t>
            </w:r>
          </w:p>
        </w:tc>
      </w:tr>
      <w:tr w:rsidR="00805DEE" w:rsidTr="00805DEE">
        <w:trPr>
          <w:trHeight w:val="17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01 2 01 99990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8 430,00000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6 634,70000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5 952,30000</w:t>
            </w:r>
          </w:p>
        </w:tc>
      </w:tr>
      <w:tr w:rsidR="00805DEE" w:rsidTr="00805DEE">
        <w:trPr>
          <w:trHeight w:val="41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"Содержание, текущий и капитальный ремонт дорог 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поселения"  муниципальной программы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"Благоустройство территории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сельского поселения на 2016-2020 годы и на период до 2024 года"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5 459,84163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7 507,30000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 w:right="-8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10 273,60000</w:t>
            </w:r>
          </w:p>
        </w:tc>
      </w:tr>
      <w:tr w:rsidR="00805DEE" w:rsidTr="00805DEE">
        <w:trPr>
          <w:trHeight w:val="7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lastRenderedPageBreak/>
              <w:t>Обеспечение надлежащего содержания дорожной сети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5 459,84163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7 507,30000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 w:right="-8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10 273,60000</w:t>
            </w:r>
          </w:p>
        </w:tc>
      </w:tr>
      <w:tr w:rsidR="00805DEE" w:rsidTr="00805DEE">
        <w:trPr>
          <w:trHeight w:val="16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05DEE" w:rsidRDefault="00805DEE">
            <w: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01 3 01 71520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1 067,00000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</w:tr>
      <w:tr w:rsidR="00805DEE" w:rsidTr="00805DEE">
        <w:trPr>
          <w:trHeight w:val="4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01 3 01 71520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1 067,00000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</w:tr>
      <w:tr w:rsidR="00805DEE" w:rsidTr="00805DEE">
        <w:trPr>
          <w:trHeight w:val="7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01 3 01 71520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1 067,00000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</w:tr>
      <w:tr w:rsidR="00805DEE" w:rsidTr="00805DEE">
        <w:trPr>
          <w:trHeight w:val="2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01 3 01 71520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1 067,00000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533,00000</w:t>
            </w:r>
          </w:p>
        </w:tc>
      </w:tr>
      <w:tr w:rsidR="00805DEE" w:rsidTr="00805DEE">
        <w:trPr>
          <w:trHeight w:val="19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05DEE" w:rsidRDefault="00805DEE">
            <w:proofErr w:type="spellStart"/>
            <w:r>
              <w:t>Софинансирование</w:t>
            </w:r>
            <w:proofErr w:type="spellEnd"/>
            <w:r>
              <w:t xml:space="preserve">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S1520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56,30000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</w:tr>
      <w:tr w:rsidR="00805DEE" w:rsidTr="00805DEE">
        <w:trPr>
          <w:trHeight w:val="4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S1520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56,30000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</w:tr>
      <w:tr w:rsidR="00805DEE" w:rsidTr="00805DEE">
        <w:trPr>
          <w:trHeight w:val="7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lastRenderedPageBreak/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S1520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56,30000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</w:tr>
      <w:tr w:rsidR="00805DEE" w:rsidTr="00805DEE">
        <w:trPr>
          <w:trHeight w:val="17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S1520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56,30000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28,10000</w:t>
            </w:r>
          </w:p>
        </w:tc>
      </w:tr>
      <w:tr w:rsidR="00805DEE" w:rsidTr="00805DEE">
        <w:trPr>
          <w:trHeight w:val="29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Содержание действующей сети автомобильных дорог (общего и необщего пользования) местного значения в границах населенных пунктов муниципальных образований и искусственных сооружений на них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01 3 01 83240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2 895,00000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</w:tr>
      <w:tr w:rsidR="00805DEE" w:rsidTr="00805DEE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01 3 01 83240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2 895,00000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</w:tr>
      <w:tr w:rsidR="00805DEE" w:rsidTr="00805DEE">
        <w:trPr>
          <w:trHeight w:val="7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01 3 01 83240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2 895,00000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</w:tr>
      <w:tr w:rsidR="00805DEE" w:rsidTr="00805DEE">
        <w:trPr>
          <w:trHeight w:val="16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01 3 01 83240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2 895,00000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3 500,00000</w:t>
            </w:r>
          </w:p>
        </w:tc>
      </w:tr>
      <w:tr w:rsidR="00805DEE" w:rsidTr="00805DEE">
        <w:trPr>
          <w:trHeight w:val="41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Изготовление проектно-сметной документации на капитальный ремонт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них, за счет средств дорожного фонда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01 3 01 83280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605,00000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4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01 3 01 83280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605,00000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01 3 01 83280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605,00000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8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01 3 01 83280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605,00000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3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 xml:space="preserve">Обеспечение мероприятий в  части ремонта действующей сети автомобильных дорог (общего и необщего пользования) местного значения в границах населенных пунктов муниципальных образований и искусственных </w:t>
            </w:r>
            <w:r>
              <w:lastRenderedPageBreak/>
              <w:t>сооружений на них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lastRenderedPageBreak/>
              <w:t>01 3 01 88110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836,54163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3 446,20000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6 212,50000</w:t>
            </w:r>
          </w:p>
        </w:tc>
      </w:tr>
      <w:tr w:rsidR="00805DEE" w:rsidTr="00805DEE">
        <w:trPr>
          <w:trHeight w:val="4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lastRenderedPageBreak/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01 3 01 88110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836,54163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3 446,20000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6 212,50000</w:t>
            </w:r>
          </w:p>
        </w:tc>
      </w:tr>
      <w:tr w:rsidR="00805DEE" w:rsidTr="00805DEE">
        <w:trPr>
          <w:trHeight w:val="7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01 3 01 88110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836,54163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3 446,20000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6 212,50000</w:t>
            </w:r>
          </w:p>
        </w:tc>
      </w:tr>
      <w:tr w:rsidR="00805DEE" w:rsidTr="00805DEE">
        <w:trPr>
          <w:trHeight w:val="16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01 3 01 88110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836,54163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3 446,20000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6 212,50000</w:t>
            </w:r>
          </w:p>
        </w:tc>
      </w:tr>
      <w:tr w:rsidR="00805DEE" w:rsidTr="00805DEE">
        <w:trPr>
          <w:trHeight w:val="27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 «Управление муниципальным имуществом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на 2018-2023 годы»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805DEE" w:rsidTr="00805DEE">
        <w:trPr>
          <w:trHeight w:val="13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эффективности использования муниципального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</w:tr>
      <w:tr w:rsidR="00805DEE" w:rsidTr="00805DEE">
        <w:trPr>
          <w:trHeight w:val="9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Формирование земельных участков, находящихся в собственности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02 0 01 83200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4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02 0 01 83200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6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DEE" w:rsidRDefault="00805DEE">
            <w: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02 0 01 83200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6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02 0 01 83200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55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 "Формирование современной городской среды на территории 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сельского поселения на 2018-2022 годы"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274,98575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230,00000</w:t>
            </w:r>
          </w:p>
        </w:tc>
      </w:tr>
      <w:tr w:rsidR="00805DEE" w:rsidTr="00805DEE">
        <w:trPr>
          <w:trHeight w:val="12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 xml:space="preserve">Благоустройство  территорий общего пользования в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274,98575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</w:tr>
      <w:tr w:rsidR="00805DEE" w:rsidTr="00805DEE">
        <w:trPr>
          <w:trHeight w:val="31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субсидии на реализацию мероприятий муниципальных программ, направленных на благоустройство дворовых территорий многоквартирных домов и общественных территорий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 0 03 L5550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274,98575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</w:tr>
      <w:tr w:rsidR="00805DEE" w:rsidTr="00805DEE">
        <w:trPr>
          <w:trHeight w:val="9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 0 03 L5550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274,98575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</w:tr>
      <w:tr w:rsidR="00805DEE" w:rsidTr="00805DEE">
        <w:trPr>
          <w:trHeight w:val="4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 0 03 L5550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274,98575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</w:tr>
      <w:tr w:rsidR="00805DEE" w:rsidTr="00805DEE">
        <w:trPr>
          <w:trHeight w:val="9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 0 03 L5550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274,98575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230,00000</w:t>
            </w:r>
          </w:p>
        </w:tc>
      </w:tr>
      <w:tr w:rsidR="00805DEE" w:rsidTr="00805DEE">
        <w:trPr>
          <w:trHeight w:val="6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 программных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18 257,34163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17 906,00000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19 989,90000</w:t>
            </w:r>
          </w:p>
        </w:tc>
      </w:tr>
      <w:tr w:rsidR="00805DEE" w:rsidTr="00805DEE">
        <w:trPr>
          <w:trHeight w:val="21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198,80000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203,95000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211,20000</w:t>
            </w:r>
          </w:p>
        </w:tc>
      </w:tr>
      <w:tr w:rsidR="00805DEE" w:rsidTr="00805DEE">
        <w:trPr>
          <w:trHeight w:val="17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82 1 00 51180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198,80000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203,95000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211,20000</w:t>
            </w:r>
          </w:p>
        </w:tc>
      </w:tr>
      <w:tr w:rsidR="00805DEE" w:rsidTr="00805DEE">
        <w:trPr>
          <w:trHeight w:val="4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82 1 00 51180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198,80000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203,95000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211,20000</w:t>
            </w:r>
          </w:p>
        </w:tc>
      </w:tr>
      <w:tr w:rsidR="00805DEE" w:rsidTr="00805DEE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82 1 00 51180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198,80000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203,95000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211,20000</w:t>
            </w:r>
          </w:p>
        </w:tc>
      </w:tr>
      <w:tr w:rsidR="00805DEE" w:rsidTr="00805DEE">
        <w:trPr>
          <w:trHeight w:val="11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82 1 00 51180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193,57100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197,58000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204,79200</w:t>
            </w:r>
          </w:p>
        </w:tc>
      </w:tr>
      <w:tr w:rsidR="00805DEE" w:rsidTr="00805DEE">
        <w:trPr>
          <w:trHeight w:val="18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82 1 00 51180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5,22900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6,37000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6,40800</w:t>
            </w:r>
          </w:p>
        </w:tc>
      </w:tr>
      <w:tr w:rsidR="00805DEE" w:rsidTr="00805DEE">
        <w:trPr>
          <w:trHeight w:val="24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отдельных органов исполнительной власти, не отнесенные к  программам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240,20000</w:t>
            </w:r>
          </w:p>
        </w:tc>
      </w:tr>
      <w:tr w:rsidR="00805DEE" w:rsidTr="00805DEE">
        <w:trPr>
          <w:trHeight w:val="8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Доплаты к пенсиям муниципальных служащих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92 2 00 62010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</w:tr>
      <w:tr w:rsidR="00805DEE" w:rsidTr="00805DEE">
        <w:trPr>
          <w:trHeight w:val="4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92 2 00 62010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</w:tr>
      <w:tr w:rsidR="00805DEE" w:rsidTr="00805DEE">
        <w:trPr>
          <w:trHeight w:val="7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lastRenderedPageBreak/>
              <w:t>Расходы по пенсионному обеспечению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92 2 00 62010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240,20000</w:t>
            </w:r>
          </w:p>
        </w:tc>
      </w:tr>
      <w:tr w:rsidR="00805DEE" w:rsidTr="00805DEE">
        <w:trPr>
          <w:trHeight w:val="18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92 2 00 62010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2,37800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2,37800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2,37800</w:t>
            </w:r>
          </w:p>
        </w:tc>
      </w:tr>
      <w:tr w:rsidR="00805DEE" w:rsidTr="00805DEE">
        <w:trPr>
          <w:trHeight w:val="11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DEE" w:rsidRDefault="00805DEE">
            <w:r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92 2 00 62010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310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237,82200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237,82200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237,82200</w:t>
            </w:r>
          </w:p>
        </w:tc>
      </w:tr>
      <w:tr w:rsidR="00805DEE" w:rsidTr="00805DEE">
        <w:trPr>
          <w:trHeight w:val="10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Совет депутатов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5,00000</w:t>
            </w:r>
          </w:p>
        </w:tc>
      </w:tr>
      <w:tr w:rsidR="00805DEE" w:rsidTr="00805DEE">
        <w:trPr>
          <w:trHeight w:val="2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Расходы на обеспечение деятельности Совета депутатов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93 1 00 01000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</w:tr>
      <w:tr w:rsidR="00805DEE" w:rsidTr="00805DE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93 1 00 01000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</w:tr>
      <w:tr w:rsidR="00805DEE" w:rsidTr="00805DEE">
        <w:trPr>
          <w:trHeight w:val="25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93 1 00 01000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</w:tr>
      <w:tr w:rsidR="00805DEE" w:rsidTr="00805DEE">
        <w:trPr>
          <w:trHeight w:val="18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93 1 00 01000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5,00000</w:t>
            </w:r>
          </w:p>
        </w:tc>
      </w:tr>
      <w:tr w:rsidR="00805DEE" w:rsidTr="00805DEE">
        <w:trPr>
          <w:trHeight w:val="12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Контрольно-счетная палата </w:t>
            </w:r>
            <w:proofErr w:type="spellStart"/>
            <w:r>
              <w:rPr>
                <w:b/>
                <w:bCs/>
              </w:rPr>
              <w:t>Любытинского</w:t>
            </w:r>
            <w:proofErr w:type="spellEnd"/>
            <w:r>
              <w:rPr>
                <w:b/>
                <w:bCs/>
              </w:rPr>
              <w:t xml:space="preserve">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112,00000</w:t>
            </w:r>
          </w:p>
        </w:tc>
      </w:tr>
      <w:tr w:rsidR="00805DEE" w:rsidTr="00805DEE">
        <w:trPr>
          <w:trHeight w:val="21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lastRenderedPageBreak/>
              <w:t>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94 2 00 88020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</w:tr>
      <w:tr w:rsidR="00805DEE" w:rsidTr="00805DEE">
        <w:trPr>
          <w:trHeight w:val="7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94 2 00 88020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</w:tr>
      <w:tr w:rsidR="00805DEE" w:rsidTr="00805DEE">
        <w:trPr>
          <w:trHeight w:val="20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94 2 00 88020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</w:tr>
      <w:tr w:rsidR="00805DEE" w:rsidTr="00805DEE">
        <w:trPr>
          <w:trHeight w:val="2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94 2 00 88020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102,00000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102,00000</w:t>
            </w:r>
          </w:p>
        </w:tc>
      </w:tr>
      <w:tr w:rsidR="00805DEE" w:rsidTr="00805DEE">
        <w:trPr>
          <w:trHeight w:val="17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94 2 00 88020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</w:tr>
      <w:tr w:rsidR="00805DEE" w:rsidTr="00805DEE">
        <w:trPr>
          <w:trHeight w:val="7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94 2 00 88020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540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112,00000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4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211,30000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49,00000</w:t>
            </w:r>
          </w:p>
        </w:tc>
      </w:tr>
      <w:tr w:rsidR="00805DEE" w:rsidTr="00805DEE">
        <w:trPr>
          <w:trHeight w:val="8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Членские взносы в ассоциацию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96 1 00 82210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</w:tr>
      <w:tr w:rsidR="00805DEE" w:rsidTr="00805DEE">
        <w:trPr>
          <w:trHeight w:val="8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96 1 00 82210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</w:tr>
      <w:tr w:rsidR="00805DEE" w:rsidTr="00805DEE">
        <w:trPr>
          <w:trHeight w:val="10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96 1 00 82210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</w:tr>
      <w:tr w:rsidR="00805DEE" w:rsidTr="00805DEE">
        <w:trPr>
          <w:trHeight w:val="8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DEE" w:rsidRDefault="00805DEE">
            <w: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96 1 00 82210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39,00000</w:t>
            </w:r>
          </w:p>
        </w:tc>
      </w:tr>
      <w:tr w:rsidR="00805DEE" w:rsidTr="00805DEE">
        <w:trPr>
          <w:trHeight w:val="16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DEE" w:rsidRDefault="00805DEE">
            <w: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96 1 00 82220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162,30000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8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96 1 00 82220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162,30000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8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05DEE" w:rsidRDefault="00805DEE">
            <w:r>
              <w:t>Обеспечение проведения выборов и референдумов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96 1 00 82220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162,30000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8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96 1 00 82220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162,30000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6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DEE" w:rsidRDefault="00805DEE">
            <w:r>
              <w:t>Резервные фонды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96 1 00 82230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</w:tr>
      <w:tr w:rsidR="00805DEE" w:rsidTr="00805DEE">
        <w:trPr>
          <w:trHeight w:val="6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96 1 00 82230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</w:tr>
      <w:tr w:rsidR="00805DEE" w:rsidTr="00805DE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r>
              <w:t>Резервные фонды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96 1 00 82230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</w:tr>
      <w:tr w:rsidR="00805DEE" w:rsidTr="00805DEE">
        <w:trPr>
          <w:trHeight w:val="4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96 1 00 82230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870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10,00000</w:t>
            </w:r>
          </w:p>
        </w:tc>
      </w:tr>
      <w:tr w:rsidR="00805DEE" w:rsidTr="00805DEE">
        <w:trPr>
          <w:trHeight w:val="23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3 361,00000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3 497,00000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4 162,00000</w:t>
            </w:r>
          </w:p>
        </w:tc>
      </w:tr>
      <w:tr w:rsidR="00805DEE" w:rsidTr="00805DEE">
        <w:trPr>
          <w:trHeight w:val="6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EE" w:rsidRDefault="00805DEE">
            <w:r>
              <w:t>Расходы на выполнение решений по судебным актам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9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Национальная безопасность и правоохранитель</w:t>
            </w:r>
            <w:r>
              <w:lastRenderedPageBreak/>
              <w:t>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lastRenderedPageBreak/>
              <w:t>97 1 00 83210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lastRenderedPageBreak/>
              <w:t>Обеспечение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3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</w:tr>
      <w:tr w:rsidR="00805DEE" w:rsidTr="00805DEE">
        <w:trPr>
          <w:trHeight w:val="13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 xml:space="preserve">Прочие расходы на выполнение функций органов местного самоуправления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</w:tr>
      <w:tr w:rsidR="00805DEE" w:rsidTr="00805DEE">
        <w:trPr>
          <w:trHeight w:val="8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</w:tr>
      <w:tr w:rsidR="00805DEE" w:rsidTr="00805DEE">
        <w:trPr>
          <w:trHeight w:val="11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110,00000</w:t>
            </w:r>
          </w:p>
        </w:tc>
      </w:tr>
      <w:tr w:rsidR="00805DEE" w:rsidTr="00805DEE">
        <w:trPr>
          <w:trHeight w:val="14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77,00000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77,00000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77,00000</w:t>
            </w:r>
          </w:p>
        </w:tc>
      </w:tr>
      <w:tr w:rsidR="00805DEE" w:rsidTr="00805DEE">
        <w:trPr>
          <w:trHeight w:val="7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DEE" w:rsidRDefault="00805DEE">
            <w: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33,00000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33,00000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33,00000</w:t>
            </w:r>
          </w:p>
        </w:tc>
      </w:tr>
      <w:tr w:rsidR="00805DEE" w:rsidTr="00805DEE">
        <w:trPr>
          <w:trHeight w:val="11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 xml:space="preserve">Выполнение мероприятий  по молодежной политике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97 1 00 83290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</w:tr>
      <w:tr w:rsidR="00805DEE" w:rsidTr="00805DEE">
        <w:trPr>
          <w:trHeight w:val="4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97 1 00 83290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</w:tr>
      <w:tr w:rsidR="00805DEE" w:rsidTr="00805DEE">
        <w:trPr>
          <w:trHeight w:val="56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 xml:space="preserve">Молодежная политика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97 1 00 83290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</w:tr>
      <w:tr w:rsidR="00805DEE" w:rsidTr="00805DEE">
        <w:trPr>
          <w:trHeight w:val="17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97 1 00 83290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7,00000</w:t>
            </w:r>
          </w:p>
        </w:tc>
      </w:tr>
      <w:tr w:rsidR="00805DEE" w:rsidTr="00805DEE">
        <w:trPr>
          <w:trHeight w:val="6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Выполнение мероприятий  по культуре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</w:tr>
      <w:tr w:rsidR="00805DEE" w:rsidTr="00805DEE">
        <w:trPr>
          <w:trHeight w:val="4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lastRenderedPageBreak/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</w:tr>
      <w:tr w:rsidR="00805DEE" w:rsidTr="00805DEE">
        <w:trPr>
          <w:trHeight w:val="7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Другие вопросы в области культуры,  кинематографии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</w:tr>
      <w:tr w:rsidR="00805DEE" w:rsidTr="00805DEE">
        <w:trPr>
          <w:trHeight w:val="15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41,00000</w:t>
            </w:r>
          </w:p>
        </w:tc>
      </w:tr>
      <w:tr w:rsidR="00805DEE" w:rsidTr="00805DEE">
        <w:trPr>
          <w:trHeight w:val="9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Выполнение мероприятий  по физической культуре и спорту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</w:tr>
      <w:tr w:rsidR="00805DEE" w:rsidTr="00805DEE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</w:tr>
      <w:tr w:rsidR="00805DEE" w:rsidTr="00805DE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</w:tr>
      <w:tr w:rsidR="00805DEE" w:rsidTr="00805DEE">
        <w:trPr>
          <w:trHeight w:val="15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30,00000</w:t>
            </w:r>
          </w:p>
        </w:tc>
      </w:tr>
      <w:tr w:rsidR="00805DEE" w:rsidTr="00805DEE">
        <w:trPr>
          <w:trHeight w:val="13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Выполнение мероприятий по обслуживанию газораспределительной сети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</w:tr>
      <w:tr w:rsidR="00805DEE" w:rsidTr="00805DEE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</w:tr>
      <w:tr w:rsidR="00805DEE" w:rsidTr="00805DEE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</w:tr>
      <w:tr w:rsidR="00805DEE" w:rsidTr="00805DEE">
        <w:trPr>
          <w:trHeight w:val="16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97 1 00 83390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389,00000</w:t>
            </w:r>
          </w:p>
        </w:tc>
      </w:tr>
      <w:tr w:rsidR="00805DEE" w:rsidTr="00805DEE">
        <w:trPr>
          <w:trHeight w:val="18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Компенсация затрат организациям, оказывающим гражданам услуги общих отделений бань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97 1 00 88040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</w:tr>
      <w:tr w:rsidR="00805DEE" w:rsidTr="00805DEE">
        <w:trPr>
          <w:trHeight w:val="8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lastRenderedPageBreak/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97 1 00 88040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</w:tr>
      <w:tr w:rsidR="00805DEE" w:rsidTr="00805DEE">
        <w:trPr>
          <w:trHeight w:val="4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97 1 00 88040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</w:tr>
      <w:tr w:rsidR="00805DEE" w:rsidTr="00805DEE">
        <w:trPr>
          <w:trHeight w:val="30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05DEE" w:rsidRDefault="00805DEE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97 1 00 88040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810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2 384,00000</w:t>
            </w:r>
          </w:p>
        </w:tc>
      </w:tr>
      <w:tr w:rsidR="00805DEE" w:rsidTr="00805DEE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Условно утвержденные расходы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536,00000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1 201,00000</w:t>
            </w:r>
          </w:p>
        </w:tc>
      </w:tr>
      <w:tr w:rsidR="00805DEE" w:rsidTr="00805DEE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536,00000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1 201,00000</w:t>
            </w:r>
          </w:p>
        </w:tc>
      </w:tr>
      <w:tr w:rsidR="00805DEE" w:rsidTr="00805DEE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536,00000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1 201,00000</w:t>
            </w:r>
          </w:p>
        </w:tc>
      </w:tr>
      <w:tr w:rsidR="00805DEE" w:rsidTr="00805DEE">
        <w:trPr>
          <w:trHeight w:val="4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97 1 00 99990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/>
              <w:jc w:val="center"/>
            </w:pPr>
            <w:r>
              <w:t>870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536,00000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DEE" w:rsidRDefault="00805DEE">
            <w:pPr>
              <w:jc w:val="right"/>
            </w:pPr>
            <w:r>
              <w:t>1 201,00000</w:t>
            </w:r>
          </w:p>
        </w:tc>
      </w:tr>
      <w:tr w:rsidR="00805DEE" w:rsidTr="00805DEE">
        <w:trPr>
          <w:trHeight w:val="7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непрограммных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3 966,00000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4 269,45000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4 779,40000</w:t>
            </w:r>
          </w:p>
        </w:tc>
      </w:tr>
      <w:tr w:rsidR="00805DEE" w:rsidTr="00805DEE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5DEE" w:rsidRDefault="00805DE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22 223,34163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22 175,45000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05DEE" w:rsidRDefault="00805DE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24 769,30000</w:t>
            </w:r>
          </w:p>
        </w:tc>
      </w:tr>
    </w:tbl>
    <w:p w:rsidR="00805DEE" w:rsidRDefault="00805DEE" w:rsidP="00805DEE">
      <w:pPr>
        <w:autoSpaceDE w:val="0"/>
        <w:autoSpaceDN w:val="0"/>
        <w:adjustRightInd w:val="0"/>
        <w:ind w:firstLine="709"/>
      </w:pPr>
    </w:p>
    <w:p w:rsidR="00805DEE" w:rsidRDefault="00805DEE" w:rsidP="00805DEE">
      <w:pPr>
        <w:jc w:val="both"/>
        <w:outlineLvl w:val="0"/>
      </w:pPr>
    </w:p>
    <w:p w:rsidR="00805DEE" w:rsidRDefault="00805DEE" w:rsidP="006E06C1">
      <w:pPr>
        <w:ind w:firstLine="708"/>
        <w:outlineLvl w:val="0"/>
        <w:rPr>
          <w:bCs/>
        </w:rPr>
      </w:pPr>
      <w:r>
        <w:rPr>
          <w:bCs/>
        </w:rPr>
        <w:t xml:space="preserve">10.    Опубликовать настоящее решение в  «Официальном  вестнике поселения» и разместить на официальном сайте Администрации </w:t>
      </w:r>
      <w:proofErr w:type="spellStart"/>
      <w:r>
        <w:rPr>
          <w:bCs/>
        </w:rPr>
        <w:t>Любытинского</w:t>
      </w:r>
      <w:proofErr w:type="spellEnd"/>
      <w:r>
        <w:rPr>
          <w:bCs/>
        </w:rPr>
        <w:t xml:space="preserve"> муниципального района в сети Интернет.</w:t>
      </w:r>
    </w:p>
    <w:p w:rsidR="006E06C1" w:rsidRDefault="006E06C1" w:rsidP="006E06C1">
      <w:pPr>
        <w:outlineLvl w:val="0"/>
        <w:rPr>
          <w:bCs/>
        </w:rPr>
      </w:pPr>
    </w:p>
    <w:p w:rsidR="006E06C1" w:rsidRDefault="006E06C1" w:rsidP="006E06C1">
      <w:pPr>
        <w:outlineLvl w:val="0"/>
        <w:rPr>
          <w:bCs/>
        </w:rPr>
      </w:pPr>
    </w:p>
    <w:p w:rsidR="006E06C1" w:rsidRPr="006E06C1" w:rsidRDefault="006E06C1" w:rsidP="006E06C1">
      <w:pPr>
        <w:outlineLvl w:val="0"/>
        <w:rPr>
          <w:b/>
          <w:bCs/>
        </w:rPr>
      </w:pPr>
      <w:r w:rsidRPr="006E06C1">
        <w:rPr>
          <w:b/>
          <w:bCs/>
        </w:rPr>
        <w:t>Глава</w:t>
      </w:r>
    </w:p>
    <w:p w:rsidR="006E06C1" w:rsidRPr="006E06C1" w:rsidRDefault="006E06C1" w:rsidP="006E06C1">
      <w:pPr>
        <w:outlineLvl w:val="0"/>
        <w:rPr>
          <w:b/>
          <w:bCs/>
        </w:rPr>
      </w:pPr>
      <w:r w:rsidRPr="006E06C1">
        <w:rPr>
          <w:b/>
          <w:bCs/>
        </w:rPr>
        <w:t xml:space="preserve">сельского поселения                                                         </w:t>
      </w:r>
      <w:proofErr w:type="spellStart"/>
      <w:r w:rsidRPr="006E06C1">
        <w:rPr>
          <w:b/>
          <w:bCs/>
        </w:rPr>
        <w:t>А.Н.Миронов</w:t>
      </w:r>
      <w:proofErr w:type="spellEnd"/>
    </w:p>
    <w:p w:rsidR="00805DEE" w:rsidRDefault="006E06C1" w:rsidP="00805DEE">
      <w:pPr>
        <w:ind w:firstLine="709"/>
        <w:jc w:val="both"/>
        <w:outlineLvl w:val="0"/>
        <w:rPr>
          <w:b/>
        </w:rPr>
      </w:pPr>
      <w:r>
        <w:rPr>
          <w:b/>
        </w:rPr>
        <w:t xml:space="preserve"> </w:t>
      </w:r>
    </w:p>
    <w:p w:rsidR="00DA1BED" w:rsidRDefault="006E06C1" w:rsidP="00805DEE">
      <w:r>
        <w:t xml:space="preserve"> </w:t>
      </w:r>
    </w:p>
    <w:sectPr w:rsidR="00DA1BED" w:rsidSect="006E06C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835"/>
    <w:multiLevelType w:val="hybridMultilevel"/>
    <w:tmpl w:val="70781F96"/>
    <w:lvl w:ilvl="0" w:tplc="3992EEE6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4A"/>
    <w:rsid w:val="00602F27"/>
    <w:rsid w:val="006E06C1"/>
    <w:rsid w:val="00805DEE"/>
    <w:rsid w:val="00C5664A"/>
    <w:rsid w:val="00D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5DEE"/>
    <w:pPr>
      <w:keepNext/>
      <w:widowControl w:val="0"/>
      <w:spacing w:before="180" w:line="240" w:lineRule="exact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805DEE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5DEE"/>
    <w:pPr>
      <w:keepNext/>
      <w:snapToGrid w:val="0"/>
      <w:spacing w:before="120" w:line="240" w:lineRule="exact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05DEE"/>
    <w:pPr>
      <w:keepNext/>
      <w:widowControl w:val="0"/>
      <w:ind w:firstLine="851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805DEE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05DEE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05DEE"/>
    <w:pPr>
      <w:keepNext/>
      <w:snapToGrid w:val="0"/>
      <w:spacing w:before="120" w:line="240" w:lineRule="exact"/>
      <w:outlineLvl w:val="6"/>
    </w:pPr>
    <w:rPr>
      <w:b/>
      <w:color w:val="000000"/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05DEE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05DEE"/>
    <w:pPr>
      <w:keepNext/>
      <w:spacing w:line="360" w:lineRule="atLeast"/>
      <w:ind w:firstLine="851"/>
      <w:jc w:val="both"/>
      <w:outlineLvl w:val="8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5DE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805DEE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805DEE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05DE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805DEE"/>
    <w:rPr>
      <w:rFonts w:ascii="Times New Roman" w:eastAsia="Times New Roman" w:hAnsi="Times New Roman" w:cs="Times New Roman"/>
      <w:b/>
      <w:color w:val="FF6600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semiHidden/>
    <w:rsid w:val="00805DEE"/>
    <w:rPr>
      <w:rFonts w:ascii="Times New Roman" w:eastAsia="Times New Roman" w:hAnsi="Times New Roman" w:cs="Times New Roman"/>
      <w:color w:val="FF6600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805DEE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805DEE"/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805DEE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805DE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05DEE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05DEE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05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5D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05D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caption"/>
    <w:basedOn w:val="a"/>
    <w:next w:val="a"/>
    <w:semiHidden/>
    <w:unhideWhenUsed/>
    <w:qFormat/>
    <w:rsid w:val="00805DEE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a">
    <w:name w:val="Body Text"/>
    <w:basedOn w:val="a"/>
    <w:link w:val="ab"/>
    <w:uiPriority w:val="99"/>
    <w:semiHidden/>
    <w:unhideWhenUsed/>
    <w:rsid w:val="00805DEE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805D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 Indent"/>
    <w:basedOn w:val="a"/>
    <w:link w:val="ad"/>
    <w:semiHidden/>
    <w:unhideWhenUsed/>
    <w:rsid w:val="00805DEE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805DEE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05DEE"/>
    <w:pPr>
      <w:jc w:val="both"/>
    </w:pPr>
    <w:rPr>
      <w:color w:val="000000"/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05DEE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805DEE"/>
    <w:pPr>
      <w:jc w:val="both"/>
    </w:pPr>
    <w:rPr>
      <w:color w:val="FF0000"/>
      <w:sz w:val="28"/>
    </w:rPr>
  </w:style>
  <w:style w:type="character" w:customStyle="1" w:styleId="32">
    <w:name w:val="Основной текст 3 Знак"/>
    <w:basedOn w:val="a0"/>
    <w:link w:val="31"/>
    <w:semiHidden/>
    <w:rsid w:val="00805DEE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05DEE"/>
    <w:pPr>
      <w:widowControl w:val="0"/>
      <w:spacing w:line="360" w:lineRule="auto"/>
      <w:ind w:firstLine="851"/>
      <w:jc w:val="both"/>
    </w:pPr>
    <w:rPr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05D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805DEE"/>
    <w:pPr>
      <w:spacing w:line="360" w:lineRule="atLeast"/>
      <w:ind w:firstLine="851"/>
      <w:jc w:val="both"/>
    </w:pPr>
    <w:rPr>
      <w:color w:val="FF0000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05DEE"/>
    <w:rPr>
      <w:rFonts w:ascii="Times New Roman" w:eastAsia="Times New Roman" w:hAnsi="Times New Roman" w:cs="Times New Roman"/>
      <w:color w:val="FF0000"/>
      <w:sz w:val="28"/>
      <w:szCs w:val="24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805DE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805D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0">
    <w:name w:val="Знак Знак Знак Знак"/>
    <w:basedOn w:val="a"/>
    <w:uiPriority w:val="99"/>
    <w:rsid w:val="00805D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аголовок 1"/>
    <w:basedOn w:val="a"/>
    <w:next w:val="a"/>
    <w:rsid w:val="00805DEE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805DEE"/>
    <w:pPr>
      <w:widowControl w:val="0"/>
      <w:ind w:firstLine="720"/>
      <w:jc w:val="both"/>
    </w:pPr>
    <w:rPr>
      <w:sz w:val="28"/>
      <w:szCs w:val="20"/>
    </w:rPr>
  </w:style>
  <w:style w:type="paragraph" w:customStyle="1" w:styleId="25">
    <w:name w:val="заголовок 2"/>
    <w:basedOn w:val="a"/>
    <w:next w:val="a"/>
    <w:rsid w:val="00805DEE"/>
    <w:pPr>
      <w:keepNext/>
      <w:widowControl w:val="0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805DEE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rsid w:val="00805DEE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805DEE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805DEE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rsid w:val="00805DEE"/>
    <w:pPr>
      <w:ind w:firstLine="426"/>
      <w:jc w:val="both"/>
    </w:pPr>
    <w:rPr>
      <w:szCs w:val="20"/>
    </w:rPr>
  </w:style>
  <w:style w:type="paragraph" w:customStyle="1" w:styleId="Iauiue">
    <w:name w:val="Iau?iue"/>
    <w:rsid w:val="00805D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805DEE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805DEE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805DE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805DEE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805DEE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805DEE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805DEE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805DE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8">
    <w:name w:val="xl28"/>
    <w:basedOn w:val="a"/>
    <w:rsid w:val="00805DEE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805DEE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805DEE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805DE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805DEE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805DE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805DEE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805DEE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805DEE"/>
    <w:pPr>
      <w:spacing w:before="100" w:beforeAutospacing="1" w:after="100" w:afterAutospacing="1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805DEE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805DEE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805DEE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805DE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ConsNormal">
    <w:name w:val="ConsNormal"/>
    <w:rsid w:val="00805DE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05DEE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805DEE"/>
    <w:pPr>
      <w:widowControl w:val="0"/>
      <w:overflowPunct w:val="0"/>
      <w:autoSpaceDE w:val="0"/>
      <w:autoSpaceDN w:val="0"/>
      <w:adjustRightInd w:val="0"/>
      <w:ind w:firstLine="720"/>
    </w:pPr>
    <w:rPr>
      <w:sz w:val="28"/>
      <w:szCs w:val="20"/>
    </w:rPr>
  </w:style>
  <w:style w:type="paragraph" w:customStyle="1" w:styleId="BodyText21">
    <w:name w:val="Body Text 21"/>
    <w:basedOn w:val="a"/>
    <w:rsid w:val="00805DEE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80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05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"/>
    <w:basedOn w:val="a"/>
    <w:rsid w:val="00805DE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805D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87">
    <w:name w:val="xl87"/>
    <w:basedOn w:val="a"/>
    <w:rsid w:val="00805D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3">
    <w:name w:val="Знак Знак Знак Знак1"/>
    <w:basedOn w:val="a"/>
    <w:uiPriority w:val="99"/>
    <w:rsid w:val="00805D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5">
    <w:name w:val="xl65"/>
    <w:basedOn w:val="a"/>
    <w:rsid w:val="00805DEE"/>
    <w:pPr>
      <w:spacing w:before="100" w:beforeAutospacing="1" w:after="100" w:afterAutospacing="1"/>
    </w:pPr>
  </w:style>
  <w:style w:type="paragraph" w:customStyle="1" w:styleId="xl66">
    <w:name w:val="xl66"/>
    <w:basedOn w:val="a"/>
    <w:rsid w:val="00805DEE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805DEE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805DE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805DEE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rsid w:val="00805DEE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805DEE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rsid w:val="00805DEE"/>
    <w:pPr>
      <w:spacing w:before="100" w:beforeAutospacing="1" w:after="100" w:afterAutospacing="1"/>
    </w:pPr>
  </w:style>
  <w:style w:type="paragraph" w:customStyle="1" w:styleId="xl73">
    <w:name w:val="xl73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805DEE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805DEE"/>
    <w:pPr>
      <w:spacing w:before="100" w:beforeAutospacing="1" w:after="100" w:afterAutospacing="1"/>
    </w:pPr>
  </w:style>
  <w:style w:type="paragraph" w:customStyle="1" w:styleId="xl91">
    <w:name w:val="xl91"/>
    <w:basedOn w:val="a"/>
    <w:rsid w:val="00805DEE"/>
    <w:pPr>
      <w:spacing w:before="100" w:beforeAutospacing="1" w:after="100" w:afterAutospacing="1"/>
    </w:pPr>
  </w:style>
  <w:style w:type="paragraph" w:customStyle="1" w:styleId="xl92">
    <w:name w:val="xl92"/>
    <w:basedOn w:val="a"/>
    <w:rsid w:val="00805DEE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05DE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805DEE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805DEE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2">
    <w:name w:val="xl112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4">
    <w:name w:val="xl114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05DE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05DEE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05DEE"/>
    <w:pP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805DEE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805DE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805DEE"/>
    <w:pPr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7">
    <w:name w:val="xl127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05DEE"/>
    <w:pP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805DEE"/>
    <w:pPr>
      <w:spacing w:before="100" w:beforeAutospacing="1" w:after="100" w:afterAutospacing="1"/>
      <w:jc w:val="right"/>
    </w:pPr>
  </w:style>
  <w:style w:type="paragraph" w:customStyle="1" w:styleId="26">
    <w:name w:val="Знак Знак Знак Знак2"/>
    <w:basedOn w:val="a"/>
    <w:uiPriority w:val="99"/>
    <w:rsid w:val="00805D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Знак Знак Знак Знак3"/>
    <w:basedOn w:val="a"/>
    <w:uiPriority w:val="99"/>
    <w:rsid w:val="00805D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805D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1">
    <w:name w:val="Знак Знак Знак Знак5"/>
    <w:basedOn w:val="a"/>
    <w:uiPriority w:val="99"/>
    <w:rsid w:val="00805D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805D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шрифт"/>
    <w:rsid w:val="00805DEE"/>
  </w:style>
  <w:style w:type="character" w:customStyle="1" w:styleId="14">
    <w:name w:val="Гиперссылка1"/>
    <w:rsid w:val="00805DEE"/>
    <w:rPr>
      <w:color w:val="0000FF"/>
      <w:u w:val="single"/>
    </w:rPr>
  </w:style>
  <w:style w:type="table" w:styleId="af4">
    <w:name w:val="Table Grid"/>
    <w:basedOn w:val="a1"/>
    <w:rsid w:val="00805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омер страницы"/>
    <w:basedOn w:val="af3"/>
    <w:rsid w:val="00805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5DEE"/>
    <w:pPr>
      <w:keepNext/>
      <w:widowControl w:val="0"/>
      <w:spacing w:before="180" w:line="240" w:lineRule="exact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805DEE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5DEE"/>
    <w:pPr>
      <w:keepNext/>
      <w:snapToGrid w:val="0"/>
      <w:spacing w:before="120" w:line="240" w:lineRule="exact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05DEE"/>
    <w:pPr>
      <w:keepNext/>
      <w:widowControl w:val="0"/>
      <w:ind w:firstLine="851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805DEE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05DEE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05DEE"/>
    <w:pPr>
      <w:keepNext/>
      <w:snapToGrid w:val="0"/>
      <w:spacing w:before="120" w:line="240" w:lineRule="exact"/>
      <w:outlineLvl w:val="6"/>
    </w:pPr>
    <w:rPr>
      <w:b/>
      <w:color w:val="000000"/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05DEE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05DEE"/>
    <w:pPr>
      <w:keepNext/>
      <w:spacing w:line="360" w:lineRule="atLeast"/>
      <w:ind w:firstLine="851"/>
      <w:jc w:val="both"/>
      <w:outlineLvl w:val="8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5DE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805DEE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805DEE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05DE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805DEE"/>
    <w:rPr>
      <w:rFonts w:ascii="Times New Roman" w:eastAsia="Times New Roman" w:hAnsi="Times New Roman" w:cs="Times New Roman"/>
      <w:b/>
      <w:color w:val="FF6600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semiHidden/>
    <w:rsid w:val="00805DEE"/>
    <w:rPr>
      <w:rFonts w:ascii="Times New Roman" w:eastAsia="Times New Roman" w:hAnsi="Times New Roman" w:cs="Times New Roman"/>
      <w:color w:val="FF6600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805DEE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805DEE"/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805DEE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805DE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05DEE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05DEE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05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5D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05D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caption"/>
    <w:basedOn w:val="a"/>
    <w:next w:val="a"/>
    <w:semiHidden/>
    <w:unhideWhenUsed/>
    <w:qFormat/>
    <w:rsid w:val="00805DEE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a">
    <w:name w:val="Body Text"/>
    <w:basedOn w:val="a"/>
    <w:link w:val="ab"/>
    <w:uiPriority w:val="99"/>
    <w:semiHidden/>
    <w:unhideWhenUsed/>
    <w:rsid w:val="00805DEE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805D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 Indent"/>
    <w:basedOn w:val="a"/>
    <w:link w:val="ad"/>
    <w:semiHidden/>
    <w:unhideWhenUsed/>
    <w:rsid w:val="00805DEE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805DEE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05DEE"/>
    <w:pPr>
      <w:jc w:val="both"/>
    </w:pPr>
    <w:rPr>
      <w:color w:val="000000"/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05DEE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805DEE"/>
    <w:pPr>
      <w:jc w:val="both"/>
    </w:pPr>
    <w:rPr>
      <w:color w:val="FF0000"/>
      <w:sz w:val="28"/>
    </w:rPr>
  </w:style>
  <w:style w:type="character" w:customStyle="1" w:styleId="32">
    <w:name w:val="Основной текст 3 Знак"/>
    <w:basedOn w:val="a0"/>
    <w:link w:val="31"/>
    <w:semiHidden/>
    <w:rsid w:val="00805DEE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05DEE"/>
    <w:pPr>
      <w:widowControl w:val="0"/>
      <w:spacing w:line="360" w:lineRule="auto"/>
      <w:ind w:firstLine="851"/>
      <w:jc w:val="both"/>
    </w:pPr>
    <w:rPr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05D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805DEE"/>
    <w:pPr>
      <w:spacing w:line="360" w:lineRule="atLeast"/>
      <w:ind w:firstLine="851"/>
      <w:jc w:val="both"/>
    </w:pPr>
    <w:rPr>
      <w:color w:val="FF0000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05DEE"/>
    <w:rPr>
      <w:rFonts w:ascii="Times New Roman" w:eastAsia="Times New Roman" w:hAnsi="Times New Roman" w:cs="Times New Roman"/>
      <w:color w:val="FF0000"/>
      <w:sz w:val="28"/>
      <w:szCs w:val="24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805DE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805D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0">
    <w:name w:val="Знак Знак Знак Знак"/>
    <w:basedOn w:val="a"/>
    <w:uiPriority w:val="99"/>
    <w:rsid w:val="00805D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аголовок 1"/>
    <w:basedOn w:val="a"/>
    <w:next w:val="a"/>
    <w:rsid w:val="00805DEE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805DEE"/>
    <w:pPr>
      <w:widowControl w:val="0"/>
      <w:ind w:firstLine="720"/>
      <w:jc w:val="both"/>
    </w:pPr>
    <w:rPr>
      <w:sz w:val="28"/>
      <w:szCs w:val="20"/>
    </w:rPr>
  </w:style>
  <w:style w:type="paragraph" w:customStyle="1" w:styleId="25">
    <w:name w:val="заголовок 2"/>
    <w:basedOn w:val="a"/>
    <w:next w:val="a"/>
    <w:rsid w:val="00805DEE"/>
    <w:pPr>
      <w:keepNext/>
      <w:widowControl w:val="0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805DEE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rsid w:val="00805DEE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805DEE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805DEE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rsid w:val="00805DEE"/>
    <w:pPr>
      <w:ind w:firstLine="426"/>
      <w:jc w:val="both"/>
    </w:pPr>
    <w:rPr>
      <w:szCs w:val="20"/>
    </w:rPr>
  </w:style>
  <w:style w:type="paragraph" w:customStyle="1" w:styleId="Iauiue">
    <w:name w:val="Iau?iue"/>
    <w:rsid w:val="00805D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805DEE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805DEE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805DE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805DEE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805DEE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805DEE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805DEE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805DE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8">
    <w:name w:val="xl28"/>
    <w:basedOn w:val="a"/>
    <w:rsid w:val="00805DEE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805DEE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805DEE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805DE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805DEE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805DE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805DEE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805DEE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805DEE"/>
    <w:pPr>
      <w:spacing w:before="100" w:beforeAutospacing="1" w:after="100" w:afterAutospacing="1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805DEE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805DEE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805DEE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805DE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ConsNormal">
    <w:name w:val="ConsNormal"/>
    <w:rsid w:val="00805DE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05DEE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805DEE"/>
    <w:pPr>
      <w:widowControl w:val="0"/>
      <w:overflowPunct w:val="0"/>
      <w:autoSpaceDE w:val="0"/>
      <w:autoSpaceDN w:val="0"/>
      <w:adjustRightInd w:val="0"/>
      <w:ind w:firstLine="720"/>
    </w:pPr>
    <w:rPr>
      <w:sz w:val="28"/>
      <w:szCs w:val="20"/>
    </w:rPr>
  </w:style>
  <w:style w:type="paragraph" w:customStyle="1" w:styleId="BodyText21">
    <w:name w:val="Body Text 21"/>
    <w:basedOn w:val="a"/>
    <w:rsid w:val="00805DEE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80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05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 Знак Знак"/>
    <w:basedOn w:val="a"/>
    <w:rsid w:val="00805DE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805D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87">
    <w:name w:val="xl87"/>
    <w:basedOn w:val="a"/>
    <w:rsid w:val="00805D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3">
    <w:name w:val="Знак Знак Знак Знак1"/>
    <w:basedOn w:val="a"/>
    <w:uiPriority w:val="99"/>
    <w:rsid w:val="00805D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5">
    <w:name w:val="xl65"/>
    <w:basedOn w:val="a"/>
    <w:rsid w:val="00805DEE"/>
    <w:pPr>
      <w:spacing w:before="100" w:beforeAutospacing="1" w:after="100" w:afterAutospacing="1"/>
    </w:pPr>
  </w:style>
  <w:style w:type="paragraph" w:customStyle="1" w:styleId="xl66">
    <w:name w:val="xl66"/>
    <w:basedOn w:val="a"/>
    <w:rsid w:val="00805DEE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805DEE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805DE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805DEE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rsid w:val="00805DEE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805DEE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rsid w:val="00805DEE"/>
    <w:pPr>
      <w:spacing w:before="100" w:beforeAutospacing="1" w:after="100" w:afterAutospacing="1"/>
    </w:pPr>
  </w:style>
  <w:style w:type="paragraph" w:customStyle="1" w:styleId="xl73">
    <w:name w:val="xl73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805DEE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805DEE"/>
    <w:pPr>
      <w:spacing w:before="100" w:beforeAutospacing="1" w:after="100" w:afterAutospacing="1"/>
    </w:pPr>
  </w:style>
  <w:style w:type="paragraph" w:customStyle="1" w:styleId="xl91">
    <w:name w:val="xl91"/>
    <w:basedOn w:val="a"/>
    <w:rsid w:val="00805DEE"/>
    <w:pPr>
      <w:spacing w:before="100" w:beforeAutospacing="1" w:after="100" w:afterAutospacing="1"/>
    </w:pPr>
  </w:style>
  <w:style w:type="paragraph" w:customStyle="1" w:styleId="xl92">
    <w:name w:val="xl92"/>
    <w:basedOn w:val="a"/>
    <w:rsid w:val="00805DEE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05DE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805DEE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805DEE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2">
    <w:name w:val="xl112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4">
    <w:name w:val="xl114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05DE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05DEE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05DEE"/>
    <w:pP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805DEE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805DE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805DEE"/>
    <w:pPr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7">
    <w:name w:val="xl127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05DEE"/>
    <w:pP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805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805DEE"/>
    <w:pPr>
      <w:spacing w:before="100" w:beforeAutospacing="1" w:after="100" w:afterAutospacing="1"/>
      <w:jc w:val="right"/>
    </w:pPr>
  </w:style>
  <w:style w:type="paragraph" w:customStyle="1" w:styleId="26">
    <w:name w:val="Знак Знак Знак Знак2"/>
    <w:basedOn w:val="a"/>
    <w:uiPriority w:val="99"/>
    <w:rsid w:val="00805D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Знак Знак Знак Знак3"/>
    <w:basedOn w:val="a"/>
    <w:uiPriority w:val="99"/>
    <w:rsid w:val="00805D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805D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1">
    <w:name w:val="Знак Знак Знак Знак5"/>
    <w:basedOn w:val="a"/>
    <w:uiPriority w:val="99"/>
    <w:rsid w:val="00805DE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805D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шрифт"/>
    <w:rsid w:val="00805DEE"/>
  </w:style>
  <w:style w:type="character" w:customStyle="1" w:styleId="14">
    <w:name w:val="Гиперссылка1"/>
    <w:rsid w:val="00805DEE"/>
    <w:rPr>
      <w:color w:val="0000FF"/>
      <w:u w:val="single"/>
    </w:rPr>
  </w:style>
  <w:style w:type="table" w:styleId="af4">
    <w:name w:val="Table Grid"/>
    <w:basedOn w:val="a1"/>
    <w:rsid w:val="00805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омер страницы"/>
    <w:basedOn w:val="af3"/>
    <w:rsid w:val="0080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10468</Words>
  <Characters>59671</Characters>
  <Application>Microsoft Office Word</Application>
  <DocSecurity>0</DocSecurity>
  <Lines>497</Lines>
  <Paragraphs>139</Paragraphs>
  <ScaleCrop>false</ScaleCrop>
  <Company/>
  <LinksUpToDate>false</LinksUpToDate>
  <CharactersWithSpaces>70000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7</cp:revision>
  <dcterms:created xsi:type="dcterms:W3CDTF">2019-02-14T05:36:00Z</dcterms:created>
  <dcterms:modified xsi:type="dcterms:W3CDTF">2019-02-18T08:31:00Z</dcterms:modified>
</cp:coreProperties>
</file>