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4E" w:rsidRDefault="00971C4E" w:rsidP="00971C4E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4E" w:rsidRDefault="00971C4E" w:rsidP="00971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71C4E" w:rsidRDefault="00971C4E" w:rsidP="00971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71C4E" w:rsidRDefault="00971C4E" w:rsidP="00971C4E">
      <w:pPr>
        <w:jc w:val="center"/>
        <w:rPr>
          <w:b/>
          <w:sz w:val="28"/>
          <w:szCs w:val="28"/>
        </w:rPr>
      </w:pPr>
    </w:p>
    <w:p w:rsidR="00971C4E" w:rsidRDefault="00971C4E" w:rsidP="00971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971C4E" w:rsidRDefault="00971C4E" w:rsidP="00971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71C4E" w:rsidRDefault="00971C4E" w:rsidP="00971C4E">
      <w:pPr>
        <w:jc w:val="center"/>
        <w:rPr>
          <w:b/>
          <w:sz w:val="28"/>
          <w:szCs w:val="28"/>
        </w:rPr>
      </w:pPr>
    </w:p>
    <w:p w:rsidR="00971C4E" w:rsidRDefault="00971C4E" w:rsidP="00971C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1C4E" w:rsidRDefault="00971C4E" w:rsidP="00971C4E">
      <w:pPr>
        <w:spacing w:line="276" w:lineRule="auto"/>
        <w:ind w:firstLine="709"/>
        <w:jc w:val="center"/>
        <w:rPr>
          <w:b/>
          <w:sz w:val="27"/>
          <w:szCs w:val="28"/>
        </w:rPr>
      </w:pPr>
    </w:p>
    <w:p w:rsidR="00971C4E" w:rsidRDefault="00971C4E" w:rsidP="0097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29.11.2019 №  20</w:t>
      </w:r>
      <w:r w:rsidR="004151F6">
        <w:rPr>
          <w:sz w:val="28"/>
          <w:szCs w:val="28"/>
        </w:rPr>
        <w:t>2</w:t>
      </w:r>
      <w:bookmarkStart w:id="0" w:name="_GoBack"/>
      <w:bookmarkEnd w:id="0"/>
    </w:p>
    <w:p w:rsidR="00971C4E" w:rsidRDefault="00971C4E" w:rsidP="00971C4E">
      <w:pPr>
        <w:autoSpaceDE w:val="0"/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</w:p>
    <w:p w:rsidR="00106E8C" w:rsidRDefault="00106E8C" w:rsidP="00106E8C"/>
    <w:p w:rsidR="00F230B2" w:rsidRDefault="00F230B2" w:rsidP="00F230B2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заключении соглашения о передаче  полномочий </w:t>
      </w:r>
    </w:p>
    <w:p w:rsidR="00F230B2" w:rsidRDefault="00F230B2" w:rsidP="00F230B2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осуществлению внешнего муниципального финансового контроля </w:t>
      </w:r>
    </w:p>
    <w:p w:rsidR="00F230B2" w:rsidRDefault="00F230B2" w:rsidP="00F230B2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2020 год</w:t>
      </w:r>
    </w:p>
    <w:p w:rsidR="00F230B2" w:rsidRDefault="00F230B2" w:rsidP="00F230B2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106E8C" w:rsidRDefault="00106E8C" w:rsidP="00106E8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06E8C" w:rsidRDefault="00106E8C" w:rsidP="00106E8C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Совет депутатов сельского поселения </w:t>
      </w:r>
    </w:p>
    <w:p w:rsidR="00106E8C" w:rsidRDefault="00106E8C" w:rsidP="00106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Заключить  соглашение о передаче </w:t>
      </w:r>
      <w:proofErr w:type="spellStart"/>
      <w:r w:rsidR="009B3723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–счетной палате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следующих полномочий по осуществлению внешнего муниципального финансового контроля контрольно-счетной комиссии Любытинского сельского поселения</w:t>
      </w:r>
      <w:r w:rsidR="009B3723">
        <w:rPr>
          <w:sz w:val="28"/>
          <w:szCs w:val="28"/>
        </w:rPr>
        <w:t xml:space="preserve"> на 20</w:t>
      </w:r>
      <w:r w:rsidR="00F606A1">
        <w:rPr>
          <w:sz w:val="28"/>
          <w:szCs w:val="28"/>
        </w:rPr>
        <w:t>20</w:t>
      </w:r>
      <w:r w:rsidR="009B3723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Любытинского сельского поселени</w:t>
      </w:r>
      <w:r w:rsidR="009B3723">
        <w:rPr>
          <w:sz w:val="28"/>
          <w:szCs w:val="28"/>
        </w:rPr>
        <w:t>я</w:t>
      </w:r>
      <w:r>
        <w:rPr>
          <w:sz w:val="28"/>
          <w:szCs w:val="28"/>
        </w:rPr>
        <w:t xml:space="preserve"> (далее сельско</w:t>
      </w:r>
      <w:r w:rsidR="009B372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B3723">
        <w:rPr>
          <w:sz w:val="28"/>
          <w:szCs w:val="28"/>
        </w:rPr>
        <w:t>е</w:t>
      </w:r>
      <w:r>
        <w:rPr>
          <w:sz w:val="28"/>
          <w:szCs w:val="28"/>
        </w:rPr>
        <w:t>);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9B3723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экспертиза проектов бюджета сельского поселения;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внешняя проверка годового отчета  об исполнении бюджета сельского поселения;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 получаемых бюджетом   сельского поселения из иных источников, предусмотренных законодательством Российской Федерации;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сельскому поселению;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106E8C" w:rsidRDefault="00106E8C" w:rsidP="0010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анализ бюджетного процесса в  сельском поселении и подготовка предложений, направленных на его совершенствование;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Совет депутатов сельского поселения и Главе  сельского поселени</w:t>
      </w:r>
      <w:r w:rsidR="009B3723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участие в пределах полномочий в мероприятиях, направленных на противодействие коррупции;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сельского поселения.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Главе Любытинского сельского поселения подписать </w:t>
      </w:r>
      <w:r w:rsidR="009B3723">
        <w:rPr>
          <w:sz w:val="28"/>
          <w:szCs w:val="28"/>
        </w:rPr>
        <w:t>С</w:t>
      </w:r>
      <w:r>
        <w:rPr>
          <w:sz w:val="28"/>
          <w:szCs w:val="28"/>
        </w:rPr>
        <w:t>оглашение о передаче полномочий, указанных в пункте 1 настоящего решения.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решении о бюджете Любытинского сельского поселения на 20</w:t>
      </w:r>
      <w:r w:rsidR="00F606A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9B3723">
        <w:rPr>
          <w:sz w:val="28"/>
          <w:szCs w:val="28"/>
        </w:rPr>
        <w:t>2</w:t>
      </w:r>
      <w:r w:rsidR="00F606A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F606A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предусмотреть</w:t>
      </w:r>
      <w:r w:rsidR="00F606A1">
        <w:rPr>
          <w:sz w:val="28"/>
          <w:szCs w:val="28"/>
        </w:rPr>
        <w:t xml:space="preserve"> отдельной</w:t>
      </w:r>
      <w:r>
        <w:rPr>
          <w:sz w:val="28"/>
          <w:szCs w:val="28"/>
        </w:rPr>
        <w:t xml:space="preserve">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</w:t>
      </w:r>
      <w:r w:rsidR="00F606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06E8C" w:rsidRDefault="00106E8C" w:rsidP="0010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 в бюллетене «Официальный вестник поселения»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:rsidR="00971C4E" w:rsidRDefault="00971C4E" w:rsidP="00106E8C">
      <w:pPr>
        <w:jc w:val="both"/>
        <w:rPr>
          <w:sz w:val="28"/>
          <w:szCs w:val="28"/>
        </w:rPr>
      </w:pP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6E8C" w:rsidRDefault="00971C4E" w:rsidP="00106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6E8C" w:rsidRPr="00971C4E" w:rsidRDefault="00106E8C" w:rsidP="00106E8C">
      <w:pPr>
        <w:pStyle w:val="ConsNonformat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971C4E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                                            А.Н.</w:t>
      </w:r>
      <w:r w:rsidR="009B3723" w:rsidRPr="00971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1C4E">
        <w:rPr>
          <w:rFonts w:ascii="Times New Roman" w:hAnsi="Times New Roman" w:cs="Times New Roman"/>
          <w:b/>
          <w:bCs/>
          <w:sz w:val="28"/>
          <w:szCs w:val="28"/>
        </w:rPr>
        <w:t xml:space="preserve">Миронов               </w:t>
      </w:r>
      <w:r w:rsidRPr="00971C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06E8C" w:rsidRDefault="00106E8C" w:rsidP="00106E8C"/>
    <w:p w:rsidR="00584114" w:rsidRPr="0057499E" w:rsidRDefault="00971C4E" w:rsidP="00106E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80AB4" w:rsidRPr="00106E8C" w:rsidRDefault="00080AB4" w:rsidP="00106E8C"/>
    <w:sectPr w:rsidR="00080AB4" w:rsidRPr="00106E8C" w:rsidSect="00ED6BE1">
      <w:pgSz w:w="11906" w:h="16838"/>
      <w:pgMar w:top="851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15"/>
    <w:rsid w:val="00080AB4"/>
    <w:rsid w:val="00106E8C"/>
    <w:rsid w:val="004151F6"/>
    <w:rsid w:val="004757E2"/>
    <w:rsid w:val="00584114"/>
    <w:rsid w:val="006B1922"/>
    <w:rsid w:val="00971C4E"/>
    <w:rsid w:val="009B3723"/>
    <w:rsid w:val="00D150AB"/>
    <w:rsid w:val="00D32015"/>
    <w:rsid w:val="00F230B2"/>
    <w:rsid w:val="00F56623"/>
    <w:rsid w:val="00F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106E8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10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06E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06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106E8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10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06E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06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Ю.С.</dc:creator>
  <cp:keywords/>
  <dc:description/>
  <cp:lastModifiedBy>Завалкина Л.А.</cp:lastModifiedBy>
  <cp:revision>11</cp:revision>
  <cp:lastPrinted>2019-11-18T08:22:00Z</cp:lastPrinted>
  <dcterms:created xsi:type="dcterms:W3CDTF">2017-11-22T06:09:00Z</dcterms:created>
  <dcterms:modified xsi:type="dcterms:W3CDTF">2019-12-12T07:53:00Z</dcterms:modified>
</cp:coreProperties>
</file>