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D3D" w14:textId="549B0747" w:rsidR="00EE2E6E" w:rsidRPr="00EE2E6E" w:rsidRDefault="00EE2E6E" w:rsidP="00EE2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14:paraId="75D3E90B" w14:textId="79CD5A81" w:rsidR="001B08C5" w:rsidRPr="001B08C5" w:rsidRDefault="001B08C5" w:rsidP="001B08C5">
      <w:pP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36AF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B08C5">
        <w:rPr>
          <w:rFonts w:ascii="Times New Roman" w:eastAsia="Calibri" w:hAnsi="Times New Roman" w:cs="Times New Roman"/>
          <w:bCs/>
          <w:noProof/>
          <w:color w:val="FF6600"/>
          <w:sz w:val="16"/>
          <w:szCs w:val="16"/>
          <w:lang w:eastAsia="ru-RU"/>
        </w:rPr>
        <w:drawing>
          <wp:inline distT="0" distB="0" distL="0" distR="0" wp14:anchorId="4AC47EDE" wp14:editId="6F43E53C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3FA8" w14:textId="77777777" w:rsidR="001B08C5" w:rsidRPr="001B08C5" w:rsidRDefault="001B08C5" w:rsidP="001B0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Cs/>
          <w:noProof/>
          <w:color w:val="FFFFFF" w:themeColor="background1"/>
          <w:sz w:val="28"/>
          <w:szCs w:val="24"/>
          <w:lang w:eastAsia="ru-RU"/>
        </w:rPr>
        <w:t xml:space="preserve">                                              </w:t>
      </w:r>
      <w:r w:rsidRPr="001B0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7B70930" w14:textId="77777777" w:rsidR="001B08C5" w:rsidRPr="001B08C5" w:rsidRDefault="001B08C5" w:rsidP="001B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73E86B9F" w14:textId="77777777" w:rsidR="001B08C5" w:rsidRPr="001B08C5" w:rsidRDefault="001B08C5" w:rsidP="001B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ЛЮБЫТИНСКОГО МУНИЦИПАЛЬНОГО РАЙОНА</w:t>
      </w:r>
    </w:p>
    <w:p w14:paraId="3675B643" w14:textId="77777777" w:rsidR="001B08C5" w:rsidRPr="001B08C5" w:rsidRDefault="001B08C5" w:rsidP="001B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D56F5E9" w14:textId="5CDDF9C9" w:rsidR="00EE2E6E" w:rsidRPr="00EE2E6E" w:rsidRDefault="00EE2E6E" w:rsidP="001B0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к сведению О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>тчета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>результатам совместного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тему: </w:t>
      </w:r>
      <w:r w:rsidR="00E5293A" w:rsidRPr="00E5293A">
        <w:rPr>
          <w:rFonts w:ascii="Times New Roman" w:eastAsia="Times New Roman" w:hAnsi="Times New Roman" w:cs="Times New Roman"/>
          <w:b/>
          <w:sz w:val="28"/>
          <w:szCs w:val="28"/>
        </w:rPr>
        <w:t>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</w:t>
      </w:r>
    </w:p>
    <w:p w14:paraId="0C24D73F" w14:textId="77777777" w:rsidR="00EE2E6E" w:rsidRPr="00EE2E6E" w:rsidRDefault="00EE2E6E" w:rsidP="00EE2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23911" w14:textId="36156EFD" w:rsidR="00EE2E6E" w:rsidRPr="00EE2E6E" w:rsidRDefault="00EE2E6E" w:rsidP="00EE2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Принято  Думой муниципального района  </w:t>
      </w:r>
      <w:r w:rsidR="001B08C5">
        <w:rPr>
          <w:rFonts w:ascii="Times New Roman" w:eastAsia="Times New Roman" w:hAnsi="Times New Roman" w:cs="Times New Roman"/>
          <w:b/>
          <w:sz w:val="28"/>
          <w:szCs w:val="28"/>
        </w:rPr>
        <w:t>18.06.2025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5F342F52" w14:textId="77777777" w:rsidR="00EE2E6E" w:rsidRPr="00EE2E6E" w:rsidRDefault="00EE2E6E" w:rsidP="00EE2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8373A" w14:textId="208761D0" w:rsidR="00EE2E6E" w:rsidRPr="00EE2E6E" w:rsidRDefault="00EE2E6E" w:rsidP="00EE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E2E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2E6E"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от 07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2E6E">
        <w:rPr>
          <w:rFonts w:ascii="Times New Roman" w:eastAsia="Times New Roman" w:hAnsi="Times New Roman" w:cs="Times New Roman"/>
          <w:sz w:val="28"/>
          <w:szCs w:val="28"/>
        </w:rPr>
        <w:t xml:space="preserve"> раздела 19 Положения о Контрольно-счетной палате Любытинского муниципального района, утвержденного решением Думы Любытинского муниципального района от 10.12.2021 за №94, </w:t>
      </w:r>
    </w:p>
    <w:p w14:paraId="063B8F21" w14:textId="77777777" w:rsidR="00EE2E6E" w:rsidRPr="00EE2E6E" w:rsidRDefault="00EE2E6E" w:rsidP="00EE2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>Дума Любытинского муниципального района</w:t>
      </w:r>
    </w:p>
    <w:p w14:paraId="35EE9D8F" w14:textId="77777777" w:rsidR="00EE2E6E" w:rsidRPr="00EE2E6E" w:rsidRDefault="00EE2E6E" w:rsidP="00EE2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E6E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534DEF39" w14:textId="77777777" w:rsidR="00E5293A" w:rsidRDefault="00EE2E6E" w:rsidP="0063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AFF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 прилагаемый Отчет 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совместного </w:t>
      </w:r>
      <w:r w:rsidR="00E5293A">
        <w:rPr>
          <w:rFonts w:ascii="Times New Roman" w:eastAsia="Times New Roman" w:hAnsi="Times New Roman" w:cs="Times New Roman"/>
          <w:sz w:val="28"/>
          <w:szCs w:val="28"/>
        </w:rPr>
        <w:t xml:space="preserve">со Счетной палатой Новгородской области 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 на тему:</w:t>
      </w:r>
      <w:r w:rsidR="00E5293A" w:rsidRPr="00E5293A">
        <w:t xml:space="preserve"> </w:t>
      </w:r>
      <w:r w:rsidR="00E5293A" w:rsidRPr="00E5293A">
        <w:rPr>
          <w:rFonts w:ascii="Times New Roman" w:eastAsia="Times New Roman" w:hAnsi="Times New Roman" w:cs="Times New Roman"/>
          <w:sz w:val="28"/>
          <w:szCs w:val="28"/>
        </w:rPr>
        <w:t>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</w:t>
      </w:r>
      <w:r w:rsidR="00E529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 xml:space="preserve"> Любытинского муниципального района</w:t>
      </w:r>
      <w:r w:rsidR="00E5293A">
        <w:rPr>
          <w:rFonts w:ascii="Times New Roman" w:eastAsia="Times New Roman" w:hAnsi="Times New Roman" w:cs="Times New Roman"/>
          <w:sz w:val="28"/>
          <w:szCs w:val="28"/>
        </w:rPr>
        <w:t xml:space="preserve"> (бюджет Любытинского сельского поселения) и в Администрации Неболчского сельского поселения 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="00E5293A">
        <w:rPr>
          <w:rFonts w:ascii="Times New Roman" w:eastAsia="Times New Roman" w:hAnsi="Times New Roman" w:cs="Times New Roman"/>
          <w:sz w:val="28"/>
          <w:szCs w:val="28"/>
        </w:rPr>
        <w:t xml:space="preserve"> и 2024</w:t>
      </w:r>
      <w:r w:rsidR="00636AFF" w:rsidRPr="00636AF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5293A">
        <w:rPr>
          <w:rFonts w:ascii="Times New Roman" w:eastAsia="Times New Roman" w:hAnsi="Times New Roman" w:cs="Times New Roman"/>
          <w:sz w:val="28"/>
          <w:szCs w:val="28"/>
        </w:rPr>
        <w:t>ы.</w:t>
      </w:r>
    </w:p>
    <w:p w14:paraId="33373DE0" w14:textId="77777777" w:rsidR="00EE2E6E" w:rsidRPr="00636AFF" w:rsidRDefault="00EE2E6E" w:rsidP="0063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AFF">
        <w:rPr>
          <w:rFonts w:ascii="Times New Roman" w:eastAsia="Times New Roman" w:hAnsi="Times New Roman" w:cs="Times New Roman"/>
          <w:sz w:val="28"/>
          <w:szCs w:val="28"/>
        </w:rPr>
        <w:tab/>
        <w:t>2. Данное решение опубликовать в бюллетене «Официальный вестник» и на сайте Администрации муниципального района.</w:t>
      </w:r>
    </w:p>
    <w:p w14:paraId="694D7BB6" w14:textId="77777777" w:rsidR="00EE2E6E" w:rsidRPr="00EE2E6E" w:rsidRDefault="00EE2E6E" w:rsidP="00636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736D7" w14:textId="77777777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Думы</w:t>
      </w:r>
    </w:p>
    <w:p w14:paraId="54EF9126" w14:textId="77777777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М.Н. Ершова </w:t>
      </w:r>
    </w:p>
    <w:p w14:paraId="05A03DBE" w14:textId="77777777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18.06.2025 года </w:t>
      </w:r>
    </w:p>
    <w:p w14:paraId="6F6D5AD1" w14:textId="3BED8E50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№34</w:t>
      </w:r>
      <w:r w:rsidR="00B1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AD38CAF" w14:textId="384A05BA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50C9055E" w14:textId="77777777" w:rsidR="001B08C5" w:rsidRPr="001B08C5" w:rsidRDefault="001B08C5" w:rsidP="001B08C5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                                  А.А. Устинов    </w:t>
      </w:r>
    </w:p>
    <w:p w14:paraId="4ADFC149" w14:textId="77777777" w:rsidR="001B08C5" w:rsidRPr="001B08C5" w:rsidRDefault="001B08C5" w:rsidP="001B08C5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3468B" w14:textId="6F4FA2E5" w:rsidR="00EE2E6E" w:rsidRDefault="00EE2E6E" w:rsidP="00EE2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2E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9DB5" w14:textId="77777777" w:rsidR="006D592B" w:rsidRDefault="006D592B" w:rsidP="00281B88">
      <w:pPr>
        <w:spacing w:after="0" w:line="240" w:lineRule="auto"/>
      </w:pPr>
      <w:r>
        <w:separator/>
      </w:r>
    </w:p>
  </w:endnote>
  <w:endnote w:type="continuationSeparator" w:id="0">
    <w:p w14:paraId="2BF4D12C" w14:textId="77777777" w:rsidR="006D592B" w:rsidRDefault="006D592B" w:rsidP="0028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9654" w14:textId="77777777" w:rsidR="006D592B" w:rsidRDefault="006D592B" w:rsidP="00281B88">
      <w:pPr>
        <w:spacing w:after="0" w:line="240" w:lineRule="auto"/>
      </w:pPr>
      <w:r>
        <w:separator/>
      </w:r>
    </w:p>
  </w:footnote>
  <w:footnote w:type="continuationSeparator" w:id="0">
    <w:p w14:paraId="44142191" w14:textId="77777777" w:rsidR="006D592B" w:rsidRDefault="006D592B" w:rsidP="0028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503002"/>
      <w:docPartObj>
        <w:docPartGallery w:val="Page Numbers (Top of Page)"/>
        <w:docPartUnique/>
      </w:docPartObj>
    </w:sdtPr>
    <w:sdtEndPr/>
    <w:sdtContent>
      <w:p w14:paraId="26919207" w14:textId="2564FFE9" w:rsidR="00B0511C" w:rsidRDefault="00B051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3A">
          <w:rPr>
            <w:noProof/>
          </w:rPr>
          <w:t>1</w:t>
        </w:r>
        <w:r>
          <w:fldChar w:fldCharType="end"/>
        </w:r>
      </w:p>
    </w:sdtContent>
  </w:sdt>
  <w:p w14:paraId="399BECA3" w14:textId="6F236875" w:rsidR="00B0511C" w:rsidRDefault="00BF79D4" w:rsidP="00BF79D4">
    <w:pPr>
      <w:pStyle w:val="a6"/>
      <w:tabs>
        <w:tab w:val="clear" w:pos="4677"/>
        <w:tab w:val="clear" w:pos="9355"/>
        <w:tab w:val="left" w:pos="69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5"/>
    <w:rsid w:val="00010BB4"/>
    <w:rsid w:val="00013120"/>
    <w:rsid w:val="000611DF"/>
    <w:rsid w:val="000622EE"/>
    <w:rsid w:val="000808F8"/>
    <w:rsid w:val="0009770B"/>
    <w:rsid w:val="000A6E5C"/>
    <w:rsid w:val="000C32E6"/>
    <w:rsid w:val="000D5D3E"/>
    <w:rsid w:val="000D7A2C"/>
    <w:rsid w:val="000F383E"/>
    <w:rsid w:val="00116E3B"/>
    <w:rsid w:val="00124FE0"/>
    <w:rsid w:val="0015363B"/>
    <w:rsid w:val="001552AC"/>
    <w:rsid w:val="00182763"/>
    <w:rsid w:val="001837E5"/>
    <w:rsid w:val="00191354"/>
    <w:rsid w:val="00193579"/>
    <w:rsid w:val="001B08C5"/>
    <w:rsid w:val="001B32AE"/>
    <w:rsid w:val="001D2A06"/>
    <w:rsid w:val="001D3B64"/>
    <w:rsid w:val="00215877"/>
    <w:rsid w:val="002204BD"/>
    <w:rsid w:val="00230698"/>
    <w:rsid w:val="00235978"/>
    <w:rsid w:val="00252FFF"/>
    <w:rsid w:val="00253996"/>
    <w:rsid w:val="00281B88"/>
    <w:rsid w:val="00282F19"/>
    <w:rsid w:val="002835E7"/>
    <w:rsid w:val="00291AC7"/>
    <w:rsid w:val="002A61C0"/>
    <w:rsid w:val="002B4CF0"/>
    <w:rsid w:val="002B4E13"/>
    <w:rsid w:val="002D03FF"/>
    <w:rsid w:val="002D798B"/>
    <w:rsid w:val="002F68E4"/>
    <w:rsid w:val="00300992"/>
    <w:rsid w:val="00302EA0"/>
    <w:rsid w:val="00310FD5"/>
    <w:rsid w:val="00317EF1"/>
    <w:rsid w:val="003245AD"/>
    <w:rsid w:val="00327603"/>
    <w:rsid w:val="003277DA"/>
    <w:rsid w:val="003451C7"/>
    <w:rsid w:val="00366964"/>
    <w:rsid w:val="00367D19"/>
    <w:rsid w:val="003731D8"/>
    <w:rsid w:val="00377A29"/>
    <w:rsid w:val="003A2A0A"/>
    <w:rsid w:val="003A3334"/>
    <w:rsid w:val="003A732B"/>
    <w:rsid w:val="003B53BB"/>
    <w:rsid w:val="003B62FD"/>
    <w:rsid w:val="003C10BC"/>
    <w:rsid w:val="003C52F6"/>
    <w:rsid w:val="003E22E6"/>
    <w:rsid w:val="003E4D7B"/>
    <w:rsid w:val="003F3201"/>
    <w:rsid w:val="003F42DC"/>
    <w:rsid w:val="00420BD5"/>
    <w:rsid w:val="0042723F"/>
    <w:rsid w:val="00431D3A"/>
    <w:rsid w:val="004326A5"/>
    <w:rsid w:val="00471C01"/>
    <w:rsid w:val="0048276C"/>
    <w:rsid w:val="00490733"/>
    <w:rsid w:val="00491C73"/>
    <w:rsid w:val="00494BEC"/>
    <w:rsid w:val="004A54DB"/>
    <w:rsid w:val="004A6238"/>
    <w:rsid w:val="004B0364"/>
    <w:rsid w:val="004C2BB1"/>
    <w:rsid w:val="004C3FC0"/>
    <w:rsid w:val="004E3815"/>
    <w:rsid w:val="00510BF1"/>
    <w:rsid w:val="0051337F"/>
    <w:rsid w:val="005324C0"/>
    <w:rsid w:val="00537BBA"/>
    <w:rsid w:val="00546700"/>
    <w:rsid w:val="00560417"/>
    <w:rsid w:val="00574B3D"/>
    <w:rsid w:val="0058069F"/>
    <w:rsid w:val="00586476"/>
    <w:rsid w:val="00586F32"/>
    <w:rsid w:val="005913EF"/>
    <w:rsid w:val="005B6618"/>
    <w:rsid w:val="005B73C2"/>
    <w:rsid w:val="005C12B2"/>
    <w:rsid w:val="005C5D6F"/>
    <w:rsid w:val="005E0439"/>
    <w:rsid w:val="005F2B79"/>
    <w:rsid w:val="005F3F38"/>
    <w:rsid w:val="006032E5"/>
    <w:rsid w:val="00603A24"/>
    <w:rsid w:val="00607EBA"/>
    <w:rsid w:val="00610E1C"/>
    <w:rsid w:val="00616BE7"/>
    <w:rsid w:val="0062093B"/>
    <w:rsid w:val="00625485"/>
    <w:rsid w:val="00625D78"/>
    <w:rsid w:val="00634E3D"/>
    <w:rsid w:val="00636AFF"/>
    <w:rsid w:val="00643611"/>
    <w:rsid w:val="006468A1"/>
    <w:rsid w:val="00647B57"/>
    <w:rsid w:val="00660841"/>
    <w:rsid w:val="00687BA8"/>
    <w:rsid w:val="00692840"/>
    <w:rsid w:val="00692EE9"/>
    <w:rsid w:val="006A6C91"/>
    <w:rsid w:val="006C0906"/>
    <w:rsid w:val="006C1339"/>
    <w:rsid w:val="006C1950"/>
    <w:rsid w:val="006C3EBC"/>
    <w:rsid w:val="006D592B"/>
    <w:rsid w:val="006D733E"/>
    <w:rsid w:val="006E270B"/>
    <w:rsid w:val="00705053"/>
    <w:rsid w:val="00707E3F"/>
    <w:rsid w:val="00710976"/>
    <w:rsid w:val="007262B1"/>
    <w:rsid w:val="00750268"/>
    <w:rsid w:val="00751082"/>
    <w:rsid w:val="00751865"/>
    <w:rsid w:val="007665E4"/>
    <w:rsid w:val="007753A5"/>
    <w:rsid w:val="0077573D"/>
    <w:rsid w:val="0078042C"/>
    <w:rsid w:val="00787AD4"/>
    <w:rsid w:val="007945ED"/>
    <w:rsid w:val="00796D05"/>
    <w:rsid w:val="0079753C"/>
    <w:rsid w:val="007A18B3"/>
    <w:rsid w:val="007A7FB3"/>
    <w:rsid w:val="007B18D7"/>
    <w:rsid w:val="007B2FA7"/>
    <w:rsid w:val="007D2714"/>
    <w:rsid w:val="007D43B1"/>
    <w:rsid w:val="007D5CF7"/>
    <w:rsid w:val="007D6375"/>
    <w:rsid w:val="00823F67"/>
    <w:rsid w:val="00833401"/>
    <w:rsid w:val="0085072B"/>
    <w:rsid w:val="00850B4F"/>
    <w:rsid w:val="008536DF"/>
    <w:rsid w:val="008555BA"/>
    <w:rsid w:val="00855C98"/>
    <w:rsid w:val="0086033D"/>
    <w:rsid w:val="00861967"/>
    <w:rsid w:val="00882333"/>
    <w:rsid w:val="0088264F"/>
    <w:rsid w:val="008A3E16"/>
    <w:rsid w:val="008B54F8"/>
    <w:rsid w:val="008C4B9F"/>
    <w:rsid w:val="008C701D"/>
    <w:rsid w:val="008D4C49"/>
    <w:rsid w:val="00905206"/>
    <w:rsid w:val="00916A8F"/>
    <w:rsid w:val="0092144C"/>
    <w:rsid w:val="00947F50"/>
    <w:rsid w:val="00960E09"/>
    <w:rsid w:val="00963A21"/>
    <w:rsid w:val="00972199"/>
    <w:rsid w:val="00981450"/>
    <w:rsid w:val="009D077F"/>
    <w:rsid w:val="009D4C28"/>
    <w:rsid w:val="009E1675"/>
    <w:rsid w:val="009E34D5"/>
    <w:rsid w:val="009F210E"/>
    <w:rsid w:val="009F612D"/>
    <w:rsid w:val="00A02858"/>
    <w:rsid w:val="00A04BC1"/>
    <w:rsid w:val="00A10836"/>
    <w:rsid w:val="00A13A5C"/>
    <w:rsid w:val="00A37308"/>
    <w:rsid w:val="00A50128"/>
    <w:rsid w:val="00A53C5B"/>
    <w:rsid w:val="00A6191A"/>
    <w:rsid w:val="00A61F13"/>
    <w:rsid w:val="00A6413E"/>
    <w:rsid w:val="00AB3C12"/>
    <w:rsid w:val="00AB5DC9"/>
    <w:rsid w:val="00AD1DF0"/>
    <w:rsid w:val="00AF3466"/>
    <w:rsid w:val="00AF5A74"/>
    <w:rsid w:val="00B00956"/>
    <w:rsid w:val="00B009AF"/>
    <w:rsid w:val="00B048D1"/>
    <w:rsid w:val="00B0511C"/>
    <w:rsid w:val="00B10D4B"/>
    <w:rsid w:val="00B14B36"/>
    <w:rsid w:val="00B168A6"/>
    <w:rsid w:val="00B21E24"/>
    <w:rsid w:val="00B23FDF"/>
    <w:rsid w:val="00B24921"/>
    <w:rsid w:val="00B535D7"/>
    <w:rsid w:val="00B53787"/>
    <w:rsid w:val="00B54CBB"/>
    <w:rsid w:val="00B647F4"/>
    <w:rsid w:val="00B70C07"/>
    <w:rsid w:val="00B81C80"/>
    <w:rsid w:val="00B8523B"/>
    <w:rsid w:val="00B90F53"/>
    <w:rsid w:val="00BA0BF6"/>
    <w:rsid w:val="00BA6786"/>
    <w:rsid w:val="00BC382D"/>
    <w:rsid w:val="00BC69EF"/>
    <w:rsid w:val="00BC6FBF"/>
    <w:rsid w:val="00BD44C1"/>
    <w:rsid w:val="00BE53A1"/>
    <w:rsid w:val="00BF2CC3"/>
    <w:rsid w:val="00BF6B43"/>
    <w:rsid w:val="00BF79D4"/>
    <w:rsid w:val="00C126D8"/>
    <w:rsid w:val="00C17AFE"/>
    <w:rsid w:val="00C21599"/>
    <w:rsid w:val="00C31F82"/>
    <w:rsid w:val="00C3494B"/>
    <w:rsid w:val="00C610F2"/>
    <w:rsid w:val="00C62C27"/>
    <w:rsid w:val="00C80AA7"/>
    <w:rsid w:val="00C83CE4"/>
    <w:rsid w:val="00C846E7"/>
    <w:rsid w:val="00C90F8C"/>
    <w:rsid w:val="00CA31C0"/>
    <w:rsid w:val="00CA48AF"/>
    <w:rsid w:val="00CA5EE6"/>
    <w:rsid w:val="00CA78A0"/>
    <w:rsid w:val="00CB476F"/>
    <w:rsid w:val="00CC2358"/>
    <w:rsid w:val="00CC2DEE"/>
    <w:rsid w:val="00CE1659"/>
    <w:rsid w:val="00CE3066"/>
    <w:rsid w:val="00CE3CCF"/>
    <w:rsid w:val="00CF75C0"/>
    <w:rsid w:val="00D06ACE"/>
    <w:rsid w:val="00D15938"/>
    <w:rsid w:val="00D2472E"/>
    <w:rsid w:val="00D25FA5"/>
    <w:rsid w:val="00D266DD"/>
    <w:rsid w:val="00D26C10"/>
    <w:rsid w:val="00D43A68"/>
    <w:rsid w:val="00D47E14"/>
    <w:rsid w:val="00D5679F"/>
    <w:rsid w:val="00D7137F"/>
    <w:rsid w:val="00D71CAC"/>
    <w:rsid w:val="00D72ABE"/>
    <w:rsid w:val="00D80ADF"/>
    <w:rsid w:val="00D9799D"/>
    <w:rsid w:val="00DA362A"/>
    <w:rsid w:val="00DA6157"/>
    <w:rsid w:val="00DB31CA"/>
    <w:rsid w:val="00DB6D5C"/>
    <w:rsid w:val="00DB741D"/>
    <w:rsid w:val="00DC58E9"/>
    <w:rsid w:val="00DD49F0"/>
    <w:rsid w:val="00E01857"/>
    <w:rsid w:val="00E02205"/>
    <w:rsid w:val="00E25FC3"/>
    <w:rsid w:val="00E47AF1"/>
    <w:rsid w:val="00E51D05"/>
    <w:rsid w:val="00E5293A"/>
    <w:rsid w:val="00E61CD1"/>
    <w:rsid w:val="00E67441"/>
    <w:rsid w:val="00E73CDC"/>
    <w:rsid w:val="00E74540"/>
    <w:rsid w:val="00E95243"/>
    <w:rsid w:val="00EA6545"/>
    <w:rsid w:val="00EE2E6E"/>
    <w:rsid w:val="00F0779E"/>
    <w:rsid w:val="00F2754E"/>
    <w:rsid w:val="00F3045B"/>
    <w:rsid w:val="00F60580"/>
    <w:rsid w:val="00F63C11"/>
    <w:rsid w:val="00F65377"/>
    <w:rsid w:val="00FA2A4F"/>
    <w:rsid w:val="00FE75A8"/>
    <w:rsid w:val="00FF3F4B"/>
    <w:rsid w:val="00FF417A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6EE7"/>
  <w15:docId w15:val="{8E4EB9F0-C375-444A-B9A4-F424031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1B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1B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1B8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1C"/>
  </w:style>
  <w:style w:type="paragraph" w:styleId="a8">
    <w:name w:val="footer"/>
    <w:basedOn w:val="a"/>
    <w:link w:val="a9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1C"/>
  </w:style>
  <w:style w:type="character" w:styleId="aa">
    <w:name w:val="Hyperlink"/>
    <w:basedOn w:val="a0"/>
    <w:uiPriority w:val="99"/>
    <w:semiHidden/>
    <w:unhideWhenUsed/>
    <w:rsid w:val="00A02858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76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C3FC0"/>
    <w:pPr>
      <w:ind w:left="720"/>
      <w:contextualSpacing/>
    </w:pPr>
  </w:style>
  <w:style w:type="table" w:styleId="ae">
    <w:name w:val="Table Grid"/>
    <w:basedOn w:val="a1"/>
    <w:uiPriority w:val="59"/>
    <w:rsid w:val="00A6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5866-A7DA-43EE-B554-52A44D8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Тихонова Е.А.</cp:lastModifiedBy>
  <cp:revision>4</cp:revision>
  <cp:lastPrinted>2025-06-10T14:45:00Z</cp:lastPrinted>
  <dcterms:created xsi:type="dcterms:W3CDTF">2025-06-19T05:19:00Z</dcterms:created>
  <dcterms:modified xsi:type="dcterms:W3CDTF">2025-06-19T05:19:00Z</dcterms:modified>
</cp:coreProperties>
</file>