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7006E" w14:textId="77777777" w:rsidR="00AC1719" w:rsidRDefault="00AC1719" w:rsidP="00AC1719">
      <w:pPr>
        <w:jc w:val="right"/>
        <w:rPr>
          <w:bCs/>
          <w:noProof/>
          <w:color w:val="FF6600"/>
          <w:sz w:val="28"/>
          <w:szCs w:val="24"/>
        </w:rPr>
      </w:pPr>
    </w:p>
    <w:p w14:paraId="103864F0" w14:textId="77777777" w:rsidR="00AC1719" w:rsidRPr="00AC1719" w:rsidRDefault="00AC1719" w:rsidP="00C216CF">
      <w:pPr>
        <w:jc w:val="center"/>
        <w:rPr>
          <w:bCs/>
          <w:noProof/>
          <w:color w:val="FFFFFF" w:themeColor="background1"/>
          <w:sz w:val="28"/>
          <w:szCs w:val="24"/>
        </w:rPr>
      </w:pPr>
      <w:r>
        <w:rPr>
          <w:bCs/>
          <w:noProof/>
          <w:color w:val="FFFFFF" w:themeColor="background1"/>
          <w:sz w:val="28"/>
          <w:szCs w:val="24"/>
        </w:rPr>
        <w:t>ПР</w:t>
      </w:r>
    </w:p>
    <w:p w14:paraId="5E851105" w14:textId="74D52786" w:rsidR="00AC1719" w:rsidRDefault="00400D46" w:rsidP="00C216CF">
      <w:pPr>
        <w:jc w:val="center"/>
        <w:rPr>
          <w:b/>
          <w:bCs/>
          <w:sz w:val="28"/>
          <w:szCs w:val="28"/>
        </w:rPr>
      </w:pPr>
      <w:r w:rsidRPr="00BB3E20">
        <w:rPr>
          <w:rFonts w:eastAsia="Calibri"/>
          <w:bCs/>
          <w:noProof/>
          <w:color w:val="FF6600"/>
          <w:sz w:val="16"/>
          <w:szCs w:val="16"/>
        </w:rPr>
        <w:drawing>
          <wp:inline distT="0" distB="0" distL="0" distR="0" wp14:anchorId="305A28BB" wp14:editId="0DD95AE3">
            <wp:extent cx="790575" cy="971550"/>
            <wp:effectExtent l="0" t="0" r="9525" b="0"/>
            <wp:docPr id="1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AD1BF" w14:textId="77777777" w:rsidR="00C216CF" w:rsidRPr="00B51533" w:rsidRDefault="00C216CF" w:rsidP="00C216CF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Российская Федерация</w:t>
      </w:r>
    </w:p>
    <w:p w14:paraId="187D5991" w14:textId="77777777" w:rsidR="00C216CF" w:rsidRPr="00B51533" w:rsidRDefault="00C216CF" w:rsidP="00C216CF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Новгородская область</w:t>
      </w:r>
    </w:p>
    <w:p w14:paraId="1BE1C69A" w14:textId="77777777" w:rsidR="00C216CF" w:rsidRDefault="00C216CF" w:rsidP="00D37830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ДУМА ЛЮБЫТИНСКОГО МУНИЦИПАЛЬНОГО РАЙОНА</w:t>
      </w:r>
    </w:p>
    <w:p w14:paraId="3F8CBAE4" w14:textId="77777777" w:rsidR="008D16C3" w:rsidRDefault="00C216CF" w:rsidP="00C216CF">
      <w:pPr>
        <w:jc w:val="center"/>
        <w:rPr>
          <w:b/>
          <w:color w:val="000000"/>
          <w:sz w:val="28"/>
          <w:szCs w:val="28"/>
        </w:rPr>
      </w:pPr>
      <w:r w:rsidRPr="00B51533">
        <w:rPr>
          <w:b/>
          <w:color w:val="000000"/>
          <w:sz w:val="28"/>
          <w:szCs w:val="28"/>
        </w:rPr>
        <w:t>РЕШЕНИЕ</w:t>
      </w:r>
    </w:p>
    <w:p w14:paraId="14EA9878" w14:textId="77777777" w:rsidR="008A37E9" w:rsidRDefault="008A37E9" w:rsidP="00C216CF">
      <w:pPr>
        <w:jc w:val="center"/>
        <w:rPr>
          <w:b/>
          <w:color w:val="000000"/>
          <w:sz w:val="28"/>
          <w:szCs w:val="28"/>
        </w:rPr>
      </w:pPr>
    </w:p>
    <w:p w14:paraId="06E7ECB1" w14:textId="77777777" w:rsidR="008A37E9" w:rsidRDefault="008A37E9" w:rsidP="008A37E9">
      <w:pPr>
        <w:rPr>
          <w:b/>
          <w:color w:val="000000"/>
          <w:sz w:val="28"/>
          <w:szCs w:val="28"/>
        </w:rPr>
      </w:pPr>
      <w:r w:rsidRPr="006523C5">
        <w:rPr>
          <w:b/>
          <w:color w:val="000000"/>
          <w:sz w:val="28"/>
          <w:szCs w:val="28"/>
        </w:rPr>
        <w:t>Об упразднении</w:t>
      </w:r>
      <w:r w:rsidR="0004253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</w:t>
      </w:r>
      <w:r w:rsidRPr="006523C5">
        <w:rPr>
          <w:b/>
          <w:color w:val="000000"/>
          <w:sz w:val="28"/>
          <w:szCs w:val="28"/>
        </w:rPr>
        <w:t xml:space="preserve">аселённого пункта </w:t>
      </w:r>
    </w:p>
    <w:p w14:paraId="0A700584" w14:textId="77777777" w:rsidR="008A37E9" w:rsidRDefault="008A37E9" w:rsidP="008A37E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(статуса населенного пункта)</w:t>
      </w:r>
    </w:p>
    <w:p w14:paraId="069049CF" w14:textId="77777777" w:rsidR="008A37E9" w:rsidRDefault="00A02A47" w:rsidP="008A37E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Любытинского</w:t>
      </w:r>
      <w:r w:rsidR="008A37E9">
        <w:rPr>
          <w:b/>
          <w:color w:val="000000"/>
          <w:sz w:val="28"/>
          <w:szCs w:val="28"/>
        </w:rPr>
        <w:t xml:space="preserve"> поселения</w:t>
      </w:r>
      <w:r w:rsidR="0004253F">
        <w:rPr>
          <w:b/>
          <w:color w:val="000000"/>
          <w:sz w:val="28"/>
          <w:szCs w:val="28"/>
        </w:rPr>
        <w:t xml:space="preserve"> </w:t>
      </w:r>
      <w:r w:rsidR="008A37E9">
        <w:rPr>
          <w:b/>
          <w:color w:val="000000"/>
          <w:sz w:val="28"/>
          <w:szCs w:val="28"/>
        </w:rPr>
        <w:t>Любытинского района</w:t>
      </w:r>
    </w:p>
    <w:p w14:paraId="686C4E28" w14:textId="77777777" w:rsidR="008A37E9" w:rsidRDefault="008A37E9" w:rsidP="00C216CF">
      <w:pPr>
        <w:jc w:val="center"/>
        <w:rPr>
          <w:b/>
          <w:color w:val="000000"/>
          <w:sz w:val="28"/>
          <w:szCs w:val="28"/>
        </w:rPr>
      </w:pPr>
    </w:p>
    <w:p w14:paraId="1DFF4B12" w14:textId="4317ACC8" w:rsidR="008D16C3" w:rsidRDefault="008D16C3" w:rsidP="0023799C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Приня</w:t>
      </w:r>
      <w:r w:rsidR="00763A0B">
        <w:rPr>
          <w:sz w:val="28"/>
          <w:szCs w:val="28"/>
        </w:rPr>
        <w:t xml:space="preserve">то Думой </w:t>
      </w:r>
      <w:r w:rsidR="000535F7">
        <w:rPr>
          <w:sz w:val="28"/>
          <w:szCs w:val="28"/>
        </w:rPr>
        <w:t xml:space="preserve">Любытинского </w:t>
      </w:r>
      <w:r w:rsidR="00763A0B">
        <w:rPr>
          <w:sz w:val="28"/>
          <w:szCs w:val="28"/>
        </w:rPr>
        <w:t>муниципального района</w:t>
      </w:r>
      <w:r w:rsidR="00C561DE">
        <w:rPr>
          <w:sz w:val="28"/>
          <w:szCs w:val="28"/>
        </w:rPr>
        <w:t xml:space="preserve"> </w:t>
      </w:r>
      <w:r w:rsidR="00D1756D">
        <w:rPr>
          <w:sz w:val="28"/>
          <w:szCs w:val="28"/>
        </w:rPr>
        <w:t>18.06.</w:t>
      </w:r>
      <w:r w:rsidR="00CF72F5">
        <w:rPr>
          <w:sz w:val="28"/>
          <w:szCs w:val="28"/>
        </w:rPr>
        <w:t>202</w:t>
      </w:r>
      <w:r w:rsidR="00AC1719">
        <w:rPr>
          <w:sz w:val="28"/>
          <w:szCs w:val="28"/>
        </w:rPr>
        <w:t>5</w:t>
      </w:r>
      <w:r>
        <w:rPr>
          <w:sz w:val="28"/>
          <w:szCs w:val="28"/>
        </w:rPr>
        <w:t>года</w:t>
      </w:r>
    </w:p>
    <w:p w14:paraId="65EFB2A6" w14:textId="77777777" w:rsidR="008A37E9" w:rsidRDefault="008A37E9" w:rsidP="008A37E9">
      <w:pPr>
        <w:spacing w:line="276" w:lineRule="auto"/>
        <w:jc w:val="both"/>
        <w:rPr>
          <w:color w:val="000000"/>
          <w:sz w:val="28"/>
          <w:szCs w:val="28"/>
        </w:rPr>
      </w:pPr>
    </w:p>
    <w:p w14:paraId="37A58497" w14:textId="77777777" w:rsidR="008D16C3" w:rsidRDefault="008A37E9" w:rsidP="008A37E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областным законом от 11.11.2005 № 559-ОЗ «Об административно-территориальном устройстве Новгородской области </w:t>
      </w:r>
    </w:p>
    <w:p w14:paraId="63DC591D" w14:textId="77777777" w:rsidR="008D16C3" w:rsidRDefault="008D16C3" w:rsidP="0023799C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Дума </w:t>
      </w:r>
      <w:r w:rsidR="000535F7">
        <w:rPr>
          <w:sz w:val="28"/>
          <w:szCs w:val="28"/>
        </w:rPr>
        <w:t xml:space="preserve">Любытинского </w:t>
      </w:r>
      <w:r>
        <w:rPr>
          <w:sz w:val="28"/>
          <w:szCs w:val="28"/>
        </w:rPr>
        <w:t>муниципального района</w:t>
      </w:r>
    </w:p>
    <w:p w14:paraId="17539996" w14:textId="77777777" w:rsidR="008D16C3" w:rsidRDefault="008D16C3" w:rsidP="0023799C">
      <w:pPr>
        <w:spacing w:line="2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14:paraId="7D37C01E" w14:textId="38EA4BDE" w:rsidR="008A37E9" w:rsidRDefault="008A37E9" w:rsidP="008A37E9">
      <w:pPr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Предложить Новгородской областной Думе упразднить населённый пункт (статус населённого пункта) деревню </w:t>
      </w:r>
      <w:r w:rsidR="00E056DD">
        <w:rPr>
          <w:color w:val="000000"/>
          <w:sz w:val="28"/>
          <w:szCs w:val="28"/>
        </w:rPr>
        <w:t>Дымовья-2</w:t>
      </w:r>
      <w:r w:rsidR="00A02A47">
        <w:rPr>
          <w:color w:val="000000"/>
          <w:sz w:val="28"/>
          <w:szCs w:val="28"/>
        </w:rPr>
        <w:t xml:space="preserve"> Любытинского</w:t>
      </w:r>
      <w:r>
        <w:rPr>
          <w:color w:val="000000"/>
          <w:sz w:val="28"/>
          <w:szCs w:val="28"/>
        </w:rPr>
        <w:t xml:space="preserve"> поселения Любытинского района</w:t>
      </w:r>
      <w:r w:rsidR="007821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связи с утратой им признаков населённого пункта.</w:t>
      </w:r>
    </w:p>
    <w:p w14:paraId="5ED23AAE" w14:textId="77777777" w:rsidR="008A37E9" w:rsidRPr="008A37E9" w:rsidRDefault="008A37E9" w:rsidP="008A37E9">
      <w:pPr>
        <w:numPr>
          <w:ilvl w:val="0"/>
          <w:numId w:val="1"/>
        </w:numPr>
        <w:tabs>
          <w:tab w:val="left" w:pos="-1560"/>
        </w:tabs>
        <w:spacing w:line="200" w:lineRule="atLeast"/>
        <w:ind w:left="1066"/>
        <w:jc w:val="both"/>
        <w:rPr>
          <w:sz w:val="28"/>
          <w:szCs w:val="28"/>
        </w:rPr>
      </w:pPr>
      <w:r>
        <w:rPr>
          <w:sz w:val="28"/>
          <w:szCs w:val="28"/>
        </w:rPr>
        <w:t>Поручить выступить на заседании Новгородской областной Думы по данному вопросу депутату Новгородской областной Думы Саламонову Юрию Александровичу.</w:t>
      </w:r>
    </w:p>
    <w:p w14:paraId="422201BF" w14:textId="77777777" w:rsidR="00B96D41" w:rsidRPr="00B96D41" w:rsidRDefault="00A2373E" w:rsidP="008A37E9">
      <w:pPr>
        <w:numPr>
          <w:ilvl w:val="0"/>
          <w:numId w:val="1"/>
        </w:numPr>
        <w:tabs>
          <w:tab w:val="left" w:pos="-1560"/>
        </w:tabs>
        <w:spacing w:line="200" w:lineRule="atLeast"/>
        <w:ind w:left="1066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8A37E9">
        <w:rPr>
          <w:sz w:val="28"/>
        </w:rPr>
        <w:t>Опубликовать н</w:t>
      </w:r>
      <w:r w:rsidR="008D16C3" w:rsidRPr="00B96D41">
        <w:rPr>
          <w:sz w:val="28"/>
          <w:szCs w:val="28"/>
        </w:rPr>
        <w:t xml:space="preserve">астоящее решение </w:t>
      </w:r>
      <w:r w:rsidR="00CF72F5">
        <w:rPr>
          <w:sz w:val="28"/>
          <w:szCs w:val="28"/>
        </w:rPr>
        <w:t xml:space="preserve">  </w:t>
      </w:r>
      <w:r w:rsidR="008D16C3" w:rsidRPr="00B96D41">
        <w:rPr>
          <w:sz w:val="28"/>
          <w:szCs w:val="28"/>
        </w:rPr>
        <w:t xml:space="preserve"> в </w:t>
      </w:r>
      <w:r w:rsidR="00CF72F5">
        <w:rPr>
          <w:sz w:val="28"/>
          <w:szCs w:val="28"/>
        </w:rPr>
        <w:t xml:space="preserve"> </w:t>
      </w:r>
      <w:r w:rsidR="008D16C3" w:rsidRPr="00B96D41">
        <w:rPr>
          <w:sz w:val="28"/>
          <w:szCs w:val="28"/>
        </w:rPr>
        <w:t xml:space="preserve">бюллетене </w:t>
      </w:r>
      <w:r w:rsidR="00826944">
        <w:rPr>
          <w:sz w:val="28"/>
          <w:szCs w:val="28"/>
        </w:rPr>
        <w:t xml:space="preserve">  </w:t>
      </w:r>
      <w:r w:rsidR="008D16C3" w:rsidRPr="00B96D41">
        <w:rPr>
          <w:sz w:val="28"/>
          <w:szCs w:val="28"/>
        </w:rPr>
        <w:t>«Официальный</w:t>
      </w:r>
    </w:p>
    <w:p w14:paraId="2DA9E2BD" w14:textId="77777777" w:rsidR="008D16C3" w:rsidRPr="00B96D41" w:rsidRDefault="00B96D41" w:rsidP="0023799C">
      <w:pPr>
        <w:pStyle w:val="a3"/>
        <w:keepLines/>
        <w:widowControl w:val="0"/>
        <w:suppressAutoHyphens/>
        <w:spacing w:after="0" w:line="200" w:lineRule="atLeast"/>
        <w:ind w:left="1066"/>
        <w:jc w:val="both"/>
        <w:rPr>
          <w:rFonts w:ascii="Times New Roman" w:hAnsi="Times New Roman"/>
          <w:sz w:val="28"/>
          <w:szCs w:val="28"/>
        </w:rPr>
      </w:pPr>
      <w:r w:rsidRPr="00B96D41">
        <w:rPr>
          <w:rFonts w:ascii="Times New Roman" w:hAnsi="Times New Roman"/>
          <w:sz w:val="28"/>
          <w:szCs w:val="28"/>
        </w:rPr>
        <w:t>в</w:t>
      </w:r>
      <w:r w:rsidR="008A37E9">
        <w:rPr>
          <w:rFonts w:ascii="Times New Roman" w:hAnsi="Times New Roman"/>
          <w:sz w:val="28"/>
          <w:szCs w:val="28"/>
        </w:rPr>
        <w:t xml:space="preserve">естник» и разместить </w:t>
      </w:r>
      <w:r w:rsidR="008D16C3" w:rsidRPr="00B96D41">
        <w:rPr>
          <w:rFonts w:ascii="Times New Roman" w:hAnsi="Times New Roman"/>
          <w:sz w:val="28"/>
          <w:szCs w:val="28"/>
        </w:rPr>
        <w:t>на</w:t>
      </w:r>
      <w:r w:rsidR="008A37E9">
        <w:rPr>
          <w:rFonts w:ascii="Times New Roman" w:hAnsi="Times New Roman"/>
          <w:sz w:val="28"/>
          <w:szCs w:val="28"/>
        </w:rPr>
        <w:t xml:space="preserve"> официальном </w:t>
      </w:r>
      <w:r w:rsidR="008D16C3" w:rsidRPr="00B96D41">
        <w:rPr>
          <w:rFonts w:ascii="Times New Roman" w:hAnsi="Times New Roman"/>
          <w:sz w:val="28"/>
          <w:szCs w:val="28"/>
        </w:rPr>
        <w:t xml:space="preserve"> сайте Администрации Любытинского муниципального района в информационно-коммуникационной сети Интернет». </w:t>
      </w:r>
    </w:p>
    <w:p w14:paraId="696C4B24" w14:textId="77777777" w:rsidR="00F558B3" w:rsidRDefault="00F558B3" w:rsidP="0023799C">
      <w:pPr>
        <w:tabs>
          <w:tab w:val="left" w:pos="-1560"/>
        </w:tabs>
        <w:spacing w:line="200" w:lineRule="atLeast"/>
        <w:jc w:val="both"/>
        <w:rPr>
          <w:b/>
          <w:sz w:val="28"/>
          <w:szCs w:val="28"/>
        </w:rPr>
      </w:pPr>
    </w:p>
    <w:p w14:paraId="29359C0F" w14:textId="77777777" w:rsidR="00400D46" w:rsidRPr="00BB3E20" w:rsidRDefault="00400D46" w:rsidP="00400D46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>Председатель  Думы</w:t>
      </w:r>
    </w:p>
    <w:p w14:paraId="08B0B76E" w14:textId="77777777" w:rsidR="00400D46" w:rsidRPr="00BB3E20" w:rsidRDefault="00400D46" w:rsidP="00400D46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 xml:space="preserve">муниципального района                   </w:t>
      </w:r>
      <w:r>
        <w:rPr>
          <w:b/>
          <w:sz w:val="28"/>
          <w:szCs w:val="28"/>
        </w:rPr>
        <w:t xml:space="preserve">                  </w:t>
      </w:r>
      <w:r w:rsidRPr="00BB3E20">
        <w:rPr>
          <w:b/>
          <w:sz w:val="28"/>
          <w:szCs w:val="28"/>
        </w:rPr>
        <w:t xml:space="preserve">М.Н. Ершова </w:t>
      </w:r>
    </w:p>
    <w:p w14:paraId="7E79B17A" w14:textId="77777777" w:rsidR="00400D46" w:rsidRPr="00BB3E20" w:rsidRDefault="00400D46" w:rsidP="00400D46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18</w:t>
      </w:r>
      <w:r w:rsidRPr="00BB3E20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BB3E20">
        <w:rPr>
          <w:b/>
          <w:sz w:val="28"/>
          <w:szCs w:val="28"/>
        </w:rPr>
        <w:t xml:space="preserve">.2025 года </w:t>
      </w:r>
    </w:p>
    <w:p w14:paraId="1D9A9035" w14:textId="5DFE3BB3" w:rsidR="00400D46" w:rsidRPr="00BB3E20" w:rsidRDefault="00400D46" w:rsidP="00400D46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>№3</w:t>
      </w:r>
      <w:r>
        <w:rPr>
          <w:b/>
          <w:sz w:val="28"/>
          <w:szCs w:val="28"/>
        </w:rPr>
        <w:t>48</w:t>
      </w:r>
    </w:p>
    <w:p w14:paraId="4D9AF088" w14:textId="77777777" w:rsidR="00400D46" w:rsidRPr="00BB3E20" w:rsidRDefault="00400D46" w:rsidP="00400D46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</w:p>
    <w:p w14:paraId="4C0A82D9" w14:textId="77777777" w:rsidR="00400D46" w:rsidRPr="00BB3E20" w:rsidRDefault="00400D46" w:rsidP="00400D46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 xml:space="preserve">Глава </w:t>
      </w:r>
    </w:p>
    <w:p w14:paraId="4A4A98D2" w14:textId="77777777" w:rsidR="00400D46" w:rsidRPr="00BB3E20" w:rsidRDefault="00400D46" w:rsidP="00400D46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 xml:space="preserve">муниципального  района                 </w:t>
      </w:r>
      <w:r>
        <w:rPr>
          <w:b/>
          <w:sz w:val="28"/>
          <w:szCs w:val="28"/>
        </w:rPr>
        <w:t xml:space="preserve">                   </w:t>
      </w:r>
      <w:r w:rsidRPr="00BB3E20">
        <w:rPr>
          <w:b/>
          <w:sz w:val="28"/>
          <w:szCs w:val="28"/>
        </w:rPr>
        <w:t xml:space="preserve"> А.А. Устинов    </w:t>
      </w:r>
    </w:p>
    <w:p w14:paraId="226EDDF1" w14:textId="66807ED8" w:rsidR="00DC6B0C" w:rsidRPr="003108ED" w:rsidRDefault="00DC6B0C" w:rsidP="0023799C">
      <w:pPr>
        <w:spacing w:line="216" w:lineRule="auto"/>
        <w:contextualSpacing/>
        <w:jc w:val="both"/>
        <w:rPr>
          <w:sz w:val="28"/>
          <w:szCs w:val="28"/>
          <w:lang w:eastAsia="en-US"/>
        </w:rPr>
      </w:pPr>
    </w:p>
    <w:sectPr w:rsidR="00DC6B0C" w:rsidRPr="003108ED" w:rsidSect="00C216CF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B6EE9"/>
    <w:multiLevelType w:val="hybridMultilevel"/>
    <w:tmpl w:val="BD782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8710F"/>
    <w:multiLevelType w:val="hybridMultilevel"/>
    <w:tmpl w:val="88DCDAFE"/>
    <w:lvl w:ilvl="0" w:tplc="EDBCD6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F043D97"/>
    <w:multiLevelType w:val="hybridMultilevel"/>
    <w:tmpl w:val="9DC04574"/>
    <w:lvl w:ilvl="0" w:tplc="0B44B4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CE"/>
    <w:rsid w:val="0004253F"/>
    <w:rsid w:val="000535F7"/>
    <w:rsid w:val="00067C9D"/>
    <w:rsid w:val="000953B8"/>
    <w:rsid w:val="000B18E1"/>
    <w:rsid w:val="00106ED4"/>
    <w:rsid w:val="00180244"/>
    <w:rsid w:val="001978DF"/>
    <w:rsid w:val="0023799C"/>
    <w:rsid w:val="003108ED"/>
    <w:rsid w:val="00320B7D"/>
    <w:rsid w:val="003A2085"/>
    <w:rsid w:val="003A38E6"/>
    <w:rsid w:val="003C0C31"/>
    <w:rsid w:val="00400D46"/>
    <w:rsid w:val="004571CE"/>
    <w:rsid w:val="004B37D8"/>
    <w:rsid w:val="004F7A36"/>
    <w:rsid w:val="005139F0"/>
    <w:rsid w:val="00543AC9"/>
    <w:rsid w:val="005512DB"/>
    <w:rsid w:val="00580EE0"/>
    <w:rsid w:val="00587CB2"/>
    <w:rsid w:val="005B0183"/>
    <w:rsid w:val="005E3BA7"/>
    <w:rsid w:val="00607AC1"/>
    <w:rsid w:val="00692672"/>
    <w:rsid w:val="006D2976"/>
    <w:rsid w:val="00705306"/>
    <w:rsid w:val="00705EB8"/>
    <w:rsid w:val="00741B1C"/>
    <w:rsid w:val="00763A0B"/>
    <w:rsid w:val="00771281"/>
    <w:rsid w:val="0078215B"/>
    <w:rsid w:val="007C337D"/>
    <w:rsid w:val="007D0C97"/>
    <w:rsid w:val="007F0032"/>
    <w:rsid w:val="00826944"/>
    <w:rsid w:val="0085438D"/>
    <w:rsid w:val="008A306F"/>
    <w:rsid w:val="008A37E9"/>
    <w:rsid w:val="008D16C3"/>
    <w:rsid w:val="008F7C7F"/>
    <w:rsid w:val="009A35A7"/>
    <w:rsid w:val="009B3ED2"/>
    <w:rsid w:val="009C2ECB"/>
    <w:rsid w:val="00A02A47"/>
    <w:rsid w:val="00A2373E"/>
    <w:rsid w:val="00AC1719"/>
    <w:rsid w:val="00AF1723"/>
    <w:rsid w:val="00B51E91"/>
    <w:rsid w:val="00B92D93"/>
    <w:rsid w:val="00B96D41"/>
    <w:rsid w:val="00BA4B19"/>
    <w:rsid w:val="00BD5CEE"/>
    <w:rsid w:val="00BE0332"/>
    <w:rsid w:val="00BF3835"/>
    <w:rsid w:val="00C216CF"/>
    <w:rsid w:val="00C422A5"/>
    <w:rsid w:val="00C42DFC"/>
    <w:rsid w:val="00C561DE"/>
    <w:rsid w:val="00C67357"/>
    <w:rsid w:val="00CC79F2"/>
    <w:rsid w:val="00CE3793"/>
    <w:rsid w:val="00CF72F5"/>
    <w:rsid w:val="00D150BF"/>
    <w:rsid w:val="00D1756D"/>
    <w:rsid w:val="00D34DAB"/>
    <w:rsid w:val="00D37830"/>
    <w:rsid w:val="00D6337A"/>
    <w:rsid w:val="00DB381B"/>
    <w:rsid w:val="00DC6B0C"/>
    <w:rsid w:val="00E056DD"/>
    <w:rsid w:val="00F3086B"/>
    <w:rsid w:val="00F558B3"/>
    <w:rsid w:val="00FB0FB8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B8519"/>
  <w15:docId w15:val="{CCF6B03C-D726-4679-80A0-3BC54A09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D1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6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C216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16CF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16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6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Завалкина Л.А.</dc:creator>
  <cp:keywords/>
  <dc:description/>
  <cp:lastModifiedBy>Тихонова Е.А.</cp:lastModifiedBy>
  <cp:revision>6</cp:revision>
  <cp:lastPrinted>2025-04-15T07:30:00Z</cp:lastPrinted>
  <dcterms:created xsi:type="dcterms:W3CDTF">2025-06-17T08:44:00Z</dcterms:created>
  <dcterms:modified xsi:type="dcterms:W3CDTF">2025-06-18T05:39:00Z</dcterms:modified>
</cp:coreProperties>
</file>