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CDE2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078B32D1" w14:textId="77777777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</w:p>
    <w:p w14:paraId="02293BFE" w14:textId="7D75AA72" w:rsidR="00AC1719" w:rsidRDefault="00740E7A" w:rsidP="00C216CF">
      <w:pPr>
        <w:jc w:val="center"/>
        <w:rPr>
          <w:b/>
          <w:bCs/>
          <w:sz w:val="28"/>
          <w:szCs w:val="28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2618C6FC" wp14:editId="1F9676DC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3E5E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2F384D61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1DFD59AD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1B661313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35F66F7C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4A1FA8A3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3B953EB8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6793F9F3" w14:textId="77777777" w:rsidR="008A37E9" w:rsidRDefault="00A02A47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</w:t>
      </w:r>
      <w:r w:rsidR="008A37E9">
        <w:rPr>
          <w:b/>
          <w:color w:val="000000"/>
          <w:sz w:val="28"/>
          <w:szCs w:val="28"/>
        </w:rPr>
        <w:t xml:space="preserve">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 w:rsidR="008A37E9">
        <w:rPr>
          <w:b/>
          <w:color w:val="000000"/>
          <w:sz w:val="28"/>
          <w:szCs w:val="28"/>
        </w:rPr>
        <w:t>Любытинского района</w:t>
      </w:r>
    </w:p>
    <w:p w14:paraId="32E8C8B4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27686AAC" w14:textId="10E7118F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723358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6BD114AF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4F13735C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383D7EF1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2A3BBA52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50679C4D" w14:textId="20EA2334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610846">
        <w:rPr>
          <w:color w:val="000000"/>
          <w:sz w:val="28"/>
          <w:szCs w:val="28"/>
        </w:rPr>
        <w:t>Ослякино</w:t>
      </w:r>
      <w:r w:rsidR="00A02A47">
        <w:rPr>
          <w:color w:val="000000"/>
          <w:sz w:val="28"/>
          <w:szCs w:val="28"/>
        </w:rPr>
        <w:t xml:space="preserve"> Любытинского</w:t>
      </w:r>
      <w:r>
        <w:rPr>
          <w:color w:val="000000"/>
          <w:sz w:val="28"/>
          <w:szCs w:val="28"/>
        </w:rPr>
        <w:t xml:space="preserve">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31E41EE0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1781363E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530AAB35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5EE2FCF2" w14:textId="77777777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450EC6E6" w14:textId="77777777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62F1507A" w14:textId="77777777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5EA939E0" w14:textId="09A758A2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50</w:t>
      </w:r>
    </w:p>
    <w:p w14:paraId="1D1E3340" w14:textId="77777777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2AA0CECE" w14:textId="77777777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762A8348" w14:textId="77777777" w:rsidR="00740E7A" w:rsidRPr="00BB3E20" w:rsidRDefault="00740E7A" w:rsidP="00740E7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5B57036B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4FF994BA" w14:textId="6A5A8A12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253F"/>
    <w:rsid w:val="000535F7"/>
    <w:rsid w:val="00067C9D"/>
    <w:rsid w:val="000953B8"/>
    <w:rsid w:val="000B18E1"/>
    <w:rsid w:val="00106ED4"/>
    <w:rsid w:val="00180244"/>
    <w:rsid w:val="001978DF"/>
    <w:rsid w:val="0023799C"/>
    <w:rsid w:val="003108ED"/>
    <w:rsid w:val="00320B7D"/>
    <w:rsid w:val="003A2085"/>
    <w:rsid w:val="003A38E6"/>
    <w:rsid w:val="003C0C31"/>
    <w:rsid w:val="00450925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10846"/>
    <w:rsid w:val="00692672"/>
    <w:rsid w:val="006D2976"/>
    <w:rsid w:val="00705306"/>
    <w:rsid w:val="00705EB8"/>
    <w:rsid w:val="00723358"/>
    <w:rsid w:val="00740E7A"/>
    <w:rsid w:val="00741B1C"/>
    <w:rsid w:val="00763A0B"/>
    <w:rsid w:val="00771281"/>
    <w:rsid w:val="0078215B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A02A47"/>
    <w:rsid w:val="00A2373E"/>
    <w:rsid w:val="00AC1719"/>
    <w:rsid w:val="00B51E91"/>
    <w:rsid w:val="00B92D93"/>
    <w:rsid w:val="00B96D41"/>
    <w:rsid w:val="00BA4B19"/>
    <w:rsid w:val="00BC5467"/>
    <w:rsid w:val="00BD5CEE"/>
    <w:rsid w:val="00BE0332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2523"/>
    <w:rsid w:val="00D34DAB"/>
    <w:rsid w:val="00D37830"/>
    <w:rsid w:val="00D6337A"/>
    <w:rsid w:val="00DB381B"/>
    <w:rsid w:val="00DC6B0C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A1CE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6</cp:revision>
  <cp:lastPrinted>2025-06-17T08:48:00Z</cp:lastPrinted>
  <dcterms:created xsi:type="dcterms:W3CDTF">2025-06-17T08:48:00Z</dcterms:created>
  <dcterms:modified xsi:type="dcterms:W3CDTF">2025-06-18T05:39:00Z</dcterms:modified>
</cp:coreProperties>
</file>