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422A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25051C8D" w14:textId="6D361DDE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  <w:r w:rsidR="00D302FF"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5024CBAD" wp14:editId="2EA699C5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1826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3A1C5C39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6D0AB831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4F492690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4593868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DD5BC4F" w14:textId="77777777" w:rsidR="008A37E9" w:rsidRPr="006523C5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</w:p>
    <w:p w14:paraId="7BA5E3F5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2627363A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49580B3D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Неболчского поселения</w:t>
      </w:r>
    </w:p>
    <w:p w14:paraId="51B3F787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 района</w:t>
      </w:r>
    </w:p>
    <w:p w14:paraId="002BE41E" w14:textId="77777777" w:rsidR="00C216CF" w:rsidRDefault="00C216CF" w:rsidP="00C216CF">
      <w:pPr>
        <w:jc w:val="center"/>
        <w:rPr>
          <w:sz w:val="28"/>
          <w:szCs w:val="28"/>
        </w:rPr>
      </w:pPr>
    </w:p>
    <w:p w14:paraId="2EDAFFDB" w14:textId="50425C98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D302FF">
        <w:rPr>
          <w:sz w:val="28"/>
          <w:szCs w:val="28"/>
        </w:rPr>
        <w:t xml:space="preserve"> 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22964DCD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7B338025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01C80102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70DB5D0D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2A8DA5D3" w14:textId="5580BEE9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C30094">
        <w:rPr>
          <w:color w:val="000000"/>
          <w:sz w:val="28"/>
          <w:szCs w:val="28"/>
        </w:rPr>
        <w:t>Язвищи</w:t>
      </w:r>
      <w:r>
        <w:rPr>
          <w:color w:val="000000"/>
          <w:sz w:val="28"/>
          <w:szCs w:val="28"/>
        </w:rPr>
        <w:t xml:space="preserve"> Неболчского поселения Любытинского района</w:t>
      </w:r>
      <w:r w:rsidR="009E49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171F6200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29FF6561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45E109B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653F66C8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5B8AACF1" w14:textId="77777777" w:rsidR="00D302FF" w:rsidRPr="00BB3E20" w:rsidRDefault="0023799C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3108ED">
        <w:rPr>
          <w:sz w:val="28"/>
          <w:szCs w:val="28"/>
          <w:lang w:eastAsia="en-US"/>
        </w:rPr>
        <w:t xml:space="preserve"> </w:t>
      </w:r>
      <w:r w:rsidR="00D302FF" w:rsidRPr="00BB3E20">
        <w:rPr>
          <w:b/>
          <w:sz w:val="28"/>
          <w:szCs w:val="28"/>
        </w:rPr>
        <w:t>Председатель  Думы</w:t>
      </w:r>
    </w:p>
    <w:p w14:paraId="72197795" w14:textId="77777777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560D8DC2" w14:textId="77777777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6104246A" w14:textId="30F4CB82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52</w:t>
      </w:r>
    </w:p>
    <w:p w14:paraId="76F5E7A6" w14:textId="77777777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2C4AFC8" w14:textId="77777777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5E987BD3" w14:textId="77777777" w:rsidR="00D302FF" w:rsidRPr="00BB3E20" w:rsidRDefault="00D302FF" w:rsidP="00D302F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2F88FF68" w14:textId="1AD32446" w:rsidR="0023799C" w:rsidRPr="003108ED" w:rsidRDefault="0023799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67C9D"/>
    <w:rsid w:val="000953B8"/>
    <w:rsid w:val="000B18E1"/>
    <w:rsid w:val="00106ED4"/>
    <w:rsid w:val="0011092B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B2452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03F5D"/>
    <w:rsid w:val="009A35A7"/>
    <w:rsid w:val="009B3ED2"/>
    <w:rsid w:val="009C2ECB"/>
    <w:rsid w:val="009E49C8"/>
    <w:rsid w:val="00A2373E"/>
    <w:rsid w:val="00AC1719"/>
    <w:rsid w:val="00B51E91"/>
    <w:rsid w:val="00B92D93"/>
    <w:rsid w:val="00B96D41"/>
    <w:rsid w:val="00BA4B19"/>
    <w:rsid w:val="00BD5CEE"/>
    <w:rsid w:val="00BF3835"/>
    <w:rsid w:val="00C216CF"/>
    <w:rsid w:val="00C30094"/>
    <w:rsid w:val="00C422A5"/>
    <w:rsid w:val="00C42DFC"/>
    <w:rsid w:val="00C561DE"/>
    <w:rsid w:val="00C67357"/>
    <w:rsid w:val="00CC79F2"/>
    <w:rsid w:val="00CF72F5"/>
    <w:rsid w:val="00D150BF"/>
    <w:rsid w:val="00D302FF"/>
    <w:rsid w:val="00D34DAB"/>
    <w:rsid w:val="00D37830"/>
    <w:rsid w:val="00D6337A"/>
    <w:rsid w:val="00DB381B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A7AC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4</cp:revision>
  <cp:lastPrinted>2025-04-08T05:08:00Z</cp:lastPrinted>
  <dcterms:created xsi:type="dcterms:W3CDTF">2025-06-17T08:53:00Z</dcterms:created>
  <dcterms:modified xsi:type="dcterms:W3CDTF">2025-06-18T05:39:00Z</dcterms:modified>
</cp:coreProperties>
</file>