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0806" w14:textId="77777777" w:rsidR="00DE51FB" w:rsidRPr="00DE51FB" w:rsidRDefault="00C83272" w:rsidP="00DE51FB">
      <w:pPr>
        <w:pStyle w:val="aff0"/>
        <w:jc w:val="center"/>
        <w:rPr>
          <w:b/>
          <w:color w:val="FFFF00"/>
          <w:sz w:val="120"/>
          <w:szCs w:val="120"/>
        </w:rPr>
      </w:pPr>
      <w:r>
        <w:rPr>
          <w:noProof/>
          <w:lang w:eastAsia="ru-RU"/>
        </w:rPr>
        <w:drawing>
          <wp:inline distT="0" distB="0" distL="0" distR="0" wp14:anchorId="4AC31DE4" wp14:editId="3A5E92B0">
            <wp:extent cx="1266341" cy="16954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5770" cy="1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C10B" w14:textId="77777777" w:rsidR="00DE51FB" w:rsidRDefault="00DE51FB" w:rsidP="00DE51FB">
      <w:pPr>
        <w:pStyle w:val="aff0"/>
        <w:jc w:val="center"/>
        <w:rPr>
          <w:b/>
          <w:color w:val="FF0000"/>
          <w:sz w:val="120"/>
          <w:szCs w:val="120"/>
        </w:rPr>
      </w:pPr>
      <w:r w:rsidRPr="00DE51FB">
        <w:rPr>
          <w:b/>
          <w:color w:val="FF0000"/>
          <w:sz w:val="120"/>
          <w:szCs w:val="120"/>
        </w:rPr>
        <w:t>Официальный вестник</w:t>
      </w:r>
    </w:p>
    <w:p w14:paraId="47BEAE4B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9315147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4080F6B" w14:textId="5697A06C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№ </w:t>
      </w:r>
      <w:r w:rsidR="00285558">
        <w:rPr>
          <w:b/>
          <w:color w:val="FF0000"/>
          <w:sz w:val="72"/>
          <w:szCs w:val="72"/>
        </w:rPr>
        <w:t>1</w:t>
      </w:r>
    </w:p>
    <w:p w14:paraId="74447B2C" w14:textId="6D9B4710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от </w:t>
      </w:r>
      <w:r w:rsidR="00FF071C">
        <w:rPr>
          <w:b/>
          <w:color w:val="FF0000"/>
          <w:sz w:val="72"/>
          <w:szCs w:val="72"/>
        </w:rPr>
        <w:t>07</w:t>
      </w:r>
      <w:r w:rsidRPr="00C83272">
        <w:rPr>
          <w:b/>
          <w:color w:val="FF0000"/>
          <w:sz w:val="72"/>
          <w:szCs w:val="72"/>
        </w:rPr>
        <w:t xml:space="preserve"> </w:t>
      </w:r>
      <w:r w:rsidR="00FF071C">
        <w:rPr>
          <w:b/>
          <w:color w:val="FF0000"/>
          <w:sz w:val="72"/>
          <w:szCs w:val="72"/>
        </w:rPr>
        <w:t>февраля</w:t>
      </w:r>
      <w:r w:rsidRPr="00C83272">
        <w:rPr>
          <w:b/>
          <w:color w:val="FF0000"/>
          <w:sz w:val="72"/>
          <w:szCs w:val="72"/>
        </w:rPr>
        <w:t xml:space="preserve"> </w:t>
      </w:r>
    </w:p>
    <w:p w14:paraId="02363835" w14:textId="74DA5092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>202</w:t>
      </w:r>
      <w:r w:rsidR="00DB51B5">
        <w:rPr>
          <w:b/>
          <w:color w:val="FF0000"/>
          <w:sz w:val="72"/>
          <w:szCs w:val="72"/>
        </w:rPr>
        <w:t>5</w:t>
      </w:r>
      <w:r w:rsidRPr="00C83272">
        <w:rPr>
          <w:b/>
          <w:color w:val="FF0000"/>
          <w:sz w:val="72"/>
          <w:szCs w:val="72"/>
        </w:rPr>
        <w:t xml:space="preserve"> года</w:t>
      </w:r>
    </w:p>
    <w:p w14:paraId="7516E80C" w14:textId="77777777" w:rsidR="00125469" w:rsidRDefault="00125469" w:rsidP="00DE51FB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AD1074E" w14:textId="77777777" w:rsidR="00C83272" w:rsidRDefault="00C83272" w:rsidP="00C83272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011F7F5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622376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F714D8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E79E66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B499AD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786DE6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1CC12F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2BFD7E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A8A750" w14:textId="77777777" w:rsidR="00602C3F" w:rsidRDefault="00602C3F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9C68A2" w14:textId="77777777" w:rsidR="00FF071C" w:rsidRDefault="00C83272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327680E" w14:textId="0F629936" w:rsidR="00C83272" w:rsidRDefault="00C83272" w:rsidP="00C8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27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данном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номере опубликованы следующие документы:</w:t>
      </w:r>
    </w:p>
    <w:p w14:paraId="29DC2D7D" w14:textId="67B9E051" w:rsidR="00522D0F" w:rsidRPr="00E9049B" w:rsidRDefault="00522D0F" w:rsidP="00E9049B">
      <w:pPr>
        <w:pStyle w:val="af1"/>
        <w:numPr>
          <w:ilvl w:val="0"/>
          <w:numId w:val="29"/>
        </w:numPr>
        <w:jc w:val="both"/>
        <w:rPr>
          <w:color w:val="000000" w:themeColor="text1"/>
          <w:sz w:val="28"/>
          <w:szCs w:val="28"/>
        </w:rPr>
      </w:pPr>
      <w:r w:rsidRPr="00E9049B">
        <w:rPr>
          <w:color w:val="000000" w:themeColor="text1"/>
          <w:sz w:val="28"/>
          <w:szCs w:val="28"/>
        </w:rPr>
        <w:t xml:space="preserve">Решение совета депутатов Любытинского сельского поселения от </w:t>
      </w:r>
      <w:r w:rsidR="00FF071C" w:rsidRPr="00E9049B">
        <w:rPr>
          <w:color w:val="000000" w:themeColor="text1"/>
          <w:sz w:val="28"/>
          <w:szCs w:val="28"/>
        </w:rPr>
        <w:t>07</w:t>
      </w:r>
      <w:r w:rsidRPr="00E9049B">
        <w:rPr>
          <w:color w:val="000000" w:themeColor="text1"/>
          <w:sz w:val="28"/>
          <w:szCs w:val="28"/>
        </w:rPr>
        <w:t>.</w:t>
      </w:r>
      <w:r w:rsidR="00FF071C" w:rsidRPr="00E9049B">
        <w:rPr>
          <w:color w:val="000000" w:themeColor="text1"/>
          <w:sz w:val="28"/>
          <w:szCs w:val="28"/>
        </w:rPr>
        <w:t>02</w:t>
      </w:r>
      <w:r w:rsidRPr="00E9049B">
        <w:rPr>
          <w:color w:val="000000" w:themeColor="text1"/>
          <w:sz w:val="28"/>
          <w:szCs w:val="28"/>
        </w:rPr>
        <w:t>.202</w:t>
      </w:r>
      <w:r w:rsidR="00FF071C" w:rsidRPr="00E9049B">
        <w:rPr>
          <w:color w:val="000000" w:themeColor="text1"/>
          <w:sz w:val="28"/>
          <w:szCs w:val="28"/>
        </w:rPr>
        <w:t>5</w:t>
      </w:r>
      <w:r w:rsidRPr="00E9049B">
        <w:rPr>
          <w:color w:val="000000" w:themeColor="text1"/>
          <w:sz w:val="28"/>
          <w:szCs w:val="28"/>
        </w:rPr>
        <w:t xml:space="preserve"> №</w:t>
      </w:r>
      <w:r w:rsidR="00FF071C" w:rsidRPr="00E9049B">
        <w:rPr>
          <w:color w:val="000000" w:themeColor="text1"/>
          <w:sz w:val="28"/>
          <w:szCs w:val="28"/>
        </w:rPr>
        <w:t>174</w:t>
      </w:r>
      <w:r w:rsidRPr="00E9049B">
        <w:rPr>
          <w:color w:val="000000" w:themeColor="text1"/>
          <w:sz w:val="28"/>
          <w:szCs w:val="28"/>
        </w:rPr>
        <w:t xml:space="preserve"> «</w:t>
      </w:r>
      <w:r w:rsidR="00FF071C" w:rsidRPr="00E9049B">
        <w:rPr>
          <w:color w:val="000000" w:themeColor="text1"/>
          <w:sz w:val="28"/>
          <w:szCs w:val="28"/>
        </w:rPr>
        <w:t>О внесении изменений в решение Совета депутатов Любытинского</w:t>
      </w:r>
      <w:r w:rsidR="00626E2C">
        <w:rPr>
          <w:color w:val="000000" w:themeColor="text1"/>
          <w:sz w:val="28"/>
          <w:szCs w:val="28"/>
        </w:rPr>
        <w:t xml:space="preserve"> </w:t>
      </w:r>
      <w:r w:rsidR="00FF071C" w:rsidRPr="00E9049B">
        <w:rPr>
          <w:color w:val="000000" w:themeColor="text1"/>
          <w:sz w:val="28"/>
          <w:szCs w:val="28"/>
        </w:rPr>
        <w:t>сельского поселения «О бюджете Любытинского</w:t>
      </w:r>
      <w:r w:rsidR="00881D2A" w:rsidRPr="00E9049B">
        <w:rPr>
          <w:color w:val="000000" w:themeColor="text1"/>
          <w:sz w:val="28"/>
          <w:szCs w:val="28"/>
        </w:rPr>
        <w:t xml:space="preserve"> </w:t>
      </w:r>
      <w:r w:rsidR="00FF071C" w:rsidRPr="00E9049B">
        <w:rPr>
          <w:color w:val="000000" w:themeColor="text1"/>
          <w:sz w:val="28"/>
          <w:szCs w:val="28"/>
        </w:rPr>
        <w:t>сельского поселения на 2025 год и на плановый период 2026 и 2027 годов</w:t>
      </w:r>
      <w:r w:rsidRPr="00E9049B">
        <w:rPr>
          <w:color w:val="000000" w:themeColor="text1"/>
          <w:sz w:val="28"/>
          <w:szCs w:val="28"/>
        </w:rPr>
        <w:t>»</w:t>
      </w:r>
    </w:p>
    <w:p w14:paraId="2FEE3ADC" w14:textId="63F0AF22" w:rsidR="00E9049B" w:rsidRDefault="00E9049B" w:rsidP="00E9049B">
      <w:pPr>
        <w:rPr>
          <w:color w:val="000000" w:themeColor="text1"/>
          <w:sz w:val="28"/>
          <w:szCs w:val="28"/>
        </w:rPr>
      </w:pPr>
    </w:p>
    <w:p w14:paraId="4C3561F8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36FC3E29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05E98749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6AF7AD92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3ACAA0C4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0A865A3F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5F40CA99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53A933C3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1D339410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5EC3E395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1BFEA6B2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134DACCB" w14:textId="77777777" w:rsidR="008E2D40" w:rsidRDefault="008E2D40" w:rsidP="008E2D40">
      <w:pPr>
        <w:jc w:val="both"/>
        <w:rPr>
          <w:color w:val="000000" w:themeColor="text1"/>
          <w:sz w:val="28"/>
          <w:szCs w:val="28"/>
        </w:rPr>
      </w:pPr>
    </w:p>
    <w:p w14:paraId="25EAAF14" w14:textId="77777777" w:rsidR="00602C3F" w:rsidRDefault="00602C3F" w:rsidP="008E2D40">
      <w:pPr>
        <w:jc w:val="both"/>
        <w:rPr>
          <w:color w:val="000000" w:themeColor="text1"/>
          <w:sz w:val="28"/>
          <w:szCs w:val="28"/>
        </w:rPr>
      </w:pPr>
    </w:p>
    <w:p w14:paraId="374B691C" w14:textId="77777777" w:rsidR="00602C3F" w:rsidRDefault="00602C3F" w:rsidP="008E2D40">
      <w:pPr>
        <w:jc w:val="both"/>
        <w:rPr>
          <w:color w:val="000000" w:themeColor="text1"/>
          <w:sz w:val="28"/>
          <w:szCs w:val="28"/>
        </w:rPr>
      </w:pPr>
    </w:p>
    <w:p w14:paraId="630C1EA7" w14:textId="77777777" w:rsidR="00602C3F" w:rsidRDefault="00602C3F" w:rsidP="008E2D40">
      <w:pPr>
        <w:jc w:val="both"/>
        <w:rPr>
          <w:color w:val="000000" w:themeColor="text1"/>
          <w:sz w:val="28"/>
          <w:szCs w:val="28"/>
        </w:rPr>
      </w:pPr>
    </w:p>
    <w:p w14:paraId="013032E4" w14:textId="77777777" w:rsidR="00522D0F" w:rsidRDefault="00522D0F" w:rsidP="00522D0F">
      <w:pPr>
        <w:spacing w:before="240" w:after="0" w:line="240" w:lineRule="auto"/>
        <w:ind w:right="-6"/>
        <w:outlineLvl w:val="0"/>
        <w:rPr>
          <w:color w:val="000000" w:themeColor="text1"/>
          <w:sz w:val="28"/>
          <w:szCs w:val="28"/>
        </w:rPr>
      </w:pPr>
    </w:p>
    <w:p w14:paraId="296B2B23" w14:textId="77777777" w:rsid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</w:p>
    <w:p w14:paraId="2E2B9B00" w14:textId="77777777" w:rsid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</w:p>
    <w:p w14:paraId="6C43E296" w14:textId="77777777" w:rsid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</w:p>
    <w:p w14:paraId="78084583" w14:textId="77777777" w:rsid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</w:p>
    <w:p w14:paraId="20E81841" w14:textId="77777777" w:rsid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</w:p>
    <w:p w14:paraId="539AC893" w14:textId="705FA920" w:rsidR="00FF071C" w:rsidRP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FF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F9E388" wp14:editId="3167E437">
            <wp:extent cx="828675" cy="1028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8617" w14:textId="77777777" w:rsidR="00FF071C" w:rsidRP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</w:p>
    <w:p w14:paraId="45DE26A0" w14:textId="77777777" w:rsidR="00FF071C" w:rsidRP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67CB525" w14:textId="77777777" w:rsidR="00FF071C" w:rsidRPr="00FF071C" w:rsidRDefault="00FF071C" w:rsidP="00FF071C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Российская   Федерация</w:t>
      </w:r>
    </w:p>
    <w:p w14:paraId="293E314C" w14:textId="77777777" w:rsidR="00FF071C" w:rsidRPr="00FF071C" w:rsidRDefault="00FF071C" w:rsidP="00FF071C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Новгородская область</w:t>
      </w:r>
    </w:p>
    <w:p w14:paraId="51F5F6F7" w14:textId="77777777" w:rsidR="00FF071C" w:rsidRPr="00FF071C" w:rsidRDefault="00FF071C" w:rsidP="00FF071C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СОВЕТ ДЕПУТАТОВ ЛЮБЫТИНСКОГО СЕЛЬСКОГО ПОСЕЛЕНИЯ</w:t>
      </w:r>
    </w:p>
    <w:p w14:paraId="64105112" w14:textId="77777777" w:rsidR="00FF071C" w:rsidRPr="00FF071C" w:rsidRDefault="00FF071C" w:rsidP="00FF071C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61031C98" w14:textId="77777777" w:rsidR="00FF071C" w:rsidRPr="00FF071C" w:rsidRDefault="00FF071C" w:rsidP="00FF071C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 Е Ш Е Н И Е</w:t>
      </w:r>
    </w:p>
    <w:p w14:paraId="4F6CD320" w14:textId="77777777" w:rsidR="00FF071C" w:rsidRPr="00FF071C" w:rsidRDefault="00FF071C" w:rsidP="00FF071C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CEC5FA6" w14:textId="77777777" w:rsidR="00FF071C" w:rsidRPr="00FF071C" w:rsidRDefault="00FF071C" w:rsidP="00FF071C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31E21CC" w14:textId="77777777" w:rsidR="00FF071C" w:rsidRPr="00FF071C" w:rsidRDefault="00FF071C" w:rsidP="00FF071C">
      <w:pPr>
        <w:suppressAutoHyphens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F071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от 07.02.2025  № 174 </w:t>
      </w:r>
    </w:p>
    <w:p w14:paraId="26035552" w14:textId="77777777" w:rsidR="00FF071C" w:rsidRPr="00FF071C" w:rsidRDefault="00FF071C" w:rsidP="00FF071C">
      <w:pPr>
        <w:suppressAutoHyphens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F071C">
        <w:rPr>
          <w:rFonts w:ascii="Times New Roman" w:eastAsia="Times New Roman" w:hAnsi="Times New Roman" w:cs="Times New Roman"/>
          <w:sz w:val="28"/>
          <w:szCs w:val="28"/>
          <w:lang w:eastAsia="zh-CN"/>
        </w:rPr>
        <w:t>р.п.Любытино</w:t>
      </w:r>
    </w:p>
    <w:p w14:paraId="68ECE5D5" w14:textId="77777777" w:rsidR="00FF071C" w:rsidRPr="00FF071C" w:rsidRDefault="00FF071C" w:rsidP="00FF071C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339FB50" w14:textId="77777777" w:rsidR="00FF071C" w:rsidRPr="00FF071C" w:rsidRDefault="00FF071C" w:rsidP="00FF071C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26B0B39" w14:textId="77777777" w:rsidR="00FF071C" w:rsidRPr="00FF071C" w:rsidRDefault="00FF071C" w:rsidP="00FF07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0" w:name="_Hlk190764859"/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 внесении изменений в решение</w:t>
      </w:r>
    </w:p>
    <w:p w14:paraId="1F9A5769" w14:textId="77777777" w:rsidR="00FF071C" w:rsidRPr="00FF071C" w:rsidRDefault="00FF071C" w:rsidP="00FF07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Совета депутатов Любытинского</w:t>
      </w:r>
    </w:p>
    <w:p w14:paraId="7F18187A" w14:textId="77777777" w:rsidR="00FF071C" w:rsidRPr="00FF071C" w:rsidRDefault="00FF071C" w:rsidP="00FF07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сельского поселения «О бюджете Любытинского</w:t>
      </w:r>
    </w:p>
    <w:p w14:paraId="5A700F82" w14:textId="77777777" w:rsidR="00FF071C" w:rsidRPr="00FF071C" w:rsidRDefault="00FF071C" w:rsidP="00FF071C">
      <w:pPr>
        <w:keepNext/>
        <w:widowControl w:val="0"/>
        <w:tabs>
          <w:tab w:val="num" w:pos="0"/>
        </w:tabs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на 2025 год </w:t>
      </w:r>
    </w:p>
    <w:p w14:paraId="180FCC90" w14:textId="77777777" w:rsidR="00FF071C" w:rsidRPr="00FF071C" w:rsidRDefault="00FF071C" w:rsidP="00FF071C">
      <w:pPr>
        <w:keepNext/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 на плановый период 2026 и 2027 годов</w:t>
      </w:r>
      <w:bookmarkEnd w:id="0"/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</w:p>
    <w:p w14:paraId="31277E17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31D00A9" w14:textId="77777777" w:rsidR="00FF071C" w:rsidRPr="00FF071C" w:rsidRDefault="00FF071C" w:rsidP="00FF0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>Совет депутатов сельского поселения</w:t>
      </w:r>
    </w:p>
    <w:p w14:paraId="1AAF381A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РЕШИЛ:</w:t>
      </w:r>
    </w:p>
    <w:p w14:paraId="4F07F5B7" w14:textId="77777777" w:rsidR="00FF071C" w:rsidRPr="00FF071C" w:rsidRDefault="00FF071C" w:rsidP="00FF0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Внести в решение Совета депутатов Любытинского сельского поселения от 19.12.2024 № 172 «О бюджете Любытинского сельского поселения на 2025 год и на плановый период 2026 и 2027 </w:t>
      </w:r>
      <w:r w:rsidRPr="00FF071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годов» («Официальный вестник поселения» от 19.12.2024 №19) следующие изменения</w:t>
      </w: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дополнения: </w:t>
      </w:r>
    </w:p>
    <w:p w14:paraId="7F6A5720" w14:textId="77777777" w:rsidR="00FF071C" w:rsidRPr="00FF071C" w:rsidRDefault="00FF071C" w:rsidP="00FF071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>1. В подпункте 1) пункта 1 цифры «31 890,74400 тыс. рублей» заменить цифрами «31 878,75362</w:t>
      </w:r>
      <w:r w:rsidRPr="00FF071C">
        <w:rPr>
          <w:rFonts w:ascii="Times New Roman" w:eastAsia="Times New Roman" w:hAnsi="Times New Roman" w:cs="Times New Roman"/>
          <w:lang w:eastAsia="zh-CN"/>
        </w:rPr>
        <w:t xml:space="preserve"> тыс. рублей».</w:t>
      </w:r>
    </w:p>
    <w:p w14:paraId="2D9D6B2D" w14:textId="77777777" w:rsidR="00FF071C" w:rsidRPr="00FF071C" w:rsidRDefault="00FF071C" w:rsidP="00FF071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>В подпункте 2) пункта 1 цифры «31 890,74400 тыс. рублей» заменить цифрами «32 583,47309</w:t>
      </w:r>
      <w:r w:rsidRPr="00FF071C">
        <w:rPr>
          <w:rFonts w:ascii="Times New Roman" w:eastAsia="Times New Roman" w:hAnsi="Times New Roman" w:cs="Times New Roman"/>
          <w:lang w:eastAsia="zh-CN"/>
        </w:rPr>
        <w:t xml:space="preserve"> тыс. рублей».</w:t>
      </w:r>
    </w:p>
    <w:p w14:paraId="0B255D44" w14:textId="77777777" w:rsidR="00FF071C" w:rsidRPr="00FF071C" w:rsidRDefault="00FF071C" w:rsidP="00FF071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>В подпункте 3) пункта 1 цифры «0,00000 тыс. рублей» заменить цифрами «704,71947 тыс. рублей».</w:t>
      </w:r>
    </w:p>
    <w:p w14:paraId="3377AADB" w14:textId="77777777" w:rsidR="00FF071C" w:rsidRPr="00FF071C" w:rsidRDefault="00FF071C" w:rsidP="00FF071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Изложить пункт 11 в следующей редакции: Утвердить объем бюджетных ассигнований дорожного фонда Любытинского сельского поселения на 2025 год в сумме 8 342,05932 тыс. рублей, в том числе за счет   субсидии  бюджетам городских и сельских поселений на формирование муниципальных дорожных фондов  1 449,00000 тыс. рублей, </w:t>
      </w:r>
      <w:r w:rsidRPr="00FF071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за счет неиспользованных остатков дорожного фонда  692,72909 тыс. рублей.</w:t>
      </w:r>
    </w:p>
    <w:p w14:paraId="10E27365" w14:textId="77777777" w:rsidR="00FF071C" w:rsidRPr="00FF071C" w:rsidRDefault="00FF071C" w:rsidP="00FF07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>Утвердить объем бюджетных ассигнований дорожного фонда Любытинского сельского поселения на 2026  год в сумме  7 376,80000 тыс. рублей, в том числе за счет   субсидии  бюджетам городских и сельских поселений на формирование муниципальных дорожных фондов  966,00000 тыс. рублей.</w:t>
      </w:r>
    </w:p>
    <w:p w14:paraId="5A71A961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Утвердить объем бюджетных ассигнований дорожного фонда Любытинского сельского поселения на 2027 год в сумме  9 467,80000 тыс. рублей, в том числе за счет   </w:t>
      </w: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субсидии  бюджетам городских и сельских поселений на формирование муниципальных дорожных фондов 966,00000  тыс. рублей.</w:t>
      </w:r>
    </w:p>
    <w:p w14:paraId="557BD736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AFC1ED1" w14:textId="77777777" w:rsidR="00FF071C" w:rsidRPr="00FF071C" w:rsidRDefault="00FF071C" w:rsidP="00FF07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>3.   Приложение 1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4946" w:type="pct"/>
        <w:tblLayout w:type="fixed"/>
        <w:tblLook w:val="04A0" w:firstRow="1" w:lastRow="0" w:firstColumn="1" w:lastColumn="0" w:noHBand="0" w:noVBand="1"/>
      </w:tblPr>
      <w:tblGrid>
        <w:gridCol w:w="2389"/>
        <w:gridCol w:w="674"/>
        <w:gridCol w:w="402"/>
        <w:gridCol w:w="2155"/>
        <w:gridCol w:w="1211"/>
        <w:gridCol w:w="1211"/>
        <w:gridCol w:w="1215"/>
      </w:tblGrid>
      <w:tr w:rsidR="00FF071C" w:rsidRPr="00FF071C" w14:paraId="1A2BAAA0" w14:textId="77777777" w:rsidTr="004813B7">
        <w:trPr>
          <w:trHeight w:val="20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F67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bookmarkStart w:id="1" w:name="RANGE!A1:E59"/>
            <w:bookmarkEnd w:id="1"/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0CF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A39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Приложение 1</w:t>
            </w:r>
          </w:p>
        </w:tc>
      </w:tr>
      <w:tr w:rsidR="00FF071C" w:rsidRPr="00FF071C" w14:paraId="51A63E79" w14:textId="77777777" w:rsidTr="004813B7">
        <w:trPr>
          <w:trHeight w:val="20"/>
        </w:trPr>
        <w:tc>
          <w:tcPr>
            <w:tcW w:w="1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716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34358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5CC2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  решению Совета депутатов Любытинского сельского поселения "О бюджете Любытинского  сельского поселения на 2025 год и на   плановый период 2026 и 2027 годов "</w:t>
            </w:r>
          </w:p>
        </w:tc>
      </w:tr>
      <w:tr w:rsidR="00FF071C" w:rsidRPr="00FF071C" w14:paraId="2A73A455" w14:textId="77777777" w:rsidTr="004813B7">
        <w:trPr>
          <w:trHeight w:val="269"/>
        </w:trPr>
        <w:tc>
          <w:tcPr>
            <w:tcW w:w="500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B7924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</w:t>
            </w: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   Прогнозируемые поступления доходов в бюджет Любытинского сельского поселения  на 2025 год и на плановый период 2026 и 2027 годов</w:t>
            </w:r>
          </w:p>
        </w:tc>
      </w:tr>
      <w:tr w:rsidR="00FF071C" w:rsidRPr="00FF071C" w14:paraId="4CE8D0EF" w14:textId="77777777" w:rsidTr="004813B7">
        <w:trPr>
          <w:trHeight w:val="269"/>
        </w:trPr>
        <w:tc>
          <w:tcPr>
            <w:tcW w:w="50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74122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FF071C" w:rsidRPr="00FF071C" w14:paraId="01E2818E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433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0EB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45E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30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0E80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Сумма (тыс.рублей)</w:t>
            </w:r>
          </w:p>
        </w:tc>
      </w:tr>
      <w:tr w:rsidR="00FF071C" w:rsidRPr="00FF071C" w14:paraId="16F3A034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E7C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Наименование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9545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Код бюджетной классификации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4F5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2025 год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A36F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2026 год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8B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2027 год</w:t>
            </w:r>
          </w:p>
        </w:tc>
      </w:tr>
      <w:tr w:rsidR="00FF071C" w:rsidRPr="00FF071C" w14:paraId="6E2373D6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5A8E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ДОХОДЫ, ВСЕГО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9B9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9D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31 878,75362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F00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24 121,95000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0A7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26 265,30000</w:t>
            </w:r>
          </w:p>
        </w:tc>
      </w:tr>
      <w:tr w:rsidR="00FF071C" w:rsidRPr="00FF071C" w14:paraId="0460CE32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FCC3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Налоговые и неналоговые доходы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E3A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1 00 00000 00 0000 000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1B5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13 800,20000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AF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14 195,40000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15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16 455,50000</w:t>
            </w:r>
          </w:p>
        </w:tc>
      </w:tr>
      <w:tr w:rsidR="00FF071C" w:rsidRPr="00FF071C" w14:paraId="46A9A68B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3016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Налоговые доходы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5AF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4BB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13 800,20000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80F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14 195,40000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B40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16 455,50000</w:t>
            </w:r>
          </w:p>
        </w:tc>
      </w:tr>
      <w:tr w:rsidR="00FF071C" w:rsidRPr="00FF071C" w14:paraId="3CB47A14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7043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прибыль, доходы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9135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1 01 00000 00 0000 000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98F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1 297,60000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1E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1 406,60000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AA8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1 476,90000</w:t>
            </w:r>
          </w:p>
        </w:tc>
      </w:tr>
      <w:tr w:rsidR="00FF071C" w:rsidRPr="00FF071C" w14:paraId="1D3BC501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C141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 на доходы физических лиц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042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1 01 02000 01 0000 110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57B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1 297,60000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DC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1 406,60000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805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1 476,90000</w:t>
            </w:r>
          </w:p>
        </w:tc>
      </w:tr>
      <w:tr w:rsidR="00FF071C" w:rsidRPr="00FF071C" w14:paraId="0D95EA77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75C8" w14:textId="77777777" w:rsidR="00FF071C" w:rsidRPr="00FF071C" w:rsidRDefault="00FF071C" w:rsidP="00FF07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38E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1 01 02010 01 0000 110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8EB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1 252,60000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076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1 357,60000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DD1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1 423,90000</w:t>
            </w:r>
          </w:p>
        </w:tc>
      </w:tr>
      <w:tr w:rsidR="00FF071C" w:rsidRPr="00FF071C" w14:paraId="626F1D8D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9DAA" w14:textId="77777777" w:rsidR="00FF071C" w:rsidRPr="00FF071C" w:rsidRDefault="00FF071C" w:rsidP="00FF07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52B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1 01 02020 01 0000 110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BC5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14,00000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9C9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15,00000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F7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16,00000</w:t>
            </w:r>
          </w:p>
        </w:tc>
      </w:tr>
      <w:tr w:rsidR="00FF071C" w:rsidRPr="00FF071C" w14:paraId="14A17E31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954B" w14:textId="77777777" w:rsidR="00FF071C" w:rsidRPr="00FF071C" w:rsidRDefault="00FF071C" w:rsidP="00FF07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Налог на доходы физических лиц с доходов, полученных физическими лицами в соответствии со статьей 228 </w:t>
            </w: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4DB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1 01 02030 01 0000 110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304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31,00000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5EA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34,00000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EE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37,00000</w:t>
            </w:r>
          </w:p>
        </w:tc>
      </w:tr>
      <w:tr w:rsidR="00FF071C" w:rsidRPr="00FF071C" w14:paraId="67488E6F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2E18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3266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1 03 00000 00 0000 000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50AE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6 220,40000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FC5F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6 410,80000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B49B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8 501,80000</w:t>
            </w:r>
          </w:p>
        </w:tc>
      </w:tr>
      <w:tr w:rsidR="00FF071C" w:rsidRPr="00FF071C" w14:paraId="489DBBC7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D20B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C4D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1 03 02231 01 0000 110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310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3 253,40000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22DD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3 356,20000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51E7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4 444,20000</w:t>
            </w:r>
          </w:p>
        </w:tc>
      </w:tr>
      <w:tr w:rsidR="00FF071C" w:rsidRPr="00FF071C" w14:paraId="1FBA5707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99C4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C571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1 03 02241 01 0000 110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5A8E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14,60000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E864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15,60000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3421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20,60000</w:t>
            </w:r>
          </w:p>
        </w:tc>
      </w:tr>
      <w:tr w:rsidR="00FF071C" w:rsidRPr="00FF071C" w14:paraId="1363961B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95AA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7412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1 03 02251 01 0000 110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AA35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3 285,60000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959A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3 372,80000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26BE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4 462,60000</w:t>
            </w:r>
          </w:p>
        </w:tc>
      </w:tr>
      <w:tr w:rsidR="00FF071C" w:rsidRPr="00FF071C" w14:paraId="05983624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23B0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FAF1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1 03 02261 01 0000 110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C277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-333,20000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30FF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-333,80000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7796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-425,60000</w:t>
            </w:r>
          </w:p>
        </w:tc>
      </w:tr>
      <w:tr w:rsidR="00FF071C" w:rsidRPr="00FF071C" w14:paraId="65EFDC3A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1A38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lastRenderedPageBreak/>
              <w:t>НАЛОГИ НА СОВОКУПНЫЙ ДОХОД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B181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1 05 00000 00 0000 000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8A82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728D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7CA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25,80000</w:t>
            </w:r>
          </w:p>
        </w:tc>
      </w:tr>
      <w:tr w:rsidR="00FF071C" w:rsidRPr="00FF071C" w14:paraId="06EA1B2F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94E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Единый сельскохозяйственный налог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669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1 05 03000 01 0000 110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8631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DE7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0856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25,80000</w:t>
            </w:r>
          </w:p>
        </w:tc>
      </w:tr>
      <w:tr w:rsidR="00FF071C" w:rsidRPr="00FF071C" w14:paraId="1148F5A4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1830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Единый сельскохозяйственный налог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DBE0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1 05 03010 01 1000 110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EE0E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64AF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6D22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25,80000</w:t>
            </w:r>
          </w:p>
        </w:tc>
      </w:tr>
      <w:tr w:rsidR="00FF071C" w:rsidRPr="00FF071C" w14:paraId="4FDB7750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4556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имущество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BBB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1 06 00000 00 0000 000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166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6 260,00000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57F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6 354,00000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683C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6 451,00000</w:t>
            </w:r>
          </w:p>
        </w:tc>
      </w:tr>
      <w:tr w:rsidR="00FF071C" w:rsidRPr="00FF071C" w14:paraId="3FBC71D9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D0D1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имущество физических лиц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A4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1 06 01000 00 0000 110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AD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1 488,00000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002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1 506,00000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05A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1 524,00000</w:t>
            </w:r>
          </w:p>
        </w:tc>
      </w:tr>
      <w:tr w:rsidR="00FF071C" w:rsidRPr="00FF071C" w14:paraId="62FDCA6E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86DE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B34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1 06 01030 10 0000 110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7B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1 488,00000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1C0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1 506,00000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A7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1 524,00000</w:t>
            </w:r>
          </w:p>
        </w:tc>
      </w:tr>
      <w:tr w:rsidR="00FF071C" w:rsidRPr="00FF071C" w14:paraId="166485BC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BD0A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Земельный налог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5A3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1 06 06000 00 0000 110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898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4 772,00000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FDE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4 848,00000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269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4 927,00000</w:t>
            </w:r>
          </w:p>
        </w:tc>
      </w:tr>
      <w:tr w:rsidR="00FF071C" w:rsidRPr="00FF071C" w14:paraId="4258AFBB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B36D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организаций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C32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1 06 06030 00 0000 110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87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1 096,00000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3FE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1 073,00000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EF3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1 050,00000</w:t>
            </w:r>
          </w:p>
        </w:tc>
      </w:tr>
      <w:tr w:rsidR="00FF071C" w:rsidRPr="00FF071C" w14:paraId="6D522CAA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A781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FE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1 06 06033 10 0000 110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369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1 096,00000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67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1 073,00000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5678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1 050,00000</w:t>
            </w:r>
          </w:p>
        </w:tc>
      </w:tr>
      <w:tr w:rsidR="00FF071C" w:rsidRPr="00FF071C" w14:paraId="1B340B17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868A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физических лиц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872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1 06 06040 00 0000 110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085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3 676,00000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5F3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3 775,00000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35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3 877,00000</w:t>
            </w:r>
          </w:p>
        </w:tc>
      </w:tr>
      <w:tr w:rsidR="00FF071C" w:rsidRPr="00FF071C" w14:paraId="691784E3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A3F8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230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1 06 06043 10 0000 110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FA2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3 676,00000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E3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3 775,00000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92F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3 877,00000</w:t>
            </w:r>
          </w:p>
        </w:tc>
      </w:tr>
      <w:tr w:rsidR="00FF071C" w:rsidRPr="00FF071C" w14:paraId="61353FE5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1E82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Безвозмездные поступления 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26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2 00 00000 00 0000 000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0A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18 078,55362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C2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9 926,55000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0A2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9 809,80000</w:t>
            </w:r>
          </w:p>
        </w:tc>
      </w:tr>
      <w:tr w:rsidR="00FF071C" w:rsidRPr="00FF071C" w14:paraId="59BAE344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11EF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BD5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2 02 00000 00 0000 000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F47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18 090,54400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8F9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9 926,55000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1C9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9 809,80000</w:t>
            </w:r>
          </w:p>
        </w:tc>
      </w:tr>
      <w:tr w:rsidR="00FF071C" w:rsidRPr="00FF071C" w14:paraId="10EEDC9E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D89E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Дотации бюджетам бюджетной системы Российской Федерации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74A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2 02 10000 00 0000 150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35E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31C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0B4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8 380,50000</w:t>
            </w:r>
          </w:p>
        </w:tc>
      </w:tr>
      <w:tr w:rsidR="00FF071C" w:rsidRPr="00FF071C" w14:paraId="536059ED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25ED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E00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2 02 16001 00 0000 150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8E8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EC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1A2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8 380,50000</w:t>
            </w:r>
          </w:p>
        </w:tc>
      </w:tr>
      <w:tr w:rsidR="00FF071C" w:rsidRPr="00FF071C" w14:paraId="5CFECBDE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6AF3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B9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2 02 16001 10 0000 150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8CC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902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E4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8 380,50000</w:t>
            </w:r>
          </w:p>
        </w:tc>
      </w:tr>
      <w:tr w:rsidR="00FF071C" w:rsidRPr="00FF071C" w14:paraId="524B8811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FF9F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24F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2 02 20000 00 0000 150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EB7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4 276,84400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442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FCD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</w:tr>
      <w:tr w:rsidR="00FF071C" w:rsidRPr="00FF071C" w14:paraId="2898E7C7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FC45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71D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2 02 25555 00 0000 150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E61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1 827,84400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F78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955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01724BF3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092B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2CA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2 02 25555 10 0000 150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E90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1 827,84400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2434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CBCC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662CE2CD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6B3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субсидии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F0D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2 02 29999 00 0000 150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BDC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2 449,00000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869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1BC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</w:tr>
      <w:tr w:rsidR="00FF071C" w:rsidRPr="00FF071C" w14:paraId="29761E72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5BFF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Прочие субсидии бюджетам сельских поселений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68D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47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2 449,00000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2E5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768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</w:tr>
      <w:tr w:rsidR="00FF071C" w:rsidRPr="00FF071C" w14:paraId="331149D6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AD4B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Прочие субсидии бюджетам сельских поселений на формирование муниципальных дорожных фондов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D13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2 02 29999 10 9085 150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914A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1 449,00000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AFC7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3AC2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</w:tr>
      <w:tr w:rsidR="00FF071C" w:rsidRPr="00FF071C" w14:paraId="03DE6F87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4A6A8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Новгородской области на реализацию практики инициативного бюджетирования «Народный бюджет»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004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2 02 29999 10 7630 150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871B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1 000,00000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F761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2067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469AB11E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94A4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Субвенции бюджетам бюджетной системы Российской Федерации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ADD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2 02 30000 00 0000 150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948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131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7D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463,30000</w:t>
            </w:r>
          </w:p>
        </w:tc>
      </w:tr>
      <w:tr w:rsidR="00FF071C" w:rsidRPr="00FF071C" w14:paraId="3A7CD381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9B08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02B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2 02 35118 00 0000 150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C78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3D7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CE2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463,30000</w:t>
            </w:r>
          </w:p>
        </w:tc>
      </w:tr>
      <w:tr w:rsidR="00FF071C" w:rsidRPr="00FF071C" w14:paraId="6B5CBC5A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ADDF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Субвенции бюджетам сельских поселений на осуществление первичного воинского учета органами местного </w:t>
            </w: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самоуправления поселений, муниципальных и городских округов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5D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2 02 35118 10 0000 150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BB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E7E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BD3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463,30000</w:t>
            </w:r>
          </w:p>
        </w:tc>
      </w:tr>
      <w:tr w:rsidR="00FF071C" w:rsidRPr="00FF071C" w14:paraId="3F4A1AA3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2B7D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8EC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219 00000 00 0000 150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A84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-11,99038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D3C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5C8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7ADCBE2A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CA67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остатков субсидий, субвенций и иных межбюджетных трансфертов, имеющих целевое назначение, прошлых лет  из бюджетов сельских поселений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3FD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219 00000 10 0000 150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99F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-11,99038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169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619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4BC97E13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8545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остатков субвенций на осуществление первичного воинского учета органами местного самоуправления поселений, муниципальных и городских округов из бюджетов сельских поселений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28B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219 35118 10 0000 150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383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-1,31400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5FF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BA4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53CD92BC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68CE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1F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2 19 60010 00  0000 150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E4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-10,67638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4DD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A21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5A751307" w14:textId="77777777" w:rsidTr="004813B7">
        <w:trPr>
          <w:trHeight w:val="20"/>
        </w:trPr>
        <w:tc>
          <w:tcPr>
            <w:tcW w:w="18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31C5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прочих 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6B4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2 19 60010 10  0000 150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7B8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-10,67638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F55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B17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</w:tbl>
    <w:p w14:paraId="5867CEE1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17877B0" w14:textId="77777777" w:rsidR="00FF071C" w:rsidRPr="00FF071C" w:rsidRDefault="00FF071C" w:rsidP="00FF07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>4.    Приложение 2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8"/>
        <w:gridCol w:w="2961"/>
        <w:gridCol w:w="1151"/>
        <w:gridCol w:w="1117"/>
        <w:gridCol w:w="1101"/>
      </w:tblGrid>
      <w:tr w:rsidR="00FF071C" w:rsidRPr="00FF071C" w14:paraId="22863D16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6EA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129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Приложение 2</w:t>
            </w:r>
          </w:p>
        </w:tc>
      </w:tr>
      <w:tr w:rsidR="00FF071C" w:rsidRPr="00FF071C" w14:paraId="630EC6E8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4AD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B9E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   решению Совета депутатов</w:t>
            </w:r>
          </w:p>
        </w:tc>
      </w:tr>
      <w:tr w:rsidR="00FF071C" w:rsidRPr="00FF071C" w14:paraId="375D8228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930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C70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Любытинского сельского поселения</w:t>
            </w:r>
          </w:p>
        </w:tc>
      </w:tr>
      <w:tr w:rsidR="00FF071C" w:rsidRPr="00FF071C" w14:paraId="56F9E6FC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02F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72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"О  бюджете  Любытинского сельского </w:t>
            </w:r>
          </w:p>
        </w:tc>
      </w:tr>
      <w:tr w:rsidR="00FF071C" w:rsidRPr="00FF071C" w14:paraId="1DBDE43B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45A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393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поселения на 2025 год и на  плановый</w:t>
            </w:r>
          </w:p>
        </w:tc>
      </w:tr>
      <w:tr w:rsidR="00FF071C" w:rsidRPr="00FF071C" w14:paraId="1E938FD2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63B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DA0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период 2026 и 2027 годы"</w:t>
            </w:r>
          </w:p>
        </w:tc>
      </w:tr>
      <w:tr w:rsidR="00FF071C" w:rsidRPr="00FF071C" w14:paraId="4E1E8005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2B2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618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A8B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A6E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189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FF071C" w:rsidRPr="00FF071C" w14:paraId="4FA383AB" w14:textId="77777777" w:rsidTr="004813B7">
        <w:trPr>
          <w:trHeight w:val="2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222F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Источники внутреннего финансирования дефицита бюджета Любытинского сельского поселения на 2025 год  и на плановый период 2026 и 2027 годы</w:t>
            </w:r>
          </w:p>
        </w:tc>
      </w:tr>
      <w:tr w:rsidR="00FF071C" w:rsidRPr="00FF071C" w14:paraId="2C2128EF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043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EC0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A2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7A5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4B0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FF071C" w:rsidRPr="00FF071C" w14:paraId="566EA8C3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325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F5F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2EC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C81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8B40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тыс.руб.</w:t>
            </w:r>
          </w:p>
        </w:tc>
      </w:tr>
      <w:tr w:rsidR="00FF071C" w:rsidRPr="00FF071C" w14:paraId="3833DEA7" w14:textId="77777777" w:rsidTr="004813B7">
        <w:trPr>
          <w:trHeight w:val="2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D1A3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417A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Код группы, подгруппы, статьи и вида источников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C7A2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2025 год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6CFC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2026 год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E0C8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2027 год</w:t>
            </w:r>
          </w:p>
        </w:tc>
      </w:tr>
      <w:tr w:rsidR="00FF071C" w:rsidRPr="00FF071C" w14:paraId="0BBA5099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8250" w14:textId="77777777" w:rsidR="00FF071C" w:rsidRPr="00FF071C" w:rsidRDefault="00FF071C" w:rsidP="00FF07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ИСТОЧНИКИ ВНУТРЕННЕГО ФИНАНСИРОВАНИЯ ДЕФИЦИТОВ БЮДЖЕТОВ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022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  000 01 00 00 00 00 0000 000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F91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704,71947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E0C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502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10E30060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2C24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Кредиты кредитных организаций 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806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000 01 02 00 00 00 0000 000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C78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778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63D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7678C6E5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2263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B0F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000 01 02 00 00 00 0000 700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3C8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261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F22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7243E3F0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3268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кредитов от кредитных организаций бюджетами  сельских поселений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825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000 01 02 00 00 10 0000 710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705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C72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B4D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77C49223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C58B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098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000 01 02 00 00 00 0000 800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42B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CCE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E8D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5FA07EFF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749A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Погашение 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1EFD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000 01 02 00 00 10 0000 810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4F2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CC1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1D7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6F44247E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4DBA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2F1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000 01 03 00 00 00 0000 000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8F1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59F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8AC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70348626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8E4E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Бюджетные кредиты от других бюджетов бюджетной системы </w:t>
            </w: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lastRenderedPageBreak/>
              <w:t>Российской Федерации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E70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lastRenderedPageBreak/>
              <w:t>000 01 03 01 00 00 0000 000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D0F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2552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35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098BE9E5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B4D5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3EC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000 01 03 01 00 00 0000 700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29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7CE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A3D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3D8AF386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8A7C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FA0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000 01 03 01 00 10 0000 710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AB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4ED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982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57A75BDE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D302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0A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000 01 03 01 00 00 0000 800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FB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A09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F0B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644D3FBA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C471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Погашение бюджетами сельских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F9D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000 01 03 01 00 10 0000 810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03A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EC6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74F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7550FC5B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2BE4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7F5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000 01 05 00 00 00 0000 000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D6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704,71947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044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FA8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5C1ED0DD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E129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Увеличение прочих остатков средств бюджетов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008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000 01 05 02 00 00 0000 500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B35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704,71947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824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A31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018F0886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9AA2" w14:textId="77777777" w:rsidR="00FF071C" w:rsidRPr="00FF071C" w:rsidRDefault="00FF071C" w:rsidP="00FF07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Увеличение прочих остатков денежных средств бюджетов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055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000 01 05 02 01 00 0000 510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38F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704,71947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465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71CF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18E5045E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6B98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10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000 01 05 02 01 10 0000 510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241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704,71947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E1F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A9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731FEA87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46EB" w14:textId="77777777" w:rsidR="00FF071C" w:rsidRPr="00FF071C" w:rsidRDefault="00FF071C" w:rsidP="00FF07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Уменьшение прочих остатков средств бюджетов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64C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000 01 05 02 00 00 0000 600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59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48D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501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1F88D630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5200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Уменьшение прочих остатков денежных средств бюджетов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A5E1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000 01 05 02 01 00 0000 610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B4D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E0A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DE6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FF071C" w:rsidRPr="00FF071C" w14:paraId="5F9A61BA" w14:textId="77777777" w:rsidTr="004813B7">
        <w:trPr>
          <w:trHeight w:val="20"/>
        </w:trPr>
        <w:tc>
          <w:tcPr>
            <w:tcW w:w="1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DBA1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F4B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000 01 05 02 01 10 0000 610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08D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08D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6AC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F071C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</w:tbl>
    <w:p w14:paraId="40A400D3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C079D6" w14:textId="77777777" w:rsidR="00FF071C" w:rsidRPr="00FF071C" w:rsidRDefault="00FF071C" w:rsidP="00FF07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>5.    Приложение 4-5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97"/>
        <w:gridCol w:w="508"/>
        <w:gridCol w:w="772"/>
        <w:gridCol w:w="1177"/>
        <w:gridCol w:w="486"/>
        <w:gridCol w:w="1206"/>
        <w:gridCol w:w="1206"/>
        <w:gridCol w:w="1206"/>
      </w:tblGrid>
      <w:tr w:rsidR="00FF071C" w:rsidRPr="00FF071C" w14:paraId="38DCC96F" w14:textId="77777777" w:rsidTr="004813B7">
        <w:trPr>
          <w:trHeight w:val="20"/>
        </w:trPr>
        <w:tc>
          <w:tcPr>
            <w:tcW w:w="31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F091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2" w:name="RANGE!A1:I135"/>
            <w:bookmarkStart w:id="3" w:name="RANGE!A1:I141"/>
            <w:bookmarkStart w:id="4" w:name="RANGE!A1:I143"/>
            <w:bookmarkStart w:id="5" w:name="RANGE!A1:I145"/>
            <w:bookmarkStart w:id="6" w:name="RANGE!A1:I148"/>
            <w:bookmarkStart w:id="7" w:name="RANGE!A1:I131"/>
            <w:bookmarkStart w:id="8" w:name="RANGE!A1:H7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D9FD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49A9B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843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F071C" w:rsidRPr="00FF071C" w14:paraId="711863A0" w14:textId="77777777" w:rsidTr="004813B7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7B8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4</w:t>
            </w:r>
          </w:p>
        </w:tc>
      </w:tr>
      <w:tr w:rsidR="00FF071C" w:rsidRPr="00FF071C" w14:paraId="04101A2C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2F30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23125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44F0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99AB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 бюджете Любытинского сельского поселения на 2025 год и  плановый период 2026 и 2027 годов"</w:t>
            </w:r>
          </w:p>
        </w:tc>
      </w:tr>
      <w:tr w:rsidR="00FF071C" w:rsidRPr="00FF071C" w14:paraId="48AEA2D0" w14:textId="77777777" w:rsidTr="004813B7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8C15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Ведомственная структура расходов бюджета  Любытинского сельского поселения на 2025 год                                                                                                                                                                                                      и  плановый период 2026 и 2027 годов                                                                                                                                                        </w:t>
            </w:r>
          </w:p>
        </w:tc>
      </w:tr>
      <w:tr w:rsidR="00FF071C" w:rsidRPr="00FF071C" w14:paraId="4AC44FAC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EEF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293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092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FA8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F35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684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582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(тыс.рублей)</w:t>
            </w:r>
          </w:p>
        </w:tc>
      </w:tr>
      <w:tr w:rsidR="00FF071C" w:rsidRPr="00FF071C" w14:paraId="518686EF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627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0EB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9" w:name="RANGE!B6:H7"/>
            <w:bookmarkEnd w:id="9"/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CDF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FD2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AB0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1D7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3A8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12A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F071C" w:rsidRPr="00FF071C" w14:paraId="586B5A2E" w14:textId="77777777" w:rsidTr="004813B7">
        <w:trPr>
          <w:trHeight w:val="20"/>
        </w:trPr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363F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4F4FE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Вед</w:t>
            </w:r>
          </w:p>
        </w:tc>
        <w:tc>
          <w:tcPr>
            <w:tcW w:w="38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B921D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РЗ,ПРЗ</w:t>
            </w:r>
          </w:p>
        </w:tc>
        <w:tc>
          <w:tcPr>
            <w:tcW w:w="67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4158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CB204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6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A2392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2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76921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5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CE38F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FF071C" w:rsidRPr="00FF071C" w14:paraId="75967CF6" w14:textId="77777777" w:rsidTr="004813B7">
        <w:trPr>
          <w:trHeight w:val="20"/>
        </w:trPr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6F6E6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Администрация Любытинского муниципального района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EA46A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A505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DA807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F871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6F1F4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32 573,47309</w:t>
            </w:r>
          </w:p>
        </w:tc>
        <w:tc>
          <w:tcPr>
            <w:tcW w:w="6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0ED18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23 544,25000</w:t>
            </w:r>
          </w:p>
        </w:tc>
        <w:tc>
          <w:tcPr>
            <w:tcW w:w="5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8955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25 013,50000</w:t>
            </w:r>
          </w:p>
        </w:tc>
      </w:tr>
      <w:tr w:rsidR="00FF071C" w:rsidRPr="00FF071C" w14:paraId="3EA2ADE1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44D7E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1AF6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67FC2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2557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D6820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46929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390,80000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7395F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495,80000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4CBAA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495,80000</w:t>
            </w:r>
          </w:p>
        </w:tc>
      </w:tr>
      <w:tr w:rsidR="00FF071C" w:rsidRPr="00FF071C" w14:paraId="4813E7A7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F5769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D26C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A2AD9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EA27E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0AF0D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C71DA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C8B76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30C57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058CB248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AADCE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E8EDE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FB469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CF742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A8EF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F676A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32ABC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4B33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7F99F827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A0317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95D29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BC74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D7A7D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4FB96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78DE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5B1A8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15779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63028E5A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D1ECA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6F84B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439BC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BCE53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B2051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79E6D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9AD6B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2D402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384ED675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1BF46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7BF63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A2BF3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8E128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694FF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2E496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384,80000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C363D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489,80000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D9098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489,80000</w:t>
            </w:r>
          </w:p>
        </w:tc>
      </w:tr>
      <w:tr w:rsidR="00FF071C" w:rsidRPr="00FF071C" w14:paraId="2A4AEC9C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86279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AA751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5B095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8300F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C9B95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D7F77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3DD7F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93E87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79335D5D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63F76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174FB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59C76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4426A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8C3CF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0AED0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34DD1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2C59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2F48A2A0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91B05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28027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F3031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CA793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9960D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23F4F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7A574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729EF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39FA5238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939F8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5AE75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6AA9E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05224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01582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9EF5B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45EE9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DC5C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415,00000</w:t>
            </w:r>
          </w:p>
        </w:tc>
      </w:tr>
      <w:tr w:rsidR="00FF071C" w:rsidRPr="00FF071C" w14:paraId="02231459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30F4C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2B463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328B1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0EF80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4D01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3F5BC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AF9CD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20672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FF071C" w:rsidRPr="00FF071C" w14:paraId="67ABBB66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D05C7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79368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2DA0F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8558A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A7FE7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D9698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B3360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2C119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FF071C" w:rsidRPr="00FF071C" w14:paraId="2B75F7A0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41275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8E6AE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A6F76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6E171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77A92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A2714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DF83C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CF80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FF071C" w:rsidRPr="00FF071C" w14:paraId="0DD3FB9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A9797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A5708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DA71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35146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5BB4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C854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2E27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25F27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FF071C" w:rsidRPr="00FF071C" w14:paraId="75A8BAA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680F2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19F43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BB439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1CCEB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32708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13102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5F9BB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E54C3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2278DC4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0E9EF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F570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E4FC5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B2BF1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5AF6C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BA2D6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6D6F1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C6E1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FF071C" w:rsidRPr="00FF071C" w14:paraId="073EFE4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76814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49676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112E5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2AA6F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549E9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54AB3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387AA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C70CB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FF071C" w:rsidRPr="00FF071C" w14:paraId="686A796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AEB0B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BDD65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D47F2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1DDF5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0D077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E3F5F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5FABE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53302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FF071C" w:rsidRPr="00FF071C" w14:paraId="15E7510D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C0E6D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64D8A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D8D6B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B0EB1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3894D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B21B9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D9983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B17BC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338E749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1D109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11C1B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41CC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587C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AD0E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0F097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C12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9AD94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5E3D317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1B07E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0C688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1354C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A7CCD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6AA56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57607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1B9F9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6948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49076AC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9ECEF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777AF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B4C19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73038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5C790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9B4FC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50E13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DC8C8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285B680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97874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2D200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32B51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58FEB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301BB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A399D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51919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4B287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FF071C" w:rsidRPr="00FF071C" w14:paraId="4BD602E8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3448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59341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30BEB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1109D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B40A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F71E3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4FE55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1E635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FF071C" w:rsidRPr="00FF071C" w14:paraId="7BCD652A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3A535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9B773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39275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A7DEF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21B5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30341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260,50000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4B782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641,00000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4C43B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106DBE5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AEFF3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8267C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D331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1DF16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C311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77270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1AB3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B204C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65BA8B9A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2C52C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</w:t>
            </w: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71164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6F93A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057E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B99BB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9801B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87A15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44DC0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0531FF8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8A8B9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19978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75C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0E26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F5C27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31B1A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78776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8AA03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095B282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23CC4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61C15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444F1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9A659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383BF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60E14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AF07E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CF221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7C0CB37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20B75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27380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D958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7E10D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59F0A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725F5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C014D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ECA1E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68497A3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4D1F0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ABA70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32C74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4AB1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F379B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90AFA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F7B8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22A60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0130C817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E392D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84EE5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B7535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5407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870BD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DE258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3620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E444D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1B3CAF11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78DCB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B93C5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4BC5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F0CD5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01D74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AD58E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3844A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AF61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15CF1751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14D5C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5ADCE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D99C6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52106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4B47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0F941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B1FF4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9BA32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75B0E874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BE337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C999E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20F5F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88415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40A8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7B48E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A85B0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B9BDB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C09151F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D2A07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6254C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5B8A4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D45E7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380C0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32A03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8 377,12909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38595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7 456,80000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C8E51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9 547,80000</w:t>
            </w:r>
          </w:p>
        </w:tc>
      </w:tr>
      <w:tr w:rsidR="00FF071C" w:rsidRPr="00FF071C" w14:paraId="07B7AE7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7C0C9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CF8B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DF67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A0773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9F1A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87DBB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0421A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8B729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2280D149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AC2FF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B90DC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52F04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D88AD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542D8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638DC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3D1C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D2C29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1158CE9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E9A59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</w:t>
            </w: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82D4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28680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2B705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81A26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41343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7D358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7AD56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66F1C51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F972D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B72D4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508C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2636B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0CC26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8B83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4D004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10A0B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42D88586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223FC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F5488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D16D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92639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02784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CC59D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A03DB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6B70F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FF071C" w:rsidRPr="00FF071C" w14:paraId="2582699F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87337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CDD7C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DD04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11F08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463AD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4D5B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B0735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46ADB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FF071C" w:rsidRPr="00FF071C" w14:paraId="1702CD5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1AB81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149D6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E72C7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A2C0E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F43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66CA8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749C9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76CB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FF071C" w:rsidRPr="00FF071C" w14:paraId="28C3E8B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8BB40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8575C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05722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F9D20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FA70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B1BCF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AA341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9DBF6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FF071C" w:rsidRPr="00FF071C" w14:paraId="2838B5C0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C2C34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C9CFF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3AE19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EC0DB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D69BA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1EAA7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7E6BA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59A9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FF071C" w:rsidRPr="00FF071C" w14:paraId="377ADB1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A15C3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5C9A0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DE0C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F4EAC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01F9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281C3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CF9E0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EE854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FF071C" w:rsidRPr="00FF071C" w14:paraId="13F7BEC6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34D2E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8BF34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010BA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2951E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38AA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EEA30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F26EA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8B242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FF071C" w:rsidRPr="00FF071C" w14:paraId="7347FE0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5E5F0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70C37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06CAD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9FD56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CA6E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3FF3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93A24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C52C7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FF071C" w:rsidRPr="00FF071C" w14:paraId="097A6BAC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E8B40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500D0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11534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B4EDC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122E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871F5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CAC8A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80FD1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0437ABB8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8152D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52F1A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0D18F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8477C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F3ED4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E28A6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50B9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AFFE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719B711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C355C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BFC73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B04E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076C6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D59F0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41B41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A5CDA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D0A6C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16E9243C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4F6EA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54E61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0BF01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05DC1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D8903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2109C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81374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31FDF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22B0643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1FBF0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F14A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D0C9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DEC52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3DB33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114D9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D9DF4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56E58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3E9F209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01EC6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D6CB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380B2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1002A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42785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0F79D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22 614,54400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C338C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13 982,90000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66F3A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13 648,50000</w:t>
            </w:r>
          </w:p>
        </w:tc>
      </w:tr>
      <w:tr w:rsidR="00FF071C" w:rsidRPr="00FF071C" w14:paraId="03EA8B9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B14A0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71788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28F33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072C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39274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A3D59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44ACD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A7581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4F7147F9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F9427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</w:t>
            </w: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программам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78CF8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BEACF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FE2C4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F6D5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75D4B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6D90C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58BDA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4A4F3AC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E3092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E2F40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B7DE9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E26BF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54D65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AFD23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20B00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0E7FF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229EA4E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8E082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DACA2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8A372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7285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81BB2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61EB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06026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9685F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1D7DF4A4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283C8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A608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EE49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85758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FAF7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F3686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21 932,54400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F8A2F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90A10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FF071C" w:rsidRPr="00FF071C" w14:paraId="27D4EEC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1EF76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0694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78B0D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24745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8FA70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06F88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19 647,73900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79362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201BB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FF071C" w:rsidRPr="00FF071C" w14:paraId="386D75A4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D8852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7932F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A4E2A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971D7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525C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AFFD7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10 470,83866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9C79F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3 434,40000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006D4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3 063,30000</w:t>
            </w:r>
          </w:p>
        </w:tc>
      </w:tr>
      <w:tr w:rsidR="00FF071C" w:rsidRPr="00FF071C" w14:paraId="02BC854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46F29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D6494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6E7C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B6071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3BFD9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7C4EB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E4998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E36C3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243ACFE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52C1B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DDCAF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C1506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359ED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1B4C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4F3BB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B3116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AF9D8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2C25A147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45DF6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98452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A13DF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D1DB1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CE85A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E9328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4431F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ECC0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7B128664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A8E2E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14B38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37D0B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4F607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356AF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561BA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9 470,83866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6F311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BB9A1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FF071C" w:rsidRPr="00FF071C" w14:paraId="5908C5D4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BAB31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приоритетного регионального проекта "Территориальное общественное самоуправление (ТОС) на территории Новгородской области"(за счет средств местного бюджета сверх уровня, предусмотренного соглашением)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74A66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20E11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66F1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0110202090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42780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02579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E8040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EFE3F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3B9671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9A4D1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8BC3C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E3202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56720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0110202090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61774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296E2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73B12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5FD6A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6D256258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B54C6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</w:t>
            </w: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территории Новгородской области" (за счет средств местного бюджета сверх уровня, предусмотренного соглашением)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FE95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E7D97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8DA34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BDFC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0A1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ADFFA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35846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02AB1A90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3ABEA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B01FA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BAF22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E7B91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B5D20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4607A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A0F16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59E4C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9F0549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26BF7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мероприятий по реализации проекта инициативного (партиципаторного) бюджетирования "Народный бюджет"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8CC23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0415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AFD42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6998F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1EA85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D765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22966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04688CB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EB068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65DCF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DB59A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0B5F0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49064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81B15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7E677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5469B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9CD6791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EC00C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E6D57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991E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39213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BC183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8E82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EE8CD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9DCCF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97B247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0AE9E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BD61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607F0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F51EC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AABB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DC2D2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BD0FC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14152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08B6C4F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320F9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8DF0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6157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74C5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C2EDA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23D3B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5 203,13666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7F03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A5F50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FF071C" w:rsidRPr="00FF071C" w14:paraId="4B6E2D19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AE4DD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EDB18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BFB81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0651D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7DF51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2FC98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5 203,13666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53CC3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CE10F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FF071C" w:rsidRPr="00FF071C" w14:paraId="2DD7F5D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C4EF9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28A06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9EE88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4C9EE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79AFE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5F226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1 500,10200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B7238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D9E94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018BF147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FFA5F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8E61D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4CA45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4A583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279E1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E9678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1 500,10200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3540D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065F8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39732921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B3D07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521EE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77907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ED8F8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A707C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E234C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10C90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FD1DF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547609ED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FDAAD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8F910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BBD01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2A3F8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D3AA4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3770C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ED809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6B10F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26AA7E3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67A62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</w:t>
            </w: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5E3D4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62749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20630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83119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462A1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CA821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ED60E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76DF3D4D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B9D69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69E59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9A05E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E181B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39A9F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3923F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25D26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04EC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6858BE46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3FA9B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5F676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0E35E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37B3B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F56B0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81B0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D19E7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8A9D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37CE75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88787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8262C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14DF5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C9AF8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6099F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FFD8E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31AC2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A532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697AB5CC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C3183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84F79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1BD84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4566B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81B65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3E30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C759B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CA85C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3B6EFB0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9D4E3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CE7E8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D8E61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010E5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914DE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7108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F1006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AA2E1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E5BCDAA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1609C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2052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0BF4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AF6B6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B7276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6F78F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80F18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BD9DC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3CBFD41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EDC6D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F1853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904C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D0A2F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91F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FE9AD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87875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6109C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5963E1D1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38E2F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68827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62BD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1D99C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A1F96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E8E90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3FEBB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4273D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19535999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DAE46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79C0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D6051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8EBBA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C2675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2456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2CB68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63A23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4EDE56A8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A103D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1D57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ABED8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C4673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B805D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C4DBA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2C5C2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7477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5EB3171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AF597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086D1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4F02E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2EF3B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489C3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9E5AB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0B5C8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E8668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792881B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89044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76D3F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AF7ED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A176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58D83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6AB1B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313C4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E27ED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4800CBA4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04A57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4BABC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0AC9D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ED117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316E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53A47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D95AA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78527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07997DF1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912AB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1FB98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1CE86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0C7D0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2545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ED852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1A54E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38080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48A7B86A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81484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BE17A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9DDE9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715C4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ED578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4379B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A1004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94705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597161B2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5A9FE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B4981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3B6EE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1AE89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58C92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2AE6F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EC83B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864E2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5F990E7C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BDCB9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386F9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1CF68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296AC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F181A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0795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F37B7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D4DFC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55AA52BD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CD926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7532D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2CEE6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C3908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8C8F7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67BA5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638E3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53B74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0148D78C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350EE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A740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916FB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78453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03C7C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14707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2A73A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A35D8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06621F3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81C9D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29D90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77101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B157E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8674C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3A44F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758A2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42F29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FF071C" w:rsidRPr="00FF071C" w14:paraId="746127F5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54E06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Публичные нормативные социальные выплаты гражданам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3235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3668E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628B1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7F5EF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6A8FC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BB1A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7BD32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FF071C" w:rsidRPr="00FF071C" w14:paraId="24A5EB1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46CE3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615F7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97D8A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068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95AF8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7B63E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B5301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020C7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4764D7F1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39409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702CF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79AB1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A657E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86B64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0C4DD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1F3F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C9F91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1102226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BD1F6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6B81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53CA5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8751D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5B68D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D1E1B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CDDD2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A95A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10B83D49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EF19A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B7A05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8E00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C6FC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C8609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2E814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228DE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A9F21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1A2617D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13DB7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D6EB5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0F98F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6CEBB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9BA21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A6720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711AF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240D7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FF071C" w:rsidRPr="00FF071C" w14:paraId="23808B03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6DDCE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BFD0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A9B98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3F7B4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687F8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F1FF4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DAC9A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766EA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FF071C" w:rsidRPr="00FF071C" w14:paraId="6554676A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61B35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Комитет финансов Администрации Любытинского муниципального района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2A658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86B49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CB64B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E49CF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66CF0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211FD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577,70000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CECB2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1 251,80000</w:t>
            </w:r>
          </w:p>
        </w:tc>
      </w:tr>
      <w:tr w:rsidR="00FF071C" w:rsidRPr="00FF071C" w14:paraId="2F9D78DD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103BF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D8CF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9AE6C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93900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09E19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2057C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D3C1F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577,70000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C5BAD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1 251,80000</w:t>
            </w:r>
          </w:p>
        </w:tc>
      </w:tr>
      <w:tr w:rsidR="00FF071C" w:rsidRPr="00FF071C" w14:paraId="2EABE6E8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3276F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0A18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645AB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F9C82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810CC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D45B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D3A19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EA117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135FA14E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C6175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7B424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A9BCA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7064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77DAF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17BFB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21EF9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F0A10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53A4DC4A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BBF3B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80BCA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D1DCA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0A12C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7E89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6DB1F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52237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28071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0A0AFC5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A3E20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238DB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FFCD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931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6C15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8E06D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A908C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C357C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76F31DD1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7FF61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10B1B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7D84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60753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CF2D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7D806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B45FF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D1569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47CF1417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CBC1A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D0FEB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C833D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79303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3AC26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4020B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34C52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7C68D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751710DB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42863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2451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45AA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B4517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A6AB5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07B90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519F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6D45A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4E104146" w14:textId="77777777" w:rsidTr="004813B7">
        <w:trPr>
          <w:trHeight w:val="20"/>
        </w:trPr>
        <w:tc>
          <w:tcPr>
            <w:tcW w:w="15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EE89F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2E70B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A6DC9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6A85D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F9C9CC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36A5A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97DD6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B8A920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6AA5AF60" w14:textId="77777777" w:rsidTr="004813B7">
        <w:trPr>
          <w:trHeight w:val="20"/>
        </w:trPr>
        <w:tc>
          <w:tcPr>
            <w:tcW w:w="3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4FF8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AF95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32 583,47309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C53A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1E75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7145F8D9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10"/>
        <w:gridCol w:w="672"/>
        <w:gridCol w:w="1333"/>
        <w:gridCol w:w="487"/>
        <w:gridCol w:w="1364"/>
        <w:gridCol w:w="1286"/>
        <w:gridCol w:w="1206"/>
      </w:tblGrid>
      <w:tr w:rsidR="00FF071C" w:rsidRPr="00FF071C" w14:paraId="6B837155" w14:textId="77777777" w:rsidTr="004813B7">
        <w:trPr>
          <w:trHeight w:val="20"/>
        </w:trPr>
        <w:tc>
          <w:tcPr>
            <w:tcW w:w="293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4688A2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10" w:name="RANGE!A1:H136"/>
            <w:bookmarkStart w:id="11" w:name="RANGE!A1:H138"/>
            <w:bookmarkStart w:id="12" w:name="RANGE!A1:H140"/>
            <w:bookmarkStart w:id="13" w:name="RANGE!A1:H143"/>
            <w:bookmarkStart w:id="14" w:name="RANGE!A1:I149"/>
            <w:bookmarkStart w:id="15" w:name="RANGE!A1:H126"/>
            <w:bookmarkStart w:id="16" w:name="RANGE!A1:I126"/>
            <w:bookmarkStart w:id="17" w:name="RANGE!A1:G121"/>
            <w:bookmarkStart w:id="18" w:name="RANGE!A1:G7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bookmarkEnd w:id="18"/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988D49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151215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9CB9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F071C" w:rsidRPr="00FF071C" w14:paraId="098E3401" w14:textId="77777777" w:rsidTr="004813B7">
        <w:trPr>
          <w:trHeight w:val="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FCD2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5</w:t>
            </w:r>
          </w:p>
        </w:tc>
      </w:tr>
      <w:tr w:rsidR="00FF071C" w:rsidRPr="00FF071C" w14:paraId="4D582D9C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F6DADE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DB46E5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5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F93AF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 бюджете Любытинского сельского поселения на 2025 год и на плановый период 2026 и 2027 годов"</w:t>
            </w:r>
          </w:p>
        </w:tc>
      </w:tr>
      <w:tr w:rsidR="00FF071C" w:rsidRPr="00FF071C" w14:paraId="3F6AEDFA" w14:textId="77777777" w:rsidTr="004813B7">
        <w:trPr>
          <w:trHeight w:val="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ADA9AA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Распределение бюджетных ассигнований по разделам, подразделам, целевым статьям, группам и подгруппам видов расходов бюджета  Любытинского сельского поселения на 2025 год                                                                                                                                                                                и  на плановый период 2026 и 2027 годов                                                                                                                                                        </w:t>
            </w:r>
          </w:p>
        </w:tc>
      </w:tr>
      <w:tr w:rsidR="00FF071C" w:rsidRPr="00FF071C" w14:paraId="5C6D550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8615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B386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05DB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78D6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845B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7582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(тыс.рублей)</w:t>
            </w:r>
          </w:p>
        </w:tc>
      </w:tr>
      <w:tr w:rsidR="00FF071C" w:rsidRPr="00FF071C" w14:paraId="06F0C12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4330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7726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19" w:name="RANGE!B6:G7"/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bookmarkEnd w:id="19"/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DD7B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8E3E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B710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BF32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C28A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F071C" w:rsidRPr="00FF071C" w14:paraId="7F5D4B27" w14:textId="77777777" w:rsidTr="004813B7">
        <w:trPr>
          <w:trHeight w:val="20"/>
        </w:trPr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2EB2E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3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9205E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F9A53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442C8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73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6E544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A3D19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63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ACE86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FF071C" w:rsidRPr="00FF071C" w14:paraId="28BA5998" w14:textId="77777777" w:rsidTr="004813B7">
        <w:trPr>
          <w:trHeight w:val="20"/>
        </w:trPr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1901C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3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F668E8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75C8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DA617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7F1A24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400,80000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EACE3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1 073,50000</w:t>
            </w:r>
          </w:p>
        </w:tc>
        <w:tc>
          <w:tcPr>
            <w:tcW w:w="63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9F5E0B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1 747,60000</w:t>
            </w:r>
          </w:p>
        </w:tc>
      </w:tr>
      <w:tr w:rsidR="00FF071C" w:rsidRPr="00FF071C" w14:paraId="54AD5D04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0BEDE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4B21D3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017BB9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839BC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FC86B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AC9481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6DF6EE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0B7AC56F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9D653E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E5D522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D268E5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B2EB0E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946B63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8CA0DE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A8495F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256E83F6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F4E17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07B015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9EEBEA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715872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FEEC5A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620588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1F0FED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04AC45E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C92AC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F7A761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116F3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FE3FAB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168D6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43CA97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63E721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2D263A1B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02B5C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304DE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CD5BF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F1FC14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0459FD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A121B6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3B120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095029DF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8FF2E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367551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E397D1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E81051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6AC46F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2BAA9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83BCDB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5825BB81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63068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FF7EC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CAF888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515CD5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073F0E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AECB2E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597B5C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571DB44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A973BD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6DEE01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F470B4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38761A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BB92CF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9FFB50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1D0ECE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710B23DB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9992D5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46DCCA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3521A2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FC16BF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A5870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384,80000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DCE692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1 057,50000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2A3CD6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1 731,60000</w:t>
            </w:r>
          </w:p>
        </w:tc>
      </w:tr>
      <w:tr w:rsidR="00FF071C" w:rsidRPr="00FF071C" w14:paraId="4D9A779E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6B810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E425FD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3634A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323FA8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64EC3E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6BDDA2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C679A6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5320F6E0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EBD65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789CD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90F27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FB2A52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75E46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C79E6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114B99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5576374E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ABD67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4FDDC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3FB5AB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CD3959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C1D9DE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73FE35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90239F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720CCC7D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349A3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40D9CA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40917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D1A067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A768A2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09DBC6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982,70000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E50850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1 656,80000</w:t>
            </w:r>
          </w:p>
        </w:tc>
      </w:tr>
      <w:tr w:rsidR="00FF071C" w:rsidRPr="00FF071C" w14:paraId="7479B49C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0DBAF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9CB652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AF59DD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BB5B5F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512DC0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F8F2EB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300E5B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FF071C" w:rsidRPr="00FF071C" w14:paraId="3C7B5FE5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12ACA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37720D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C32E62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7B3C26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636B72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C1D07B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0BCF7C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FF071C" w:rsidRPr="00FF071C" w14:paraId="2BA0819A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1AA7A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D9EE59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3D9F07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EA408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7BA18D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958BB5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C18B9E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FF071C" w:rsidRPr="00FF071C" w14:paraId="2C480EE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98AAA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6D72A2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779B69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35ED28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7BFD28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4FB2E3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329239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FF071C" w:rsidRPr="00FF071C" w14:paraId="1CDDF06F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6FCD9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2E08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8171AA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65F84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7F3329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7E94A9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BDF34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61035DEA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95D8DE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5194D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6B2A00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DB1D6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A7EE1E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0AD99B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EEDB9F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FF071C" w:rsidRPr="00FF071C" w14:paraId="45EEE9B1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936D48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783A51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0624F9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693DF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1E83EB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5BBD27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18712F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FF071C" w:rsidRPr="00FF071C" w14:paraId="0623252C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87F6F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01AC0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D4BFCE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7311EE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27C461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49A7C1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598132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FF071C" w:rsidRPr="00FF071C" w14:paraId="2238CB30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55BB5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D00AE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E326F2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FDF66D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87A067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C582AA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D690D8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2E62E1D1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7D7AD6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825294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4AC89C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2EE8C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4A5887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D720DF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B8E55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4FDF586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27DEAF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AAD52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BBF019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9ACFD4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C7E986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FA9F6B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66BC7D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23D2BDEA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64F4F9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BAC59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E0384C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80AE89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58AD30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9CFC26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26124E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355F9BA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CC92B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1259F7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B62A2E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20FF3C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908B35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DD4454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3739D1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67B5960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FE35D5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08190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59AF90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550753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AE43A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A665B1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3C1AA7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6B5B97FF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48B17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BCC8A1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0DAF4E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AF29D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889B38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5B9CAC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A4910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FF071C" w:rsidRPr="00FF071C" w14:paraId="5C50295E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E2FA2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5A3DFB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ACA741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3D4F69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C05D7D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7359DF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EFA886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FF071C" w:rsidRPr="00FF071C" w14:paraId="655DDCD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A4FD35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Национальная безопасность и правоохранительная деятельность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36B826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E7776E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81A281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E807A2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260,50000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1DA2F4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641,00000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A54E18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6905C53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EE6FF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24AF9C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15C277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76315F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F4D6EE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8A38DA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57DDFF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74868C0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6BE1E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EC6AF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744547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68523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426AF5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209E2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D5F1A7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2F9E6EDE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B7229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4B6D54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2181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16A45C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502F4B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D724CF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4FFAD0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0B115E7B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0FF56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45E6C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3B2437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D325C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75C9B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6C692C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AF8EFB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51E1D24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462591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C00C15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405F55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3A27A3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37D89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7BEFE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5AEE70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0E36958F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F4CECC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525236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CCB0ED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505165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F36BEF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2495F9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3E473A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64770AC6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F143D0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6762A9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E4C655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3D8212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57BD21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A38AEB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B93E9A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3BA7125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E531B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4B1D10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4AD3B0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4BD95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819ED9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BD34F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6A4CF0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E820A10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377626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607F31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05D77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D27610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C1DB8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0F944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2B901A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814B74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C8D4D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C9A0B7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CB648B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0F89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70EDCF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03ECF9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4AF672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0CDA988E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C7170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CB15E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F14E94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046543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51A5CE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8 377,12909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F6B2BB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7 456,80000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D77ED6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9 547,80000</w:t>
            </w:r>
          </w:p>
        </w:tc>
      </w:tr>
      <w:tr w:rsidR="00FF071C" w:rsidRPr="00FF071C" w14:paraId="14FCC82E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1B2BC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Дорожное хозяйство (дорожные фонды)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26BEB0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12455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9DF57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822D3F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B2AA0E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D6B35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0E7B59F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0984F2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E22293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F951CB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67AA51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A1C47A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9F6E6B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FFE6BD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5A7D23E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D372A2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859EB3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A0B7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B631B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49F1C9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717B8B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416671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1BE41314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D6891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A56181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E6F0F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DB6053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AF333F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F1DB03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0FF441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4FFA1CB4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BCAF4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C9BDA9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21D3FA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720968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83AB7B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FA6D43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E2797D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FF071C" w:rsidRPr="00FF071C" w14:paraId="09D4B5F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2C056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8D701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B616C3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82006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D55672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06200F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ACB71A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FF071C" w:rsidRPr="00FF071C" w14:paraId="4FA00860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054ABF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B557B7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96E7D8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ED2F3E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DE36D1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DCB71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669B05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FF071C" w:rsidRPr="00FF071C" w14:paraId="4A46092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6E190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FC2E6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30AF49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6570B8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462AB8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85B910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D7362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FF071C" w:rsidRPr="00FF071C" w14:paraId="5D24B37C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BDA0ED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777F04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F4980A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1DA3F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CB72C8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349FF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FEAC8C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FF071C" w:rsidRPr="00FF071C" w14:paraId="31DE82EA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06834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E7DFF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288BD8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2DBF55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B5F791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8B4949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2B416E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FF071C" w:rsidRPr="00FF071C" w14:paraId="55483CAB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051284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483A48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94CB73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F1DE52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8ED65D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668739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027788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FF071C" w:rsidRPr="00FF071C" w14:paraId="22EDC49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4C539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E2FE88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EF7611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355CE5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DD883B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640F2B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4AC596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FF071C" w:rsidRPr="00FF071C" w14:paraId="4F0B289C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9BB35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E3BEC5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BE5C5D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8E421B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2EE94C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CE05E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BC4916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418BA65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A21BCB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B52973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A80233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0D420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4EF52F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C4FD69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DE7D2B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48D74D8E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579858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203E2F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A27A2B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D99C65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F5A76C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8BB09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601A9A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51BBCAEF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C7162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EA9C0A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15031A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C8F0C2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6D2C8B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F6B721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805CDF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78377245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6507D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AEBAFB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EC0875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153D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8F633D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830CC6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31D5AF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39F54ABB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227B84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8D5555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377A0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51D28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005AF4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22 614,54400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52104E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13 982,90000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EC6569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13 648,50000</w:t>
            </w:r>
          </w:p>
        </w:tc>
      </w:tr>
      <w:tr w:rsidR="00FF071C" w:rsidRPr="00FF071C" w14:paraId="0A330A3B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40BA4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837278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6F4824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D3660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A150A7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43E9EB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15CA50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0EEFD38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1C3E7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D945A0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F4F9F3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C9C739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90B944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C43CCD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0155F2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5B6BF3C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192A7A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23681B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01A3CD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9CE04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2547A9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DEF4C7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056579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73283A2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74200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CFD038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17E511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5F934B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468697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4A3907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1E9031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55149CB5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4B0DB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F59AD3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E564C3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FB6363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C4BA9B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21 932,54400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DBA860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7B3BAD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FF071C" w:rsidRPr="00FF071C" w14:paraId="439F406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CC9F3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F0534E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5CAA08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7C965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BA0256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19 647,73900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9C8ABA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26EE6F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FF071C" w:rsidRPr="00FF071C" w14:paraId="175A637B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76DC3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DEA8B7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9F5F0A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B1E4A5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417390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10 470,83866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F4D0B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3 434,40000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FF6BA6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3 063,30000</w:t>
            </w:r>
          </w:p>
        </w:tc>
      </w:tr>
      <w:tr w:rsidR="00FF071C" w:rsidRPr="00FF071C" w14:paraId="70CA6260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1A7198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28B6AE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991A48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3615DE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95CB23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42D205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23EDDA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6C5449EF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2CEFE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FBD0C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8518B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911133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F1A375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BCAA83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8A490D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1D96EDE6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8A555E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9DC5C8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5D74F8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0130B2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5A046A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0C2C92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BAB16C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532FE77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315D3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AD18D1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41FDA6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50B13F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5099D1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9 470,83866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CDC0AD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099B1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FF071C" w:rsidRPr="00FF071C" w14:paraId="6DA5E246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FCF967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приоритетного регионального проекта "Территориальное общественное самоуправление (ТОС) на территории Новгородской области"(за счет средств местного </w:t>
            </w: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бюджета сверх уровня, предусмотренного соглашением)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9CC7C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4CDF46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0110202090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2603F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972C77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35AE4A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1023B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BCF02C6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E693F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BC71A0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03DB02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0110202090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9C3B9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9A7AF4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0FC2E4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589354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7B1E1601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AA2F2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 сверх уровня, предусмотренного соглашением)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EDF16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F803B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83D58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DA2BD7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74C0F0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BEA006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3DCC098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3F131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ACCDEA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085AEF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3950EF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86C1B8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66814C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1F20C3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3EC24DD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964E9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мероприятий по реализации проекта инициативного (партиципаторного) бюджетирования "Народный бюджет"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C510F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CC4FC2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C093AD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922C3B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5BBF2B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65B342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052558F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54F1FA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77F378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682A77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D5F3D2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9B9A82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273E53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2D1FA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8A0123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4D2ADC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161B86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CEB629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D311BC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003AFF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8821DD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2BFF17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D4DE2DD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E79EA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3BF0C6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34B455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9B04C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6793A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F98025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59EEF4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B071C90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00505F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BC37C4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58265B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684D5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0FAB10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5 203,13666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C66E5C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28A345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FF071C" w:rsidRPr="00FF071C" w14:paraId="0300F13D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ADF9F2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FEA33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6BA172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17B3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45F374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5 203,13666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3D7D1F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99FD02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FF071C" w:rsidRPr="00FF071C" w14:paraId="1C07870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63363E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C8BD4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B57DBF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49DE10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7CF9F9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1 500,10200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2A44F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7A47AC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243F45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D3E3B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6D4E5D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08124B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56A7D9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161B0B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1 500,10200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BC4938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F5B727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917D9A1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01CEB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463971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BA86D6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779E1A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9D2D0B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79C9D9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E55B54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52D7A49D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04CCD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33BF7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E44B3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CA4918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0709B1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AFAF60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8BC821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46C87A8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5D3095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C19C3B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3771C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B9C8B7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F9FC50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F57559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47C7CB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2412540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1159E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8B3742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77B9F3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C989AE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7CB06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B86F59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387995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68F4B55B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2E7DF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8A2418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B8635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3C884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E8893E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89EF0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47DCB8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F98FF6F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DE455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016056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7DAE7A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F5252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E9FB8A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07B332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1658B2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BD0B59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B8C271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AC5123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558DF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D79DC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71CD31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7DB5B0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540A39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5090FC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D344B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3FEDDD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390788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86C0E6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4719D4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5AC4D9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E288F2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C816096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7AF371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7E203A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4B2759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D55A82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A209D8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048618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D2E3F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6784DE9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63481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DD2506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86397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FC15ED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61346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4233CE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6E3AD8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214C33B5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F5C632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654CBA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E1487B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4A7B2C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083403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643140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6637A0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68C8FF6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687B3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A4B223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F6BF41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7FEFF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625E03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617D07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AA50BF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6226AAB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1FB429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F35DCA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05F48B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27669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3B9600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9A616A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3BF04C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585472CE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7034A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BA1B6E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5F27E8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2ECF8D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813AE0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608B69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751632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43E17BAC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AC51AC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6A2461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A6811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5682BB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860E33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7F8A9F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99E2AE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63C0112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524A8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C01FD1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357A3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416933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11B9ED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BA99ED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3F2D7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376A93A8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A5E3C9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4639C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D235C7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09FEF1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2A5253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491AE9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3E370C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3703655E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AF563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78A7E8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725BE8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E0A98F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79AC20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71243E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2C4126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026C695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54A07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19CD3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86A4F9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17BD38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66FDE7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CB5E94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9C1FF4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1FDD31A9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12212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68F64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60BEF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2E8510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79ADF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813EBE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F4E74A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4DB9DE85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C6ECD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</w:t>
            </w: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178189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755478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DA6EA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77E323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F5A724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BDDF9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6D27C5BC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9A7C8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7A8AD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D0FFD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97A890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CE8AFF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B41E7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A02168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1F65C42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9D9A51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D9E936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789DDE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F1236E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8D0921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482086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B881A4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FF071C" w:rsidRPr="00FF071C" w14:paraId="2C763427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E21FCC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8EA5EF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24AF8C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138026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CC1F8B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86FA4F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E18E78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FF071C" w:rsidRPr="00FF071C" w14:paraId="5DADAD56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BB926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FECA29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426F3B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5FAF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2EC329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A5EC15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02C470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1A6A6D4A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DF954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E6DD6B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6D357A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4D5FFA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0BD71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EC4826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3CC29C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4AF08A7C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EF6EB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F787E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C975BA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5A36AF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94B24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2D09B1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7DB163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47D74A12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8FD989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03D438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F9480D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F1FACE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D39941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4F3967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FE0382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23AF3CD4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94171D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EB88AF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8B7DB0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05994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7AF25D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54C668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F0526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FF071C" w:rsidRPr="00FF071C" w14:paraId="3FBE9DBF" w14:textId="77777777" w:rsidTr="004813B7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14:paraId="14BD522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Премии и гранты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14:paraId="3E048F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14:paraId="5011A1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14:paraId="4F7D06F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14:paraId="0A8108B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14:paraId="133876A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14:paraId="782BB4A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FF071C" w:rsidRPr="00FF071C" w14:paraId="0E2FCDAB" w14:textId="77777777" w:rsidTr="004813B7">
        <w:trPr>
          <w:trHeight w:val="20"/>
        </w:trPr>
        <w:tc>
          <w:tcPr>
            <w:tcW w:w="29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6870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66B47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32 583,47309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26176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5D23B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5AF1D6B6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AC6E9CC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0" w:name="RANGE!A1:H155"/>
      <w:bookmarkStart w:id="21" w:name="RANGE!A1:H130"/>
      <w:bookmarkStart w:id="22" w:name="RANGE!A1:H144"/>
      <w:bookmarkStart w:id="23" w:name="RANGE!A1:H121"/>
      <w:bookmarkEnd w:id="20"/>
      <w:bookmarkEnd w:id="21"/>
      <w:bookmarkEnd w:id="22"/>
      <w:bookmarkEnd w:id="23"/>
    </w:p>
    <w:p w14:paraId="0C03FD3F" w14:textId="77777777" w:rsidR="00FF071C" w:rsidRPr="00FF071C" w:rsidRDefault="00FF071C" w:rsidP="00FF07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4" w:name="RANGE!A1:H137"/>
      <w:bookmarkStart w:id="25" w:name="RANGE!A1:H141"/>
      <w:bookmarkEnd w:id="24"/>
      <w:bookmarkEnd w:id="25"/>
      <w:r w:rsidRPr="00FF071C">
        <w:rPr>
          <w:rFonts w:ascii="Times New Roman" w:eastAsia="Times New Roman" w:hAnsi="Times New Roman" w:cs="Times New Roman"/>
          <w:sz w:val="24"/>
          <w:szCs w:val="24"/>
          <w:lang w:eastAsia="zh-CN"/>
        </w:rPr>
        <w:t>6.   Приложение 6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44"/>
        <w:gridCol w:w="510"/>
        <w:gridCol w:w="1178"/>
        <w:gridCol w:w="672"/>
        <w:gridCol w:w="575"/>
        <w:gridCol w:w="1227"/>
        <w:gridCol w:w="1277"/>
        <w:gridCol w:w="1375"/>
      </w:tblGrid>
      <w:tr w:rsidR="00FF071C" w:rsidRPr="00FF071C" w14:paraId="231AA80A" w14:textId="77777777" w:rsidTr="004813B7">
        <w:trPr>
          <w:trHeight w:val="20"/>
        </w:trPr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170DF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26" w:name="RANGE!A1:H178"/>
            <w:bookmarkStart w:id="27" w:name="RANGE!A1:H198"/>
            <w:bookmarkStart w:id="28" w:name="RANGE!A1:H199"/>
            <w:bookmarkStart w:id="29" w:name="RANGE!A1:H202"/>
            <w:bookmarkStart w:id="30" w:name="RANGE!A1:H203"/>
            <w:bookmarkStart w:id="31" w:name="RANGE!A1:H164"/>
            <w:bookmarkStart w:id="32" w:name="RANGE!A1:H176"/>
            <w:bookmarkStart w:id="33" w:name="RANGE!A1:H182"/>
            <w:bookmarkStart w:id="34" w:name="RANGE!A1:H186"/>
            <w:bookmarkStart w:id="35" w:name="RANGE!A1:H187"/>
            <w:bookmarkStart w:id="36" w:name="RANGE!A1:H152"/>
            <w:bookmarkStart w:id="37" w:name="RANGE!A1:H146"/>
            <w:bookmarkStart w:id="38" w:name="RANGE!A1:G148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F796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3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62030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F071C" w:rsidRPr="00FF071C" w14:paraId="7B99D507" w14:textId="77777777" w:rsidTr="004813B7">
        <w:trPr>
          <w:trHeight w:val="20"/>
        </w:trPr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AD5D9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EBB75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E5E79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F1606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CD24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76E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Приложение 6</w:t>
            </w:r>
          </w:p>
        </w:tc>
      </w:tr>
      <w:tr w:rsidR="00FF071C" w:rsidRPr="00FF071C" w14:paraId="77F43C09" w14:textId="77777777" w:rsidTr="004813B7">
        <w:trPr>
          <w:trHeight w:val="20"/>
        </w:trPr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E635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3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857C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 решению Совета депутатов Любытинского сельского поселения "О бюджете Любытинского сельского поселения на 2025 год и  на плановый период 2026 и 2027 годов"</w:t>
            </w:r>
          </w:p>
        </w:tc>
      </w:tr>
      <w:tr w:rsidR="00FF071C" w:rsidRPr="00FF071C" w14:paraId="253C4A63" w14:textId="77777777" w:rsidTr="004813B7">
        <w:trPr>
          <w:trHeight w:val="20"/>
        </w:trPr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00C2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ED06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1E5EC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26E43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0CF4D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1A533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F7672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F071C" w:rsidRPr="00FF071C" w14:paraId="008C12CB" w14:textId="77777777" w:rsidTr="004813B7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E72F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Распределение бюджетных ассигнований по целевым статьям (муниципальным программам сельского  поселения и непрограммным направлениям деятельности), группам и подгруппам видов расходов классификации расходов бюджета Любытинского сельского  поселения на 2025 год и на плановый период 2026 и 2027 годов</w:t>
            </w:r>
          </w:p>
        </w:tc>
      </w:tr>
      <w:tr w:rsidR="00FF071C" w:rsidRPr="00FF071C" w14:paraId="00FFE3F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B2A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F11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A95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0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545C76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F071C" w:rsidRPr="00FF071C" w14:paraId="54D64D52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D9F00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39" w:name="RANGE!A7:G7"/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  <w:bookmarkEnd w:id="39"/>
          </w:p>
        </w:tc>
        <w:tc>
          <w:tcPr>
            <w:tcW w:w="6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DACA5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3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2144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1F932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5CDF9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FB567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30D1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FF071C" w:rsidRPr="00FF071C" w14:paraId="5C65D6D3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611AD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4F21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BBF6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FC0DF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B0242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28 216,36809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67D63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21 264,70000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90F07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22 772,30000</w:t>
            </w:r>
          </w:p>
        </w:tc>
      </w:tr>
      <w:tr w:rsidR="00FF071C" w:rsidRPr="00FF071C" w14:paraId="4EEC2FB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EF557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AD7C0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7C30A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631FF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CDB0B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10 677,33866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00B3C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4 021,40000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FE5AC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3 401,30000</w:t>
            </w:r>
          </w:p>
        </w:tc>
      </w:tr>
      <w:tr w:rsidR="00FF071C" w:rsidRPr="00FF071C" w14:paraId="37378DC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EF99F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F320D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402F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7A69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22401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0175A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0C62D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23ADD11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47827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658B7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A330F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9A2F2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0FA03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824EE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199D2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717F9BD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3AE12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Благоустройство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DC7CC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AC599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F64B5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B49BF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CF893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D048A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73D7809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8B306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CD6F7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3AB02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83B1C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4857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F287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FF57C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3EAE6FE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6D71D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B4C2C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A15AA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1FBD5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B08CE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1B286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E9DC1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FF071C" w:rsidRPr="00FF071C" w14:paraId="486D3B60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078DE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DC2F2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0A19F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935C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59C57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9 677,33866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F8EA9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3 021,40000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4BF7C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2 401,30000</w:t>
            </w:r>
          </w:p>
        </w:tc>
      </w:tr>
      <w:tr w:rsidR="00FF071C" w:rsidRPr="00FF071C" w14:paraId="2EC316E0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8BA08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приоритетного регионального проекта "Территориальное общественное самоуправление (ТОС) на территории Новгородской области"(за счет средств местного бюджета сверх уровня, предусмотренного соглашением)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9B106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0110202090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D1D8D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78DFF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34C61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A1605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FAA61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0DBF9D7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516AA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74D23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0110202090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B09FF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F6358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70519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F7B82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60418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638787E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08662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44899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0110202090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5E428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2A76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0A4D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3BECE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FD392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74BEE14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7696B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80E1D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0110202090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64DC8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6C34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A912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3FEAE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234FF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F91E72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D6913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 сверх уровня, предусмотренного соглашением)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8D5B5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F5340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DAB9B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13063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E1F49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1673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1C6FCE32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5D76C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A3295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76593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49153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C03D4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FC3D5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C9027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89298B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46148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8E5A0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1FC5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564A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243B0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FA6BB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0421D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AA4DDA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F937A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D93B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C9365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3753F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9E18A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5AA2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FD2C9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3AFD3ED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D7EAA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мероприятий по реализации проекта инициативного (партиципаторного) бюджетирования "Народный бюджет"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517E6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6B13A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DED80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12218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9D904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5229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10F7092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61B68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A4E1E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7BABA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759AE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C4A3A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8052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B8DA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E9B285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26045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805C4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6133A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07BD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0A22E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EA4E2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C47A7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704811E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671D8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E44C9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5AE51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139D9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9080F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073E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5B152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15654AA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E47BF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7404C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E8F90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A7339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745B0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D5674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E7BDB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8F86F84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ECCAB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29D29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805A8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1D899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34478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AA33C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90682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F2583F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DB028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FBE9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43514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90F0A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6DC9F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E97CD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663C5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AEFA86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45451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788EC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0B033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8776C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E383C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4470C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A7F85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37374A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1B6B9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</w:t>
            </w: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FBCF0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0110299990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4248D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F0246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B1C09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5 409,63666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37133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3 021,40000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E9DA9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2 401,30000</w:t>
            </w:r>
          </w:p>
        </w:tc>
      </w:tr>
      <w:tr w:rsidR="00FF071C" w:rsidRPr="00FF071C" w14:paraId="6BF31F97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4EDB1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3728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16536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8AA20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60FC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48121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EB038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31488D10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0FE40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ACE53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E18F8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4BD1C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BBD82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5FFDB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958CD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6F99F10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5875C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AC354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83DB2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7B272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9A08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325D2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2CFAB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FF071C" w:rsidRPr="00FF071C" w14:paraId="31C75114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C0712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C1232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6E8E7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C82B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104AC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5 203,13666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117E0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1C7BD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FF071C" w:rsidRPr="00FF071C" w14:paraId="30914DA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7E36D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09E5D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C425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DAC8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57A85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5 203,13666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E1C8F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E8019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FF071C" w:rsidRPr="00FF071C" w14:paraId="463623C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5DC78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D670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266C9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205F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5F32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5 203,13666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7D1C1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AC90A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FF071C" w:rsidRPr="00FF071C" w14:paraId="4D1C5B9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0712E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6C4B8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9A7BA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87324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9FA7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1 500,10200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D97E5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D07B7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074E9F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F1A86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D5A83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A3466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D0EA8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C1583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1 500,10200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6116E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B8AA9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0A3F1F92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40D91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D5F75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7E9B3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15B2A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73551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1 500,10200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93EB1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AF5AE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3C17A2E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AADAB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964F1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6400D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8009E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088A5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1 500,10200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AFA72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AD9AC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1DC95D8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D247B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17489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47EF5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B4CDF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4D766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C373A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38B6C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297A4023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156DA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BFA8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65FD1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ABD14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88237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C4D56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3AEBF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37BF4EC7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FB526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9572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6477A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4E322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7EE9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BA106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14BDB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41EDCCBD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3E09C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09D6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8384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7BCAF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258A1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2F8EF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8B6D5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04B43C4A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D4425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0272C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FA0E5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04F57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4A02F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5FA52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5090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46D460F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79A16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30A61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6055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AB193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F2D60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9 176,90034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0A9BB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04CA5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FF071C" w:rsidRPr="00FF071C" w14:paraId="4B48541A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990EB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</w:t>
            </w: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"Благоустройство территории Любытинского сельского поселения на 2024-2030 годы"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D66FA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0130000000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86261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704B0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FBED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D3B8D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6712C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351A8EF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CF544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E19B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242B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A0B20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DB950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F22F5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0F4D7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FF071C" w:rsidRPr="00FF071C" w14:paraId="34F8AE4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EA717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ED73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641B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7342E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DB2CB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4ECE7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541D6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FF071C" w:rsidRPr="00FF071C" w14:paraId="1BFE212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433DB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A3D12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C858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BCB37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3DA11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59C66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1DF99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FF071C" w:rsidRPr="00FF071C" w14:paraId="6C1A8F68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4BA21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958D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7044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10482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ACF24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D7A67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B370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FF071C" w:rsidRPr="00FF071C" w14:paraId="35312C3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FC8BC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8A586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6F74B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DC600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5CA9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CF81D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B4EE9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FF071C" w:rsidRPr="00FF071C" w14:paraId="39F1B277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7AC16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5B655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4A8B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D3948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F53D1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3614A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C2BDA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FF071C" w:rsidRPr="00FF071C" w14:paraId="6E558F48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58451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5E5BB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F2553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BB62D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CAA4D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23DAA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87F1D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FF071C" w:rsidRPr="00FF071C" w14:paraId="375F0F07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66B69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788FC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31CBD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65060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A583C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BE24F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9CFB3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FF071C" w:rsidRPr="00FF071C" w14:paraId="22B9E23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D05E6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C26D9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F3CB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D2881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BC136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422F7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23AD3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FF071C" w:rsidRPr="00FF071C" w14:paraId="62D14E0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29195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BE475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C3D6E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18574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D80B5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7E15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CBE30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FF071C" w:rsidRPr="00FF071C" w14:paraId="271479D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AB04C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E3843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4DD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B87F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FFFB2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532D6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02D79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FF071C" w:rsidRPr="00FF071C" w14:paraId="5335CF32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94093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32A5C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0F77F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7B59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1C41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FDFD8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F4AA4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FF071C" w:rsidRPr="00FF071C" w14:paraId="44D25DF2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5A83B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7CA39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9C4E4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7356F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B96B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32070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439C5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FF071C" w:rsidRPr="00FF071C" w14:paraId="7EE66622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6AF5A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5F520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DB87A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EFDDB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19C3C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7833F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6D29B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FF071C" w:rsidRPr="00FF071C" w14:paraId="2C0E492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E934F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A0CE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1EF33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667D5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E3816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E8C7A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402D1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FF071C" w:rsidRPr="00FF071C" w14:paraId="1D668923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1A5FA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D4396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ACC9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77316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AEAB3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EA0C7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ECAAF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FF071C" w:rsidRPr="00FF071C" w14:paraId="193AF1C2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A7D64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D48EC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7737F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AB273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0BF3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76EDB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8988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FF071C" w:rsidRPr="00FF071C" w14:paraId="4AA9C01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596DA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CF7E4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2C138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F6028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CCB34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05FB9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91990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138FC22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3C3FD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A58D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DE6D3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0FE92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6FB2C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29D4E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D8A71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173A8F3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190C7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0116F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D9D4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C8472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5D87D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312EA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D6A31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4757CFF4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958BF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288D0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B631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8C9F4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C7024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AFC4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06A0E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5814720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D19E2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AD283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EBBA7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5D38D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59EF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464DE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27848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33D470E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66825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A2B4E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0384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FECF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7AD3F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229F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3B590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FF071C" w:rsidRPr="00FF071C" w14:paraId="66200A5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FC7A0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E2412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EA2A2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5F910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4B8D3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7632E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8AB3C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5ABC3C63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39DA7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7FC5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C0F75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DE5CD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9C647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C72A8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B8770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672CC7C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6575D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6569D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9AC05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D29D6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ED12A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F27D6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C2546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74226D94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F9581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B53DA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0BEF1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E005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455EE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57E87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7EF24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46963B98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D2BF7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0876C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C1606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9BF40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EEB67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DAFD5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3529E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057DD7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790F8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55C20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01566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5D127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9A905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A1028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EB9FA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1ED8CD8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D839B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2AAAE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EBF53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2B959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160AA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2C7B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D4694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42659C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514EA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42D5E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5B1B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50E59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5DAB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24125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E083A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6239E20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50150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432AD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CF8BF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3A5BD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E2861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3F46F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937D4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0D3CBEA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A24E6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700B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D4306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51757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137FA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1664A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1FE26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6C9BED5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6A68C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4273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656E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4997E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5536A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1EBEA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84A4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2D1C316A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ED71B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программных расходов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3008B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CA434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83872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E4E23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30 570,17309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C8672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21 398,70000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29011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22 852,30000</w:t>
            </w:r>
          </w:p>
        </w:tc>
      </w:tr>
      <w:tr w:rsidR="00FF071C" w:rsidRPr="00FF071C" w14:paraId="39312AB8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A089B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D04C5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0E2A3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76035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6B8B3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C7E34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660DE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3E2D47E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40A4C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FED25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D74DB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CD024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DC535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757D9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5F7C3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6CD3D4C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2D82A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F9160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D0006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AD8B2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C00F1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0EC5F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CE20F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63504A3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97052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AE676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C12B3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A3A63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2B44A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F64E0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1C50B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FF071C" w:rsidRPr="00FF071C" w14:paraId="7325755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3C683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5E07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3105B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B4A7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85F7A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7B6D9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28B14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FF071C" w:rsidRPr="00FF071C" w14:paraId="478AA14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144DB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F588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823A1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FB68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F4835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5F927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83EF9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FF071C" w:rsidRPr="00FF071C" w14:paraId="0C195492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5A40E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</w:t>
            </w: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отнесенные к программам муниципального образования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79313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9200000000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61ED8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E18EF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63B1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851B3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7232F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7C43139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CE12A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AF1BB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C6FD0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E6667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F4AF8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FF9E6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6C714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76B10B0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53CE1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17205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40F32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BD5D4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AFA65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8DFB2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E8D7F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1E40749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01A4A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17481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3603B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3827A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559AF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6CE2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BF482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FF071C" w:rsidRPr="00FF071C" w14:paraId="3176689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C5659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D786E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5E5FF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93AA9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036CD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73711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C631E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FF071C" w:rsidRPr="00FF071C" w14:paraId="0DAD08FA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97C06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BDDF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2D692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284D5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2B0D3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A5F8C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46AEC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FF071C" w:rsidRPr="00FF071C" w14:paraId="45B2EA43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3E272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6FDB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3E042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320F7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7B35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F75D5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C53C9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10DCFB1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D1F20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3E6FF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5997B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1E2A8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52A88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1920C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0C7B2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772E190D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9A0B4A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AFBD2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F815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5125E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28F95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F295A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64556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09C0EF9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83FBA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59760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12C8C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C93D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B179E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9D522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6487F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1A86462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B52EA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CAB31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45B36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0050C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27E4B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7F2FE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5E8E4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FF071C" w:rsidRPr="00FF071C" w14:paraId="3B39225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3EA575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5E381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99D7B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F564E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D524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B95B0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E53BE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387DFD2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E7D181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5D108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504D5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B38F9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9797C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A6689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0629C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1F6185A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669C8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9010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E565A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799BB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56E84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B073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F0FE8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1CBA2B1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51B7E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09F1E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9175C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60CEE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EE4BD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DF20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EF130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1738942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14F87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8D9E0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F4BC2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E3DC5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8804B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28B80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294B3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FF071C" w:rsidRPr="00FF071C" w14:paraId="53C822B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98044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E880B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9EC8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7B85D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CA625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1 074,30000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2BB0B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1 747,00000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677A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2 421,10000</w:t>
            </w:r>
          </w:p>
        </w:tc>
      </w:tr>
      <w:tr w:rsidR="00FF071C" w:rsidRPr="00FF071C" w14:paraId="31AC199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E9C95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DDBAD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549DD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3850F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870A5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A4B10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92CE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FF071C" w:rsidRPr="00FF071C" w14:paraId="5B57CCA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5FA6B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8C0FB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442A7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1DCD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552F2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FEFC7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27CFB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FF071C" w:rsidRPr="00FF071C" w14:paraId="5E7A12C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543A6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52542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73D70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0D06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BE557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E21D6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8E204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FF071C" w:rsidRPr="00FF071C" w14:paraId="5B2E8214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2FFA5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A4D55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98773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225D4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6281E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1F665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A52FF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FF071C" w:rsidRPr="00FF071C" w14:paraId="2A637BA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41279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9781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43683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023A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8A707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09D27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DBC00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FF071C" w:rsidRPr="00FF071C" w14:paraId="6E8E7B6A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8A9F3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0ABEA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40AC9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29DF0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5D853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CBF32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3D1D0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514E1113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21795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98EF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2EA42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5B25F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CCFD8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27064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288A4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12F94763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F1D7C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F09B6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86A6A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B3D4E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B1D9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AA55B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A701B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6E5A9F4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34512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19CA6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77136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306F5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2C78C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2172A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37879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FF071C" w:rsidRPr="00FF071C" w14:paraId="4FE1D2B0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9D296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4A40B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A08BD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2159C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7EC4C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4F955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218B1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41B6569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5C81E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05E3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5A97D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80716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8BECF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0D8FB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4F929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2D0C86F2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247BC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AD767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A729D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FC2EA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96ED4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19752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AFB05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29EBD96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A1B22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3B690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88DC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A4D90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6961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57F0C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BBE92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FF071C" w:rsidRPr="00FF071C" w14:paraId="7109B3F4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01122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2216B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CD6AC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8726E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EBF2A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C93B9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FF4BB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5C7A368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49821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1170B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1E290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1981E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99854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9C145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C55C7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67B69F4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8A89F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DBE06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3C020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63B6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C0CF9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E93F3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2A9C2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FF071C" w:rsidRPr="00FF071C" w14:paraId="00D8351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0A19E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91617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5570F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DC9AD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2DDAE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34198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C5083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FF071C" w:rsidRPr="00FF071C" w14:paraId="3852E43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788AF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7906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FAFB6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8B980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5302D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A150A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9F8F8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FF071C" w:rsidRPr="00FF071C" w14:paraId="772BAE3E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0B1E6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9B17C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EB575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82E46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81DD1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0AFF0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E6F40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FF071C" w:rsidRPr="00FF071C" w14:paraId="290BA280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C86CDE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0573A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3313A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84DD4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29EC2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5625B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F2574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FF071C" w:rsidRPr="00FF071C" w14:paraId="64D39E4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65E29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B194E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A9BBD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988FE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D59ED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3B2C4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1E133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FF071C" w:rsidRPr="00FF071C" w14:paraId="27FD0AE5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6D368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D1E69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87C08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F242E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FC75E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44C3D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8DDA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FF071C" w:rsidRPr="00FF071C" w14:paraId="1174677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97ACF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D334E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A266F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5465F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D8D84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EEC97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B34BE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FF071C" w:rsidRPr="00FF071C" w14:paraId="6ADF14D0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B2812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1244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D1789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0AE4F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FE712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46EEE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4908A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FF071C" w:rsidRPr="00FF071C" w14:paraId="13376C07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2E6E6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4EC64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96F9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B50A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B2954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15808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EFF2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FF071C" w:rsidRPr="00FF071C" w14:paraId="36A35CD0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37F34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7BCC9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65B89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6767F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0CA39C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D5D9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2BE2A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FF071C" w:rsidRPr="00FF071C" w14:paraId="7F3696E0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2C753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99E7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52BA2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BCE4F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A83C9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29E99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F3134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FF071C" w:rsidRPr="00FF071C" w14:paraId="41A9E7BF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470FA6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30524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D2760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0759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06B3A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270E0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51B56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39A1715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2C595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6D097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12164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ED1355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0B7B8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8F714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F91B84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4FFEDC01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850C84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3DE07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DA38F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C9007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24157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59866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6BC9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4FECC984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4AEDB3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8DD5F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56ABA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047C7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28984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65F57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85C53F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FF071C" w:rsidRPr="00FF071C" w14:paraId="54E1C39A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FBBFAB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F4E07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54B4F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AF18E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5A75F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6B37E0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4B755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49B5D029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19D6D7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53E587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99236B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F07C43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DBFF9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EA0BD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42C5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508F5C5D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FF8478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89C5B1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71BF76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CAF97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D238A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D35AD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51E37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72364DD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D72E5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1A395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16A81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3BE40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A8DB8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FAC03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AC75F7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FF071C" w:rsidRPr="00FF071C" w14:paraId="0A4C433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55EC8C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60765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A8223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35B6E8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B69FB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1A53F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135FB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2214AA8B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BBEE0D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A8245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87F41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C6E0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04C6D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4D4C4B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74D4C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5F9B2A26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DF69D2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EB502A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6F41E9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405BA4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086DCE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695FC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8B9335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2E5D300C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ACE219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6AC14F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86C092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96AF2D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CB4138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91BC2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EC614A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FF071C" w:rsidRPr="00FF071C" w14:paraId="74C97194" w14:textId="77777777" w:rsidTr="004813B7">
        <w:trPr>
          <w:trHeight w:val="20"/>
        </w:trPr>
        <w:tc>
          <w:tcPr>
            <w:tcW w:w="1637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08FFDF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непрограммных расходов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4CDABE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705E80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E6262C" w14:textId="77777777" w:rsidR="00FF071C" w:rsidRPr="00FF071C" w:rsidRDefault="00FF071C" w:rsidP="00FF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533F61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2 013,30000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B31419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2 723,25000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D16F532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3 413,00000</w:t>
            </w:r>
          </w:p>
        </w:tc>
      </w:tr>
      <w:tr w:rsidR="00FF071C" w:rsidRPr="00FF071C" w14:paraId="540761DB" w14:textId="77777777" w:rsidTr="004813B7">
        <w:trPr>
          <w:trHeight w:val="20"/>
        </w:trPr>
        <w:tc>
          <w:tcPr>
            <w:tcW w:w="29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722B0" w14:textId="77777777" w:rsidR="00FF071C" w:rsidRPr="00FF071C" w:rsidRDefault="00FF071C" w:rsidP="00FF0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AB7BD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32 583,47309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7CCF6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EEA83" w14:textId="77777777" w:rsidR="00FF071C" w:rsidRPr="00FF071C" w:rsidRDefault="00FF071C" w:rsidP="00FF07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07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3A41E63A" w14:textId="77777777" w:rsidR="00FF071C" w:rsidRPr="00FF071C" w:rsidRDefault="00FF071C" w:rsidP="00FF07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D2A067B" w14:textId="77777777" w:rsidR="00FF071C" w:rsidRPr="00FF071C" w:rsidRDefault="00FF071C" w:rsidP="00FF07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40" w:name="RANGE!A1:H175"/>
      <w:bookmarkStart w:id="41" w:name="RANGE!A1:H183"/>
      <w:bookmarkEnd w:id="40"/>
      <w:bookmarkEnd w:id="41"/>
      <w:r w:rsidRPr="00FF071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7.    Опубликовать настоящее решение в «Официальном вестнике поселения» и разместить на официальном сайте Администрации муниципального района в информационно-телекоммуникационной сети Интернет</w:t>
      </w:r>
    </w:p>
    <w:p w14:paraId="20475422" w14:textId="77777777" w:rsidR="00FF071C" w:rsidRPr="00FF071C" w:rsidRDefault="00FF071C" w:rsidP="00FF071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</w:t>
      </w:r>
    </w:p>
    <w:p w14:paraId="7411932E" w14:textId="77777777" w:rsidR="00FF071C" w:rsidRDefault="00FF071C" w:rsidP="00FF071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Заместитель председателя</w:t>
      </w:r>
    </w:p>
    <w:p w14:paraId="3C7F3DAA" w14:textId="77777777" w:rsidR="00FF071C" w:rsidRDefault="00FF071C" w:rsidP="00FF071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Совета депутато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                                                          Т.И. Дмитриева</w:t>
      </w:r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</w:t>
      </w:r>
    </w:p>
    <w:p w14:paraId="672C2D23" w14:textId="77777777" w:rsid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F07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                   </w:t>
      </w:r>
    </w:p>
    <w:p w14:paraId="53079C6E" w14:textId="77777777" w:rsid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019432CA" w14:textId="77777777" w:rsidR="00FF071C" w:rsidRDefault="00FF071C" w:rsidP="00FF07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sectPr w:rsidR="00FF071C" w:rsidSect="00FF071C">
      <w:headerReference w:type="default" r:id="rId10"/>
      <w:pgSz w:w="11910" w:h="16840"/>
      <w:pgMar w:top="567" w:right="567" w:bottom="1021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505FE" w14:textId="77777777" w:rsidR="008A3A66" w:rsidRDefault="008A3A66">
      <w:pPr>
        <w:spacing w:line="240" w:lineRule="auto"/>
      </w:pPr>
      <w:r>
        <w:separator/>
      </w:r>
    </w:p>
  </w:endnote>
  <w:endnote w:type="continuationSeparator" w:id="0">
    <w:p w14:paraId="0DA9F40A" w14:textId="77777777" w:rsidR="008A3A66" w:rsidRDefault="008A3A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3BE52" w14:textId="77777777" w:rsidR="008A3A66" w:rsidRDefault="008A3A66">
      <w:pPr>
        <w:spacing w:after="0"/>
      </w:pPr>
      <w:r>
        <w:separator/>
      </w:r>
    </w:p>
  </w:footnote>
  <w:footnote w:type="continuationSeparator" w:id="0">
    <w:p w14:paraId="6BD53463" w14:textId="77777777" w:rsidR="008A3A66" w:rsidRDefault="008A3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1042" w14:textId="77777777" w:rsidR="008E2D40" w:rsidRDefault="008E2D4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435F">
      <w:rPr>
        <w:noProof/>
      </w:rPr>
      <w:t>164</w:t>
    </w:r>
    <w:r>
      <w:fldChar w:fldCharType="end"/>
    </w:r>
  </w:p>
  <w:p w14:paraId="51056CFF" w14:textId="77777777" w:rsidR="008E2D40" w:rsidRDefault="008E2D4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6E7BD4"/>
    <w:multiLevelType w:val="hybridMultilevel"/>
    <w:tmpl w:val="A1BAEB12"/>
    <w:lvl w:ilvl="0" w:tplc="DAFA38A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F29"/>
    <w:multiLevelType w:val="hybridMultilevel"/>
    <w:tmpl w:val="4694F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01896"/>
    <w:multiLevelType w:val="hybridMultilevel"/>
    <w:tmpl w:val="09F0A612"/>
    <w:lvl w:ilvl="0" w:tplc="AC3AA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EC4A84"/>
    <w:multiLevelType w:val="hybridMultilevel"/>
    <w:tmpl w:val="0C3CB43E"/>
    <w:lvl w:ilvl="0" w:tplc="E5EC4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9A65B4"/>
    <w:multiLevelType w:val="hybridMultilevel"/>
    <w:tmpl w:val="F904B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D7F07"/>
    <w:multiLevelType w:val="hybridMultilevel"/>
    <w:tmpl w:val="A3521020"/>
    <w:lvl w:ilvl="0" w:tplc="E636386A">
      <w:start w:val="1"/>
      <w:numFmt w:val="decimal"/>
      <w:lvlText w:val="%1."/>
      <w:lvlJc w:val="left"/>
      <w:pPr>
        <w:ind w:left="1068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8146CE"/>
    <w:multiLevelType w:val="hybridMultilevel"/>
    <w:tmpl w:val="0580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57C07"/>
    <w:multiLevelType w:val="multilevel"/>
    <w:tmpl w:val="F78C6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8303A2"/>
    <w:multiLevelType w:val="hybridMultilevel"/>
    <w:tmpl w:val="4A749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57233"/>
    <w:multiLevelType w:val="hybridMultilevel"/>
    <w:tmpl w:val="C9821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825095"/>
    <w:multiLevelType w:val="multilevel"/>
    <w:tmpl w:val="46C2F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660E21"/>
    <w:multiLevelType w:val="hybridMultilevel"/>
    <w:tmpl w:val="D1C04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9014D"/>
    <w:multiLevelType w:val="hybridMultilevel"/>
    <w:tmpl w:val="2F2ACE9A"/>
    <w:lvl w:ilvl="0" w:tplc="E22437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596713E0"/>
    <w:multiLevelType w:val="hybridMultilevel"/>
    <w:tmpl w:val="34D2E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B407CC7"/>
    <w:multiLevelType w:val="hybridMultilevel"/>
    <w:tmpl w:val="A2AE8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CE26BF"/>
    <w:multiLevelType w:val="hybridMultilevel"/>
    <w:tmpl w:val="3D9C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95050"/>
    <w:multiLevelType w:val="hybridMultilevel"/>
    <w:tmpl w:val="7D78D184"/>
    <w:lvl w:ilvl="0" w:tplc="3D625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654F6F"/>
    <w:multiLevelType w:val="multilevel"/>
    <w:tmpl w:val="60654F6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76E75"/>
    <w:multiLevelType w:val="hybridMultilevel"/>
    <w:tmpl w:val="C3366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4D612D"/>
    <w:multiLevelType w:val="multilevel"/>
    <w:tmpl w:val="8C2C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882266"/>
    <w:multiLevelType w:val="hybridMultilevel"/>
    <w:tmpl w:val="D3D63D56"/>
    <w:lvl w:ilvl="0" w:tplc="A124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043E59"/>
    <w:multiLevelType w:val="hybridMultilevel"/>
    <w:tmpl w:val="AE1AA578"/>
    <w:lvl w:ilvl="0" w:tplc="42F657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6FD92D0E"/>
    <w:multiLevelType w:val="hybridMultilevel"/>
    <w:tmpl w:val="9676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2A0B12"/>
    <w:multiLevelType w:val="hybridMultilevel"/>
    <w:tmpl w:val="1834E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97288F"/>
    <w:multiLevelType w:val="hybridMultilevel"/>
    <w:tmpl w:val="9832471A"/>
    <w:lvl w:ilvl="0" w:tplc="0419000F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6" w15:restartNumberingAfterBreak="0">
    <w:nsid w:val="761F6418"/>
    <w:multiLevelType w:val="hybridMultilevel"/>
    <w:tmpl w:val="5F3A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B333FA"/>
    <w:multiLevelType w:val="hybridMultilevel"/>
    <w:tmpl w:val="60FAC4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9E9231A"/>
    <w:multiLevelType w:val="hybridMultilevel"/>
    <w:tmpl w:val="B9440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5"/>
  </w:num>
  <w:num w:numId="4">
    <w:abstractNumId w:val="24"/>
  </w:num>
  <w:num w:numId="5">
    <w:abstractNumId w:val="5"/>
  </w:num>
  <w:num w:numId="6">
    <w:abstractNumId w:val="28"/>
  </w:num>
  <w:num w:numId="7">
    <w:abstractNumId w:val="12"/>
  </w:num>
  <w:num w:numId="8">
    <w:abstractNumId w:val="8"/>
  </w:num>
  <w:num w:numId="9">
    <w:abstractNumId w:val="11"/>
  </w:num>
  <w:num w:numId="10">
    <w:abstractNumId w:val="2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14"/>
  </w:num>
  <w:num w:numId="14">
    <w:abstractNumId w:val="17"/>
  </w:num>
  <w:num w:numId="15">
    <w:abstractNumId w:val="21"/>
  </w:num>
  <w:num w:numId="16">
    <w:abstractNumId w:val="2"/>
  </w:num>
  <w:num w:numId="17">
    <w:abstractNumId w:val="6"/>
  </w:num>
  <w:num w:numId="18">
    <w:abstractNumId w:val="13"/>
  </w:num>
  <w:num w:numId="19">
    <w:abstractNumId w:val="22"/>
  </w:num>
  <w:num w:numId="20">
    <w:abstractNumId w:val="4"/>
  </w:num>
  <w:num w:numId="21">
    <w:abstractNumId w:val="3"/>
  </w:num>
  <w:num w:numId="22">
    <w:abstractNumId w:val="9"/>
  </w:num>
  <w:num w:numId="23">
    <w:abstractNumId w:val="7"/>
  </w:num>
  <w:num w:numId="24">
    <w:abstractNumId w:val="23"/>
  </w:num>
  <w:num w:numId="25">
    <w:abstractNumId w:val="26"/>
  </w:num>
  <w:num w:numId="26">
    <w:abstractNumId w:val="25"/>
  </w:num>
  <w:num w:numId="27">
    <w:abstractNumId w:val="16"/>
  </w:num>
  <w:num w:numId="28">
    <w:abstractNumId w:val="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D67"/>
    <w:rsid w:val="00000A66"/>
    <w:rsid w:val="00000DFC"/>
    <w:rsid w:val="000050F2"/>
    <w:rsid w:val="00005220"/>
    <w:rsid w:val="000052EA"/>
    <w:rsid w:val="000069F8"/>
    <w:rsid w:val="00006F6C"/>
    <w:rsid w:val="000070B3"/>
    <w:rsid w:val="0000758C"/>
    <w:rsid w:val="00007AF3"/>
    <w:rsid w:val="0001088A"/>
    <w:rsid w:val="00011954"/>
    <w:rsid w:val="00012F4A"/>
    <w:rsid w:val="00014C19"/>
    <w:rsid w:val="00017D4A"/>
    <w:rsid w:val="0002257E"/>
    <w:rsid w:val="000225C3"/>
    <w:rsid w:val="00025363"/>
    <w:rsid w:val="00026905"/>
    <w:rsid w:val="00030847"/>
    <w:rsid w:val="00030A96"/>
    <w:rsid w:val="00031E4D"/>
    <w:rsid w:val="00034111"/>
    <w:rsid w:val="0003434A"/>
    <w:rsid w:val="00034DDF"/>
    <w:rsid w:val="000351C3"/>
    <w:rsid w:val="00036CA3"/>
    <w:rsid w:val="00037E1E"/>
    <w:rsid w:val="000400D3"/>
    <w:rsid w:val="00042A3F"/>
    <w:rsid w:val="00043142"/>
    <w:rsid w:val="000444A6"/>
    <w:rsid w:val="00044D50"/>
    <w:rsid w:val="00045342"/>
    <w:rsid w:val="00046229"/>
    <w:rsid w:val="00054432"/>
    <w:rsid w:val="00054CA5"/>
    <w:rsid w:val="0005543C"/>
    <w:rsid w:val="00055BCB"/>
    <w:rsid w:val="00055F71"/>
    <w:rsid w:val="00056EB9"/>
    <w:rsid w:val="0005783B"/>
    <w:rsid w:val="00057BB4"/>
    <w:rsid w:val="000604B5"/>
    <w:rsid w:val="00061471"/>
    <w:rsid w:val="00061B8E"/>
    <w:rsid w:val="00062CEF"/>
    <w:rsid w:val="0006443D"/>
    <w:rsid w:val="00064872"/>
    <w:rsid w:val="00064B8F"/>
    <w:rsid w:val="00064F18"/>
    <w:rsid w:val="00066CCC"/>
    <w:rsid w:val="00067027"/>
    <w:rsid w:val="00071AEE"/>
    <w:rsid w:val="000740EE"/>
    <w:rsid w:val="0007583D"/>
    <w:rsid w:val="00075B7A"/>
    <w:rsid w:val="000761EA"/>
    <w:rsid w:val="00076AAE"/>
    <w:rsid w:val="00081A82"/>
    <w:rsid w:val="00083781"/>
    <w:rsid w:val="00084589"/>
    <w:rsid w:val="00087C08"/>
    <w:rsid w:val="00091681"/>
    <w:rsid w:val="00094770"/>
    <w:rsid w:val="000959D8"/>
    <w:rsid w:val="00097367"/>
    <w:rsid w:val="00097659"/>
    <w:rsid w:val="000A105A"/>
    <w:rsid w:val="000A2E28"/>
    <w:rsid w:val="000A5151"/>
    <w:rsid w:val="000A60E8"/>
    <w:rsid w:val="000A6250"/>
    <w:rsid w:val="000A71E7"/>
    <w:rsid w:val="000A74B8"/>
    <w:rsid w:val="000A7806"/>
    <w:rsid w:val="000A7C0B"/>
    <w:rsid w:val="000A7D92"/>
    <w:rsid w:val="000B1011"/>
    <w:rsid w:val="000B1374"/>
    <w:rsid w:val="000B350B"/>
    <w:rsid w:val="000B3B10"/>
    <w:rsid w:val="000B4054"/>
    <w:rsid w:val="000B5B37"/>
    <w:rsid w:val="000B6652"/>
    <w:rsid w:val="000B6712"/>
    <w:rsid w:val="000B79F7"/>
    <w:rsid w:val="000C300A"/>
    <w:rsid w:val="000C467A"/>
    <w:rsid w:val="000C4EEB"/>
    <w:rsid w:val="000C4F45"/>
    <w:rsid w:val="000C54DE"/>
    <w:rsid w:val="000C5FA4"/>
    <w:rsid w:val="000C7FFA"/>
    <w:rsid w:val="000D1775"/>
    <w:rsid w:val="000D210D"/>
    <w:rsid w:val="000D5708"/>
    <w:rsid w:val="000E0356"/>
    <w:rsid w:val="000E0EE8"/>
    <w:rsid w:val="000E12DE"/>
    <w:rsid w:val="000E3E87"/>
    <w:rsid w:val="000E44DE"/>
    <w:rsid w:val="000E4EE4"/>
    <w:rsid w:val="000E504D"/>
    <w:rsid w:val="000E66F3"/>
    <w:rsid w:val="000E6E6A"/>
    <w:rsid w:val="000F3456"/>
    <w:rsid w:val="000F3647"/>
    <w:rsid w:val="000F4F16"/>
    <w:rsid w:val="000F6643"/>
    <w:rsid w:val="0010014E"/>
    <w:rsid w:val="00101558"/>
    <w:rsid w:val="00101F20"/>
    <w:rsid w:val="00101F25"/>
    <w:rsid w:val="00102AB0"/>
    <w:rsid w:val="00104A7D"/>
    <w:rsid w:val="00104EE8"/>
    <w:rsid w:val="001057C9"/>
    <w:rsid w:val="001066A2"/>
    <w:rsid w:val="001103BA"/>
    <w:rsid w:val="00110C11"/>
    <w:rsid w:val="00114B91"/>
    <w:rsid w:val="00116192"/>
    <w:rsid w:val="0011666E"/>
    <w:rsid w:val="00120FEA"/>
    <w:rsid w:val="001218AE"/>
    <w:rsid w:val="00124616"/>
    <w:rsid w:val="00125469"/>
    <w:rsid w:val="001263B1"/>
    <w:rsid w:val="00126C73"/>
    <w:rsid w:val="00127BFE"/>
    <w:rsid w:val="00130254"/>
    <w:rsid w:val="00134538"/>
    <w:rsid w:val="0014146B"/>
    <w:rsid w:val="00142A83"/>
    <w:rsid w:val="001434D4"/>
    <w:rsid w:val="00144C81"/>
    <w:rsid w:val="00146425"/>
    <w:rsid w:val="00147776"/>
    <w:rsid w:val="00153100"/>
    <w:rsid w:val="00153E62"/>
    <w:rsid w:val="00154D69"/>
    <w:rsid w:val="001558AC"/>
    <w:rsid w:val="00160144"/>
    <w:rsid w:val="00161CA1"/>
    <w:rsid w:val="001620C3"/>
    <w:rsid w:val="00163238"/>
    <w:rsid w:val="00165589"/>
    <w:rsid w:val="00165636"/>
    <w:rsid w:val="001656C2"/>
    <w:rsid w:val="00166361"/>
    <w:rsid w:val="00166DD0"/>
    <w:rsid w:val="00166DF7"/>
    <w:rsid w:val="00170121"/>
    <w:rsid w:val="001702FE"/>
    <w:rsid w:val="001715B0"/>
    <w:rsid w:val="0017213B"/>
    <w:rsid w:val="00172922"/>
    <w:rsid w:val="00173F90"/>
    <w:rsid w:val="0017440C"/>
    <w:rsid w:val="00176892"/>
    <w:rsid w:val="00176910"/>
    <w:rsid w:val="001826E6"/>
    <w:rsid w:val="00182A6F"/>
    <w:rsid w:val="00183D95"/>
    <w:rsid w:val="0018415A"/>
    <w:rsid w:val="00185A97"/>
    <w:rsid w:val="00187D62"/>
    <w:rsid w:val="001903EC"/>
    <w:rsid w:val="00190741"/>
    <w:rsid w:val="0019128E"/>
    <w:rsid w:val="00192EF1"/>
    <w:rsid w:val="001941A4"/>
    <w:rsid w:val="001945B7"/>
    <w:rsid w:val="00194DB2"/>
    <w:rsid w:val="00196428"/>
    <w:rsid w:val="0019671B"/>
    <w:rsid w:val="0019794F"/>
    <w:rsid w:val="00197ADB"/>
    <w:rsid w:val="001A0BED"/>
    <w:rsid w:val="001A1A7B"/>
    <w:rsid w:val="001A4339"/>
    <w:rsid w:val="001A57B8"/>
    <w:rsid w:val="001A755C"/>
    <w:rsid w:val="001A779F"/>
    <w:rsid w:val="001A7E4D"/>
    <w:rsid w:val="001B037A"/>
    <w:rsid w:val="001B2042"/>
    <w:rsid w:val="001B28B5"/>
    <w:rsid w:val="001B3EF6"/>
    <w:rsid w:val="001B529A"/>
    <w:rsid w:val="001B5E80"/>
    <w:rsid w:val="001C24BC"/>
    <w:rsid w:val="001C3CD0"/>
    <w:rsid w:val="001C42D6"/>
    <w:rsid w:val="001C4F1E"/>
    <w:rsid w:val="001C548B"/>
    <w:rsid w:val="001C54AA"/>
    <w:rsid w:val="001C696B"/>
    <w:rsid w:val="001C778D"/>
    <w:rsid w:val="001D0BD9"/>
    <w:rsid w:val="001D1CE7"/>
    <w:rsid w:val="001D2EC6"/>
    <w:rsid w:val="001D3B49"/>
    <w:rsid w:val="001D4FFB"/>
    <w:rsid w:val="001E108E"/>
    <w:rsid w:val="001E10C6"/>
    <w:rsid w:val="001E1157"/>
    <w:rsid w:val="001E4DE5"/>
    <w:rsid w:val="001E6162"/>
    <w:rsid w:val="001E7286"/>
    <w:rsid w:val="001F105E"/>
    <w:rsid w:val="001F25D2"/>
    <w:rsid w:val="001F38E8"/>
    <w:rsid w:val="001F3A1E"/>
    <w:rsid w:val="001F4556"/>
    <w:rsid w:val="001F45BE"/>
    <w:rsid w:val="001F498D"/>
    <w:rsid w:val="001F4A91"/>
    <w:rsid w:val="001F4B2D"/>
    <w:rsid w:val="001F7B9F"/>
    <w:rsid w:val="00200F6E"/>
    <w:rsid w:val="0020245A"/>
    <w:rsid w:val="0020322E"/>
    <w:rsid w:val="00203E1C"/>
    <w:rsid w:val="00203E26"/>
    <w:rsid w:val="00204866"/>
    <w:rsid w:val="002058D3"/>
    <w:rsid w:val="0021129C"/>
    <w:rsid w:val="00211421"/>
    <w:rsid w:val="00211B26"/>
    <w:rsid w:val="002131CA"/>
    <w:rsid w:val="00214F44"/>
    <w:rsid w:val="00216C21"/>
    <w:rsid w:val="00216DE5"/>
    <w:rsid w:val="00217E83"/>
    <w:rsid w:val="00220DC5"/>
    <w:rsid w:val="0022266F"/>
    <w:rsid w:val="00223C0A"/>
    <w:rsid w:val="0022438A"/>
    <w:rsid w:val="0022438B"/>
    <w:rsid w:val="002263A2"/>
    <w:rsid w:val="00230EFC"/>
    <w:rsid w:val="002335F0"/>
    <w:rsid w:val="00234B2B"/>
    <w:rsid w:val="00236538"/>
    <w:rsid w:val="00236F3B"/>
    <w:rsid w:val="00237390"/>
    <w:rsid w:val="00237412"/>
    <w:rsid w:val="00240F20"/>
    <w:rsid w:val="00241329"/>
    <w:rsid w:val="00241EBA"/>
    <w:rsid w:val="00243342"/>
    <w:rsid w:val="0024409C"/>
    <w:rsid w:val="00250467"/>
    <w:rsid w:val="00254545"/>
    <w:rsid w:val="002556AD"/>
    <w:rsid w:val="002556E5"/>
    <w:rsid w:val="00257C39"/>
    <w:rsid w:val="002604AD"/>
    <w:rsid w:val="00263598"/>
    <w:rsid w:val="0026607D"/>
    <w:rsid w:val="00267866"/>
    <w:rsid w:val="00267A86"/>
    <w:rsid w:val="002703C0"/>
    <w:rsid w:val="0027159C"/>
    <w:rsid w:val="00271BF2"/>
    <w:rsid w:val="002727F6"/>
    <w:rsid w:val="0027280F"/>
    <w:rsid w:val="00272D67"/>
    <w:rsid w:val="002736F3"/>
    <w:rsid w:val="00273C1F"/>
    <w:rsid w:val="00275651"/>
    <w:rsid w:val="00275E51"/>
    <w:rsid w:val="00276ECB"/>
    <w:rsid w:val="00277693"/>
    <w:rsid w:val="0028014D"/>
    <w:rsid w:val="00284BAC"/>
    <w:rsid w:val="00285558"/>
    <w:rsid w:val="0028622F"/>
    <w:rsid w:val="00286512"/>
    <w:rsid w:val="00286663"/>
    <w:rsid w:val="00287814"/>
    <w:rsid w:val="00290BDD"/>
    <w:rsid w:val="00292388"/>
    <w:rsid w:val="00292760"/>
    <w:rsid w:val="00292BBA"/>
    <w:rsid w:val="00292E41"/>
    <w:rsid w:val="00292F9D"/>
    <w:rsid w:val="00295087"/>
    <w:rsid w:val="002963D3"/>
    <w:rsid w:val="002A00EC"/>
    <w:rsid w:val="002A0C9F"/>
    <w:rsid w:val="002A1267"/>
    <w:rsid w:val="002A13C3"/>
    <w:rsid w:val="002A320A"/>
    <w:rsid w:val="002A4EEC"/>
    <w:rsid w:val="002A55DF"/>
    <w:rsid w:val="002A5963"/>
    <w:rsid w:val="002A656B"/>
    <w:rsid w:val="002A6991"/>
    <w:rsid w:val="002A7F7D"/>
    <w:rsid w:val="002B07BB"/>
    <w:rsid w:val="002B1C4E"/>
    <w:rsid w:val="002B1CB1"/>
    <w:rsid w:val="002B1DC1"/>
    <w:rsid w:val="002B36B8"/>
    <w:rsid w:val="002B4CC7"/>
    <w:rsid w:val="002C036C"/>
    <w:rsid w:val="002C0935"/>
    <w:rsid w:val="002C104D"/>
    <w:rsid w:val="002C1079"/>
    <w:rsid w:val="002C1157"/>
    <w:rsid w:val="002C185D"/>
    <w:rsid w:val="002C268E"/>
    <w:rsid w:val="002C58CA"/>
    <w:rsid w:val="002C6B51"/>
    <w:rsid w:val="002C6D6C"/>
    <w:rsid w:val="002C76CA"/>
    <w:rsid w:val="002D0EF5"/>
    <w:rsid w:val="002D1678"/>
    <w:rsid w:val="002D2AB7"/>
    <w:rsid w:val="002D34D7"/>
    <w:rsid w:val="002D37D3"/>
    <w:rsid w:val="002D4F6F"/>
    <w:rsid w:val="002E02E5"/>
    <w:rsid w:val="002E0CBB"/>
    <w:rsid w:val="002E1E50"/>
    <w:rsid w:val="002E370C"/>
    <w:rsid w:val="002E40E0"/>
    <w:rsid w:val="002E551F"/>
    <w:rsid w:val="002E58F2"/>
    <w:rsid w:val="002E5DDC"/>
    <w:rsid w:val="002E7355"/>
    <w:rsid w:val="002E7F66"/>
    <w:rsid w:val="002F1ED1"/>
    <w:rsid w:val="002F307A"/>
    <w:rsid w:val="002F3FD0"/>
    <w:rsid w:val="002F5109"/>
    <w:rsid w:val="002F5130"/>
    <w:rsid w:val="002F748F"/>
    <w:rsid w:val="002F7C67"/>
    <w:rsid w:val="00300011"/>
    <w:rsid w:val="003033E9"/>
    <w:rsid w:val="00304C9A"/>
    <w:rsid w:val="00305CF9"/>
    <w:rsid w:val="00306833"/>
    <w:rsid w:val="00310837"/>
    <w:rsid w:val="00314FAE"/>
    <w:rsid w:val="00315FD4"/>
    <w:rsid w:val="00316556"/>
    <w:rsid w:val="00316C23"/>
    <w:rsid w:val="00317530"/>
    <w:rsid w:val="00317BC8"/>
    <w:rsid w:val="00317E0D"/>
    <w:rsid w:val="00324AC9"/>
    <w:rsid w:val="00326086"/>
    <w:rsid w:val="0032610F"/>
    <w:rsid w:val="00326652"/>
    <w:rsid w:val="00330673"/>
    <w:rsid w:val="00331671"/>
    <w:rsid w:val="00333651"/>
    <w:rsid w:val="00333D75"/>
    <w:rsid w:val="003364B5"/>
    <w:rsid w:val="003374D5"/>
    <w:rsid w:val="003447F4"/>
    <w:rsid w:val="0034536B"/>
    <w:rsid w:val="003454B0"/>
    <w:rsid w:val="003455F7"/>
    <w:rsid w:val="00346972"/>
    <w:rsid w:val="003506A7"/>
    <w:rsid w:val="003507E6"/>
    <w:rsid w:val="00352874"/>
    <w:rsid w:val="003558EE"/>
    <w:rsid w:val="00357AC2"/>
    <w:rsid w:val="00360730"/>
    <w:rsid w:val="00361C98"/>
    <w:rsid w:val="00363559"/>
    <w:rsid w:val="00366157"/>
    <w:rsid w:val="00366663"/>
    <w:rsid w:val="00367103"/>
    <w:rsid w:val="00373281"/>
    <w:rsid w:val="00373F5F"/>
    <w:rsid w:val="00375FDB"/>
    <w:rsid w:val="00376CEB"/>
    <w:rsid w:val="00377649"/>
    <w:rsid w:val="0038011D"/>
    <w:rsid w:val="00380D76"/>
    <w:rsid w:val="00381CD5"/>
    <w:rsid w:val="00381E42"/>
    <w:rsid w:val="00382AB1"/>
    <w:rsid w:val="00383087"/>
    <w:rsid w:val="00384888"/>
    <w:rsid w:val="00384B92"/>
    <w:rsid w:val="00384C25"/>
    <w:rsid w:val="003868EC"/>
    <w:rsid w:val="00391B70"/>
    <w:rsid w:val="0039344B"/>
    <w:rsid w:val="00394BD6"/>
    <w:rsid w:val="003957A5"/>
    <w:rsid w:val="0039731D"/>
    <w:rsid w:val="003A0B24"/>
    <w:rsid w:val="003A2EC8"/>
    <w:rsid w:val="003A4A96"/>
    <w:rsid w:val="003A544C"/>
    <w:rsid w:val="003A7C83"/>
    <w:rsid w:val="003B36F2"/>
    <w:rsid w:val="003B5079"/>
    <w:rsid w:val="003B5795"/>
    <w:rsid w:val="003B5C0A"/>
    <w:rsid w:val="003B7A9B"/>
    <w:rsid w:val="003B7F25"/>
    <w:rsid w:val="003C0712"/>
    <w:rsid w:val="003C1AA0"/>
    <w:rsid w:val="003C2358"/>
    <w:rsid w:val="003C29D1"/>
    <w:rsid w:val="003C578D"/>
    <w:rsid w:val="003C7045"/>
    <w:rsid w:val="003D2BCB"/>
    <w:rsid w:val="003D4292"/>
    <w:rsid w:val="003D489F"/>
    <w:rsid w:val="003D51E5"/>
    <w:rsid w:val="003D6E1C"/>
    <w:rsid w:val="003D7259"/>
    <w:rsid w:val="003D748E"/>
    <w:rsid w:val="003D76A8"/>
    <w:rsid w:val="003D7725"/>
    <w:rsid w:val="003E03C1"/>
    <w:rsid w:val="003E1D6C"/>
    <w:rsid w:val="003E1F19"/>
    <w:rsid w:val="003E48B4"/>
    <w:rsid w:val="003F0873"/>
    <w:rsid w:val="003F3897"/>
    <w:rsid w:val="003F4842"/>
    <w:rsid w:val="003F55C0"/>
    <w:rsid w:val="003F6287"/>
    <w:rsid w:val="003F79B7"/>
    <w:rsid w:val="004027AE"/>
    <w:rsid w:val="00402F6D"/>
    <w:rsid w:val="00403438"/>
    <w:rsid w:val="00403D35"/>
    <w:rsid w:val="004071C0"/>
    <w:rsid w:val="004107DB"/>
    <w:rsid w:val="00411D0C"/>
    <w:rsid w:val="0041414F"/>
    <w:rsid w:val="00415437"/>
    <w:rsid w:val="00415FB0"/>
    <w:rsid w:val="00416562"/>
    <w:rsid w:val="00417006"/>
    <w:rsid w:val="004172AF"/>
    <w:rsid w:val="004172FF"/>
    <w:rsid w:val="0041744E"/>
    <w:rsid w:val="0041773B"/>
    <w:rsid w:val="004210D9"/>
    <w:rsid w:val="0042640E"/>
    <w:rsid w:val="0042751A"/>
    <w:rsid w:val="004276A1"/>
    <w:rsid w:val="004278BB"/>
    <w:rsid w:val="0043011C"/>
    <w:rsid w:val="0043089F"/>
    <w:rsid w:val="00431103"/>
    <w:rsid w:val="00434CB5"/>
    <w:rsid w:val="0043751F"/>
    <w:rsid w:val="00442708"/>
    <w:rsid w:val="00443830"/>
    <w:rsid w:val="00444A47"/>
    <w:rsid w:val="00444BFC"/>
    <w:rsid w:val="00444D00"/>
    <w:rsid w:val="00445B7D"/>
    <w:rsid w:val="00447574"/>
    <w:rsid w:val="00447977"/>
    <w:rsid w:val="0045032C"/>
    <w:rsid w:val="004519DA"/>
    <w:rsid w:val="00451E46"/>
    <w:rsid w:val="00453EBD"/>
    <w:rsid w:val="00456D91"/>
    <w:rsid w:val="00456FD2"/>
    <w:rsid w:val="00457343"/>
    <w:rsid w:val="0045742B"/>
    <w:rsid w:val="004600F5"/>
    <w:rsid w:val="00462639"/>
    <w:rsid w:val="00462E12"/>
    <w:rsid w:val="00463723"/>
    <w:rsid w:val="00463CCD"/>
    <w:rsid w:val="0046498F"/>
    <w:rsid w:val="00464A79"/>
    <w:rsid w:val="004667C3"/>
    <w:rsid w:val="00466CA8"/>
    <w:rsid w:val="004673DF"/>
    <w:rsid w:val="0046789F"/>
    <w:rsid w:val="00470609"/>
    <w:rsid w:val="004726EB"/>
    <w:rsid w:val="00473C6A"/>
    <w:rsid w:val="00475838"/>
    <w:rsid w:val="00475B20"/>
    <w:rsid w:val="004761BA"/>
    <w:rsid w:val="00477D97"/>
    <w:rsid w:val="004800DD"/>
    <w:rsid w:val="004807C3"/>
    <w:rsid w:val="00480E9D"/>
    <w:rsid w:val="00481E51"/>
    <w:rsid w:val="00483086"/>
    <w:rsid w:val="004858F9"/>
    <w:rsid w:val="004866ED"/>
    <w:rsid w:val="0048732F"/>
    <w:rsid w:val="00490057"/>
    <w:rsid w:val="00491B89"/>
    <w:rsid w:val="00491F92"/>
    <w:rsid w:val="00492F05"/>
    <w:rsid w:val="00494681"/>
    <w:rsid w:val="004A02D3"/>
    <w:rsid w:val="004A0C5F"/>
    <w:rsid w:val="004A2665"/>
    <w:rsid w:val="004A3087"/>
    <w:rsid w:val="004A359C"/>
    <w:rsid w:val="004A496D"/>
    <w:rsid w:val="004A609A"/>
    <w:rsid w:val="004A6B5C"/>
    <w:rsid w:val="004B0CA6"/>
    <w:rsid w:val="004B1DF6"/>
    <w:rsid w:val="004B2F22"/>
    <w:rsid w:val="004B3915"/>
    <w:rsid w:val="004B3C63"/>
    <w:rsid w:val="004B41D6"/>
    <w:rsid w:val="004B447B"/>
    <w:rsid w:val="004B6532"/>
    <w:rsid w:val="004B6B96"/>
    <w:rsid w:val="004C13E2"/>
    <w:rsid w:val="004C2F6A"/>
    <w:rsid w:val="004C35FE"/>
    <w:rsid w:val="004C3789"/>
    <w:rsid w:val="004C4DAC"/>
    <w:rsid w:val="004C57C2"/>
    <w:rsid w:val="004C5813"/>
    <w:rsid w:val="004C5F1C"/>
    <w:rsid w:val="004C6C9E"/>
    <w:rsid w:val="004D1267"/>
    <w:rsid w:val="004D1971"/>
    <w:rsid w:val="004D1AA9"/>
    <w:rsid w:val="004D234A"/>
    <w:rsid w:val="004D2D9B"/>
    <w:rsid w:val="004D37D4"/>
    <w:rsid w:val="004D4DC9"/>
    <w:rsid w:val="004D501C"/>
    <w:rsid w:val="004D7127"/>
    <w:rsid w:val="004E01F1"/>
    <w:rsid w:val="004E10A8"/>
    <w:rsid w:val="004E1580"/>
    <w:rsid w:val="004E159B"/>
    <w:rsid w:val="004E3F07"/>
    <w:rsid w:val="004E47B0"/>
    <w:rsid w:val="004E51F7"/>
    <w:rsid w:val="004E5CE3"/>
    <w:rsid w:val="004E601B"/>
    <w:rsid w:val="004E662A"/>
    <w:rsid w:val="004E6C30"/>
    <w:rsid w:val="004E7A7B"/>
    <w:rsid w:val="004F0729"/>
    <w:rsid w:val="004F1C36"/>
    <w:rsid w:val="004F1FC9"/>
    <w:rsid w:val="004F2278"/>
    <w:rsid w:val="004F4EBF"/>
    <w:rsid w:val="004F678A"/>
    <w:rsid w:val="004F7851"/>
    <w:rsid w:val="005006A9"/>
    <w:rsid w:val="0050329A"/>
    <w:rsid w:val="005039A2"/>
    <w:rsid w:val="0050416B"/>
    <w:rsid w:val="00505AD8"/>
    <w:rsid w:val="00507624"/>
    <w:rsid w:val="00512CB3"/>
    <w:rsid w:val="00513E9A"/>
    <w:rsid w:val="00514B6B"/>
    <w:rsid w:val="005158EC"/>
    <w:rsid w:val="00516F5B"/>
    <w:rsid w:val="00522D0F"/>
    <w:rsid w:val="00523CEC"/>
    <w:rsid w:val="00523DE9"/>
    <w:rsid w:val="005248AB"/>
    <w:rsid w:val="0052524F"/>
    <w:rsid w:val="0052546E"/>
    <w:rsid w:val="00525ADC"/>
    <w:rsid w:val="00525F26"/>
    <w:rsid w:val="005270D2"/>
    <w:rsid w:val="0053064E"/>
    <w:rsid w:val="0053090F"/>
    <w:rsid w:val="00530EB2"/>
    <w:rsid w:val="005345C9"/>
    <w:rsid w:val="005348A5"/>
    <w:rsid w:val="00541525"/>
    <w:rsid w:val="00544A3E"/>
    <w:rsid w:val="0054506A"/>
    <w:rsid w:val="0054578E"/>
    <w:rsid w:val="005459B4"/>
    <w:rsid w:val="005520F1"/>
    <w:rsid w:val="00553E73"/>
    <w:rsid w:val="005545B0"/>
    <w:rsid w:val="00556BC9"/>
    <w:rsid w:val="00556E01"/>
    <w:rsid w:val="00560AF7"/>
    <w:rsid w:val="00561C21"/>
    <w:rsid w:val="00562275"/>
    <w:rsid w:val="0056340C"/>
    <w:rsid w:val="00563662"/>
    <w:rsid w:val="00564259"/>
    <w:rsid w:val="00564407"/>
    <w:rsid w:val="00564976"/>
    <w:rsid w:val="00564A0B"/>
    <w:rsid w:val="00564D6C"/>
    <w:rsid w:val="0056524D"/>
    <w:rsid w:val="00565F73"/>
    <w:rsid w:val="005673DE"/>
    <w:rsid w:val="00567577"/>
    <w:rsid w:val="00567623"/>
    <w:rsid w:val="00570DFA"/>
    <w:rsid w:val="005713A5"/>
    <w:rsid w:val="005714DC"/>
    <w:rsid w:val="00573169"/>
    <w:rsid w:val="0057371B"/>
    <w:rsid w:val="00573898"/>
    <w:rsid w:val="00574F7D"/>
    <w:rsid w:val="00574F9D"/>
    <w:rsid w:val="00575B48"/>
    <w:rsid w:val="00576779"/>
    <w:rsid w:val="00577CBE"/>
    <w:rsid w:val="00580DE5"/>
    <w:rsid w:val="0058124E"/>
    <w:rsid w:val="0058146E"/>
    <w:rsid w:val="005903C3"/>
    <w:rsid w:val="00592029"/>
    <w:rsid w:val="00592175"/>
    <w:rsid w:val="005924D0"/>
    <w:rsid w:val="005934CF"/>
    <w:rsid w:val="0059598F"/>
    <w:rsid w:val="00596260"/>
    <w:rsid w:val="00596397"/>
    <w:rsid w:val="00596525"/>
    <w:rsid w:val="005978A7"/>
    <w:rsid w:val="005A0B90"/>
    <w:rsid w:val="005A0CA8"/>
    <w:rsid w:val="005A14FF"/>
    <w:rsid w:val="005A550F"/>
    <w:rsid w:val="005A5CC4"/>
    <w:rsid w:val="005A67F4"/>
    <w:rsid w:val="005A69B8"/>
    <w:rsid w:val="005B02AD"/>
    <w:rsid w:val="005B0BC7"/>
    <w:rsid w:val="005B0C04"/>
    <w:rsid w:val="005B0F67"/>
    <w:rsid w:val="005B1477"/>
    <w:rsid w:val="005B2B8E"/>
    <w:rsid w:val="005B2BCB"/>
    <w:rsid w:val="005B6A1D"/>
    <w:rsid w:val="005C17E5"/>
    <w:rsid w:val="005C1D6A"/>
    <w:rsid w:val="005C263F"/>
    <w:rsid w:val="005C2647"/>
    <w:rsid w:val="005C31A1"/>
    <w:rsid w:val="005C54BC"/>
    <w:rsid w:val="005C593F"/>
    <w:rsid w:val="005C683F"/>
    <w:rsid w:val="005C690F"/>
    <w:rsid w:val="005D1685"/>
    <w:rsid w:val="005D3286"/>
    <w:rsid w:val="005D3AB7"/>
    <w:rsid w:val="005D4578"/>
    <w:rsid w:val="005E0315"/>
    <w:rsid w:val="005E0EB3"/>
    <w:rsid w:val="005E1021"/>
    <w:rsid w:val="005E4174"/>
    <w:rsid w:val="005E43D4"/>
    <w:rsid w:val="005E4BC6"/>
    <w:rsid w:val="005E6133"/>
    <w:rsid w:val="005E784E"/>
    <w:rsid w:val="005F088E"/>
    <w:rsid w:val="005F229D"/>
    <w:rsid w:val="005F2BDA"/>
    <w:rsid w:val="005F4167"/>
    <w:rsid w:val="005F43A7"/>
    <w:rsid w:val="005F5C4D"/>
    <w:rsid w:val="006003E4"/>
    <w:rsid w:val="00602C3F"/>
    <w:rsid w:val="00605163"/>
    <w:rsid w:val="00605B9D"/>
    <w:rsid w:val="006069C5"/>
    <w:rsid w:val="00606A11"/>
    <w:rsid w:val="00607CBB"/>
    <w:rsid w:val="00610376"/>
    <w:rsid w:val="006104F3"/>
    <w:rsid w:val="006108CB"/>
    <w:rsid w:val="00612045"/>
    <w:rsid w:val="00612B1E"/>
    <w:rsid w:val="00612DAF"/>
    <w:rsid w:val="006131A5"/>
    <w:rsid w:val="00613C38"/>
    <w:rsid w:val="00616FFE"/>
    <w:rsid w:val="006179F2"/>
    <w:rsid w:val="00620A45"/>
    <w:rsid w:val="006212F5"/>
    <w:rsid w:val="0062131D"/>
    <w:rsid w:val="00623955"/>
    <w:rsid w:val="006260D0"/>
    <w:rsid w:val="00626E2C"/>
    <w:rsid w:val="006273F4"/>
    <w:rsid w:val="00627492"/>
    <w:rsid w:val="00627D50"/>
    <w:rsid w:val="006318F6"/>
    <w:rsid w:val="0063215F"/>
    <w:rsid w:val="00632663"/>
    <w:rsid w:val="00632DF9"/>
    <w:rsid w:val="006331E0"/>
    <w:rsid w:val="006341F4"/>
    <w:rsid w:val="00635D65"/>
    <w:rsid w:val="00637F28"/>
    <w:rsid w:val="00640572"/>
    <w:rsid w:val="006426E9"/>
    <w:rsid w:val="006436B7"/>
    <w:rsid w:val="0064384E"/>
    <w:rsid w:val="00645CA3"/>
    <w:rsid w:val="00646A02"/>
    <w:rsid w:val="006516F6"/>
    <w:rsid w:val="0065188F"/>
    <w:rsid w:val="006521C0"/>
    <w:rsid w:val="006545E5"/>
    <w:rsid w:val="006556AF"/>
    <w:rsid w:val="00655B75"/>
    <w:rsid w:val="00655E34"/>
    <w:rsid w:val="00657DE7"/>
    <w:rsid w:val="006608CA"/>
    <w:rsid w:val="00660BFB"/>
    <w:rsid w:val="00661CA6"/>
    <w:rsid w:val="00662911"/>
    <w:rsid w:val="00663F96"/>
    <w:rsid w:val="006650E1"/>
    <w:rsid w:val="00666A28"/>
    <w:rsid w:val="006672F8"/>
    <w:rsid w:val="00667CD5"/>
    <w:rsid w:val="0067064C"/>
    <w:rsid w:val="00670FE3"/>
    <w:rsid w:val="00673E9F"/>
    <w:rsid w:val="00674CE2"/>
    <w:rsid w:val="00675BC9"/>
    <w:rsid w:val="00676742"/>
    <w:rsid w:val="00680C3B"/>
    <w:rsid w:val="0068622E"/>
    <w:rsid w:val="0068665C"/>
    <w:rsid w:val="00690886"/>
    <w:rsid w:val="00691178"/>
    <w:rsid w:val="00692149"/>
    <w:rsid w:val="00693CF4"/>
    <w:rsid w:val="00695CC0"/>
    <w:rsid w:val="00695E32"/>
    <w:rsid w:val="006963F6"/>
    <w:rsid w:val="00697AF1"/>
    <w:rsid w:val="006A03B6"/>
    <w:rsid w:val="006A228C"/>
    <w:rsid w:val="006A34F2"/>
    <w:rsid w:val="006A449D"/>
    <w:rsid w:val="006A4AC9"/>
    <w:rsid w:val="006A5672"/>
    <w:rsid w:val="006A58BB"/>
    <w:rsid w:val="006B4813"/>
    <w:rsid w:val="006B54E3"/>
    <w:rsid w:val="006C3471"/>
    <w:rsid w:val="006C3A99"/>
    <w:rsid w:val="006C427F"/>
    <w:rsid w:val="006C43D9"/>
    <w:rsid w:val="006C5087"/>
    <w:rsid w:val="006C67A0"/>
    <w:rsid w:val="006C7C11"/>
    <w:rsid w:val="006D0987"/>
    <w:rsid w:val="006D0A9F"/>
    <w:rsid w:val="006D0DDB"/>
    <w:rsid w:val="006D278E"/>
    <w:rsid w:val="006D2C26"/>
    <w:rsid w:val="006D3719"/>
    <w:rsid w:val="006D3B75"/>
    <w:rsid w:val="006D3D64"/>
    <w:rsid w:val="006D523F"/>
    <w:rsid w:val="006D5898"/>
    <w:rsid w:val="006D7978"/>
    <w:rsid w:val="006E1E37"/>
    <w:rsid w:val="006E3A0E"/>
    <w:rsid w:val="006E3A33"/>
    <w:rsid w:val="006F308C"/>
    <w:rsid w:val="006F3B0F"/>
    <w:rsid w:val="006F4094"/>
    <w:rsid w:val="006F59C8"/>
    <w:rsid w:val="006F6B13"/>
    <w:rsid w:val="006F7694"/>
    <w:rsid w:val="006F79E3"/>
    <w:rsid w:val="0070003F"/>
    <w:rsid w:val="00700615"/>
    <w:rsid w:val="007011C9"/>
    <w:rsid w:val="00703F8C"/>
    <w:rsid w:val="0070414E"/>
    <w:rsid w:val="007041EE"/>
    <w:rsid w:val="00704682"/>
    <w:rsid w:val="00704E79"/>
    <w:rsid w:val="00705B99"/>
    <w:rsid w:val="00710601"/>
    <w:rsid w:val="00710928"/>
    <w:rsid w:val="007110C6"/>
    <w:rsid w:val="00711406"/>
    <w:rsid w:val="007131E6"/>
    <w:rsid w:val="007136AC"/>
    <w:rsid w:val="007142DB"/>
    <w:rsid w:val="007153EB"/>
    <w:rsid w:val="00717A21"/>
    <w:rsid w:val="00722593"/>
    <w:rsid w:val="00722FCE"/>
    <w:rsid w:val="00723B1F"/>
    <w:rsid w:val="00725FBD"/>
    <w:rsid w:val="00726862"/>
    <w:rsid w:val="00727346"/>
    <w:rsid w:val="00727A72"/>
    <w:rsid w:val="0073101D"/>
    <w:rsid w:val="007314A6"/>
    <w:rsid w:val="0073263F"/>
    <w:rsid w:val="00732A59"/>
    <w:rsid w:val="007333F6"/>
    <w:rsid w:val="00734744"/>
    <w:rsid w:val="00734D37"/>
    <w:rsid w:val="00734D96"/>
    <w:rsid w:val="0073632C"/>
    <w:rsid w:val="00736355"/>
    <w:rsid w:val="0074173D"/>
    <w:rsid w:val="00741823"/>
    <w:rsid w:val="0074221D"/>
    <w:rsid w:val="00745564"/>
    <w:rsid w:val="007460E9"/>
    <w:rsid w:val="0074736B"/>
    <w:rsid w:val="00750969"/>
    <w:rsid w:val="00751C5B"/>
    <w:rsid w:val="00752CB5"/>
    <w:rsid w:val="007537BE"/>
    <w:rsid w:val="00754B47"/>
    <w:rsid w:val="00754DD5"/>
    <w:rsid w:val="00756A1D"/>
    <w:rsid w:val="007577C9"/>
    <w:rsid w:val="00761AC7"/>
    <w:rsid w:val="007633B1"/>
    <w:rsid w:val="007660C1"/>
    <w:rsid w:val="00766F07"/>
    <w:rsid w:val="007678BF"/>
    <w:rsid w:val="00770730"/>
    <w:rsid w:val="007724BB"/>
    <w:rsid w:val="00773967"/>
    <w:rsid w:val="00773C4F"/>
    <w:rsid w:val="00776BE8"/>
    <w:rsid w:val="00776E29"/>
    <w:rsid w:val="007801F3"/>
    <w:rsid w:val="00781B1A"/>
    <w:rsid w:val="00782A43"/>
    <w:rsid w:val="00782A6C"/>
    <w:rsid w:val="007837EA"/>
    <w:rsid w:val="00783C88"/>
    <w:rsid w:val="00784243"/>
    <w:rsid w:val="007849DD"/>
    <w:rsid w:val="00784BFE"/>
    <w:rsid w:val="00785D51"/>
    <w:rsid w:val="00786F73"/>
    <w:rsid w:val="00790458"/>
    <w:rsid w:val="00790EDF"/>
    <w:rsid w:val="00791307"/>
    <w:rsid w:val="00792B81"/>
    <w:rsid w:val="00793DED"/>
    <w:rsid w:val="00794A3E"/>
    <w:rsid w:val="00797C5F"/>
    <w:rsid w:val="007A071F"/>
    <w:rsid w:val="007A0A89"/>
    <w:rsid w:val="007A10D8"/>
    <w:rsid w:val="007A398D"/>
    <w:rsid w:val="007A48EF"/>
    <w:rsid w:val="007A59ED"/>
    <w:rsid w:val="007B0052"/>
    <w:rsid w:val="007B010F"/>
    <w:rsid w:val="007B0F02"/>
    <w:rsid w:val="007B1BEB"/>
    <w:rsid w:val="007B2702"/>
    <w:rsid w:val="007B281A"/>
    <w:rsid w:val="007B4994"/>
    <w:rsid w:val="007B5DC6"/>
    <w:rsid w:val="007B5FDA"/>
    <w:rsid w:val="007B7D57"/>
    <w:rsid w:val="007D1703"/>
    <w:rsid w:val="007D363D"/>
    <w:rsid w:val="007D4E98"/>
    <w:rsid w:val="007D592E"/>
    <w:rsid w:val="007D6DD4"/>
    <w:rsid w:val="007D7160"/>
    <w:rsid w:val="007D776B"/>
    <w:rsid w:val="007E07FA"/>
    <w:rsid w:val="007E1852"/>
    <w:rsid w:val="007E1B0D"/>
    <w:rsid w:val="007E3231"/>
    <w:rsid w:val="007E3665"/>
    <w:rsid w:val="007E457B"/>
    <w:rsid w:val="007E601B"/>
    <w:rsid w:val="007E61FD"/>
    <w:rsid w:val="007E7742"/>
    <w:rsid w:val="007F0002"/>
    <w:rsid w:val="007F217B"/>
    <w:rsid w:val="007F2FAA"/>
    <w:rsid w:val="007F3D10"/>
    <w:rsid w:val="007F4104"/>
    <w:rsid w:val="007F6AB2"/>
    <w:rsid w:val="007F79B1"/>
    <w:rsid w:val="00800580"/>
    <w:rsid w:val="00801EFF"/>
    <w:rsid w:val="00802B77"/>
    <w:rsid w:val="008036E6"/>
    <w:rsid w:val="0080445A"/>
    <w:rsid w:val="0080532F"/>
    <w:rsid w:val="0080708A"/>
    <w:rsid w:val="008070D4"/>
    <w:rsid w:val="008114C4"/>
    <w:rsid w:val="008130C7"/>
    <w:rsid w:val="008134C9"/>
    <w:rsid w:val="008140C7"/>
    <w:rsid w:val="00816332"/>
    <w:rsid w:val="00816744"/>
    <w:rsid w:val="0081754C"/>
    <w:rsid w:val="008224AA"/>
    <w:rsid w:val="008224C1"/>
    <w:rsid w:val="00822BAD"/>
    <w:rsid w:val="00822DEC"/>
    <w:rsid w:val="00823212"/>
    <w:rsid w:val="0082429D"/>
    <w:rsid w:val="008249B6"/>
    <w:rsid w:val="00826AE4"/>
    <w:rsid w:val="008277F0"/>
    <w:rsid w:val="00827CF7"/>
    <w:rsid w:val="00827F92"/>
    <w:rsid w:val="00831FEF"/>
    <w:rsid w:val="008324AA"/>
    <w:rsid w:val="0083379B"/>
    <w:rsid w:val="008347C0"/>
    <w:rsid w:val="00835DA9"/>
    <w:rsid w:val="00836BB7"/>
    <w:rsid w:val="008378DB"/>
    <w:rsid w:val="0084097B"/>
    <w:rsid w:val="008409C5"/>
    <w:rsid w:val="008424EB"/>
    <w:rsid w:val="0084441F"/>
    <w:rsid w:val="00847629"/>
    <w:rsid w:val="00850943"/>
    <w:rsid w:val="008528A6"/>
    <w:rsid w:val="008531D8"/>
    <w:rsid w:val="00853ECC"/>
    <w:rsid w:val="00855BF2"/>
    <w:rsid w:val="0086007A"/>
    <w:rsid w:val="0086058A"/>
    <w:rsid w:val="00860DE3"/>
    <w:rsid w:val="0086345D"/>
    <w:rsid w:val="008634E4"/>
    <w:rsid w:val="00864581"/>
    <w:rsid w:val="00866315"/>
    <w:rsid w:val="00867181"/>
    <w:rsid w:val="00867F9E"/>
    <w:rsid w:val="008714D8"/>
    <w:rsid w:val="0087185B"/>
    <w:rsid w:val="008718B4"/>
    <w:rsid w:val="00880359"/>
    <w:rsid w:val="00881D2A"/>
    <w:rsid w:val="00882580"/>
    <w:rsid w:val="0088264D"/>
    <w:rsid w:val="00882E8C"/>
    <w:rsid w:val="00883179"/>
    <w:rsid w:val="00883701"/>
    <w:rsid w:val="00891BED"/>
    <w:rsid w:val="00896859"/>
    <w:rsid w:val="00896B8C"/>
    <w:rsid w:val="00896F66"/>
    <w:rsid w:val="008A1397"/>
    <w:rsid w:val="008A1754"/>
    <w:rsid w:val="008A3A66"/>
    <w:rsid w:val="008A4E78"/>
    <w:rsid w:val="008A7010"/>
    <w:rsid w:val="008A7042"/>
    <w:rsid w:val="008B19DC"/>
    <w:rsid w:val="008B1FF4"/>
    <w:rsid w:val="008B3056"/>
    <w:rsid w:val="008B3132"/>
    <w:rsid w:val="008B3C50"/>
    <w:rsid w:val="008C0CD9"/>
    <w:rsid w:val="008C1AD6"/>
    <w:rsid w:val="008C3610"/>
    <w:rsid w:val="008C6F11"/>
    <w:rsid w:val="008C7A55"/>
    <w:rsid w:val="008C7FD0"/>
    <w:rsid w:val="008D07CB"/>
    <w:rsid w:val="008D1873"/>
    <w:rsid w:val="008D1B75"/>
    <w:rsid w:val="008D2980"/>
    <w:rsid w:val="008D4302"/>
    <w:rsid w:val="008D4A95"/>
    <w:rsid w:val="008D5902"/>
    <w:rsid w:val="008D7DCE"/>
    <w:rsid w:val="008E042E"/>
    <w:rsid w:val="008E112B"/>
    <w:rsid w:val="008E2C9B"/>
    <w:rsid w:val="008E2D40"/>
    <w:rsid w:val="008E3495"/>
    <w:rsid w:val="008E3F13"/>
    <w:rsid w:val="008E42FC"/>
    <w:rsid w:val="008E6871"/>
    <w:rsid w:val="008F15DB"/>
    <w:rsid w:val="008F29E6"/>
    <w:rsid w:val="008F3947"/>
    <w:rsid w:val="008F4DB8"/>
    <w:rsid w:val="008F56C1"/>
    <w:rsid w:val="008F7624"/>
    <w:rsid w:val="008F7B5A"/>
    <w:rsid w:val="0090251E"/>
    <w:rsid w:val="00902F4A"/>
    <w:rsid w:val="00903142"/>
    <w:rsid w:val="00903A7A"/>
    <w:rsid w:val="00904DA5"/>
    <w:rsid w:val="00905074"/>
    <w:rsid w:val="0090574B"/>
    <w:rsid w:val="00906002"/>
    <w:rsid w:val="00906F1F"/>
    <w:rsid w:val="009075E6"/>
    <w:rsid w:val="00907AE7"/>
    <w:rsid w:val="00907AEB"/>
    <w:rsid w:val="00911D3F"/>
    <w:rsid w:val="0091274F"/>
    <w:rsid w:val="00912BCA"/>
    <w:rsid w:val="00915588"/>
    <w:rsid w:val="00916326"/>
    <w:rsid w:val="009201F6"/>
    <w:rsid w:val="009202F7"/>
    <w:rsid w:val="0092041B"/>
    <w:rsid w:val="00921576"/>
    <w:rsid w:val="00921B0F"/>
    <w:rsid w:val="00921B1F"/>
    <w:rsid w:val="00921FD6"/>
    <w:rsid w:val="00922D7B"/>
    <w:rsid w:val="00922E99"/>
    <w:rsid w:val="009255ED"/>
    <w:rsid w:val="009259A7"/>
    <w:rsid w:val="0092682A"/>
    <w:rsid w:val="00930444"/>
    <w:rsid w:val="00930CEB"/>
    <w:rsid w:val="00931031"/>
    <w:rsid w:val="009326E8"/>
    <w:rsid w:val="0093287E"/>
    <w:rsid w:val="00934422"/>
    <w:rsid w:val="0093522E"/>
    <w:rsid w:val="009363F4"/>
    <w:rsid w:val="00936957"/>
    <w:rsid w:val="00936D25"/>
    <w:rsid w:val="00937F8A"/>
    <w:rsid w:val="0094340B"/>
    <w:rsid w:val="009465C7"/>
    <w:rsid w:val="009466B8"/>
    <w:rsid w:val="0095101A"/>
    <w:rsid w:val="00957CA3"/>
    <w:rsid w:val="00960E1E"/>
    <w:rsid w:val="00961EA6"/>
    <w:rsid w:val="0096265B"/>
    <w:rsid w:val="00964691"/>
    <w:rsid w:val="00966E35"/>
    <w:rsid w:val="00970C94"/>
    <w:rsid w:val="00973117"/>
    <w:rsid w:val="00973AA3"/>
    <w:rsid w:val="00974E9C"/>
    <w:rsid w:val="0098076C"/>
    <w:rsid w:val="0098204C"/>
    <w:rsid w:val="00982514"/>
    <w:rsid w:val="00983462"/>
    <w:rsid w:val="009838AF"/>
    <w:rsid w:val="00986555"/>
    <w:rsid w:val="00987746"/>
    <w:rsid w:val="009918E5"/>
    <w:rsid w:val="00992A28"/>
    <w:rsid w:val="009943B1"/>
    <w:rsid w:val="00997888"/>
    <w:rsid w:val="009A07E9"/>
    <w:rsid w:val="009A1695"/>
    <w:rsid w:val="009A1CFD"/>
    <w:rsid w:val="009A2463"/>
    <w:rsid w:val="009A4DB4"/>
    <w:rsid w:val="009A516B"/>
    <w:rsid w:val="009B00A4"/>
    <w:rsid w:val="009B380A"/>
    <w:rsid w:val="009B42CF"/>
    <w:rsid w:val="009B45EF"/>
    <w:rsid w:val="009B4CBE"/>
    <w:rsid w:val="009B5343"/>
    <w:rsid w:val="009B6CB1"/>
    <w:rsid w:val="009B7B61"/>
    <w:rsid w:val="009C0367"/>
    <w:rsid w:val="009C1C3D"/>
    <w:rsid w:val="009C25D3"/>
    <w:rsid w:val="009C2D51"/>
    <w:rsid w:val="009C66D0"/>
    <w:rsid w:val="009D12F4"/>
    <w:rsid w:val="009D2081"/>
    <w:rsid w:val="009D36CD"/>
    <w:rsid w:val="009D64FF"/>
    <w:rsid w:val="009D6D47"/>
    <w:rsid w:val="009D6DD5"/>
    <w:rsid w:val="009D6EA5"/>
    <w:rsid w:val="009D75EE"/>
    <w:rsid w:val="009E1507"/>
    <w:rsid w:val="009E2599"/>
    <w:rsid w:val="009E3A81"/>
    <w:rsid w:val="009E3C73"/>
    <w:rsid w:val="009E55B8"/>
    <w:rsid w:val="009E679B"/>
    <w:rsid w:val="009E7EC4"/>
    <w:rsid w:val="009F0323"/>
    <w:rsid w:val="009F0CE6"/>
    <w:rsid w:val="009F19D6"/>
    <w:rsid w:val="009F20E2"/>
    <w:rsid w:val="009F3837"/>
    <w:rsid w:val="009F5806"/>
    <w:rsid w:val="00A01410"/>
    <w:rsid w:val="00A01884"/>
    <w:rsid w:val="00A01895"/>
    <w:rsid w:val="00A025E2"/>
    <w:rsid w:val="00A0304E"/>
    <w:rsid w:val="00A030AA"/>
    <w:rsid w:val="00A041F9"/>
    <w:rsid w:val="00A04E0C"/>
    <w:rsid w:val="00A05190"/>
    <w:rsid w:val="00A05D06"/>
    <w:rsid w:val="00A072B7"/>
    <w:rsid w:val="00A11F32"/>
    <w:rsid w:val="00A11FA4"/>
    <w:rsid w:val="00A1247A"/>
    <w:rsid w:val="00A12BA7"/>
    <w:rsid w:val="00A16503"/>
    <w:rsid w:val="00A1771A"/>
    <w:rsid w:val="00A20AA7"/>
    <w:rsid w:val="00A22F77"/>
    <w:rsid w:val="00A274A9"/>
    <w:rsid w:val="00A27BB8"/>
    <w:rsid w:val="00A30A93"/>
    <w:rsid w:val="00A3113A"/>
    <w:rsid w:val="00A33694"/>
    <w:rsid w:val="00A345DC"/>
    <w:rsid w:val="00A34F4F"/>
    <w:rsid w:val="00A356AA"/>
    <w:rsid w:val="00A36EEA"/>
    <w:rsid w:val="00A40E47"/>
    <w:rsid w:val="00A40EAB"/>
    <w:rsid w:val="00A412D8"/>
    <w:rsid w:val="00A41FA7"/>
    <w:rsid w:val="00A42087"/>
    <w:rsid w:val="00A4332C"/>
    <w:rsid w:val="00A44BD9"/>
    <w:rsid w:val="00A4542B"/>
    <w:rsid w:val="00A4581E"/>
    <w:rsid w:val="00A45924"/>
    <w:rsid w:val="00A464F2"/>
    <w:rsid w:val="00A50599"/>
    <w:rsid w:val="00A50680"/>
    <w:rsid w:val="00A5330C"/>
    <w:rsid w:val="00A55167"/>
    <w:rsid w:val="00A55E46"/>
    <w:rsid w:val="00A566FE"/>
    <w:rsid w:val="00A605DB"/>
    <w:rsid w:val="00A61855"/>
    <w:rsid w:val="00A63D46"/>
    <w:rsid w:val="00A64DB9"/>
    <w:rsid w:val="00A659A4"/>
    <w:rsid w:val="00A671A9"/>
    <w:rsid w:val="00A6770B"/>
    <w:rsid w:val="00A67C5F"/>
    <w:rsid w:val="00A7053E"/>
    <w:rsid w:val="00A70541"/>
    <w:rsid w:val="00A70686"/>
    <w:rsid w:val="00A71902"/>
    <w:rsid w:val="00A75922"/>
    <w:rsid w:val="00A8542E"/>
    <w:rsid w:val="00A85C93"/>
    <w:rsid w:val="00A85F35"/>
    <w:rsid w:val="00A86934"/>
    <w:rsid w:val="00A900E2"/>
    <w:rsid w:val="00A95F03"/>
    <w:rsid w:val="00A95F51"/>
    <w:rsid w:val="00AA0214"/>
    <w:rsid w:val="00AA0E8A"/>
    <w:rsid w:val="00AA21BA"/>
    <w:rsid w:val="00AA2EB2"/>
    <w:rsid w:val="00AA471F"/>
    <w:rsid w:val="00AA7889"/>
    <w:rsid w:val="00AB0556"/>
    <w:rsid w:val="00AB0DF2"/>
    <w:rsid w:val="00AB1146"/>
    <w:rsid w:val="00AB1C76"/>
    <w:rsid w:val="00AB293C"/>
    <w:rsid w:val="00AB3417"/>
    <w:rsid w:val="00AB389E"/>
    <w:rsid w:val="00AB425A"/>
    <w:rsid w:val="00AB44B7"/>
    <w:rsid w:val="00AB4865"/>
    <w:rsid w:val="00AB4C40"/>
    <w:rsid w:val="00AB64FB"/>
    <w:rsid w:val="00AB65B4"/>
    <w:rsid w:val="00AB7381"/>
    <w:rsid w:val="00AB7707"/>
    <w:rsid w:val="00AB7E0E"/>
    <w:rsid w:val="00AC3588"/>
    <w:rsid w:val="00AC5FFE"/>
    <w:rsid w:val="00AC6081"/>
    <w:rsid w:val="00AC6F5E"/>
    <w:rsid w:val="00AC7267"/>
    <w:rsid w:val="00AC7D3B"/>
    <w:rsid w:val="00AD2CC1"/>
    <w:rsid w:val="00AD3C07"/>
    <w:rsid w:val="00AD532B"/>
    <w:rsid w:val="00AD7E67"/>
    <w:rsid w:val="00AE12A8"/>
    <w:rsid w:val="00AE2798"/>
    <w:rsid w:val="00AE2AA4"/>
    <w:rsid w:val="00AE4DCE"/>
    <w:rsid w:val="00AE536D"/>
    <w:rsid w:val="00AE5838"/>
    <w:rsid w:val="00AE6BF0"/>
    <w:rsid w:val="00AF0639"/>
    <w:rsid w:val="00AF16E6"/>
    <w:rsid w:val="00AF33F1"/>
    <w:rsid w:val="00AF3BB4"/>
    <w:rsid w:val="00AF49CC"/>
    <w:rsid w:val="00AF7D8E"/>
    <w:rsid w:val="00AF7DC0"/>
    <w:rsid w:val="00B0028B"/>
    <w:rsid w:val="00B00345"/>
    <w:rsid w:val="00B01D57"/>
    <w:rsid w:val="00B0248D"/>
    <w:rsid w:val="00B026DF"/>
    <w:rsid w:val="00B02AC4"/>
    <w:rsid w:val="00B045CE"/>
    <w:rsid w:val="00B055E1"/>
    <w:rsid w:val="00B059E6"/>
    <w:rsid w:val="00B07785"/>
    <w:rsid w:val="00B1034A"/>
    <w:rsid w:val="00B10355"/>
    <w:rsid w:val="00B11009"/>
    <w:rsid w:val="00B110B3"/>
    <w:rsid w:val="00B1495E"/>
    <w:rsid w:val="00B16518"/>
    <w:rsid w:val="00B168B8"/>
    <w:rsid w:val="00B206B4"/>
    <w:rsid w:val="00B218AA"/>
    <w:rsid w:val="00B2196E"/>
    <w:rsid w:val="00B2223A"/>
    <w:rsid w:val="00B22538"/>
    <w:rsid w:val="00B23364"/>
    <w:rsid w:val="00B243C0"/>
    <w:rsid w:val="00B24CF5"/>
    <w:rsid w:val="00B26B41"/>
    <w:rsid w:val="00B26BB6"/>
    <w:rsid w:val="00B277FB"/>
    <w:rsid w:val="00B31797"/>
    <w:rsid w:val="00B31B79"/>
    <w:rsid w:val="00B32C90"/>
    <w:rsid w:val="00B366C4"/>
    <w:rsid w:val="00B369B1"/>
    <w:rsid w:val="00B40498"/>
    <w:rsid w:val="00B41998"/>
    <w:rsid w:val="00B44138"/>
    <w:rsid w:val="00B44862"/>
    <w:rsid w:val="00B467F7"/>
    <w:rsid w:val="00B479CA"/>
    <w:rsid w:val="00B50409"/>
    <w:rsid w:val="00B528A0"/>
    <w:rsid w:val="00B52B43"/>
    <w:rsid w:val="00B5649F"/>
    <w:rsid w:val="00B57ADF"/>
    <w:rsid w:val="00B60D42"/>
    <w:rsid w:val="00B60F34"/>
    <w:rsid w:val="00B61B45"/>
    <w:rsid w:val="00B62496"/>
    <w:rsid w:val="00B64738"/>
    <w:rsid w:val="00B669EC"/>
    <w:rsid w:val="00B66A19"/>
    <w:rsid w:val="00B67F74"/>
    <w:rsid w:val="00B71A1F"/>
    <w:rsid w:val="00B72B58"/>
    <w:rsid w:val="00B74D1E"/>
    <w:rsid w:val="00B76BCC"/>
    <w:rsid w:val="00B81717"/>
    <w:rsid w:val="00B82DD7"/>
    <w:rsid w:val="00B831B6"/>
    <w:rsid w:val="00B838A1"/>
    <w:rsid w:val="00B839EA"/>
    <w:rsid w:val="00B84D54"/>
    <w:rsid w:val="00B86F92"/>
    <w:rsid w:val="00B873CA"/>
    <w:rsid w:val="00B90545"/>
    <w:rsid w:val="00B906FC"/>
    <w:rsid w:val="00B91150"/>
    <w:rsid w:val="00B92999"/>
    <w:rsid w:val="00B93035"/>
    <w:rsid w:val="00B963C1"/>
    <w:rsid w:val="00B96867"/>
    <w:rsid w:val="00B972A1"/>
    <w:rsid w:val="00BA1C8B"/>
    <w:rsid w:val="00BA28BA"/>
    <w:rsid w:val="00BA30F8"/>
    <w:rsid w:val="00BA4140"/>
    <w:rsid w:val="00BA5A55"/>
    <w:rsid w:val="00BA6125"/>
    <w:rsid w:val="00BA6E59"/>
    <w:rsid w:val="00BB1BC6"/>
    <w:rsid w:val="00BB259B"/>
    <w:rsid w:val="00BB3478"/>
    <w:rsid w:val="00BB3DD5"/>
    <w:rsid w:val="00BB42E1"/>
    <w:rsid w:val="00BB4A97"/>
    <w:rsid w:val="00BB53FF"/>
    <w:rsid w:val="00BB628E"/>
    <w:rsid w:val="00BB6C8D"/>
    <w:rsid w:val="00BB6EC6"/>
    <w:rsid w:val="00BC1E36"/>
    <w:rsid w:val="00BC333B"/>
    <w:rsid w:val="00BC374B"/>
    <w:rsid w:val="00BC448F"/>
    <w:rsid w:val="00BC6307"/>
    <w:rsid w:val="00BC64D7"/>
    <w:rsid w:val="00BC6896"/>
    <w:rsid w:val="00BC7B6D"/>
    <w:rsid w:val="00BD041B"/>
    <w:rsid w:val="00BD0CC8"/>
    <w:rsid w:val="00BD0EBD"/>
    <w:rsid w:val="00BD1ECC"/>
    <w:rsid w:val="00BD1F9B"/>
    <w:rsid w:val="00BD3273"/>
    <w:rsid w:val="00BD6129"/>
    <w:rsid w:val="00BD638C"/>
    <w:rsid w:val="00BD7299"/>
    <w:rsid w:val="00BE472A"/>
    <w:rsid w:val="00BE4E93"/>
    <w:rsid w:val="00BE58F8"/>
    <w:rsid w:val="00BE75E4"/>
    <w:rsid w:val="00BE79E0"/>
    <w:rsid w:val="00BF1354"/>
    <w:rsid w:val="00BF181E"/>
    <w:rsid w:val="00BF3C3B"/>
    <w:rsid w:val="00BF5DF0"/>
    <w:rsid w:val="00C020B9"/>
    <w:rsid w:val="00C02FF7"/>
    <w:rsid w:val="00C03197"/>
    <w:rsid w:val="00C03AE4"/>
    <w:rsid w:val="00C05147"/>
    <w:rsid w:val="00C05685"/>
    <w:rsid w:val="00C05E68"/>
    <w:rsid w:val="00C06F8C"/>
    <w:rsid w:val="00C07B72"/>
    <w:rsid w:val="00C10626"/>
    <w:rsid w:val="00C10C62"/>
    <w:rsid w:val="00C1130E"/>
    <w:rsid w:val="00C13C40"/>
    <w:rsid w:val="00C16DBA"/>
    <w:rsid w:val="00C2207C"/>
    <w:rsid w:val="00C24C3D"/>
    <w:rsid w:val="00C25A54"/>
    <w:rsid w:val="00C25F02"/>
    <w:rsid w:val="00C2764E"/>
    <w:rsid w:val="00C32501"/>
    <w:rsid w:val="00C334A8"/>
    <w:rsid w:val="00C33BD9"/>
    <w:rsid w:val="00C34255"/>
    <w:rsid w:val="00C344E1"/>
    <w:rsid w:val="00C4031C"/>
    <w:rsid w:val="00C41B57"/>
    <w:rsid w:val="00C41C2A"/>
    <w:rsid w:val="00C42703"/>
    <w:rsid w:val="00C43F66"/>
    <w:rsid w:val="00C4452F"/>
    <w:rsid w:val="00C46703"/>
    <w:rsid w:val="00C46F5B"/>
    <w:rsid w:val="00C47396"/>
    <w:rsid w:val="00C47A60"/>
    <w:rsid w:val="00C52F64"/>
    <w:rsid w:val="00C5305A"/>
    <w:rsid w:val="00C53A18"/>
    <w:rsid w:val="00C5413A"/>
    <w:rsid w:val="00C54F71"/>
    <w:rsid w:val="00C57B89"/>
    <w:rsid w:val="00C57B97"/>
    <w:rsid w:val="00C60123"/>
    <w:rsid w:val="00C613D7"/>
    <w:rsid w:val="00C61BBF"/>
    <w:rsid w:val="00C61C02"/>
    <w:rsid w:val="00C6265D"/>
    <w:rsid w:val="00C62AF2"/>
    <w:rsid w:val="00C6541B"/>
    <w:rsid w:val="00C67734"/>
    <w:rsid w:val="00C67B8D"/>
    <w:rsid w:val="00C719A1"/>
    <w:rsid w:val="00C74D7E"/>
    <w:rsid w:val="00C75496"/>
    <w:rsid w:val="00C76C13"/>
    <w:rsid w:val="00C76C7F"/>
    <w:rsid w:val="00C80242"/>
    <w:rsid w:val="00C80263"/>
    <w:rsid w:val="00C80ACD"/>
    <w:rsid w:val="00C82BC1"/>
    <w:rsid w:val="00C82E6C"/>
    <w:rsid w:val="00C83272"/>
    <w:rsid w:val="00C833C2"/>
    <w:rsid w:val="00C84224"/>
    <w:rsid w:val="00C86436"/>
    <w:rsid w:val="00C86998"/>
    <w:rsid w:val="00C86E70"/>
    <w:rsid w:val="00C879CE"/>
    <w:rsid w:val="00C91A31"/>
    <w:rsid w:val="00C93C7B"/>
    <w:rsid w:val="00C960BA"/>
    <w:rsid w:val="00C96539"/>
    <w:rsid w:val="00C96E7A"/>
    <w:rsid w:val="00CA05D9"/>
    <w:rsid w:val="00CA0661"/>
    <w:rsid w:val="00CA0B72"/>
    <w:rsid w:val="00CA1E7A"/>
    <w:rsid w:val="00CA3CAC"/>
    <w:rsid w:val="00CA4A01"/>
    <w:rsid w:val="00CA4FAB"/>
    <w:rsid w:val="00CA5104"/>
    <w:rsid w:val="00CB05EA"/>
    <w:rsid w:val="00CB320A"/>
    <w:rsid w:val="00CB4C11"/>
    <w:rsid w:val="00CB5575"/>
    <w:rsid w:val="00CB5643"/>
    <w:rsid w:val="00CB5FAB"/>
    <w:rsid w:val="00CB6C25"/>
    <w:rsid w:val="00CB6E34"/>
    <w:rsid w:val="00CB71B2"/>
    <w:rsid w:val="00CB7E27"/>
    <w:rsid w:val="00CC0123"/>
    <w:rsid w:val="00CC1965"/>
    <w:rsid w:val="00CC399D"/>
    <w:rsid w:val="00CC655F"/>
    <w:rsid w:val="00CC66DA"/>
    <w:rsid w:val="00CD024C"/>
    <w:rsid w:val="00CD06BF"/>
    <w:rsid w:val="00CD0973"/>
    <w:rsid w:val="00CD15AA"/>
    <w:rsid w:val="00CD2B6A"/>
    <w:rsid w:val="00CD37BF"/>
    <w:rsid w:val="00CD458E"/>
    <w:rsid w:val="00CD47C4"/>
    <w:rsid w:val="00CD4A09"/>
    <w:rsid w:val="00CD530F"/>
    <w:rsid w:val="00CD5FEE"/>
    <w:rsid w:val="00CD6362"/>
    <w:rsid w:val="00CE05BE"/>
    <w:rsid w:val="00CE2D43"/>
    <w:rsid w:val="00CE58FB"/>
    <w:rsid w:val="00CF164E"/>
    <w:rsid w:val="00CF19B8"/>
    <w:rsid w:val="00CF281A"/>
    <w:rsid w:val="00CF3811"/>
    <w:rsid w:val="00CF4F3E"/>
    <w:rsid w:val="00CF6FCF"/>
    <w:rsid w:val="00CF7892"/>
    <w:rsid w:val="00D01B27"/>
    <w:rsid w:val="00D0212B"/>
    <w:rsid w:val="00D075E4"/>
    <w:rsid w:val="00D1087A"/>
    <w:rsid w:val="00D110D7"/>
    <w:rsid w:val="00D11E65"/>
    <w:rsid w:val="00D14085"/>
    <w:rsid w:val="00D152AF"/>
    <w:rsid w:val="00D15560"/>
    <w:rsid w:val="00D1685B"/>
    <w:rsid w:val="00D1765B"/>
    <w:rsid w:val="00D202C3"/>
    <w:rsid w:val="00D2236C"/>
    <w:rsid w:val="00D240CF"/>
    <w:rsid w:val="00D248E5"/>
    <w:rsid w:val="00D2581D"/>
    <w:rsid w:val="00D25975"/>
    <w:rsid w:val="00D25E9E"/>
    <w:rsid w:val="00D25EF7"/>
    <w:rsid w:val="00D343BE"/>
    <w:rsid w:val="00D3647A"/>
    <w:rsid w:val="00D37220"/>
    <w:rsid w:val="00D37D64"/>
    <w:rsid w:val="00D41E26"/>
    <w:rsid w:val="00D42D64"/>
    <w:rsid w:val="00D434F9"/>
    <w:rsid w:val="00D43559"/>
    <w:rsid w:val="00D442C2"/>
    <w:rsid w:val="00D44782"/>
    <w:rsid w:val="00D4705D"/>
    <w:rsid w:val="00D47B41"/>
    <w:rsid w:val="00D52413"/>
    <w:rsid w:val="00D549E0"/>
    <w:rsid w:val="00D55289"/>
    <w:rsid w:val="00D56094"/>
    <w:rsid w:val="00D57097"/>
    <w:rsid w:val="00D57342"/>
    <w:rsid w:val="00D578EE"/>
    <w:rsid w:val="00D6039F"/>
    <w:rsid w:val="00D66475"/>
    <w:rsid w:val="00D71632"/>
    <w:rsid w:val="00D73F91"/>
    <w:rsid w:val="00D75117"/>
    <w:rsid w:val="00D80BC4"/>
    <w:rsid w:val="00D815C1"/>
    <w:rsid w:val="00D8186F"/>
    <w:rsid w:val="00D82366"/>
    <w:rsid w:val="00D83A86"/>
    <w:rsid w:val="00D84411"/>
    <w:rsid w:val="00D86C2C"/>
    <w:rsid w:val="00D90C17"/>
    <w:rsid w:val="00D91951"/>
    <w:rsid w:val="00D92C10"/>
    <w:rsid w:val="00D931AF"/>
    <w:rsid w:val="00D93BAC"/>
    <w:rsid w:val="00D94429"/>
    <w:rsid w:val="00D94AF6"/>
    <w:rsid w:val="00D965B3"/>
    <w:rsid w:val="00D96CF2"/>
    <w:rsid w:val="00DA0E74"/>
    <w:rsid w:val="00DA12E4"/>
    <w:rsid w:val="00DA3579"/>
    <w:rsid w:val="00DA5ACD"/>
    <w:rsid w:val="00DA70F4"/>
    <w:rsid w:val="00DA7CFA"/>
    <w:rsid w:val="00DB4257"/>
    <w:rsid w:val="00DB51B5"/>
    <w:rsid w:val="00DB7394"/>
    <w:rsid w:val="00DC0AAC"/>
    <w:rsid w:val="00DC140B"/>
    <w:rsid w:val="00DC17B6"/>
    <w:rsid w:val="00DC1A01"/>
    <w:rsid w:val="00DC2378"/>
    <w:rsid w:val="00DC55E9"/>
    <w:rsid w:val="00DC5685"/>
    <w:rsid w:val="00DC67FB"/>
    <w:rsid w:val="00DD17F6"/>
    <w:rsid w:val="00DD1B6E"/>
    <w:rsid w:val="00DD44C1"/>
    <w:rsid w:val="00DD4D89"/>
    <w:rsid w:val="00DD4FB8"/>
    <w:rsid w:val="00DD6425"/>
    <w:rsid w:val="00DD6BA7"/>
    <w:rsid w:val="00DD772B"/>
    <w:rsid w:val="00DD797E"/>
    <w:rsid w:val="00DE1807"/>
    <w:rsid w:val="00DE2A3C"/>
    <w:rsid w:val="00DE30D9"/>
    <w:rsid w:val="00DE3D94"/>
    <w:rsid w:val="00DE4EA0"/>
    <w:rsid w:val="00DE51FB"/>
    <w:rsid w:val="00DE5B85"/>
    <w:rsid w:val="00DE64D1"/>
    <w:rsid w:val="00DF006B"/>
    <w:rsid w:val="00DF144F"/>
    <w:rsid w:val="00DF14F5"/>
    <w:rsid w:val="00DF1717"/>
    <w:rsid w:val="00DF1F54"/>
    <w:rsid w:val="00DF52F1"/>
    <w:rsid w:val="00DF7473"/>
    <w:rsid w:val="00E01A7B"/>
    <w:rsid w:val="00E030DA"/>
    <w:rsid w:val="00E0343B"/>
    <w:rsid w:val="00E03F9B"/>
    <w:rsid w:val="00E050CA"/>
    <w:rsid w:val="00E0512F"/>
    <w:rsid w:val="00E06E06"/>
    <w:rsid w:val="00E1089B"/>
    <w:rsid w:val="00E10E9D"/>
    <w:rsid w:val="00E11DEB"/>
    <w:rsid w:val="00E13D71"/>
    <w:rsid w:val="00E155B5"/>
    <w:rsid w:val="00E15A3A"/>
    <w:rsid w:val="00E16020"/>
    <w:rsid w:val="00E20A8C"/>
    <w:rsid w:val="00E222B3"/>
    <w:rsid w:val="00E23B4A"/>
    <w:rsid w:val="00E2444D"/>
    <w:rsid w:val="00E263C2"/>
    <w:rsid w:val="00E26460"/>
    <w:rsid w:val="00E274D9"/>
    <w:rsid w:val="00E308F1"/>
    <w:rsid w:val="00E30B3E"/>
    <w:rsid w:val="00E31243"/>
    <w:rsid w:val="00E33C23"/>
    <w:rsid w:val="00E34E0B"/>
    <w:rsid w:val="00E37BA5"/>
    <w:rsid w:val="00E37D2E"/>
    <w:rsid w:val="00E406DB"/>
    <w:rsid w:val="00E40BA7"/>
    <w:rsid w:val="00E40ED1"/>
    <w:rsid w:val="00E411DF"/>
    <w:rsid w:val="00E41FC4"/>
    <w:rsid w:val="00E43725"/>
    <w:rsid w:val="00E505BB"/>
    <w:rsid w:val="00E50697"/>
    <w:rsid w:val="00E5086C"/>
    <w:rsid w:val="00E526C8"/>
    <w:rsid w:val="00E52D82"/>
    <w:rsid w:val="00E536BB"/>
    <w:rsid w:val="00E54718"/>
    <w:rsid w:val="00E54D8F"/>
    <w:rsid w:val="00E54F11"/>
    <w:rsid w:val="00E55DB2"/>
    <w:rsid w:val="00E57569"/>
    <w:rsid w:val="00E63BC0"/>
    <w:rsid w:val="00E642ED"/>
    <w:rsid w:val="00E6465A"/>
    <w:rsid w:val="00E65149"/>
    <w:rsid w:val="00E65856"/>
    <w:rsid w:val="00E669CA"/>
    <w:rsid w:val="00E66AB1"/>
    <w:rsid w:val="00E71F42"/>
    <w:rsid w:val="00E73216"/>
    <w:rsid w:val="00E737B8"/>
    <w:rsid w:val="00E73D0A"/>
    <w:rsid w:val="00E774EA"/>
    <w:rsid w:val="00E801CA"/>
    <w:rsid w:val="00E80F05"/>
    <w:rsid w:val="00E810E3"/>
    <w:rsid w:val="00E814DF"/>
    <w:rsid w:val="00E83784"/>
    <w:rsid w:val="00E848D7"/>
    <w:rsid w:val="00E8529A"/>
    <w:rsid w:val="00E87720"/>
    <w:rsid w:val="00E878CC"/>
    <w:rsid w:val="00E879C5"/>
    <w:rsid w:val="00E87E39"/>
    <w:rsid w:val="00E9049B"/>
    <w:rsid w:val="00E917A0"/>
    <w:rsid w:val="00E938CA"/>
    <w:rsid w:val="00E94194"/>
    <w:rsid w:val="00E94B65"/>
    <w:rsid w:val="00E95FE7"/>
    <w:rsid w:val="00E9676B"/>
    <w:rsid w:val="00E979BF"/>
    <w:rsid w:val="00EA2B48"/>
    <w:rsid w:val="00EA32F7"/>
    <w:rsid w:val="00EA435F"/>
    <w:rsid w:val="00EA4C5D"/>
    <w:rsid w:val="00EA534E"/>
    <w:rsid w:val="00EA55CF"/>
    <w:rsid w:val="00EA7D7A"/>
    <w:rsid w:val="00EB285A"/>
    <w:rsid w:val="00EB5536"/>
    <w:rsid w:val="00EB5799"/>
    <w:rsid w:val="00EB776A"/>
    <w:rsid w:val="00EC0BFA"/>
    <w:rsid w:val="00EC31F3"/>
    <w:rsid w:val="00EC3D80"/>
    <w:rsid w:val="00EC4EA5"/>
    <w:rsid w:val="00EC6530"/>
    <w:rsid w:val="00EC7445"/>
    <w:rsid w:val="00ED18C9"/>
    <w:rsid w:val="00ED4BD6"/>
    <w:rsid w:val="00ED4DC0"/>
    <w:rsid w:val="00ED535F"/>
    <w:rsid w:val="00ED6853"/>
    <w:rsid w:val="00ED691F"/>
    <w:rsid w:val="00EE0369"/>
    <w:rsid w:val="00EE1379"/>
    <w:rsid w:val="00EE1857"/>
    <w:rsid w:val="00EE2446"/>
    <w:rsid w:val="00EE2B67"/>
    <w:rsid w:val="00EE3C6D"/>
    <w:rsid w:val="00EE3D2B"/>
    <w:rsid w:val="00EE5779"/>
    <w:rsid w:val="00EE634C"/>
    <w:rsid w:val="00EF07C5"/>
    <w:rsid w:val="00EF1E1C"/>
    <w:rsid w:val="00EF22A0"/>
    <w:rsid w:val="00EF2887"/>
    <w:rsid w:val="00EF6BA9"/>
    <w:rsid w:val="00EF6BC4"/>
    <w:rsid w:val="00EF7ECA"/>
    <w:rsid w:val="00F014EE"/>
    <w:rsid w:val="00F02EDF"/>
    <w:rsid w:val="00F0376F"/>
    <w:rsid w:val="00F05F99"/>
    <w:rsid w:val="00F1025F"/>
    <w:rsid w:val="00F1036F"/>
    <w:rsid w:val="00F105F6"/>
    <w:rsid w:val="00F10672"/>
    <w:rsid w:val="00F10DB3"/>
    <w:rsid w:val="00F11682"/>
    <w:rsid w:val="00F12F6C"/>
    <w:rsid w:val="00F13D8D"/>
    <w:rsid w:val="00F146DB"/>
    <w:rsid w:val="00F14940"/>
    <w:rsid w:val="00F14B5F"/>
    <w:rsid w:val="00F163ED"/>
    <w:rsid w:val="00F177AE"/>
    <w:rsid w:val="00F20CC5"/>
    <w:rsid w:val="00F21D21"/>
    <w:rsid w:val="00F22BBE"/>
    <w:rsid w:val="00F251F2"/>
    <w:rsid w:val="00F341C9"/>
    <w:rsid w:val="00F3504D"/>
    <w:rsid w:val="00F35F38"/>
    <w:rsid w:val="00F408EA"/>
    <w:rsid w:val="00F4164B"/>
    <w:rsid w:val="00F42058"/>
    <w:rsid w:val="00F442EA"/>
    <w:rsid w:val="00F44C0B"/>
    <w:rsid w:val="00F45069"/>
    <w:rsid w:val="00F45189"/>
    <w:rsid w:val="00F46A1B"/>
    <w:rsid w:val="00F4754E"/>
    <w:rsid w:val="00F47BC1"/>
    <w:rsid w:val="00F525AD"/>
    <w:rsid w:val="00F53203"/>
    <w:rsid w:val="00F53748"/>
    <w:rsid w:val="00F53AC1"/>
    <w:rsid w:val="00F54BDE"/>
    <w:rsid w:val="00F55294"/>
    <w:rsid w:val="00F5635C"/>
    <w:rsid w:val="00F564EE"/>
    <w:rsid w:val="00F56593"/>
    <w:rsid w:val="00F6174A"/>
    <w:rsid w:val="00F63088"/>
    <w:rsid w:val="00F633BA"/>
    <w:rsid w:val="00F63B4D"/>
    <w:rsid w:val="00F64BA1"/>
    <w:rsid w:val="00F65221"/>
    <w:rsid w:val="00F666A5"/>
    <w:rsid w:val="00F6795F"/>
    <w:rsid w:val="00F71671"/>
    <w:rsid w:val="00F72462"/>
    <w:rsid w:val="00F76174"/>
    <w:rsid w:val="00F8220B"/>
    <w:rsid w:val="00F82692"/>
    <w:rsid w:val="00F82899"/>
    <w:rsid w:val="00F843FF"/>
    <w:rsid w:val="00F855EE"/>
    <w:rsid w:val="00F87A18"/>
    <w:rsid w:val="00F90203"/>
    <w:rsid w:val="00F920C9"/>
    <w:rsid w:val="00F95F32"/>
    <w:rsid w:val="00F96CBE"/>
    <w:rsid w:val="00F96D33"/>
    <w:rsid w:val="00FA2AC4"/>
    <w:rsid w:val="00FA59DE"/>
    <w:rsid w:val="00FA5A55"/>
    <w:rsid w:val="00FA5E60"/>
    <w:rsid w:val="00FA6B68"/>
    <w:rsid w:val="00FA709B"/>
    <w:rsid w:val="00FA74E9"/>
    <w:rsid w:val="00FA7939"/>
    <w:rsid w:val="00FB142B"/>
    <w:rsid w:val="00FB1C95"/>
    <w:rsid w:val="00FB1EDB"/>
    <w:rsid w:val="00FB1FF7"/>
    <w:rsid w:val="00FB3F01"/>
    <w:rsid w:val="00FB555D"/>
    <w:rsid w:val="00FB6849"/>
    <w:rsid w:val="00FB72D1"/>
    <w:rsid w:val="00FC196D"/>
    <w:rsid w:val="00FC2CBC"/>
    <w:rsid w:val="00FC2ED4"/>
    <w:rsid w:val="00FC3F93"/>
    <w:rsid w:val="00FC4DF6"/>
    <w:rsid w:val="00FC55C7"/>
    <w:rsid w:val="00FC5652"/>
    <w:rsid w:val="00FC5759"/>
    <w:rsid w:val="00FC5F1B"/>
    <w:rsid w:val="00FC6458"/>
    <w:rsid w:val="00FC6507"/>
    <w:rsid w:val="00FC6715"/>
    <w:rsid w:val="00FC6938"/>
    <w:rsid w:val="00FC6D6C"/>
    <w:rsid w:val="00FD0932"/>
    <w:rsid w:val="00FD10D5"/>
    <w:rsid w:val="00FD1547"/>
    <w:rsid w:val="00FD1946"/>
    <w:rsid w:val="00FD3175"/>
    <w:rsid w:val="00FD3EAB"/>
    <w:rsid w:val="00FD5C24"/>
    <w:rsid w:val="00FD6F3C"/>
    <w:rsid w:val="00FD71FF"/>
    <w:rsid w:val="00FD787C"/>
    <w:rsid w:val="00FD79F0"/>
    <w:rsid w:val="00FE1D33"/>
    <w:rsid w:val="00FE2400"/>
    <w:rsid w:val="00FE47CA"/>
    <w:rsid w:val="00FE4A4C"/>
    <w:rsid w:val="00FF071C"/>
    <w:rsid w:val="00FF2D60"/>
    <w:rsid w:val="00FF3728"/>
    <w:rsid w:val="00FF398F"/>
    <w:rsid w:val="00FF6DF1"/>
    <w:rsid w:val="00FF72C9"/>
    <w:rsid w:val="61772CFB"/>
    <w:rsid w:val="718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5BB1B4"/>
  <w15:docId w15:val="{F0CA9568-C4F4-45D8-8EF8-FBEC9415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49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locked/>
    <w:rsid w:val="00BA30F8"/>
    <w:pPr>
      <w:keepNext/>
      <w:spacing w:before="100" w:after="10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locked/>
    <w:rsid w:val="00BA30F8"/>
    <w:pPr>
      <w:keepNext/>
      <w:tabs>
        <w:tab w:val="left" w:pos="431"/>
      </w:tabs>
      <w:spacing w:before="100" w:after="100" w:line="240" w:lineRule="auto"/>
      <w:ind w:left="1423"/>
      <w:jc w:val="right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nhideWhenUsed/>
    <w:qFormat/>
    <w:locked/>
    <w:rsid w:val="008E2D40"/>
    <w:pPr>
      <w:keepNext/>
      <w:widowControl w:val="0"/>
      <w:spacing w:before="100" w:after="0" w:line="240" w:lineRule="exact"/>
      <w:outlineLvl w:val="5"/>
    </w:pPr>
    <w:rPr>
      <w:rFonts w:ascii="Times New Roman" w:eastAsia="Times New Roman" w:hAnsi="Times New Roman" w:cs="Times New Roman"/>
      <w:color w:val="FF6600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locked/>
    <w:rsid w:val="008E2D40"/>
    <w:pPr>
      <w:keepNext/>
      <w:snapToGrid w:val="0"/>
      <w:spacing w:before="120" w:after="0" w:line="240" w:lineRule="exact"/>
      <w:outlineLvl w:val="6"/>
    </w:pPr>
    <w:rPr>
      <w:rFonts w:ascii="Times New Roman" w:eastAsia="Times New Roman" w:hAnsi="Times New Roman" w:cs="Times New Roman"/>
      <w:b/>
      <w:color w:val="000000"/>
      <w:sz w:val="28"/>
      <w:szCs w:val="24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locked/>
    <w:rsid w:val="008E2D40"/>
    <w:pPr>
      <w:keepNext/>
      <w:spacing w:after="0" w:line="360" w:lineRule="atLeast"/>
      <w:ind w:firstLine="851"/>
      <w:jc w:val="both"/>
      <w:outlineLvl w:val="7"/>
    </w:pPr>
    <w:rPr>
      <w:rFonts w:ascii="Times New Roman" w:eastAsia="Times New Roman" w:hAnsi="Times New Roman" w:cs="Times New Roman"/>
      <w:b/>
      <w:color w:val="FF0000"/>
      <w:sz w:val="28"/>
      <w:szCs w:val="24"/>
      <w:lang w:val="x-none" w:eastAsia="x-none"/>
    </w:rPr>
  </w:style>
  <w:style w:type="paragraph" w:styleId="9">
    <w:name w:val="heading 9"/>
    <w:basedOn w:val="a"/>
    <w:next w:val="a"/>
    <w:link w:val="90"/>
    <w:unhideWhenUsed/>
    <w:qFormat/>
    <w:locked/>
    <w:rsid w:val="008E2D40"/>
    <w:pPr>
      <w:keepNext/>
      <w:spacing w:after="0" w:line="360" w:lineRule="atLeast"/>
      <w:ind w:firstLine="851"/>
      <w:jc w:val="both"/>
      <w:outlineLvl w:val="8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Emphasis"/>
    <w:basedOn w:val="a0"/>
    <w:uiPriority w:val="20"/>
    <w:qFormat/>
    <w:locked/>
    <w:rPr>
      <w:i/>
      <w:iCs/>
    </w:rPr>
  </w:style>
  <w:style w:type="character" w:styleId="a5">
    <w:name w:val="Hyperlink"/>
    <w:basedOn w:val="a0"/>
    <w:uiPriority w:val="99"/>
    <w:rPr>
      <w:color w:val="0000FF"/>
      <w:u w:val="single"/>
    </w:rPr>
  </w:style>
  <w:style w:type="character" w:styleId="a6">
    <w:name w:val="Strong"/>
    <w:basedOn w:val="a0"/>
    <w:uiPriority w:val="22"/>
    <w:qFormat/>
    <w:locked/>
    <w:rPr>
      <w:b/>
      <w:bCs/>
    </w:rPr>
  </w:style>
  <w:style w:type="paragraph" w:styleId="a7">
    <w:name w:val="Balloon Text"/>
    <w:basedOn w:val="a"/>
    <w:link w:val="a8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unhideWhenUsed/>
    <w:qFormat/>
    <w:pPr>
      <w:widowControl w:val="0"/>
      <w:autoSpaceDE w:val="0"/>
      <w:autoSpaceDN w:val="0"/>
      <w:spacing w:after="0" w:line="240" w:lineRule="auto"/>
      <w:ind w:left="30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nhideWhenUsed/>
    <w:qFormat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link w:val="ConsPlusNormal0"/>
    <w:qFormat/>
    <w:pPr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qFormat/>
    <w:locked/>
    <w:rPr>
      <w:rFonts w:ascii="Arial" w:hAnsi="Arial"/>
      <w:sz w:val="22"/>
      <w:szCs w:val="22"/>
      <w:lang w:eastAsia="ru-RU" w:bidi="ar-SA"/>
    </w:rPr>
  </w:style>
  <w:style w:type="paragraph" w:styleId="af1">
    <w:name w:val="List Paragraph"/>
    <w:basedOn w:val="a"/>
    <w:link w:val="af2"/>
    <w:uiPriority w:val="34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uiPriority w:val="99"/>
    <w:qFormat/>
    <w:locked/>
    <w:rPr>
      <w:rFonts w:ascii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qFormat/>
    <w:pPr>
      <w:widowControl w:val="0"/>
      <w:shd w:val="clear" w:color="auto" w:fill="FFFFFF"/>
      <w:spacing w:after="240" w:line="274" w:lineRule="exac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3">
    <w:name w:val="No Spacing"/>
    <w:link w:val="af4"/>
    <w:uiPriority w:val="1"/>
    <w:qFormat/>
    <w:rPr>
      <w:rFonts w:cs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qFormat/>
    <w:rPr>
      <w:rFonts w:cs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qFormat/>
    <w:rPr>
      <w:rFonts w:cs="Calibri"/>
      <w:sz w:val="22"/>
      <w:szCs w:val="22"/>
      <w:lang w:eastAsia="en-US"/>
    </w:rPr>
  </w:style>
  <w:style w:type="paragraph" w:customStyle="1" w:styleId="11">
    <w:name w:val="Без интервала1"/>
    <w:qFormat/>
    <w:pPr>
      <w:suppressAutoHyphens/>
      <w:spacing w:line="100" w:lineRule="atLeast"/>
    </w:pPr>
    <w:rPr>
      <w:rFonts w:eastAsia="Times New Roman" w:cs="Calibri"/>
      <w:sz w:val="24"/>
      <w:szCs w:val="24"/>
      <w:lang w:eastAsia="zh-CN" w:bidi="hi-IN"/>
    </w:rPr>
  </w:style>
  <w:style w:type="character" w:customStyle="1" w:styleId="a8">
    <w:name w:val="Текст выноски Знак"/>
    <w:basedOn w:val="a0"/>
    <w:link w:val="a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2">
    <w:name w:val="Сетка таблицы1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Абзац списка Знак"/>
    <w:link w:val="af1"/>
    <w:locked/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-separator">
    <w:name w:val="b-separator"/>
    <w:basedOn w:val="a0"/>
  </w:style>
  <w:style w:type="character" w:customStyle="1" w:styleId="b-link-current">
    <w:name w:val="b-link-current"/>
    <w:basedOn w:val="a0"/>
  </w:style>
  <w:style w:type="character" w:customStyle="1" w:styleId="b-link-moresmtext">
    <w:name w:val="b-link-more_sm__text"/>
    <w:basedOn w:val="a0"/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n-US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A30F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30F8"/>
    <w:rPr>
      <w:rFonts w:ascii="Times New Roman" w:eastAsia="Times New Roman" w:hAnsi="Times New Roman"/>
      <w:b/>
      <w:bCs/>
      <w:sz w:val="28"/>
      <w:szCs w:val="28"/>
    </w:rPr>
  </w:style>
  <w:style w:type="paragraph" w:styleId="af5">
    <w:name w:val="footnote text"/>
    <w:basedOn w:val="a"/>
    <w:link w:val="af6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BA30F8"/>
    <w:rPr>
      <w:rFonts w:ascii="Times New Roman" w:eastAsia="Times New Roman" w:hAnsi="Times New Roman"/>
    </w:rPr>
  </w:style>
  <w:style w:type="paragraph" w:styleId="af7">
    <w:name w:val="endnote text"/>
    <w:basedOn w:val="a"/>
    <w:link w:val="af8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BA30F8"/>
    <w:rPr>
      <w:rFonts w:ascii="Times New Roman" w:eastAsia="Times New Roman" w:hAnsi="Times New Roman"/>
    </w:rPr>
  </w:style>
  <w:style w:type="paragraph" w:styleId="23">
    <w:name w:val="Body Text 2"/>
    <w:basedOn w:val="a"/>
    <w:link w:val="24"/>
    <w:uiPriority w:val="99"/>
    <w:semiHidden/>
    <w:unhideWhenUsed/>
    <w:rsid w:val="00BA30F8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BA30F8"/>
    <w:rPr>
      <w:rFonts w:ascii="Times New Roman" w:eastAsia="Times New Roman" w:hAnsi="Times New Roman"/>
      <w:sz w:val="28"/>
      <w:szCs w:val="28"/>
    </w:rPr>
  </w:style>
  <w:style w:type="paragraph" w:styleId="af9">
    <w:name w:val="Document Map"/>
    <w:basedOn w:val="a"/>
    <w:link w:val="afa"/>
    <w:uiPriority w:val="99"/>
    <w:semiHidden/>
    <w:unhideWhenUsed/>
    <w:rsid w:val="00BA30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BA30F8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CitizenList">
    <w:name w:val="CitizenList"/>
    <w:uiPriority w:val="99"/>
    <w:rsid w:val="00BA30F8"/>
    <w:pPr>
      <w:autoSpaceDE w:val="0"/>
      <w:autoSpaceDN w:val="0"/>
    </w:pPr>
    <w:rPr>
      <w:rFonts w:ascii="Times New Roman" w:eastAsia="Times New Roman" w:hAnsi="Times New Roman"/>
      <w:lang w:val="en-AU"/>
    </w:rPr>
  </w:style>
  <w:style w:type="paragraph" w:customStyle="1" w:styleId="afb">
    <w:name w:val="Нормальный"/>
    <w:uiPriority w:val="99"/>
    <w:rsid w:val="00BA30F8"/>
    <w:pPr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220">
    <w:name w:val="22"/>
    <w:basedOn w:val="a"/>
    <w:uiPriority w:val="99"/>
    <w:rsid w:val="00BA30F8"/>
    <w:pPr>
      <w:tabs>
        <w:tab w:val="left" w:pos="2862"/>
        <w:tab w:val="center" w:pos="10347"/>
      </w:tabs>
      <w:spacing w:before="100" w:after="100" w:line="360" w:lineRule="auto"/>
    </w:pPr>
    <w:rPr>
      <w:rFonts w:ascii="Times New Roman" w:eastAsia="Times New Roman" w:hAnsi="Times New Roman" w:cs="Times New Roman"/>
      <w:b/>
      <w:bCs/>
      <w:spacing w:val="40"/>
      <w:sz w:val="72"/>
      <w:szCs w:val="72"/>
      <w:lang w:val="en-US" w:eastAsia="ru-RU"/>
    </w:rPr>
  </w:style>
  <w:style w:type="character" w:styleId="afc">
    <w:name w:val="foot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character" w:styleId="afd">
    <w:name w:val="page number"/>
    <w:unhideWhenUsed/>
    <w:rsid w:val="00BA30F8"/>
    <w:rPr>
      <w:rFonts w:ascii="Times New Roman" w:hAnsi="Times New Roman" w:cs="Times New Roman" w:hint="default"/>
    </w:rPr>
  </w:style>
  <w:style w:type="character" w:styleId="afe">
    <w:name w:val="end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numbering" w:customStyle="1" w:styleId="13">
    <w:name w:val="Нет списка1"/>
    <w:next w:val="a2"/>
    <w:uiPriority w:val="99"/>
    <w:semiHidden/>
    <w:unhideWhenUsed/>
    <w:rsid w:val="00E01A7B"/>
  </w:style>
  <w:style w:type="paragraph" w:customStyle="1" w:styleId="msonormal0">
    <w:name w:val="msonormal"/>
    <w:basedOn w:val="a"/>
    <w:rsid w:val="00E01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3ebc957a">
    <w:name w:val="b3ebc957a"/>
    <w:basedOn w:val="a0"/>
    <w:rsid w:val="00E01A7B"/>
  </w:style>
  <w:style w:type="character" w:customStyle="1" w:styleId="i358ce84e">
    <w:name w:val="i358ce84e"/>
    <w:basedOn w:val="a0"/>
    <w:rsid w:val="00E01A7B"/>
  </w:style>
  <w:style w:type="character" w:customStyle="1" w:styleId="b-shareico">
    <w:name w:val="b-share__ico"/>
    <w:basedOn w:val="a0"/>
    <w:rsid w:val="00E01A7B"/>
  </w:style>
  <w:style w:type="character" w:customStyle="1" w:styleId="icousclsoc">
    <w:name w:val="ico_uscl_soc"/>
    <w:basedOn w:val="a0"/>
    <w:rsid w:val="00E01A7B"/>
  </w:style>
  <w:style w:type="character" w:customStyle="1" w:styleId="uscl-each-counter">
    <w:name w:val="uscl-each-counter"/>
    <w:basedOn w:val="a0"/>
    <w:rsid w:val="00E01A7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1A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01A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character" w:customStyle="1" w:styleId="af4">
    <w:name w:val="Без интервала Знак"/>
    <w:link w:val="af3"/>
    <w:uiPriority w:val="1"/>
    <w:rsid w:val="002F748F"/>
    <w:rPr>
      <w:rFonts w:cs="Calibri"/>
      <w:sz w:val="22"/>
      <w:szCs w:val="22"/>
      <w:lang w:eastAsia="en-US"/>
    </w:rPr>
  </w:style>
  <w:style w:type="paragraph" w:customStyle="1" w:styleId="xmsonormal">
    <w:name w:val="x_msonormal"/>
    <w:basedOn w:val="a"/>
    <w:rsid w:val="00F6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Содержимое таблицы"/>
    <w:basedOn w:val="a"/>
    <w:qFormat/>
    <w:rsid w:val="00216DE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Содержимое врезки"/>
    <w:basedOn w:val="a"/>
    <w:qFormat/>
    <w:rsid w:val="00DE51FB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aff1">
    <w:name w:val="Body Text Indent"/>
    <w:basedOn w:val="a"/>
    <w:link w:val="aff2"/>
    <w:unhideWhenUsed/>
    <w:rsid w:val="008E2D40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8E2D40"/>
    <w:rPr>
      <w:rFonts w:cs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8E2D40"/>
    <w:rPr>
      <w:rFonts w:ascii="Times New Roman" w:eastAsia="Times New Roman" w:hAnsi="Times New Roman"/>
      <w:color w:val="FF6600"/>
      <w:sz w:val="28"/>
      <w:lang w:val="x-none" w:eastAsia="x-none"/>
    </w:rPr>
  </w:style>
  <w:style w:type="character" w:customStyle="1" w:styleId="70">
    <w:name w:val="Заголовок 7 Знак"/>
    <w:basedOn w:val="a0"/>
    <w:link w:val="7"/>
    <w:rsid w:val="008E2D40"/>
    <w:rPr>
      <w:rFonts w:ascii="Times New Roman" w:eastAsia="Times New Roman" w:hAnsi="Times New Roman"/>
      <w:b/>
      <w:color w:val="000000"/>
      <w:sz w:val="28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8E2D40"/>
    <w:rPr>
      <w:rFonts w:ascii="Times New Roman" w:eastAsia="Times New Roman" w:hAnsi="Times New Roman"/>
      <w:b/>
      <w:color w:val="FF0000"/>
      <w:sz w:val="28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8E2D40"/>
    <w:rPr>
      <w:rFonts w:ascii="Times New Roman" w:eastAsia="Times New Roman" w:hAnsi="Times New Roman"/>
      <w:b/>
      <w:sz w:val="28"/>
      <w:szCs w:val="24"/>
      <w:lang w:val="x-none" w:eastAsia="x-none"/>
    </w:rPr>
  </w:style>
  <w:style w:type="numbering" w:customStyle="1" w:styleId="25">
    <w:name w:val="Нет списка2"/>
    <w:next w:val="a2"/>
    <w:uiPriority w:val="99"/>
    <w:semiHidden/>
    <w:unhideWhenUsed/>
    <w:rsid w:val="008E2D40"/>
  </w:style>
  <w:style w:type="paragraph" w:styleId="aff3">
    <w:name w:val="caption"/>
    <w:basedOn w:val="a"/>
    <w:next w:val="a"/>
    <w:unhideWhenUsed/>
    <w:qFormat/>
    <w:locked/>
    <w:rsid w:val="008E2D40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8E2D40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8E2D40"/>
    <w:rPr>
      <w:rFonts w:ascii="Times New Roman" w:eastAsia="Times New Roman" w:hAnsi="Times New Roman"/>
      <w:color w:val="FF0000"/>
      <w:sz w:val="28"/>
      <w:szCs w:val="24"/>
    </w:rPr>
  </w:style>
  <w:style w:type="paragraph" w:styleId="26">
    <w:name w:val="Body Text Indent 2"/>
    <w:basedOn w:val="a"/>
    <w:link w:val="27"/>
    <w:uiPriority w:val="99"/>
    <w:semiHidden/>
    <w:unhideWhenUsed/>
    <w:rsid w:val="008E2D40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8E2D40"/>
    <w:rPr>
      <w:rFonts w:ascii="Times New Roman" w:eastAsia="Times New Roman" w:hAnsi="Times New Roman"/>
      <w:sz w:val="28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8E2D40"/>
    <w:pPr>
      <w:spacing w:after="0" w:line="360" w:lineRule="atLeast"/>
      <w:ind w:firstLine="851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E2D40"/>
    <w:rPr>
      <w:rFonts w:ascii="Times New Roman" w:eastAsia="Times New Roman" w:hAnsi="Times New Roman"/>
      <w:color w:val="FF0000"/>
      <w:sz w:val="28"/>
      <w:szCs w:val="24"/>
      <w:lang w:val="x-none" w:eastAsia="x-none"/>
    </w:rPr>
  </w:style>
  <w:style w:type="paragraph" w:customStyle="1" w:styleId="aff4">
    <w:name w:val="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4">
    <w:name w:val="заголовок 1"/>
    <w:basedOn w:val="a"/>
    <w:next w:val="a"/>
    <w:rsid w:val="008E2D40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8E2D4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8">
    <w:name w:val="заголовок 2"/>
    <w:basedOn w:val="a"/>
    <w:next w:val="a"/>
    <w:rsid w:val="008E2D40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10">
    <w:name w:val="Основной текст 3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2">
    <w:name w:val="Основной текст 21"/>
    <w:basedOn w:val="a"/>
    <w:rsid w:val="008E2D40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8E2D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1">
    <w:name w:val="Основной текст с отступом 31"/>
    <w:basedOn w:val="a"/>
    <w:rsid w:val="008E2D40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8E2D40"/>
    <w:pPr>
      <w:widowControl w:val="0"/>
    </w:pPr>
    <w:rPr>
      <w:rFonts w:ascii="Times New Roman" w:eastAsia="Times New Roman" w:hAnsi="Times New Roman"/>
    </w:rPr>
  </w:style>
  <w:style w:type="paragraph" w:customStyle="1" w:styleId="FR1">
    <w:name w:val="FR1"/>
    <w:rsid w:val="008E2D4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"/>
    <w:rsid w:val="008E2D40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ont6">
    <w:name w:val="font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25">
    <w:name w:val="xl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7">
    <w:name w:val="xl2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8">
    <w:name w:val="xl2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29">
    <w:name w:val="xl29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30">
    <w:name w:val="xl30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31">
    <w:name w:val="xl31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2">
    <w:name w:val="xl32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3">
    <w:name w:val="xl33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4">
    <w:name w:val="xl34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5">
    <w:name w:val="xl3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36">
    <w:name w:val="xl3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7">
    <w:name w:val="xl3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8">
    <w:name w:val="xl3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paragraph" w:customStyle="1" w:styleId="BodyTextIndent21">
    <w:name w:val="Body Text Inden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8E2D40"/>
    <w:pPr>
      <w:snapToGrid w:val="0"/>
    </w:pPr>
    <w:rPr>
      <w:rFonts w:ascii="Courier New" w:eastAsia="Times New Roman" w:hAnsi="Courier New"/>
    </w:rPr>
  </w:style>
  <w:style w:type="paragraph" w:customStyle="1" w:styleId="BodyTextIndent31">
    <w:name w:val="Body Text Indent 3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rsid w:val="008E2D4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f5">
    <w:name w:val="Знак Знак 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6">
    <w:name w:val="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87">
    <w:name w:val="xl87"/>
    <w:basedOn w:val="a"/>
    <w:rsid w:val="008E2D4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6">
    <w:name w:val="Знак Знак Знак Знак1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65">
    <w:name w:val="xl6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68">
    <w:name w:val="xl6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9">
    <w:name w:val="xl6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0">
    <w:name w:val="xl7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2">
    <w:name w:val="xl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Знак Знак Знак Знак2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5">
    <w:name w:val="Знак Знак Знак Знак3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41">
    <w:name w:val="Знак Знак Знак Знак4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51">
    <w:name w:val="Знак Знак Знак Знак5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136">
    <w:name w:val="xl13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8E2D4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7">
    <w:name w:val="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xl170">
    <w:name w:val="xl17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1">
    <w:name w:val="xl17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3">
    <w:name w:val="xl1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4">
    <w:name w:val="xl1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5">
    <w:name w:val="xl175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шрифт"/>
    <w:rsid w:val="008E2D40"/>
  </w:style>
  <w:style w:type="character" w:customStyle="1" w:styleId="17">
    <w:name w:val="Гиперссылка1"/>
    <w:rsid w:val="008E2D40"/>
    <w:rPr>
      <w:color w:val="0000FF"/>
      <w:u w:val="single"/>
    </w:rPr>
  </w:style>
  <w:style w:type="table" w:styleId="-3">
    <w:name w:val="Table Web 3"/>
    <w:basedOn w:val="a1"/>
    <w:semiHidden/>
    <w:unhideWhenUsed/>
    <w:rsid w:val="008E2D40"/>
    <w:rPr>
      <w:rFonts w:ascii="Times New Roman" w:eastAsia="Times New Roman" w:hAnsi="Times New Roman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a">
    <w:name w:val="Сетка таблицы2"/>
    <w:basedOn w:val="a1"/>
    <w:next w:val="af0"/>
    <w:rsid w:val="008E2D40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9">
    <w:name w:val="номер страницы"/>
    <w:basedOn w:val="aff8"/>
    <w:rsid w:val="008E2D40"/>
  </w:style>
  <w:style w:type="paragraph" w:customStyle="1" w:styleId="213">
    <w:name w:val="Основной текст с отступом 21"/>
    <w:basedOn w:val="a"/>
    <w:qFormat/>
    <w:rsid w:val="008E2D4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pple-converted-space">
    <w:name w:val="apple-converted-space"/>
    <w:basedOn w:val="a0"/>
    <w:rsid w:val="008E2D40"/>
  </w:style>
  <w:style w:type="character" w:customStyle="1" w:styleId="s2">
    <w:name w:val="s2"/>
    <w:rsid w:val="008E2D40"/>
  </w:style>
  <w:style w:type="paragraph" w:customStyle="1" w:styleId="p1">
    <w:name w:val="p1"/>
    <w:basedOn w:val="a"/>
    <w:rsid w:val="0060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FF071C"/>
  </w:style>
  <w:style w:type="character" w:customStyle="1" w:styleId="WW8Num1z0">
    <w:name w:val="WW8Num1z0"/>
    <w:rsid w:val="00FF071C"/>
  </w:style>
  <w:style w:type="character" w:customStyle="1" w:styleId="WW8Num1z1">
    <w:name w:val="WW8Num1z1"/>
    <w:rsid w:val="00FF071C"/>
  </w:style>
  <w:style w:type="character" w:customStyle="1" w:styleId="WW8Num1z2">
    <w:name w:val="WW8Num1z2"/>
    <w:rsid w:val="00FF071C"/>
  </w:style>
  <w:style w:type="character" w:customStyle="1" w:styleId="WW8Num1z3">
    <w:name w:val="WW8Num1z3"/>
    <w:rsid w:val="00FF071C"/>
  </w:style>
  <w:style w:type="character" w:customStyle="1" w:styleId="WW8Num1z4">
    <w:name w:val="WW8Num1z4"/>
    <w:rsid w:val="00FF071C"/>
  </w:style>
  <w:style w:type="character" w:customStyle="1" w:styleId="WW8Num1z5">
    <w:name w:val="WW8Num1z5"/>
    <w:rsid w:val="00FF071C"/>
  </w:style>
  <w:style w:type="character" w:customStyle="1" w:styleId="WW8Num1z6">
    <w:name w:val="WW8Num1z6"/>
    <w:rsid w:val="00FF071C"/>
  </w:style>
  <w:style w:type="character" w:customStyle="1" w:styleId="WW8Num1z7">
    <w:name w:val="WW8Num1z7"/>
    <w:rsid w:val="00FF071C"/>
  </w:style>
  <w:style w:type="character" w:customStyle="1" w:styleId="WW8Num1z8">
    <w:name w:val="WW8Num1z8"/>
    <w:rsid w:val="00FF071C"/>
  </w:style>
  <w:style w:type="character" w:customStyle="1" w:styleId="37">
    <w:name w:val="Основной шрифт абзаца3"/>
    <w:rsid w:val="00FF071C"/>
  </w:style>
  <w:style w:type="character" w:customStyle="1" w:styleId="WW8Num2z0">
    <w:name w:val="WW8Num2z0"/>
    <w:rsid w:val="00FF071C"/>
    <w:rPr>
      <w:rFonts w:hint="default"/>
    </w:rPr>
  </w:style>
  <w:style w:type="character" w:customStyle="1" w:styleId="WW8Num2z1">
    <w:name w:val="WW8Num2z1"/>
    <w:rsid w:val="00FF071C"/>
  </w:style>
  <w:style w:type="character" w:customStyle="1" w:styleId="WW8Num2z2">
    <w:name w:val="WW8Num2z2"/>
    <w:rsid w:val="00FF071C"/>
  </w:style>
  <w:style w:type="character" w:customStyle="1" w:styleId="WW8Num2z3">
    <w:name w:val="WW8Num2z3"/>
    <w:rsid w:val="00FF071C"/>
  </w:style>
  <w:style w:type="character" w:customStyle="1" w:styleId="WW8Num2z4">
    <w:name w:val="WW8Num2z4"/>
    <w:rsid w:val="00FF071C"/>
  </w:style>
  <w:style w:type="character" w:customStyle="1" w:styleId="WW8Num2z5">
    <w:name w:val="WW8Num2z5"/>
    <w:rsid w:val="00FF071C"/>
  </w:style>
  <w:style w:type="character" w:customStyle="1" w:styleId="WW8Num2z6">
    <w:name w:val="WW8Num2z6"/>
    <w:rsid w:val="00FF071C"/>
  </w:style>
  <w:style w:type="character" w:customStyle="1" w:styleId="WW8Num2z7">
    <w:name w:val="WW8Num2z7"/>
    <w:rsid w:val="00FF071C"/>
  </w:style>
  <w:style w:type="character" w:customStyle="1" w:styleId="WW8Num2z8">
    <w:name w:val="WW8Num2z8"/>
    <w:rsid w:val="00FF071C"/>
  </w:style>
  <w:style w:type="character" w:customStyle="1" w:styleId="2b">
    <w:name w:val="Основной шрифт абзаца2"/>
    <w:rsid w:val="00FF071C"/>
  </w:style>
  <w:style w:type="character" w:customStyle="1" w:styleId="Absatz-Standardschriftart">
    <w:name w:val="Absatz-Standardschriftart"/>
    <w:rsid w:val="00FF071C"/>
  </w:style>
  <w:style w:type="character" w:customStyle="1" w:styleId="WW8Num3z0">
    <w:name w:val="WW8Num3z0"/>
    <w:rsid w:val="00FF071C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FF071C"/>
    <w:rPr>
      <w:rFonts w:ascii="Courier New" w:hAnsi="Courier New" w:cs="Courier New"/>
    </w:rPr>
  </w:style>
  <w:style w:type="character" w:customStyle="1" w:styleId="WW8Num3z2">
    <w:name w:val="WW8Num3z2"/>
    <w:rsid w:val="00FF071C"/>
    <w:rPr>
      <w:rFonts w:ascii="Wingdings" w:hAnsi="Wingdings" w:cs="Wingdings"/>
    </w:rPr>
  </w:style>
  <w:style w:type="character" w:customStyle="1" w:styleId="WW8Num3z3">
    <w:name w:val="WW8Num3z3"/>
    <w:rsid w:val="00FF071C"/>
    <w:rPr>
      <w:rFonts w:ascii="Symbol" w:hAnsi="Symbol" w:cs="Symbol"/>
    </w:rPr>
  </w:style>
  <w:style w:type="character" w:customStyle="1" w:styleId="WW8Num4z1">
    <w:name w:val="WW8Num4z1"/>
    <w:rsid w:val="00FF071C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FF071C"/>
    <w:rPr>
      <w:rFonts w:ascii="Wingdings" w:hAnsi="Wingdings" w:cs="Wingdings"/>
    </w:rPr>
  </w:style>
  <w:style w:type="character" w:customStyle="1" w:styleId="WW8Num8z1">
    <w:name w:val="WW8Num8z1"/>
    <w:rsid w:val="00FF071C"/>
    <w:rPr>
      <w:rFonts w:ascii="Courier New" w:hAnsi="Courier New" w:cs="Courier New"/>
    </w:rPr>
  </w:style>
  <w:style w:type="character" w:customStyle="1" w:styleId="WW8Num8z3">
    <w:name w:val="WW8Num8z3"/>
    <w:rsid w:val="00FF071C"/>
    <w:rPr>
      <w:rFonts w:ascii="Symbol" w:hAnsi="Symbol" w:cs="Symbol"/>
    </w:rPr>
  </w:style>
  <w:style w:type="character" w:customStyle="1" w:styleId="WW8Num15z0">
    <w:name w:val="WW8Num15z0"/>
    <w:rsid w:val="00FF071C"/>
    <w:rPr>
      <w:rFonts w:ascii="Symbol" w:hAnsi="Symbol" w:cs="Symbol"/>
    </w:rPr>
  </w:style>
  <w:style w:type="character" w:customStyle="1" w:styleId="WW8Num15z1">
    <w:name w:val="WW8Num15z1"/>
    <w:rsid w:val="00FF071C"/>
    <w:rPr>
      <w:rFonts w:ascii="Courier New" w:hAnsi="Courier New" w:cs="Courier New"/>
    </w:rPr>
  </w:style>
  <w:style w:type="character" w:customStyle="1" w:styleId="WW8Num15z2">
    <w:name w:val="WW8Num15z2"/>
    <w:rsid w:val="00FF071C"/>
    <w:rPr>
      <w:rFonts w:ascii="Wingdings" w:hAnsi="Wingdings" w:cs="Wingdings"/>
    </w:rPr>
  </w:style>
  <w:style w:type="character" w:customStyle="1" w:styleId="WW8Num19z0">
    <w:name w:val="WW8Num19z0"/>
    <w:rsid w:val="00FF071C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FF071C"/>
    <w:rPr>
      <w:rFonts w:ascii="Courier New" w:hAnsi="Courier New" w:cs="Courier New"/>
    </w:rPr>
  </w:style>
  <w:style w:type="character" w:customStyle="1" w:styleId="WW8Num19z2">
    <w:name w:val="WW8Num19z2"/>
    <w:rsid w:val="00FF071C"/>
    <w:rPr>
      <w:rFonts w:ascii="Wingdings" w:hAnsi="Wingdings" w:cs="Wingdings"/>
    </w:rPr>
  </w:style>
  <w:style w:type="character" w:customStyle="1" w:styleId="WW8Num19z3">
    <w:name w:val="WW8Num19z3"/>
    <w:rsid w:val="00FF071C"/>
    <w:rPr>
      <w:rFonts w:ascii="Symbol" w:hAnsi="Symbol" w:cs="Symbol"/>
    </w:rPr>
  </w:style>
  <w:style w:type="character" w:customStyle="1" w:styleId="WW8Num33z0">
    <w:name w:val="WW8Num33z0"/>
    <w:rsid w:val="00FF071C"/>
    <w:rPr>
      <w:b w:val="0"/>
    </w:rPr>
  </w:style>
  <w:style w:type="character" w:customStyle="1" w:styleId="18">
    <w:name w:val="Основной шрифт абзаца1"/>
    <w:rsid w:val="00FF071C"/>
  </w:style>
  <w:style w:type="character" w:customStyle="1" w:styleId="2c">
    <w:name w:val="Гиперссылка2"/>
    <w:rsid w:val="00FF071C"/>
    <w:rPr>
      <w:color w:val="0000FF"/>
      <w:u w:val="single"/>
    </w:rPr>
  </w:style>
  <w:style w:type="paragraph" w:styleId="affa">
    <w:name w:val="Title"/>
    <w:basedOn w:val="a"/>
    <w:next w:val="ab"/>
    <w:link w:val="affb"/>
    <w:locked/>
    <w:rsid w:val="00FF071C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character" w:customStyle="1" w:styleId="affb">
    <w:name w:val="Заголовок Знак"/>
    <w:basedOn w:val="a0"/>
    <w:link w:val="affa"/>
    <w:rsid w:val="00FF071C"/>
    <w:rPr>
      <w:rFonts w:ascii="Arial" w:eastAsia="Microsoft YaHei" w:hAnsi="Arial" w:cs="Mangal"/>
      <w:sz w:val="28"/>
      <w:szCs w:val="28"/>
      <w:lang w:eastAsia="zh-CN"/>
    </w:rPr>
  </w:style>
  <w:style w:type="paragraph" w:styleId="affc">
    <w:name w:val="List"/>
    <w:basedOn w:val="ab"/>
    <w:rsid w:val="00FF071C"/>
    <w:pPr>
      <w:autoSpaceDE/>
      <w:autoSpaceDN/>
      <w:ind w:left="0"/>
    </w:pPr>
    <w:rPr>
      <w:rFonts w:cs="Mangal"/>
      <w:szCs w:val="20"/>
      <w:lang w:eastAsia="zh-CN"/>
    </w:rPr>
  </w:style>
  <w:style w:type="paragraph" w:customStyle="1" w:styleId="38">
    <w:name w:val="Указатель3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39">
    <w:name w:val="Название объекта3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2d">
    <w:name w:val="Указатель2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2e">
    <w:name w:val="Название объекта2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21">
    <w:name w:val="Основной текст с отступом 22"/>
    <w:basedOn w:val="a"/>
    <w:rsid w:val="00FF071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d">
    <w:name w:val="Верхний и нижний колонтитулы"/>
    <w:basedOn w:val="a"/>
    <w:rsid w:val="00FF071C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22">
    <w:name w:val="Основной текст 2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320">
    <w:name w:val="Основной текст 3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2f">
    <w:name w:val="Текст2"/>
    <w:basedOn w:val="a"/>
    <w:rsid w:val="00FF071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321">
    <w:name w:val="Основной текст с отступом 32"/>
    <w:basedOn w:val="a"/>
    <w:rsid w:val="00FF071C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23">
    <w:name w:val="Основной текст 22"/>
    <w:basedOn w:val="a"/>
    <w:rsid w:val="00FF071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zh-CN"/>
    </w:rPr>
  </w:style>
  <w:style w:type="paragraph" w:customStyle="1" w:styleId="1a">
    <w:name w:val="Название объекта1"/>
    <w:basedOn w:val="a"/>
    <w:next w:val="a"/>
    <w:rsid w:val="00FF071C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customStyle="1" w:styleId="1b">
    <w:name w:val="Цитата1"/>
    <w:basedOn w:val="a"/>
    <w:rsid w:val="00FF071C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e">
    <w:name w:val="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">
    <w:name w:val="Знак Знак Знак 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0">
    <w:basedOn w:val="a"/>
    <w:next w:val="af"/>
    <w:rsid w:val="00FF071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1">
    <w:name w:val="Заголовок таблицы"/>
    <w:basedOn w:val="aff"/>
    <w:rsid w:val="00FF071C"/>
    <w:pPr>
      <w:suppressAutoHyphens w:val="0"/>
      <w:jc w:val="center"/>
    </w:pPr>
    <w:rPr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134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04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932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24396">
                              <w:marLeft w:val="45"/>
                              <w:marRight w:val="45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74211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498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5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59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728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93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899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9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51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362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15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7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048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10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335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0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21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319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948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18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4361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330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407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0477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09669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48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64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994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87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06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003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124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723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972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207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709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3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184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922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11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484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037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916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676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342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4898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59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17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484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24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575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727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19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791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5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19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732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485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292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16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06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40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0363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85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956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015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8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63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43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88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84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9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55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0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40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98444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  <w:div w:id="114585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8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06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9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3867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5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01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6105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5706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60225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8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3872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6993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5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2285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49595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663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55261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46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269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8612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90317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3190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0424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3740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6693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0812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2831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0404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</w:divsChild>
                    </w:div>
                    <w:div w:id="205685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7447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171527618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4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3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2065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1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4881780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799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  <w:div w:id="17310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28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45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1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5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2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8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9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9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2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2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3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8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7043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0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3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9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47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7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A442E-8900-4F19-BEAB-574F5C0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9990</Words>
  <Characters>56944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o.v.stepanova</dc:creator>
  <cp:lastModifiedBy>Тихонова Е.А.</cp:lastModifiedBy>
  <cp:revision>11</cp:revision>
  <cp:lastPrinted>2024-12-24T13:07:00Z</cp:lastPrinted>
  <dcterms:created xsi:type="dcterms:W3CDTF">2025-02-18T07:01:00Z</dcterms:created>
  <dcterms:modified xsi:type="dcterms:W3CDTF">2025-02-19T05:09:00Z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6B8C01DBB6D044488134A9F83BC91370_12</vt:lpwstr>
  </property>
</Properties>
</file>