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0806" w14:textId="77777777" w:rsidR="00DE51FB" w:rsidRPr="00DE51FB" w:rsidRDefault="00C83272" w:rsidP="00DE51FB">
      <w:pPr>
        <w:pStyle w:val="aff0"/>
        <w:jc w:val="center"/>
        <w:rPr>
          <w:b/>
          <w:color w:val="FFFF00"/>
          <w:sz w:val="120"/>
          <w:szCs w:val="120"/>
        </w:rPr>
      </w:pPr>
      <w:r>
        <w:rPr>
          <w:noProof/>
          <w:lang w:eastAsia="ru-RU"/>
        </w:rPr>
        <w:drawing>
          <wp:inline distT="0" distB="0" distL="0" distR="0" wp14:anchorId="4AC31DE4" wp14:editId="3A5E92B0">
            <wp:extent cx="1266341" cy="1695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770" cy="17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C10B" w14:textId="77777777" w:rsidR="00DE51FB" w:rsidRDefault="00DE51FB" w:rsidP="00DE51FB">
      <w:pPr>
        <w:pStyle w:val="aff0"/>
        <w:jc w:val="center"/>
        <w:rPr>
          <w:b/>
          <w:color w:val="FF0000"/>
          <w:sz w:val="120"/>
          <w:szCs w:val="120"/>
        </w:rPr>
      </w:pPr>
      <w:r w:rsidRPr="00DE51FB">
        <w:rPr>
          <w:b/>
          <w:color w:val="FF0000"/>
          <w:sz w:val="120"/>
          <w:szCs w:val="120"/>
        </w:rPr>
        <w:t>Официальный вестник</w:t>
      </w:r>
    </w:p>
    <w:p w14:paraId="47BEAE4B" w14:textId="77777777" w:rsid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</w:p>
    <w:p w14:paraId="79315147" w14:textId="77777777" w:rsid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</w:p>
    <w:p w14:paraId="74080F6B" w14:textId="546A5427" w:rsidR="00C83272" w:rsidRP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№ </w:t>
      </w:r>
      <w:r w:rsidR="0029724F">
        <w:rPr>
          <w:b/>
          <w:color w:val="FF0000"/>
          <w:sz w:val="72"/>
          <w:szCs w:val="72"/>
        </w:rPr>
        <w:t>2</w:t>
      </w:r>
    </w:p>
    <w:p w14:paraId="74447B2C" w14:textId="37EC9621" w:rsidR="00C83272" w:rsidRP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от </w:t>
      </w:r>
      <w:r w:rsidR="00FF071C">
        <w:rPr>
          <w:b/>
          <w:color w:val="FF0000"/>
          <w:sz w:val="72"/>
          <w:szCs w:val="72"/>
        </w:rPr>
        <w:t>0</w:t>
      </w:r>
      <w:r w:rsidR="0029724F">
        <w:rPr>
          <w:b/>
          <w:color w:val="FF0000"/>
          <w:sz w:val="72"/>
          <w:szCs w:val="72"/>
        </w:rPr>
        <w:t>6</w:t>
      </w:r>
      <w:r w:rsidRPr="00C83272">
        <w:rPr>
          <w:b/>
          <w:color w:val="FF0000"/>
          <w:sz w:val="72"/>
          <w:szCs w:val="72"/>
        </w:rPr>
        <w:t xml:space="preserve"> </w:t>
      </w:r>
      <w:r w:rsidR="0029724F">
        <w:rPr>
          <w:b/>
          <w:color w:val="FF0000"/>
          <w:sz w:val="72"/>
          <w:szCs w:val="72"/>
        </w:rPr>
        <w:t>марта</w:t>
      </w:r>
      <w:r w:rsidRPr="00C83272">
        <w:rPr>
          <w:b/>
          <w:color w:val="FF0000"/>
          <w:sz w:val="72"/>
          <w:szCs w:val="72"/>
        </w:rPr>
        <w:t xml:space="preserve"> </w:t>
      </w:r>
    </w:p>
    <w:p w14:paraId="02363835" w14:textId="74DA5092" w:rsidR="00C83272" w:rsidRP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>202</w:t>
      </w:r>
      <w:r w:rsidR="00DB51B5">
        <w:rPr>
          <w:b/>
          <w:color w:val="FF0000"/>
          <w:sz w:val="72"/>
          <w:szCs w:val="72"/>
        </w:rPr>
        <w:t>5</w:t>
      </w:r>
      <w:r w:rsidRPr="00C83272">
        <w:rPr>
          <w:b/>
          <w:color w:val="FF0000"/>
          <w:sz w:val="72"/>
          <w:szCs w:val="72"/>
        </w:rPr>
        <w:t xml:space="preserve"> года</w:t>
      </w:r>
    </w:p>
    <w:p w14:paraId="7516E80C" w14:textId="77777777" w:rsidR="00125469" w:rsidRDefault="00125469" w:rsidP="00DE51F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0AD1074E" w14:textId="77777777" w:rsidR="00C83272" w:rsidRDefault="00C83272" w:rsidP="00C8327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011F7F5" w14:textId="77777777" w:rsidR="00602C3F" w:rsidRDefault="00602C3F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22376" w14:textId="77777777" w:rsidR="00602C3F" w:rsidRDefault="00602C3F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F714D8" w14:textId="77777777" w:rsidR="00602C3F" w:rsidRDefault="00602C3F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E79E66" w14:textId="77777777" w:rsidR="00602C3F" w:rsidRDefault="00602C3F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B499AD" w14:textId="77777777" w:rsidR="00602C3F" w:rsidRDefault="00602C3F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86DE6" w14:textId="77777777" w:rsidR="00602C3F" w:rsidRDefault="00602C3F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CC12F" w14:textId="77777777" w:rsidR="00602C3F" w:rsidRDefault="00602C3F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2BFD7E" w14:textId="77777777" w:rsidR="00602C3F" w:rsidRDefault="00602C3F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8A750" w14:textId="77777777" w:rsidR="00602C3F" w:rsidRDefault="00602C3F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C68A2" w14:textId="77777777" w:rsidR="00FF071C" w:rsidRDefault="00C83272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27680E" w14:textId="56ADB598" w:rsidR="00C83272" w:rsidRDefault="00C83272" w:rsidP="00C83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C8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опубликованы следующие документы:</w:t>
      </w:r>
    </w:p>
    <w:p w14:paraId="0170017E" w14:textId="77777777" w:rsidR="0029724F" w:rsidRPr="0029724F" w:rsidRDefault="0029724F" w:rsidP="00297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Проект Решения совета депутатов «</w:t>
      </w:r>
      <w:r w:rsidRPr="0029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исполнении бюджета </w:t>
      </w:r>
    </w:p>
    <w:p w14:paraId="611C7C35" w14:textId="2BBF46B5" w:rsidR="0029724F" w:rsidRDefault="0029724F" w:rsidP="00297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724F">
        <w:rPr>
          <w:rFonts w:ascii="Times New Roman" w:hAnsi="Times New Roman" w:cs="Times New Roman"/>
          <w:color w:val="000000" w:themeColor="text1"/>
          <w:sz w:val="28"/>
          <w:szCs w:val="28"/>
        </w:rPr>
        <w:t>Любытинского  сельского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24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за 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968C0B0" w14:textId="77777777" w:rsidR="0029724F" w:rsidRPr="0029724F" w:rsidRDefault="0029724F" w:rsidP="00297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Пояснительная записка </w:t>
      </w:r>
      <w:r w:rsidRPr="0029724F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«Об исполнении</w:t>
      </w:r>
    </w:p>
    <w:p w14:paraId="640847E5" w14:textId="26ADB8A3" w:rsidR="0029724F" w:rsidRDefault="0029724F" w:rsidP="00297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24F">
        <w:rPr>
          <w:rFonts w:ascii="Times New Roman" w:hAnsi="Times New Roman" w:cs="Times New Roman"/>
          <w:color w:val="000000" w:themeColor="text1"/>
          <w:sz w:val="28"/>
          <w:szCs w:val="28"/>
        </w:rPr>
        <w:t>бюджета Любытинского сельского поселения за 2024 год»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EE3ADC" w14:textId="0F51F842" w:rsidR="00E9049B" w:rsidRDefault="00E9049B" w:rsidP="00E9049B">
      <w:pPr>
        <w:rPr>
          <w:color w:val="000000" w:themeColor="text1"/>
          <w:sz w:val="28"/>
          <w:szCs w:val="28"/>
        </w:rPr>
      </w:pPr>
    </w:p>
    <w:p w14:paraId="4C3561F8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36FC3E29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05E98749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6AF7AD92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3ACAA0C4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0A865A3F" w14:textId="09D9F136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0907631C" w14:textId="7B71EF60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5CF93DA5" w14:textId="60BEC1E0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11208D8A" w14:textId="28E28E79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1680794C" w14:textId="59BA1B12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53AD5FCC" w14:textId="3D410248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02015096" w14:textId="077D4876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6C5192A9" w14:textId="10744C48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589F2A44" w14:textId="6D2550D0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4B9A1ACC" w14:textId="7202D8DA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72460DBE" w14:textId="048A1741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40AADB60" w14:textId="75AEC5A4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4CE127A1" w14:textId="74BA197C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2270ADA0" w14:textId="57C1851A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24D17B02" w14:textId="1368B4E6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13E36D48" w14:textId="77777777" w:rsidR="0029724F" w:rsidRPr="0029724F" w:rsidRDefault="0029724F" w:rsidP="0029724F">
      <w:pPr>
        <w:shd w:val="clear" w:color="auto" w:fill="FFFFFF"/>
        <w:suppressAutoHyphens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  <w:t>проект</w:t>
      </w:r>
    </w:p>
    <w:p w14:paraId="16E41776" w14:textId="77777777" w:rsidR="0029724F" w:rsidRPr="0029724F" w:rsidRDefault="0029724F" w:rsidP="0029724F">
      <w:pPr>
        <w:shd w:val="clear" w:color="auto" w:fill="FFFFFF"/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</w:pPr>
    </w:p>
    <w:p w14:paraId="4764B51A" w14:textId="77777777" w:rsidR="0029724F" w:rsidRPr="0029724F" w:rsidRDefault="0029724F" w:rsidP="0029724F">
      <w:pPr>
        <w:shd w:val="clear" w:color="auto" w:fill="FFFFFF"/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</w:pPr>
    </w:p>
    <w:p w14:paraId="7D8478DD" w14:textId="77777777" w:rsidR="0029724F" w:rsidRPr="0029724F" w:rsidRDefault="0029724F" w:rsidP="0029724F">
      <w:pPr>
        <w:shd w:val="clear" w:color="auto" w:fill="FFFFFF"/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</w:pPr>
    </w:p>
    <w:p w14:paraId="5E1DAEFE" w14:textId="77777777" w:rsidR="0029724F" w:rsidRPr="0029724F" w:rsidRDefault="0029724F" w:rsidP="0029724F">
      <w:pPr>
        <w:shd w:val="clear" w:color="auto" w:fill="FFFFFF"/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  <w:t>Российская Федерация</w:t>
      </w:r>
    </w:p>
    <w:p w14:paraId="33CF3817" w14:textId="77777777" w:rsidR="0029724F" w:rsidRPr="0029724F" w:rsidRDefault="0029724F" w:rsidP="0029724F">
      <w:pPr>
        <w:shd w:val="clear" w:color="auto" w:fill="FFFFFF"/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  <w:t>Новгородская область</w:t>
      </w:r>
    </w:p>
    <w:p w14:paraId="2FA7A0D3" w14:textId="77777777" w:rsidR="0029724F" w:rsidRPr="0029724F" w:rsidRDefault="0029724F" w:rsidP="0029724F">
      <w:pPr>
        <w:shd w:val="clear" w:color="auto" w:fill="FFFFFF"/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</w:pPr>
    </w:p>
    <w:p w14:paraId="4CD189A8" w14:textId="77777777" w:rsidR="0029724F" w:rsidRPr="0029724F" w:rsidRDefault="0029724F" w:rsidP="0029724F">
      <w:pPr>
        <w:shd w:val="clear" w:color="auto" w:fill="FFFFFF"/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  <w:lastRenderedPageBreak/>
        <w:t>СОВЕТ ДЕПУТАТОВ ЛЮБЫТИНСКОГО СЕЛЬСКОГО ПОСЕЛЕНИЯ</w:t>
      </w:r>
    </w:p>
    <w:p w14:paraId="1D9AC50E" w14:textId="77777777" w:rsidR="0029724F" w:rsidRPr="0029724F" w:rsidRDefault="0029724F" w:rsidP="0029724F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 Е Ш Е Н И Е</w:t>
      </w:r>
    </w:p>
    <w:p w14:paraId="55866774" w14:textId="77777777" w:rsidR="0029724F" w:rsidRPr="0029724F" w:rsidRDefault="0029724F" w:rsidP="0029724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03B9DEA" w14:textId="77777777" w:rsidR="0029724F" w:rsidRPr="0029724F" w:rsidRDefault="0029724F" w:rsidP="0029724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исполнении бюджета </w:t>
      </w:r>
    </w:p>
    <w:p w14:paraId="2A25EC81" w14:textId="77777777" w:rsidR="0029724F" w:rsidRPr="0029724F" w:rsidRDefault="0029724F" w:rsidP="0029724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97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Любытинского  сельского</w:t>
      </w:r>
      <w:proofErr w:type="gramEnd"/>
    </w:p>
    <w:p w14:paraId="0BEEEA2E" w14:textId="77777777" w:rsidR="0029724F" w:rsidRPr="0029724F" w:rsidRDefault="0029724F" w:rsidP="0029724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поселения за 2024 год </w:t>
      </w:r>
    </w:p>
    <w:p w14:paraId="679AADF7" w14:textId="77777777" w:rsidR="0029724F" w:rsidRPr="0029724F" w:rsidRDefault="0029724F" w:rsidP="0029724F">
      <w:pPr>
        <w:suppressAutoHyphens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410D2F8" w14:textId="77777777" w:rsidR="0029724F" w:rsidRPr="0029724F" w:rsidRDefault="0029724F" w:rsidP="0029724F">
      <w:pPr>
        <w:suppressAutoHyphens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 депутатов сельского поселения</w:t>
      </w:r>
    </w:p>
    <w:p w14:paraId="047A3FB3" w14:textId="77777777" w:rsidR="0029724F" w:rsidRPr="0029724F" w:rsidRDefault="0029724F" w:rsidP="0029724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РЕШИЛ:</w:t>
      </w:r>
    </w:p>
    <w:p w14:paraId="60EA7411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D73994D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1.Утвердить отчет об исполнении бюджета сельского поселения за 2024 год по доходам в </w:t>
      </w: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сумме 33 миллиона 682 тысячи 447 рублей 29 копеек и</w:t>
      </w: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расходам в сумме 33 миллиона  948  тысяч  685  рублей   45  копеек с превышением расходов над доходами  в сумме 266 тысяч  238 рублей  16 копеек  и со следующими показателями:</w:t>
      </w:r>
    </w:p>
    <w:p w14:paraId="76CCF2BD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 доходам бюджета Любытинского сельского поселения по кодам классификации доходов бюджетов за 2024 год согласно приложению 1 к настоящему решению: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340"/>
        <w:gridCol w:w="2482"/>
        <w:gridCol w:w="1825"/>
      </w:tblGrid>
      <w:tr w:rsidR="0029724F" w:rsidRPr="0029724F" w14:paraId="12DE171D" w14:textId="77777777" w:rsidTr="00055459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93FB6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F71E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29724F" w:rsidRPr="0029724F" w14:paraId="69205F90" w14:textId="77777777" w:rsidTr="00055459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96583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83259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Совета депутатов </w:t>
            </w:r>
          </w:p>
        </w:tc>
      </w:tr>
      <w:tr w:rsidR="0029724F" w:rsidRPr="0029724F" w14:paraId="79FBED0E" w14:textId="77777777" w:rsidTr="00055459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F1259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9D8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Любытинского сельского поселения</w:t>
            </w:r>
          </w:p>
        </w:tc>
      </w:tr>
      <w:tr w:rsidR="0029724F" w:rsidRPr="0029724F" w14:paraId="3FF48189" w14:textId="77777777" w:rsidTr="00055459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2333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2911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"Об исполнении бюджета Любытинского </w:t>
            </w:r>
          </w:p>
        </w:tc>
      </w:tr>
      <w:tr w:rsidR="0029724F" w:rsidRPr="0029724F" w14:paraId="21CAD5C3" w14:textId="77777777" w:rsidTr="00055459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A335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18BBE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за 2024 год"</w:t>
            </w:r>
          </w:p>
        </w:tc>
      </w:tr>
      <w:tr w:rsidR="0029724F" w:rsidRPr="0029724F" w14:paraId="0C282E2F" w14:textId="77777777" w:rsidTr="00055459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7563B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FEB5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4788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724F" w:rsidRPr="0029724F" w14:paraId="6A796F0F" w14:textId="77777777" w:rsidTr="00055459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08BA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 бюджета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Любытинского сельского поселения  за 2024 год</w:t>
            </w:r>
          </w:p>
        </w:tc>
      </w:tr>
      <w:tr w:rsidR="0029724F" w:rsidRPr="0029724F" w14:paraId="43CAE88C" w14:textId="77777777" w:rsidTr="00055459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68F0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кодам классификации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 бюджета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9724F" w:rsidRPr="0029724F" w14:paraId="6F99D219" w14:textId="77777777" w:rsidTr="00055459">
        <w:trPr>
          <w:trHeight w:val="276"/>
        </w:trPr>
        <w:tc>
          <w:tcPr>
            <w:tcW w:w="2860" w:type="pct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A48223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C56872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 бюджетной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классификации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E8AD85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9724F" w:rsidRPr="0029724F" w14:paraId="28070B2A" w14:textId="77777777" w:rsidTr="00055459">
        <w:trPr>
          <w:trHeight w:val="276"/>
        </w:trPr>
        <w:tc>
          <w:tcPr>
            <w:tcW w:w="2860" w:type="pct"/>
            <w:gridSpan w:val="2"/>
            <w:vMerge/>
            <w:vAlign w:val="center"/>
            <w:hideMark/>
          </w:tcPr>
          <w:p w14:paraId="7B1E0323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2" w:type="pct"/>
            <w:vMerge/>
            <w:vAlign w:val="center"/>
            <w:hideMark/>
          </w:tcPr>
          <w:p w14:paraId="496B51D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14:paraId="3530B11A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724F" w:rsidRPr="0029724F" w14:paraId="463A16C3" w14:textId="77777777" w:rsidTr="00055459">
        <w:trPr>
          <w:trHeight w:val="20"/>
        </w:trPr>
        <w:tc>
          <w:tcPr>
            <w:tcW w:w="2860" w:type="pct"/>
            <w:gridSpan w:val="2"/>
            <w:shd w:val="clear" w:color="000000" w:fill="FFFFFF"/>
            <w:vAlign w:val="center"/>
            <w:hideMark/>
          </w:tcPr>
          <w:p w14:paraId="3144002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2" w:type="pct"/>
            <w:shd w:val="clear" w:color="000000" w:fill="FFFFFF"/>
            <w:vAlign w:val="center"/>
            <w:hideMark/>
          </w:tcPr>
          <w:p w14:paraId="18C5E2D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7" w:type="pct"/>
            <w:shd w:val="clear" w:color="000000" w:fill="FFFFFF"/>
            <w:vAlign w:val="center"/>
            <w:hideMark/>
          </w:tcPr>
          <w:p w14:paraId="7A9BCDF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9724F" w:rsidRPr="0029724F" w14:paraId="3BC69F5E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3D8804FE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Федеральная налоговая служба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634490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18200000000000000000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3EE3948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14 280 233,31</w:t>
            </w:r>
          </w:p>
        </w:tc>
      </w:tr>
      <w:tr w:rsidR="0029724F" w:rsidRPr="0029724F" w14:paraId="5AB1DDAD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4DDCB13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68668B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18210000000000000000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0D6AF12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14 280 233,31</w:t>
            </w:r>
          </w:p>
        </w:tc>
      </w:tr>
      <w:tr w:rsidR="0029724F" w:rsidRPr="0029724F" w14:paraId="525478BF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74920964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НАЛОГИ НА ПРИБЫЛЬ, ДОХОДЫ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17F2F7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18210100000000000000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274D0F6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1 363 350,97</w:t>
            </w:r>
          </w:p>
        </w:tc>
      </w:tr>
      <w:tr w:rsidR="0029724F" w:rsidRPr="0029724F" w14:paraId="746A8F1D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0DA9162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AC4673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18210102010010000110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4BB83232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1 332 466,87</w:t>
            </w:r>
          </w:p>
        </w:tc>
      </w:tr>
      <w:tr w:rsidR="0029724F" w:rsidRPr="0029724F" w14:paraId="54707BFA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37013B6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4550BF9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18210102020010000110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45D340F9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7 899,54</w:t>
            </w:r>
          </w:p>
        </w:tc>
      </w:tr>
      <w:tr w:rsidR="0029724F" w:rsidRPr="0029724F" w14:paraId="76A915B2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7A5118C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42FBCB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18210102030010000110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06689F0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22 984,56</w:t>
            </w:r>
          </w:p>
        </w:tc>
      </w:tr>
      <w:tr w:rsidR="0029724F" w:rsidRPr="0029724F" w14:paraId="372A434F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4FB2452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05149E6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18210300000000000000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030D7AB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5 993 104,15</w:t>
            </w:r>
          </w:p>
        </w:tc>
      </w:tr>
      <w:tr w:rsidR="0029724F" w:rsidRPr="0029724F" w14:paraId="1D0933DE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6B64EC5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9CBB0C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18210302231010000110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3648AC5D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3 096 251,69</w:t>
            </w:r>
          </w:p>
        </w:tc>
      </w:tr>
      <w:tr w:rsidR="0029724F" w:rsidRPr="0029724F" w14:paraId="710223F1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05179B73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75B34F69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18210302241010000110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7AFA57AB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17 889,74</w:t>
            </w:r>
          </w:p>
        </w:tc>
      </w:tr>
      <w:tr w:rsidR="0029724F" w:rsidRPr="0029724F" w14:paraId="0274414D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7A29D93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32803A1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18210302251010000110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7C41C6CB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3 215 985,68</w:t>
            </w:r>
          </w:p>
        </w:tc>
      </w:tr>
      <w:tr w:rsidR="0029724F" w:rsidRPr="0029724F" w14:paraId="76B8D362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40F9DBA6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4C6C3D6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18210302261010000110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6F7BAD6B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-337 022,96</w:t>
            </w:r>
          </w:p>
        </w:tc>
      </w:tr>
      <w:tr w:rsidR="0029724F" w:rsidRPr="0029724F" w14:paraId="62885AFA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2B925E0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НАЛОГИ НА СОВОКУПНЫЙ ДОХОД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92CE22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18210500000000000000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39ED5FFE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20 592,00</w:t>
            </w:r>
          </w:p>
        </w:tc>
      </w:tr>
      <w:tr w:rsidR="0029724F" w:rsidRPr="0029724F" w14:paraId="1BB07714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2417228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693881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18210503010010000110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04D9341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20 592,00</w:t>
            </w:r>
          </w:p>
        </w:tc>
      </w:tr>
      <w:tr w:rsidR="0029724F" w:rsidRPr="0029724F" w14:paraId="6C2BA096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5BD5057E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НАЛОГИ НА ИМУЩЕСТВО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6409AB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18210600000000000000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477B9C6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6 903 186,19</w:t>
            </w:r>
          </w:p>
        </w:tc>
      </w:tr>
      <w:tr w:rsidR="0029724F" w:rsidRPr="0029724F" w14:paraId="572E709D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60BC88C9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3BD86F3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18210601030100000110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793090C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1 594 784,73</w:t>
            </w:r>
          </w:p>
        </w:tc>
      </w:tr>
      <w:tr w:rsidR="0029724F" w:rsidRPr="0029724F" w14:paraId="47CFAB97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2BA326E8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D184D0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18210606033100000110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184FC89B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1 158 496,98</w:t>
            </w:r>
          </w:p>
        </w:tc>
      </w:tr>
      <w:tr w:rsidR="0029724F" w:rsidRPr="0029724F" w14:paraId="4486472D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04F68C1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0167EAE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18210606043100000110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0AAA5B89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4 149 904,48</w:t>
            </w:r>
          </w:p>
        </w:tc>
      </w:tr>
      <w:tr w:rsidR="0029724F" w:rsidRPr="0029724F" w14:paraId="4AD91312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6E65555C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Администрация Любытинского муниципального района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4088A20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70300000000000000000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54BBFCAB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29724F" w:rsidRPr="0029724F" w14:paraId="5E9B602E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04BD8969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764D3BE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70310000000000000000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0BFF5CE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29724F" w:rsidRPr="0029724F" w14:paraId="28370221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09C5BE4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ПРОЧИЕ НЕНАЛОГОВЫЕ ДОХОДЫ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0220423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70311700000000000000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2A981A5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29724F" w:rsidRPr="0029724F" w14:paraId="79FE9AB1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61596EE6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Инициативные платежи, зачисляемые в бюджеты сельских поселений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3F004F4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70311715030100000150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09ED91C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29724F" w:rsidRPr="0029724F" w14:paraId="0A1E4B39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37816DD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Комитет финансов Администрации Любытинского муниципального района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7B6090F9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79200000000000000000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42A68A8E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18 902 213,98</w:t>
            </w:r>
          </w:p>
        </w:tc>
      </w:tr>
      <w:tr w:rsidR="0029724F" w:rsidRPr="0029724F" w14:paraId="1DA1B410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473870D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5B4CFB1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79220000000000000000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334949D1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18 902 213,98</w:t>
            </w:r>
          </w:p>
        </w:tc>
      </w:tr>
      <w:tr w:rsidR="0029724F" w:rsidRPr="0029724F" w14:paraId="5D997EF3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5F859B2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39F3DF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79220200000000000000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2F18985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18 902 213,98</w:t>
            </w:r>
          </w:p>
        </w:tc>
      </w:tr>
      <w:tr w:rsidR="0029724F" w:rsidRPr="0029724F" w14:paraId="5DFBCECB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64A80A5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DA1922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79220210000000000000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5A71E219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12 442 200,00</w:t>
            </w:r>
          </w:p>
        </w:tc>
      </w:tr>
      <w:tr w:rsidR="0029724F" w:rsidRPr="0029724F" w14:paraId="35074AA3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2039294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4BF2237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79220216001000000000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2348A5A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12 442 200,00</w:t>
            </w:r>
          </w:p>
        </w:tc>
      </w:tr>
      <w:tr w:rsidR="0029724F" w:rsidRPr="0029724F" w14:paraId="175A3783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73C722A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398A7AC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79220216001100000150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1093F63D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12 442 200,00</w:t>
            </w:r>
          </w:p>
        </w:tc>
      </w:tr>
      <w:tr w:rsidR="0029724F" w:rsidRPr="0029724F" w14:paraId="702975BC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7B105CA6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3DBF581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79220220000000000000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70A4750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6 075 288,98</w:t>
            </w:r>
          </w:p>
        </w:tc>
      </w:tr>
      <w:tr w:rsidR="0029724F" w:rsidRPr="0029724F" w14:paraId="0471147F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0196AD8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0C8AD94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79220225555000000000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45BD263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624 480,00</w:t>
            </w:r>
          </w:p>
        </w:tc>
      </w:tr>
      <w:tr w:rsidR="0029724F" w:rsidRPr="0029724F" w14:paraId="7102FFCD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012C009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01F5A0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79220225555100000150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1DCD88B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624 480,00</w:t>
            </w:r>
          </w:p>
        </w:tc>
      </w:tr>
      <w:tr w:rsidR="0029724F" w:rsidRPr="0029724F" w14:paraId="7A4DB85E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1B1C54D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субсидии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8EEC96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79220229999000000000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6BB0D7A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5 450 808,98</w:t>
            </w:r>
          </w:p>
        </w:tc>
      </w:tr>
      <w:tr w:rsidR="0029724F" w:rsidRPr="0029724F" w14:paraId="7A10E14D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12A6EFDA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субсидии бюджетам сельских поселений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94C41D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79220229999100000150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6D874938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5 450 808,98</w:t>
            </w:r>
          </w:p>
        </w:tc>
      </w:tr>
      <w:tr w:rsidR="0029724F" w:rsidRPr="0029724F" w14:paraId="46135D5F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74A03FD4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42BDA7C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79220230000000000000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00D9FED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345 500,00</w:t>
            </w:r>
          </w:p>
        </w:tc>
      </w:tr>
      <w:tr w:rsidR="0029724F" w:rsidRPr="0029724F" w14:paraId="1C1FE0D7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6FF1CD5E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2A607BD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79220235118000000000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527CE311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345 500,00</w:t>
            </w:r>
          </w:p>
        </w:tc>
      </w:tr>
      <w:tr w:rsidR="0029724F" w:rsidRPr="0029724F" w14:paraId="3CCF42C8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0E014D88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6308217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79220235118100000150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49F7A70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345 500,00</w:t>
            </w:r>
          </w:p>
        </w:tc>
      </w:tr>
      <w:tr w:rsidR="0029724F" w:rsidRPr="0029724F" w14:paraId="2D75EBA1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7641D5E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56B9258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79220240000000000000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17E0FDD1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39 225,00</w:t>
            </w:r>
          </w:p>
        </w:tc>
      </w:tr>
      <w:tr w:rsidR="0029724F" w:rsidRPr="0029724F" w14:paraId="63A84122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1FDD5BE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0A1A78C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79220240014000000000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3498C41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39 225,00</w:t>
            </w:r>
          </w:p>
        </w:tc>
      </w:tr>
      <w:tr w:rsidR="0029724F" w:rsidRPr="0029724F" w14:paraId="5BBE64AE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hideMark/>
          </w:tcPr>
          <w:p w14:paraId="48D7A2D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138E3A9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79220240014100000150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526A86B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39 225,00</w:t>
            </w:r>
          </w:p>
        </w:tc>
      </w:tr>
      <w:tr w:rsidR="0029724F" w:rsidRPr="0029724F" w14:paraId="1C5A055B" w14:textId="77777777" w:rsidTr="00055459">
        <w:trPr>
          <w:trHeight w:val="20"/>
        </w:trPr>
        <w:tc>
          <w:tcPr>
            <w:tcW w:w="2860" w:type="pct"/>
            <w:gridSpan w:val="2"/>
            <w:shd w:val="clear" w:color="auto" w:fill="auto"/>
            <w:noWrap/>
            <w:hideMark/>
          </w:tcPr>
          <w:p w14:paraId="3229576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14:paraId="7709FADA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14:paraId="54E97C7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33 682 447,29</w:t>
            </w:r>
          </w:p>
        </w:tc>
      </w:tr>
    </w:tbl>
    <w:p w14:paraId="448C3924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79060D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расходам бюджета Любытинского сельского поселения за 2024 год по ведомственной структуре расходов бюджета сельского поселения   согласно приложению 2 к настоящему решению: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80"/>
        <w:gridCol w:w="829"/>
        <w:gridCol w:w="356"/>
        <w:gridCol w:w="481"/>
        <w:gridCol w:w="99"/>
        <w:gridCol w:w="723"/>
        <w:gridCol w:w="1302"/>
        <w:gridCol w:w="181"/>
        <w:gridCol w:w="401"/>
        <w:gridCol w:w="1411"/>
      </w:tblGrid>
      <w:tr w:rsidR="0029724F" w:rsidRPr="0029724F" w14:paraId="1DEE6843" w14:textId="77777777" w:rsidTr="00055459">
        <w:trPr>
          <w:trHeight w:val="20"/>
        </w:trPr>
        <w:tc>
          <w:tcPr>
            <w:tcW w:w="41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9F0C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G138"/>
            <w:bookmarkEnd w:id="0"/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5A8ED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9724F" w:rsidRPr="0029724F" w14:paraId="6FDB98EB" w14:textId="77777777" w:rsidTr="00055459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5D9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Приложение 2</w:t>
            </w:r>
          </w:p>
        </w:tc>
      </w:tr>
      <w:tr w:rsidR="0029724F" w:rsidRPr="0029724F" w14:paraId="622B9AA7" w14:textId="77777777" w:rsidTr="00055459">
        <w:trPr>
          <w:trHeight w:val="20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66F9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32C2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18E2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AB8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Совета депутатов Любытинского сельского поселения "Об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исполнении  бюджета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Любытинского сельского поселения за 2024 год"</w:t>
            </w:r>
          </w:p>
        </w:tc>
      </w:tr>
      <w:tr w:rsidR="0029724F" w:rsidRPr="0029724F" w14:paraId="43F940EA" w14:textId="77777777" w:rsidTr="00055459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8DF3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бюджета Любытинского сельского поселения за 2024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 по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ведомственной структуре расходов бюджета сельского поселения                                                                                        </w:t>
            </w:r>
          </w:p>
        </w:tc>
      </w:tr>
      <w:tr w:rsidR="0029724F" w:rsidRPr="0029724F" w14:paraId="63598E22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205B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A9C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D9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BD75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D134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7BFE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рублях)</w:t>
            </w:r>
          </w:p>
        </w:tc>
      </w:tr>
      <w:tr w:rsidR="0029724F" w:rsidRPr="0029724F" w14:paraId="69BC71F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A23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499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307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C2C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CA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071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724F" w:rsidRPr="0029724F" w14:paraId="407078CA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1FA5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FF3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C29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Рз-Пр</w:t>
            </w:r>
            <w:proofErr w:type="spellEnd"/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14BC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450A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7B2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9724F" w:rsidRPr="0029724F" w14:paraId="2BA6FF7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B87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Администрация Любытинского муниципального района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0B52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385C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FAB2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6208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E22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33 829 685,45</w:t>
            </w:r>
          </w:p>
        </w:tc>
      </w:tr>
      <w:tr w:rsidR="0029724F" w:rsidRPr="0029724F" w14:paraId="73BB070F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47C6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859D6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B3797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07551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19FFC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34E2D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312 023,00</w:t>
            </w:r>
          </w:p>
        </w:tc>
      </w:tr>
      <w:tr w:rsidR="0029724F" w:rsidRPr="0029724F" w14:paraId="272DB98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CE2C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45469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72598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A362D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D1CDC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90CD3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29724F" w:rsidRPr="0029724F" w14:paraId="143A516D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E601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 депутатов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E812A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0911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E9EBA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C1F55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AF0F1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29724F" w:rsidRPr="0029724F" w14:paraId="2837367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29073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C5B0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DE24F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FA959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9310001000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07B19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F37A9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29724F" w:rsidRPr="0029724F" w14:paraId="1B8355B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7EE5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E073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76B4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C23C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9310001000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5ECC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95373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29724F" w:rsidRPr="0029724F" w14:paraId="59A86C02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C3FE6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C1C0A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CA264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D2C9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9379E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796FD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306 023,00</w:t>
            </w:r>
          </w:p>
        </w:tc>
      </w:tr>
      <w:tr w:rsidR="0029724F" w:rsidRPr="0029724F" w14:paraId="1AA58AF1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6B8F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F16D4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BA099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D08C4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6125B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B0E04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39 225,00</w:t>
            </w:r>
          </w:p>
        </w:tc>
      </w:tr>
      <w:tr w:rsidR="0029724F" w:rsidRPr="0029724F" w14:paraId="3ABB71D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1112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BD15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B6687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9140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0400082250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2E362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9E3F7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39 225,00</w:t>
            </w:r>
          </w:p>
        </w:tc>
      </w:tr>
      <w:tr w:rsidR="0029724F" w:rsidRPr="0029724F" w14:paraId="4081C8C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244B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9388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9458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CA99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0400082250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25752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CECB5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39 225,00</w:t>
            </w:r>
          </w:p>
        </w:tc>
      </w:tr>
      <w:tr w:rsidR="0029724F" w:rsidRPr="0029724F" w14:paraId="4BF2617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38DC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21D18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3255D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D6688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35216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0F84D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69 800,00</w:t>
            </w:r>
          </w:p>
        </w:tc>
      </w:tr>
      <w:tr w:rsidR="0029724F" w:rsidRPr="0029724F" w14:paraId="6B81804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D9C2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Членские взносы в ассоциацию поселений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EB9A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DF4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3F19F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9610082210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9558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1E956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69 800,00</w:t>
            </w:r>
          </w:p>
        </w:tc>
      </w:tr>
      <w:tr w:rsidR="0029724F" w:rsidRPr="0029724F" w14:paraId="6F274FD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2FD55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D821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5836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DE8F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9610082210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0406C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45B82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69 800,00</w:t>
            </w:r>
          </w:p>
        </w:tc>
      </w:tr>
      <w:tr w:rsidR="0029724F" w:rsidRPr="0029724F" w14:paraId="3704409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94C4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DFCBE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5E130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CB1F2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38401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BF434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196 998,00</w:t>
            </w:r>
          </w:p>
        </w:tc>
      </w:tr>
      <w:tr w:rsidR="0029724F" w:rsidRPr="0029724F" w14:paraId="0A92190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ADB4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DA09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79927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B3925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9710083220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C2154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741BE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75 998,00</w:t>
            </w:r>
          </w:p>
        </w:tc>
      </w:tr>
      <w:tr w:rsidR="0029724F" w:rsidRPr="0029724F" w14:paraId="0D0BE452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DBF6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4205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A923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8EAB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9710083220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0CC3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8199F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17 750,00</w:t>
            </w:r>
          </w:p>
        </w:tc>
      </w:tr>
      <w:tr w:rsidR="0029724F" w:rsidRPr="0029724F" w14:paraId="7097619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E57F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B0C7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9BDB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108A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9710083220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6A8D8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831B2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58 248,00</w:t>
            </w:r>
          </w:p>
        </w:tc>
      </w:tr>
      <w:tr w:rsidR="0029724F" w:rsidRPr="0029724F" w14:paraId="78CA81BD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B54B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2FD8D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5D513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C255A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9740082230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1B374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E471B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114 000,00</w:t>
            </w:r>
          </w:p>
        </w:tc>
      </w:tr>
      <w:tr w:rsidR="0029724F" w:rsidRPr="0029724F" w14:paraId="46C78A5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032F1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EF4BC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F981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A118E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9740082230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049B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8656B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114 000,00</w:t>
            </w:r>
          </w:p>
        </w:tc>
      </w:tr>
      <w:tr w:rsidR="0029724F" w:rsidRPr="0029724F" w14:paraId="193D05F3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32EF4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D3071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824CF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8F728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9740082240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EB131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081B6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29724F" w:rsidRPr="0029724F" w14:paraId="1322E10A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A0528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4AD1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22CB7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A59F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9740082240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B6CAC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4BEA8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29724F" w:rsidRPr="0029724F" w14:paraId="5C76E4AF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0457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Национальная оборона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50ED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46D57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362E5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5BF30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45FAB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345 500,00</w:t>
            </w:r>
          </w:p>
        </w:tc>
      </w:tr>
      <w:tr w:rsidR="0029724F" w:rsidRPr="0029724F" w14:paraId="77326663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E4F1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EC373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CDAB5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F39FB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01F23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74A19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345 500,00</w:t>
            </w:r>
          </w:p>
        </w:tc>
      </w:tr>
      <w:tr w:rsidR="0029724F" w:rsidRPr="0029724F" w14:paraId="151B0C22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EE4D7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DF620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82AA6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91A6B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734F1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6D29F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345 500,00</w:t>
            </w:r>
          </w:p>
        </w:tc>
      </w:tr>
      <w:tr w:rsidR="0029724F" w:rsidRPr="0029724F" w14:paraId="355617F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3D2E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0FCD5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0392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DEC87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8210051180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7E2F1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A009B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345 500,00</w:t>
            </w:r>
          </w:p>
        </w:tc>
      </w:tr>
      <w:tr w:rsidR="0029724F" w:rsidRPr="0029724F" w14:paraId="25C7FE0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260E2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B8523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F4AA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0F38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8210051180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BEF6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CA022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325 511,85</w:t>
            </w:r>
          </w:p>
        </w:tc>
      </w:tr>
      <w:tr w:rsidR="0029724F" w:rsidRPr="0029724F" w14:paraId="4300F60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97644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ABDC2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E980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A917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8210051180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A7A88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BB58F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19 988,15</w:t>
            </w:r>
          </w:p>
        </w:tc>
      </w:tr>
      <w:tr w:rsidR="0029724F" w:rsidRPr="0029724F" w14:paraId="0AB3C71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5F64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2CD0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7E4DA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36F5D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4197A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23D3A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1 116 787,19</w:t>
            </w:r>
          </w:p>
        </w:tc>
      </w:tr>
      <w:tr w:rsidR="0029724F" w:rsidRPr="0029724F" w14:paraId="72A62CB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A236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0B7D2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8FB0E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44D63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987D7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CF169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1 050 661,37</w:t>
            </w:r>
          </w:p>
        </w:tc>
      </w:tr>
      <w:tr w:rsidR="0029724F" w:rsidRPr="0029724F" w14:paraId="486E7A83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9E7B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2B678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ECEB8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D3A5D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4F39B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2316A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1 050 661,37</w:t>
            </w:r>
          </w:p>
        </w:tc>
      </w:tr>
      <w:tr w:rsidR="0029724F" w:rsidRPr="0029724F" w14:paraId="60A6998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DD9D" w14:textId="77777777" w:rsidR="0029724F" w:rsidRPr="0029724F" w:rsidRDefault="0029724F" w:rsidP="0029724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8AAB3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966A0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2DA8C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6FF34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95FA1" w14:textId="77777777" w:rsidR="0029724F" w:rsidRPr="0029724F" w:rsidRDefault="0029724F" w:rsidP="0029724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1 050 661,37</w:t>
            </w:r>
          </w:p>
        </w:tc>
      </w:tr>
      <w:tr w:rsidR="0029724F" w:rsidRPr="0029724F" w14:paraId="0DA4AB2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A0A2" w14:textId="77777777" w:rsidR="0029724F" w:rsidRPr="0029724F" w:rsidRDefault="0029724F" w:rsidP="002972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E5E96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8485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BCEF6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F9BBE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A2EA" w14:textId="77777777" w:rsidR="0029724F" w:rsidRPr="0029724F" w:rsidRDefault="0029724F" w:rsidP="0029724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1 050 661,37</w:t>
            </w:r>
          </w:p>
        </w:tc>
      </w:tr>
      <w:tr w:rsidR="0029724F" w:rsidRPr="0029724F" w14:paraId="6FD17BC2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6DE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66FC2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A264A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BCEC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0110299990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92519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12ABD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1 050 661,37</w:t>
            </w:r>
          </w:p>
        </w:tc>
      </w:tr>
      <w:tr w:rsidR="0029724F" w:rsidRPr="0029724F" w14:paraId="0A539A8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BF48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80618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EB7D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0578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0110299990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B93F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8391B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1 050 661,37</w:t>
            </w:r>
          </w:p>
        </w:tc>
      </w:tr>
      <w:tr w:rsidR="0029724F" w:rsidRPr="0029724F" w14:paraId="58FE5D9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AE43C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2B36D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A5071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CABA2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429E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555EE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66 125,82</w:t>
            </w:r>
          </w:p>
        </w:tc>
      </w:tr>
      <w:tr w:rsidR="0029724F" w:rsidRPr="0029724F" w14:paraId="7042BB07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8F9F7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A5498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C1939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0568F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55DED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12CDC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66 125,82</w:t>
            </w:r>
          </w:p>
        </w:tc>
      </w:tr>
      <w:tr w:rsidR="0029724F" w:rsidRPr="0029724F" w14:paraId="02B3FD0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E3D8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AA95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E45B8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56DCD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0400099990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20FA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FBD74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66 125,82</w:t>
            </w:r>
          </w:p>
        </w:tc>
      </w:tr>
      <w:tr w:rsidR="0029724F" w:rsidRPr="0029724F" w14:paraId="5865859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F957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06BD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6749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3C25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0400099990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426C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07496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66 125,82</w:t>
            </w:r>
          </w:p>
        </w:tc>
      </w:tr>
      <w:tr w:rsidR="0029724F" w:rsidRPr="0029724F" w14:paraId="17BBD6C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EFA9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Национальная экономика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0FF42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D7126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AA767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50A23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2B3E3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8 055 925,00</w:t>
            </w:r>
          </w:p>
        </w:tc>
      </w:tr>
      <w:tr w:rsidR="0029724F" w:rsidRPr="0029724F" w14:paraId="0B3C03BA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B0C19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BEE54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2DECA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9AFCB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9D25E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82EE6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7 975 866,98</w:t>
            </w:r>
          </w:p>
        </w:tc>
      </w:tr>
      <w:tr w:rsidR="0029724F" w:rsidRPr="0029724F" w14:paraId="4DA4DA7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A5B4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CA788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3EEA4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6C213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02B18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2098A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7 975 866,98</w:t>
            </w:r>
          </w:p>
        </w:tc>
      </w:tr>
      <w:tr w:rsidR="0029724F" w:rsidRPr="0029724F" w14:paraId="38412ABB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DA6DA" w14:textId="77777777" w:rsidR="0029724F" w:rsidRPr="0029724F" w:rsidRDefault="0029724F" w:rsidP="0029724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6C5B2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B28F7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F4366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99EAF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97884" w14:textId="77777777" w:rsidR="0029724F" w:rsidRPr="0029724F" w:rsidRDefault="0029724F" w:rsidP="0029724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7 975 866,98</w:t>
            </w:r>
          </w:p>
        </w:tc>
      </w:tr>
      <w:tr w:rsidR="0029724F" w:rsidRPr="0029724F" w14:paraId="6DDD9E4B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2C6A" w14:textId="77777777" w:rsidR="0029724F" w:rsidRPr="0029724F" w:rsidRDefault="0029724F" w:rsidP="002972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надлежащего содержания дорожной сети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1A83D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FFBCE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C1143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F01E5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87DC4" w14:textId="77777777" w:rsidR="0029724F" w:rsidRPr="0029724F" w:rsidRDefault="0029724F" w:rsidP="0029724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7 975 866,98</w:t>
            </w:r>
          </w:p>
        </w:tc>
      </w:tr>
      <w:tr w:rsidR="0029724F" w:rsidRPr="0029724F" w14:paraId="61902E27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9822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муниципальных дорожных фондов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F37FA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353A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DF63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0130171520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BFBD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A4399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1 540 132,60</w:t>
            </w:r>
          </w:p>
        </w:tc>
      </w:tr>
      <w:tr w:rsidR="0029724F" w:rsidRPr="0029724F" w14:paraId="6FA2B17C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8BBF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908B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FFE5E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E243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0130171520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0BB3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BB16F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1 540 132,60</w:t>
            </w:r>
          </w:p>
        </w:tc>
      </w:tr>
      <w:tr w:rsidR="0029724F" w:rsidRPr="0029724F" w14:paraId="7D6A565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CACC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3CB8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4B916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D6B51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0130183230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AD299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E1F0F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5 835 359,32</w:t>
            </w:r>
          </w:p>
        </w:tc>
      </w:tr>
      <w:tr w:rsidR="0029724F" w:rsidRPr="0029724F" w14:paraId="1A5552D4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3EC5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4F7B1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EF8F8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240B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0130183230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9D20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A06D7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5 835 359,32</w:t>
            </w:r>
          </w:p>
        </w:tc>
      </w:tr>
      <w:tr w:rsidR="0029724F" w:rsidRPr="0029724F" w14:paraId="701852E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57FF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7A853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17E6D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BE242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0130183240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3BC78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20DCD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519 297,02</w:t>
            </w:r>
          </w:p>
        </w:tc>
      </w:tr>
      <w:tr w:rsidR="0029724F" w:rsidRPr="0029724F" w14:paraId="6F625E7A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60AB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985B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BB897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53D0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0130183240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38DB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05A3B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519 297,02</w:t>
            </w:r>
          </w:p>
        </w:tc>
      </w:tr>
      <w:tr w:rsidR="0029724F" w:rsidRPr="0029724F" w14:paraId="7F8636E1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4E61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формирования муниципальных дорожных фондов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EB3F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B8EB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F8102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01301S1520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52B33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73EF0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81 078,04</w:t>
            </w:r>
          </w:p>
        </w:tc>
      </w:tr>
      <w:tr w:rsidR="0029724F" w:rsidRPr="0029724F" w14:paraId="6671F4E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50B2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8995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FDF9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2AD02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01301S1520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3DBD3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50D09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81 078,04</w:t>
            </w:r>
          </w:p>
        </w:tc>
      </w:tr>
      <w:tr w:rsidR="0029724F" w:rsidRPr="0029724F" w14:paraId="449B87E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C10B7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A0010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15FDF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7C3CE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F8EDB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812F1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80 058,02</w:t>
            </w:r>
          </w:p>
        </w:tc>
      </w:tr>
      <w:tr w:rsidR="0029724F" w:rsidRPr="0029724F" w14:paraId="333FBB1F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BFC0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DF4E0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82432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15E84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3CB51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BA256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80 058,02</w:t>
            </w:r>
          </w:p>
        </w:tc>
      </w:tr>
      <w:tr w:rsidR="0029724F" w:rsidRPr="0029724F" w14:paraId="1DBAF52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7419" w14:textId="77777777" w:rsidR="0029724F" w:rsidRPr="0029724F" w:rsidRDefault="0029724F" w:rsidP="002972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4A2C5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5488B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C254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0200100000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7F573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FE397" w14:textId="77777777" w:rsidR="0029724F" w:rsidRPr="0029724F" w:rsidRDefault="0029724F" w:rsidP="0029724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80 058,02</w:t>
            </w:r>
          </w:p>
        </w:tc>
      </w:tr>
      <w:tr w:rsidR="0029724F" w:rsidRPr="0029724F" w14:paraId="52AD017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4564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1C29A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36D68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8F1FF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0200121230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8747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9C9BB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69 700,00</w:t>
            </w:r>
          </w:p>
        </w:tc>
      </w:tr>
      <w:tr w:rsidR="0029724F" w:rsidRPr="0029724F" w14:paraId="5BA191B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4038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8633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334E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19527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0200121230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3D017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2AA70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69 700,00</w:t>
            </w:r>
          </w:p>
        </w:tc>
      </w:tr>
      <w:tr w:rsidR="0029724F" w:rsidRPr="0029724F" w14:paraId="7199758D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C9CF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DEA1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AFAD4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57BD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0200121250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DE038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FA5D4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10 358,02</w:t>
            </w:r>
          </w:p>
        </w:tc>
      </w:tr>
      <w:tr w:rsidR="0029724F" w:rsidRPr="0029724F" w14:paraId="6D55BA57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FA3A0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4FF4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0B93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2FCD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0200121250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B8AC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865CA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10 358,02</w:t>
            </w:r>
          </w:p>
        </w:tc>
      </w:tr>
      <w:tr w:rsidR="0029724F" w:rsidRPr="0029724F" w14:paraId="7DA7215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A9225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56B4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C1940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16845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9E581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62F73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23 484 049,06</w:t>
            </w:r>
          </w:p>
        </w:tc>
      </w:tr>
      <w:tr w:rsidR="0029724F" w:rsidRPr="0029724F" w14:paraId="634D8CF3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339E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3F79D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EF2E4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8D8CB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1A48D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8463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615 281,38</w:t>
            </w:r>
          </w:p>
        </w:tc>
      </w:tr>
      <w:tr w:rsidR="0029724F" w:rsidRPr="0029724F" w14:paraId="6F7A79F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2EF4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716F6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D0C8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E5469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90C1F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2E226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615 281,38</w:t>
            </w:r>
          </w:p>
        </w:tc>
      </w:tr>
      <w:tr w:rsidR="0029724F" w:rsidRPr="0029724F" w14:paraId="6804B4A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A803" w14:textId="77777777" w:rsidR="0029724F" w:rsidRPr="0029724F" w:rsidRDefault="0029724F" w:rsidP="0029724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B53E2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DC1F2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62746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D716A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49FD6" w14:textId="77777777" w:rsidR="0029724F" w:rsidRPr="0029724F" w:rsidRDefault="0029724F" w:rsidP="0029724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615 281,38</w:t>
            </w:r>
          </w:p>
        </w:tc>
      </w:tr>
      <w:tr w:rsidR="0029724F" w:rsidRPr="0029724F" w14:paraId="3BA83167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3154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82202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D6CE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8EE3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9750021250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82C5F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AF150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615 281,38</w:t>
            </w:r>
          </w:p>
        </w:tc>
      </w:tr>
      <w:tr w:rsidR="0029724F" w:rsidRPr="0029724F" w14:paraId="27545F04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0941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BE31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4F44E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D1838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9750021250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70BE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0D551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615 281,38</w:t>
            </w:r>
          </w:p>
        </w:tc>
      </w:tr>
      <w:tr w:rsidR="0029724F" w:rsidRPr="0029724F" w14:paraId="1B7CCDCA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E714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Благоустройство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6E72B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F5509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DE9DA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110C8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DB885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22 868 767,68</w:t>
            </w:r>
          </w:p>
        </w:tc>
      </w:tr>
      <w:tr w:rsidR="0029724F" w:rsidRPr="0029724F" w14:paraId="1CE006DC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F8172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BBB3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E67DD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37F12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EC410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44A36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22 088 166,68</w:t>
            </w:r>
          </w:p>
        </w:tc>
      </w:tr>
      <w:tr w:rsidR="0029724F" w:rsidRPr="0029724F" w14:paraId="6123C26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E888" w14:textId="77777777" w:rsidR="0029724F" w:rsidRPr="0029724F" w:rsidRDefault="0029724F" w:rsidP="0029724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</w:t>
            </w: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C959A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419E0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1738E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AC581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7EB8A" w14:textId="77777777" w:rsidR="0029724F" w:rsidRPr="0029724F" w:rsidRDefault="0029724F" w:rsidP="0029724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12 108 933,69</w:t>
            </w:r>
          </w:p>
        </w:tc>
      </w:tr>
      <w:tr w:rsidR="0029724F" w:rsidRPr="0029724F" w14:paraId="2DCD141A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5EF3E" w14:textId="77777777" w:rsidR="0029724F" w:rsidRPr="0029724F" w:rsidRDefault="0029724F" w:rsidP="002972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7E0BD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56384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782E9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61B2E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D9B57" w14:textId="77777777" w:rsidR="0029724F" w:rsidRPr="0029724F" w:rsidRDefault="0029724F" w:rsidP="0029724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997 567,49</w:t>
            </w:r>
          </w:p>
        </w:tc>
      </w:tr>
      <w:tr w:rsidR="0029724F" w:rsidRPr="0029724F" w14:paraId="2989ECE7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E577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Улучшение ландшафта, оформление существующих </w:t>
            </w:r>
            <w:proofErr w:type="spell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старовозрастных</w:t>
            </w:r>
            <w:proofErr w:type="spellEnd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зеленых насаждений, спиливание аварийных и упавших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7CCAA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365B5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1A353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0110183250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3877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F96D3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997 567,49</w:t>
            </w:r>
          </w:p>
        </w:tc>
      </w:tr>
      <w:tr w:rsidR="0029724F" w:rsidRPr="0029724F" w14:paraId="3A7BD1A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2200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F29C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3621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78E5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0110183250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C3BA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866C8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997 567,49</w:t>
            </w:r>
          </w:p>
        </w:tc>
      </w:tr>
      <w:tr w:rsidR="0029724F" w:rsidRPr="0029724F" w14:paraId="68C10A0C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136A" w14:textId="77777777" w:rsidR="0029724F" w:rsidRPr="0029724F" w:rsidRDefault="0029724F" w:rsidP="002972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0AD3C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2CDEF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31C52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24F1A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18611" w14:textId="77777777" w:rsidR="0029724F" w:rsidRPr="0029724F" w:rsidRDefault="0029724F" w:rsidP="0029724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11 111 366,20</w:t>
            </w:r>
          </w:p>
        </w:tc>
      </w:tr>
      <w:tr w:rsidR="0029724F" w:rsidRPr="0029724F" w14:paraId="2DCF36F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6053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B348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C14B6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35DE3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0110205260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5AA27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D6817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194 917,96</w:t>
            </w:r>
          </w:p>
        </w:tc>
      </w:tr>
      <w:tr w:rsidR="0029724F" w:rsidRPr="0029724F" w14:paraId="28C5522A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57E8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51F4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D788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A07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0110205260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5B75E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839FC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194 917,96</w:t>
            </w:r>
          </w:p>
        </w:tc>
      </w:tr>
      <w:tr w:rsidR="0029724F" w:rsidRPr="0029724F" w14:paraId="41E055A1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D207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Поддержка мероприятий по реализации проекта инициативного (</w:t>
            </w:r>
            <w:proofErr w:type="spell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партиципаторного</w:t>
            </w:r>
            <w:proofErr w:type="spellEnd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бюджетирования "Народный бюджет"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F15EF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93EED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FE069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0110206100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125F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94387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17 550,00</w:t>
            </w:r>
          </w:p>
        </w:tc>
      </w:tr>
      <w:tr w:rsidR="0029724F" w:rsidRPr="0029724F" w14:paraId="107426C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1D52F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C41C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DAC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A739E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0110206100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2E0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C4371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17 550,00</w:t>
            </w:r>
          </w:p>
        </w:tc>
      </w:tr>
      <w:tr w:rsidR="0029724F" w:rsidRPr="0029724F" w14:paraId="78F60BD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B39A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6F8D4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4CDB6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479C8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0110272090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0F679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C73E0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</w:tr>
      <w:tr w:rsidR="0029724F" w:rsidRPr="0029724F" w14:paraId="1B93F22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17BDF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9CD31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1869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857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0110272090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DA63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EFF46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</w:tr>
      <w:tr w:rsidR="0029724F" w:rsidRPr="0029724F" w14:paraId="4C320C5F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88B5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F51D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4310D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A882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0110275260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718FD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6784E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29724F" w:rsidRPr="0029724F" w14:paraId="0B474D7A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6FA7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53D0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2E37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D801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0110275260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696E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781B2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29724F" w:rsidRPr="0029724F" w14:paraId="42708B2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038F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94E4F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DD982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E1B88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0110276100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30FF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75ABA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29724F" w:rsidRPr="0029724F" w14:paraId="5E1B3A4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360E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EA8D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9CA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A02D2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0110276100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AFCB1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CFA4E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29724F" w:rsidRPr="0029724F" w14:paraId="47734EDB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B679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D2EA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294D4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467A7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0110285260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934F4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152D4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29724F" w:rsidRPr="0029724F" w14:paraId="1606D7E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F81C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F07C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9A98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91972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0110285260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2B38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0C01D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29724F" w:rsidRPr="0029724F" w14:paraId="6B4A7D1B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77B4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AF2F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8DE1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DECFA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0110299990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928F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61041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3 998 898,24</w:t>
            </w:r>
          </w:p>
        </w:tc>
      </w:tr>
      <w:tr w:rsidR="0029724F" w:rsidRPr="0029724F" w14:paraId="64EEF9E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5970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9F56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94B5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BFC1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0110299990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2836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6DA3C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3 998 898,24</w:t>
            </w:r>
          </w:p>
        </w:tc>
      </w:tr>
      <w:tr w:rsidR="0029724F" w:rsidRPr="0029724F" w14:paraId="3408753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DF0C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A97D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EF933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B167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01102S2090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8725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87C62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29724F" w:rsidRPr="0029724F" w14:paraId="4692D6BD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D955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729E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CB79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D0648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01102S2090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6F47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D39E5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29724F" w:rsidRPr="0029724F" w14:paraId="6787439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F49E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реализации приоритетных проектов поддержки местных инициатив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910B7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3029D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81B79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01102S5260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2D403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C55E1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</w:tr>
      <w:tr w:rsidR="0029724F" w:rsidRPr="0029724F" w14:paraId="4B03B8C3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1A86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6DA1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9A95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2E92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01102S5260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7D9AE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6D7DA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</w:tr>
      <w:tr w:rsidR="0029724F" w:rsidRPr="0029724F" w14:paraId="5753FDC4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E043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F58D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0C6B1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334D1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01102S6100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DF876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1AC18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1 050 000,00</w:t>
            </w:r>
          </w:p>
        </w:tc>
      </w:tr>
      <w:tr w:rsidR="0029724F" w:rsidRPr="0029724F" w14:paraId="1E61DF6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B3B5E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165F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1358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625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01102S6100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9E16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8E3A3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1 050 000,00</w:t>
            </w:r>
          </w:p>
        </w:tc>
      </w:tr>
      <w:tr w:rsidR="0029724F" w:rsidRPr="0029724F" w14:paraId="40DAAD5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1736" w14:textId="77777777" w:rsidR="0029724F" w:rsidRPr="0029724F" w:rsidRDefault="0029724F" w:rsidP="0029724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B2D37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24C1B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E7954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17D55" w14:textId="77777777" w:rsidR="0029724F" w:rsidRPr="0029724F" w:rsidRDefault="0029724F" w:rsidP="002972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1FC58" w14:textId="77777777" w:rsidR="0029724F" w:rsidRPr="0029724F" w:rsidRDefault="0029724F" w:rsidP="0029724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9 979 232,99</w:t>
            </w:r>
          </w:p>
        </w:tc>
      </w:tr>
      <w:tr w:rsidR="0029724F" w:rsidRPr="0029724F" w14:paraId="3FD3723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8F44" w14:textId="77777777" w:rsidR="0029724F" w:rsidRPr="0029724F" w:rsidRDefault="0029724F" w:rsidP="002972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E112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4051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70F8F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CBA44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289F5" w14:textId="77777777" w:rsidR="0029724F" w:rsidRPr="0029724F" w:rsidRDefault="0029724F" w:rsidP="0029724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9 979 232,99</w:t>
            </w:r>
          </w:p>
        </w:tc>
      </w:tr>
      <w:tr w:rsidR="0029724F" w:rsidRPr="0029724F" w14:paraId="638E7BF1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8021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A3006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165AA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624F6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0120199990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4FB77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FAEB6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9 979 232,99</w:t>
            </w:r>
          </w:p>
        </w:tc>
      </w:tr>
      <w:tr w:rsidR="0029724F" w:rsidRPr="0029724F" w14:paraId="541A7C9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C841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0618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AFC1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6F6F3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0120199990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C78E7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731B3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9 978 807,04</w:t>
            </w:r>
          </w:p>
        </w:tc>
      </w:tr>
      <w:tr w:rsidR="0029724F" w:rsidRPr="0029724F" w14:paraId="653269BD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86AB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0063E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C543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8683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0120199990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3383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345B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425,95</w:t>
            </w:r>
          </w:p>
        </w:tc>
      </w:tr>
      <w:tr w:rsidR="0029724F" w:rsidRPr="0029724F" w14:paraId="10478F5B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F5A0A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E1E6E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231E9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18A37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04044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E33D7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780 601,00</w:t>
            </w:r>
          </w:p>
        </w:tc>
      </w:tr>
      <w:tr w:rsidR="0029724F" w:rsidRPr="0029724F" w14:paraId="7B2BF11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35E24" w14:textId="77777777" w:rsidR="0029724F" w:rsidRPr="0029724F" w:rsidRDefault="0029724F" w:rsidP="002972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F5AE1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E2E5F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5DB0A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030F200000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D105" w14:textId="77777777" w:rsidR="0029724F" w:rsidRPr="0029724F" w:rsidRDefault="0029724F" w:rsidP="002972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F841C" w14:textId="77777777" w:rsidR="0029724F" w:rsidRPr="0029724F" w:rsidRDefault="0029724F" w:rsidP="0029724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780 601,00</w:t>
            </w:r>
          </w:p>
        </w:tc>
      </w:tr>
      <w:tr w:rsidR="0029724F" w:rsidRPr="0029724F" w14:paraId="7443F1DC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3E7F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3761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51B2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0859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030F255550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2799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FF12C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780 601,00</w:t>
            </w:r>
          </w:p>
        </w:tc>
      </w:tr>
      <w:tr w:rsidR="0029724F" w:rsidRPr="0029724F" w14:paraId="2916704B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26CB2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0D88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FBA96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5FCE2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030F255550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355A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8A7B4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780 601,00</w:t>
            </w:r>
          </w:p>
        </w:tc>
      </w:tr>
      <w:tr w:rsidR="0029724F" w:rsidRPr="0029724F" w14:paraId="30D9198D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C729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B4888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A850A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E9F3B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F8908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8AF48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29724F" w:rsidRPr="0029724F" w14:paraId="7F29F60B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5F923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Молодежная политика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36F0F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866E5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02DDF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C6CDA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89A73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29724F" w:rsidRPr="0029724F" w14:paraId="30D5EF03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0F870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79EA6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E4ED3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2CCB1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38C8C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3C693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29724F" w:rsidRPr="0029724F" w14:paraId="512C2CB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185D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 мероприятий по молодежной политике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66C33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18DCA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926C5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9730084310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1353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40BFA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29724F" w:rsidRPr="0029724F" w14:paraId="721F171A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5456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91C8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7D36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64CB8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9730084310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A060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757C6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29724F" w:rsidRPr="0029724F" w14:paraId="24E1324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27EC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Культура, кинематография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65CBB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3D29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735D2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890BB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2ECD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29724F" w:rsidRPr="0029724F" w14:paraId="33AE1BE4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DCC1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BC7D4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E09A0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41178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F1A56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224E4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29724F" w:rsidRPr="0029724F" w14:paraId="24F9E40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C43C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4F36F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C7A9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76C2B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D9C4A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1A7A9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29724F" w:rsidRPr="0029724F" w14:paraId="4212CB7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C932B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 мероприятий по культуре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690D0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E849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210B1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9730084320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71CB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6283F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29724F" w:rsidRPr="0029724F" w14:paraId="271F2AE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427C9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7338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0459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993C2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9730084320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6496C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BAD2A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29724F" w:rsidRPr="0029724F" w14:paraId="7F176CA0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C97D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Социальная политика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7BDFE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07D3D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136F9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6AF93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A47F5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442 701,20</w:t>
            </w:r>
          </w:p>
        </w:tc>
      </w:tr>
      <w:tr w:rsidR="0029724F" w:rsidRPr="0029724F" w14:paraId="3EB632B7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222C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Пенсионное обеспечение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EC921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6B3FB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3787B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1C76C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C51AD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442 701,20</w:t>
            </w:r>
          </w:p>
        </w:tc>
      </w:tr>
      <w:tr w:rsidR="0029724F" w:rsidRPr="0029724F" w14:paraId="7456430B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5A4A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8B17B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DAB68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61AA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08907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5BC51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442 701,20</w:t>
            </w:r>
          </w:p>
        </w:tc>
      </w:tr>
      <w:tr w:rsidR="0029724F" w:rsidRPr="0029724F" w14:paraId="7DF15E4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F21C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Доплаты к пенсиям муниципальных служащих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2F26B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AA8F9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1117A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9220062010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857E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1FA70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442 701,20</w:t>
            </w:r>
          </w:p>
        </w:tc>
      </w:tr>
      <w:tr w:rsidR="0029724F" w:rsidRPr="0029724F" w14:paraId="3FED6D7D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7721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8F35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C664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DE1C2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9220062010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A891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A51B5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4 383,20</w:t>
            </w:r>
          </w:p>
        </w:tc>
      </w:tr>
      <w:tr w:rsidR="0029724F" w:rsidRPr="0029724F" w14:paraId="7715B527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1B12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14007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2391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5EF0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9220062010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F525B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74819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438 318,00</w:t>
            </w:r>
          </w:p>
        </w:tc>
      </w:tr>
      <w:tr w:rsidR="0029724F" w:rsidRPr="0029724F" w14:paraId="570B0ABE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3A3B7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C5169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C103F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81854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A2762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59E69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23 500,00</w:t>
            </w:r>
          </w:p>
        </w:tc>
      </w:tr>
      <w:tr w:rsidR="0029724F" w:rsidRPr="0029724F" w14:paraId="7EA9AF13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0ABD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Физическая культура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0EE32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EBF78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42720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DC9DE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64249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23 500,00</w:t>
            </w:r>
          </w:p>
        </w:tc>
      </w:tr>
      <w:tr w:rsidR="0029724F" w:rsidRPr="0029724F" w14:paraId="4524C67F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73D2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E2C50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6B78D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88CB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8B53A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D57F9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23 500,00</w:t>
            </w:r>
          </w:p>
        </w:tc>
      </w:tr>
      <w:tr w:rsidR="0029724F" w:rsidRPr="0029724F" w14:paraId="61D19F6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C437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72FCC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17954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86BA6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9730084330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69AD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00F24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23 500,00</w:t>
            </w:r>
          </w:p>
        </w:tc>
      </w:tr>
      <w:tr w:rsidR="0029724F" w:rsidRPr="0029724F" w14:paraId="426B72AD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D55FD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89264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4EB1C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C506A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9730084330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5B1A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DF20C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</w:tr>
      <w:tr w:rsidR="0029724F" w:rsidRPr="0029724F" w14:paraId="3CA29AE3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3928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Премии и гранты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C72FF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474B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E15F3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9730084330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CEF15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CD05F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29724F" w:rsidRPr="0029724F" w14:paraId="30D1F9A6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D02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Комитет финансов Администрации Любытинского муниципального района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A524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2DC5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B9CC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AF19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2D92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119 000,00</w:t>
            </w:r>
          </w:p>
        </w:tc>
      </w:tr>
      <w:tr w:rsidR="0029724F" w:rsidRPr="0029724F" w14:paraId="67006909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32389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6E429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BC4E1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C96E5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5C101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A4045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119 000,00</w:t>
            </w:r>
          </w:p>
        </w:tc>
      </w:tr>
      <w:tr w:rsidR="0029724F" w:rsidRPr="0029724F" w14:paraId="4265FB7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7389" w14:textId="77777777" w:rsidR="0029724F" w:rsidRPr="0029724F" w:rsidRDefault="0029724F" w:rsidP="002972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F0C83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FCAD7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57E5B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D6A9B" w14:textId="77777777" w:rsidR="0029724F" w:rsidRPr="0029724F" w:rsidRDefault="0029724F" w:rsidP="002972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FBEC3" w14:textId="77777777" w:rsidR="0029724F" w:rsidRPr="0029724F" w:rsidRDefault="0029724F" w:rsidP="002972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119 000,00</w:t>
            </w:r>
          </w:p>
        </w:tc>
      </w:tr>
      <w:tr w:rsidR="0029724F" w:rsidRPr="0029724F" w14:paraId="290C75BF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8F52" w14:textId="77777777" w:rsidR="0029724F" w:rsidRPr="0029724F" w:rsidRDefault="0029724F" w:rsidP="002972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31222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B77EB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45CD9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A893" w14:textId="77777777" w:rsidR="0029724F" w:rsidRPr="0029724F" w:rsidRDefault="0029724F" w:rsidP="0029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21501" w14:textId="77777777" w:rsidR="0029724F" w:rsidRPr="0029724F" w:rsidRDefault="0029724F" w:rsidP="002972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119 000,00</w:t>
            </w:r>
          </w:p>
        </w:tc>
      </w:tr>
      <w:tr w:rsidR="0029724F" w:rsidRPr="0029724F" w14:paraId="7C34AB45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E492" w14:textId="77777777" w:rsidR="0029724F" w:rsidRPr="0029724F" w:rsidRDefault="0029724F" w:rsidP="0029724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69A1E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34C03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7E422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9420088020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7CC68" w14:textId="77777777" w:rsidR="0029724F" w:rsidRPr="0029724F" w:rsidRDefault="0029724F" w:rsidP="002972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9ACBD" w14:textId="77777777" w:rsidR="0029724F" w:rsidRPr="0029724F" w:rsidRDefault="0029724F" w:rsidP="0029724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119 000,00</w:t>
            </w:r>
          </w:p>
        </w:tc>
      </w:tr>
      <w:tr w:rsidR="0029724F" w:rsidRPr="0029724F" w14:paraId="2BEBC0F8" w14:textId="77777777" w:rsidTr="00055459">
        <w:trPr>
          <w:trHeight w:val="20"/>
        </w:trPr>
        <w:tc>
          <w:tcPr>
            <w:tcW w:w="27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6364" w14:textId="77777777" w:rsidR="0029724F" w:rsidRPr="0029724F" w:rsidRDefault="0029724F" w:rsidP="0029724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0A767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2FD79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2E9BD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9420088020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DEF40" w14:textId="77777777" w:rsidR="0029724F" w:rsidRPr="0029724F" w:rsidRDefault="0029724F" w:rsidP="0029724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019D4" w14:textId="77777777" w:rsidR="0029724F" w:rsidRPr="0029724F" w:rsidRDefault="0029724F" w:rsidP="0029724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119 000,00</w:t>
            </w:r>
          </w:p>
        </w:tc>
      </w:tr>
      <w:tr w:rsidR="0029724F" w:rsidRPr="0029724F" w14:paraId="75837E24" w14:textId="77777777" w:rsidTr="00055459">
        <w:trPr>
          <w:trHeight w:val="20"/>
        </w:trPr>
        <w:tc>
          <w:tcPr>
            <w:tcW w:w="42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6B3C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A956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33 948 685,45</w:t>
            </w:r>
          </w:p>
        </w:tc>
      </w:tr>
    </w:tbl>
    <w:p w14:paraId="508B1B78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A9B61F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BC697A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273938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CB199F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расходам бюджета Любытинского сельского поселения за 2024 </w:t>
      </w:r>
      <w:proofErr w:type="gramStart"/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  по</w:t>
      </w:r>
      <w:proofErr w:type="gramEnd"/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разделам и подразделам классификации расходов бюджетов  согласно приложению 3 к настоящему решению: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78"/>
        <w:gridCol w:w="1552"/>
        <w:gridCol w:w="1018"/>
        <w:gridCol w:w="1014"/>
        <w:gridCol w:w="1701"/>
      </w:tblGrid>
      <w:tr w:rsidR="0029724F" w:rsidRPr="0029724F" w14:paraId="318C555D" w14:textId="77777777" w:rsidTr="00055459">
        <w:trPr>
          <w:trHeight w:val="20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C16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1B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6B8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29724F" w:rsidRPr="0029724F" w14:paraId="2F629B03" w14:textId="77777777" w:rsidTr="00055459">
        <w:trPr>
          <w:trHeight w:val="20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AE85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71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26F8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   решению Совета депутатов  </w:t>
            </w:r>
          </w:p>
        </w:tc>
      </w:tr>
      <w:tr w:rsidR="0029724F" w:rsidRPr="0029724F" w14:paraId="73C40EA6" w14:textId="77777777" w:rsidTr="00055459">
        <w:trPr>
          <w:trHeight w:val="20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8E4B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B9A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E10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Любытинского сельского поселения</w:t>
            </w:r>
          </w:p>
        </w:tc>
      </w:tr>
      <w:tr w:rsidR="0029724F" w:rsidRPr="0029724F" w14:paraId="17FA9625" w14:textId="77777777" w:rsidTr="00055459">
        <w:trPr>
          <w:trHeight w:val="20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D8FC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DEE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F9E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исполнении бюджета Любытинского</w:t>
            </w:r>
          </w:p>
        </w:tc>
      </w:tr>
      <w:tr w:rsidR="0029724F" w:rsidRPr="0029724F" w14:paraId="64652085" w14:textId="77777777" w:rsidTr="00055459">
        <w:trPr>
          <w:trHeight w:val="20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5A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819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40FE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за 2024 год"</w:t>
            </w:r>
          </w:p>
        </w:tc>
      </w:tr>
      <w:tr w:rsidR="0029724F" w:rsidRPr="0029724F" w14:paraId="32C814A4" w14:textId="77777777" w:rsidTr="00055459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7CC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 бюджета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Любытинского сельского поселения за 2024 год                                                            </w:t>
            </w:r>
          </w:p>
        </w:tc>
      </w:tr>
      <w:tr w:rsidR="0029724F" w:rsidRPr="0029724F" w14:paraId="0491AC25" w14:textId="77777777" w:rsidTr="00055459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C9C3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 разделам и подразделам классификации расходов бюджета</w:t>
            </w:r>
          </w:p>
        </w:tc>
      </w:tr>
      <w:tr w:rsidR="0029724F" w:rsidRPr="0029724F" w14:paraId="65D4D28A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85C9D3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9CA14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1EA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рублях)</w:t>
            </w:r>
          </w:p>
        </w:tc>
      </w:tr>
      <w:tr w:rsidR="0029724F" w:rsidRPr="0029724F" w14:paraId="3D92C395" w14:textId="77777777" w:rsidTr="00055459">
        <w:trPr>
          <w:trHeight w:val="276"/>
        </w:trPr>
        <w:tc>
          <w:tcPr>
            <w:tcW w:w="365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E00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76D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Рз-Пр</w:t>
            </w:r>
            <w:proofErr w:type="spellEnd"/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01D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9724F" w:rsidRPr="0029724F" w14:paraId="07B13B61" w14:textId="77777777" w:rsidTr="00055459">
        <w:trPr>
          <w:trHeight w:val="276"/>
        </w:trPr>
        <w:tc>
          <w:tcPr>
            <w:tcW w:w="365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6135B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56E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F69A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724F" w:rsidRPr="0029724F" w14:paraId="4798CEFC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AC04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6DCA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B222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431 023,00</w:t>
            </w:r>
          </w:p>
        </w:tc>
      </w:tr>
      <w:tr w:rsidR="0029724F" w:rsidRPr="0029724F" w14:paraId="34E5701C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7D93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35D0D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57DBD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29724F" w:rsidRPr="0029724F" w14:paraId="33660F25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C1B4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606EE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4D1EC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119 000,00</w:t>
            </w:r>
          </w:p>
        </w:tc>
      </w:tr>
      <w:tr w:rsidR="0029724F" w:rsidRPr="0029724F" w14:paraId="6BA1940C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D20F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проведения выборов и референдумов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A7E91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6308D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9724F" w:rsidRPr="0029724F" w14:paraId="79BB5FE5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6FE5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Резервные фонды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66E72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7E57A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9724F" w:rsidRPr="0029724F" w14:paraId="0ABA70FF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AC7A8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A4E6C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F6FA2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306 023,00</w:t>
            </w:r>
          </w:p>
        </w:tc>
      </w:tr>
      <w:tr w:rsidR="0029724F" w:rsidRPr="0029724F" w14:paraId="5F1AAFEB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A3A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Национальная оборона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B2BC9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B7EC1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345 500,00</w:t>
            </w:r>
          </w:p>
        </w:tc>
      </w:tr>
      <w:tr w:rsidR="0029724F" w:rsidRPr="0029724F" w14:paraId="39638E05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A33D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21EF9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AF8B1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345 500,00</w:t>
            </w:r>
          </w:p>
        </w:tc>
      </w:tr>
      <w:tr w:rsidR="0029724F" w:rsidRPr="0029724F" w14:paraId="05D587D7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28F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D3D3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22F8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1 116 787,19</w:t>
            </w:r>
          </w:p>
        </w:tc>
      </w:tr>
      <w:tr w:rsidR="0029724F" w:rsidRPr="0029724F" w14:paraId="5D74AFE6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8EF03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630DE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D61FB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1 050 661,37</w:t>
            </w:r>
          </w:p>
        </w:tc>
      </w:tr>
      <w:tr w:rsidR="0029724F" w:rsidRPr="0029724F" w14:paraId="083B6C4E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02F6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7939A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63491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66 125,82</w:t>
            </w:r>
          </w:p>
        </w:tc>
      </w:tr>
      <w:tr w:rsidR="0029724F" w:rsidRPr="0029724F" w14:paraId="4075AD64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6A6B4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Национальная экономика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6345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2A52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8 055 925,00</w:t>
            </w:r>
          </w:p>
        </w:tc>
      </w:tr>
      <w:tr w:rsidR="0029724F" w:rsidRPr="0029724F" w14:paraId="2E8255A3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BD53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11DDA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3020B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7 975 866,98</w:t>
            </w:r>
          </w:p>
        </w:tc>
      </w:tr>
      <w:tr w:rsidR="0029724F" w:rsidRPr="0029724F" w14:paraId="555B5EB6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0895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22914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9BC9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80 058,02</w:t>
            </w:r>
          </w:p>
        </w:tc>
      </w:tr>
      <w:tr w:rsidR="0029724F" w:rsidRPr="0029724F" w14:paraId="78E414D9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4D2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58D4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910BE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23 484 049,06</w:t>
            </w:r>
          </w:p>
        </w:tc>
      </w:tr>
      <w:tr w:rsidR="0029724F" w:rsidRPr="0029724F" w14:paraId="3584C82A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0C224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4BBE9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9DBDF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615 281,38</w:t>
            </w:r>
          </w:p>
        </w:tc>
      </w:tr>
      <w:tr w:rsidR="0029724F" w:rsidRPr="0029724F" w14:paraId="113EBC1D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B80B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Благоустройство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44E19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4CF39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22 868 767,68</w:t>
            </w:r>
          </w:p>
        </w:tc>
      </w:tr>
      <w:tr w:rsidR="0029724F" w:rsidRPr="0029724F" w14:paraId="60CE3844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687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A05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EDE2D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29724F" w:rsidRPr="0029724F" w14:paraId="7617EDBB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7353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Молодежная политика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22332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D3285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29724F" w:rsidRPr="0029724F" w14:paraId="2C83E07A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21D6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Культура, кинематография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6CEC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9A4B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29724F" w:rsidRPr="0029724F" w14:paraId="4CFF99AA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68C2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BC69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CB21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29724F" w:rsidRPr="0029724F" w14:paraId="0B5273F0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6EA8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Социальная политика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0C3E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7E329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442 701,20</w:t>
            </w:r>
          </w:p>
        </w:tc>
      </w:tr>
      <w:tr w:rsidR="0029724F" w:rsidRPr="0029724F" w14:paraId="2273C033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8212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Пенсионное обеспечение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8DC1B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0E37C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442 701,20</w:t>
            </w:r>
          </w:p>
        </w:tc>
      </w:tr>
      <w:tr w:rsidR="0029724F" w:rsidRPr="0029724F" w14:paraId="524A276B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283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F941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17B0B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23 500,00</w:t>
            </w:r>
          </w:p>
        </w:tc>
      </w:tr>
      <w:tr w:rsidR="0029724F" w:rsidRPr="0029724F" w14:paraId="6D4972E1" w14:textId="77777777" w:rsidTr="00055459">
        <w:trPr>
          <w:trHeight w:val="20"/>
        </w:trPr>
        <w:tc>
          <w:tcPr>
            <w:tcW w:w="36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0639" w14:textId="77777777" w:rsidR="0029724F" w:rsidRPr="0029724F" w:rsidRDefault="0029724F" w:rsidP="002972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Физическая культура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5DB9" w14:textId="77777777" w:rsidR="0029724F" w:rsidRPr="0029724F" w:rsidRDefault="0029724F" w:rsidP="002972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651B5" w14:textId="77777777" w:rsidR="0029724F" w:rsidRPr="0029724F" w:rsidRDefault="0029724F" w:rsidP="002972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23 500,00</w:t>
            </w:r>
          </w:p>
        </w:tc>
      </w:tr>
      <w:tr w:rsidR="0029724F" w:rsidRPr="0029724F" w14:paraId="1CF41D91" w14:textId="77777777" w:rsidTr="00055459">
        <w:trPr>
          <w:trHeight w:val="20"/>
        </w:trPr>
        <w:tc>
          <w:tcPr>
            <w:tcW w:w="4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911A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8286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33 948 685,45</w:t>
            </w:r>
          </w:p>
        </w:tc>
      </w:tr>
    </w:tbl>
    <w:p w14:paraId="5C1F053D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18CC87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 </w:t>
      </w:r>
      <w:proofErr w:type="gramStart"/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источникам  финансирования</w:t>
      </w:r>
      <w:proofErr w:type="gramEnd"/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дефицита бюджета Любытинского сельского поселения за 2024 год по кодам классификации источников финансирования дефицитов бюджетов  согласно приложению 4 к настоящему решению: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0"/>
        <w:gridCol w:w="2995"/>
        <w:gridCol w:w="1838"/>
      </w:tblGrid>
      <w:tr w:rsidR="0029724F" w:rsidRPr="0029724F" w14:paraId="498AEFE9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28F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E6D7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29724F" w:rsidRPr="0029724F" w14:paraId="68C27A39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8A85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8F81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 решению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Совета депутатов </w:t>
            </w:r>
          </w:p>
        </w:tc>
      </w:tr>
      <w:tr w:rsidR="0029724F" w:rsidRPr="0029724F" w14:paraId="771A5C30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BDD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9BDF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Любытинского сельского поселения</w:t>
            </w:r>
          </w:p>
        </w:tc>
      </w:tr>
      <w:tr w:rsidR="0029724F" w:rsidRPr="0029724F" w14:paraId="7495D230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902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A059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"Об исполнении бюджета Любытинского  </w:t>
            </w:r>
          </w:p>
        </w:tc>
      </w:tr>
      <w:tr w:rsidR="0029724F" w:rsidRPr="0029724F" w14:paraId="1C0A01EA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753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DF7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за 2024 год" </w:t>
            </w:r>
          </w:p>
        </w:tc>
      </w:tr>
      <w:tr w:rsidR="0029724F" w:rsidRPr="0029724F" w14:paraId="3C79320F" w14:textId="77777777" w:rsidTr="00055459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83E4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 финансирования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дефицита </w:t>
            </w:r>
          </w:p>
        </w:tc>
      </w:tr>
      <w:tr w:rsidR="0029724F" w:rsidRPr="0029724F" w14:paraId="6EDB10E2" w14:textId="77777777" w:rsidTr="00055459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82394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бюджета Любытинского сельского поселения по кодам классификации источников финансирования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дефицита  бюджета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2024 год</w:t>
            </w:r>
          </w:p>
        </w:tc>
      </w:tr>
      <w:tr w:rsidR="0029724F" w:rsidRPr="0029724F" w14:paraId="5E69FCF0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96A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60F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 источника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внутреннего финансирования дефицита бюджета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288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(в рублях)</w:t>
            </w:r>
          </w:p>
        </w:tc>
      </w:tr>
      <w:tr w:rsidR="0029724F" w:rsidRPr="0029724F" w14:paraId="2162D843" w14:textId="77777777" w:rsidTr="00055459">
        <w:trPr>
          <w:trHeight w:val="20"/>
        </w:trPr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75FB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 финансирования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дефицита бюджетов всего</w:t>
            </w:r>
          </w:p>
        </w:tc>
        <w:tc>
          <w:tcPr>
            <w:tcW w:w="14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DC2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7FF7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266 238,16</w:t>
            </w:r>
          </w:p>
        </w:tc>
      </w:tr>
      <w:tr w:rsidR="0029724F" w:rsidRPr="0029724F" w14:paraId="549DE75F" w14:textId="77777777" w:rsidTr="00055459">
        <w:trPr>
          <w:trHeight w:val="20"/>
        </w:trPr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3849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4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405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C15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724F" w:rsidRPr="0029724F" w14:paraId="23506104" w14:textId="77777777" w:rsidTr="00055459">
        <w:trPr>
          <w:trHeight w:val="20"/>
        </w:trPr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188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внутреннего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финансирования  бюджетов</w:t>
            </w:r>
            <w:proofErr w:type="gramEnd"/>
          </w:p>
        </w:tc>
        <w:tc>
          <w:tcPr>
            <w:tcW w:w="14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E36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DEC2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266 238,16</w:t>
            </w:r>
          </w:p>
        </w:tc>
      </w:tr>
      <w:tr w:rsidR="0029724F" w:rsidRPr="0029724F" w14:paraId="6130C907" w14:textId="77777777" w:rsidTr="00055459">
        <w:trPr>
          <w:trHeight w:val="20"/>
        </w:trPr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943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4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0F6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39C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9724F" w:rsidRPr="0029724F" w14:paraId="2D8D7A65" w14:textId="77777777" w:rsidTr="00055459">
        <w:trPr>
          <w:trHeight w:val="20"/>
        </w:trPr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ED8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комитет  финансов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Администрации Любытинского муниципального района</w:t>
            </w:r>
          </w:p>
        </w:tc>
        <w:tc>
          <w:tcPr>
            <w:tcW w:w="14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3C8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792 00 00 00 00 00 0000 000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B5A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266 238,16</w:t>
            </w:r>
          </w:p>
        </w:tc>
      </w:tr>
      <w:tr w:rsidR="0029724F" w:rsidRPr="0029724F" w14:paraId="6A395136" w14:textId="77777777" w:rsidTr="00055459">
        <w:trPr>
          <w:trHeight w:val="20"/>
        </w:trPr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4D69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F6B0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792 01 05 00 00 00 0000 000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694B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266 238,16</w:t>
            </w:r>
          </w:p>
        </w:tc>
      </w:tr>
      <w:tr w:rsidR="0029724F" w:rsidRPr="0029724F" w14:paraId="4B2874B7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853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B9D5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792 01 05 00 00 00 0000 500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EF13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-33 786 329,19</w:t>
            </w:r>
          </w:p>
        </w:tc>
      </w:tr>
      <w:tr w:rsidR="0029724F" w:rsidRPr="0029724F" w14:paraId="6AB7413F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70FC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571F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792 01 05 02 00 00 0000 500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1618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-33 786 329,19</w:t>
            </w:r>
          </w:p>
        </w:tc>
      </w:tr>
      <w:tr w:rsidR="0029724F" w:rsidRPr="0029724F" w14:paraId="2301A27E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F99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BD7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792 01 05 02 01 00 0000 510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941E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-33 786 329,19</w:t>
            </w:r>
          </w:p>
        </w:tc>
      </w:tr>
      <w:tr w:rsidR="0029724F" w:rsidRPr="0029724F" w14:paraId="387E595D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8D6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347E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792 01 05 02 01 10 0000 510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6E2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-33 786 329,19</w:t>
            </w:r>
          </w:p>
        </w:tc>
      </w:tr>
      <w:tr w:rsidR="0029724F" w:rsidRPr="0029724F" w14:paraId="47EA98D1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1448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203A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792 01 05 00 00 00 0000 600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2A397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34 052 567,35</w:t>
            </w:r>
          </w:p>
        </w:tc>
      </w:tr>
      <w:tr w:rsidR="0029724F" w:rsidRPr="0029724F" w14:paraId="6B16B082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764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727E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792 01 05 02 00 00 0000 600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C0C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34 052 567,35</w:t>
            </w:r>
          </w:p>
        </w:tc>
      </w:tr>
      <w:tr w:rsidR="0029724F" w:rsidRPr="0029724F" w14:paraId="4787846C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69DB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FCF7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792 01 05 02 01 00 0000 610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2C48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34 052 567,35</w:t>
            </w:r>
          </w:p>
        </w:tc>
      </w:tr>
      <w:tr w:rsidR="0029724F" w:rsidRPr="0029724F" w14:paraId="7797EF17" w14:textId="77777777" w:rsidTr="00055459">
        <w:trPr>
          <w:trHeight w:val="2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FAE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9375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792 01 05 02 01 10 0000 610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48F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34 052 567,35</w:t>
            </w:r>
          </w:p>
        </w:tc>
      </w:tr>
    </w:tbl>
    <w:p w14:paraId="1ABC2A83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B79F75" w14:textId="77777777" w:rsidR="0029724F" w:rsidRPr="0029724F" w:rsidRDefault="0029724F" w:rsidP="0029724F">
      <w:pPr>
        <w:suppressAutoHyphens/>
        <w:spacing w:after="0" w:line="240" w:lineRule="auto"/>
        <w:contextualSpacing/>
        <w:jc w:val="both"/>
        <w:rPr>
          <w:rFonts w:cs="Times New Roman"/>
          <w:lang w:eastAsia="zh-CN"/>
        </w:rPr>
      </w:pP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</w:t>
      </w:r>
      <w:r w:rsidRPr="0029724F">
        <w:rPr>
          <w:rFonts w:ascii="Times New Roman" w:hAnsi="Times New Roman" w:cs="Times New Roman"/>
          <w:sz w:val="24"/>
          <w:szCs w:val="24"/>
          <w:lang w:eastAsia="zh-CN"/>
        </w:rPr>
        <w:t xml:space="preserve">2. Опубликовать решение в «Официальном вестнике поселения» и разместить </w:t>
      </w:r>
      <w:proofErr w:type="gramStart"/>
      <w:r w:rsidRPr="0029724F">
        <w:rPr>
          <w:rFonts w:ascii="Times New Roman" w:hAnsi="Times New Roman" w:cs="Times New Roman"/>
          <w:sz w:val="24"/>
          <w:szCs w:val="24"/>
          <w:lang w:eastAsia="zh-CN"/>
        </w:rPr>
        <w:t>на  официальном</w:t>
      </w:r>
      <w:proofErr w:type="gramEnd"/>
      <w:r w:rsidRPr="0029724F">
        <w:rPr>
          <w:rFonts w:ascii="Times New Roman" w:hAnsi="Times New Roman" w:cs="Times New Roman"/>
          <w:sz w:val="24"/>
          <w:szCs w:val="24"/>
          <w:lang w:eastAsia="zh-CN"/>
        </w:rPr>
        <w:t xml:space="preserve"> сайте Администрации Любытинского муниципального района в информационно - коммуникационной сети  Интернет.</w:t>
      </w:r>
    </w:p>
    <w:p w14:paraId="026D2A5E" w14:textId="77777777" w:rsidR="0029724F" w:rsidRPr="0029724F" w:rsidRDefault="0029724F" w:rsidP="0029724F">
      <w:pPr>
        <w:suppressAutoHyphens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FF09FA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Проект внес:    </w:t>
      </w:r>
    </w:p>
    <w:p w14:paraId="432E8DA5" w14:textId="77777777" w:rsidR="0029724F" w:rsidRPr="0029724F" w:rsidRDefault="0029724F" w:rsidP="0029724F">
      <w:pPr>
        <w:tabs>
          <w:tab w:val="left" w:pos="6120"/>
          <w:tab w:val="left" w:pos="630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Глава муниципального района                                                      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А.А.Устинов</w:t>
      </w:r>
      <w:proofErr w:type="spellEnd"/>
    </w:p>
    <w:p w14:paraId="6BFCCAE8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C01098F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Подготовила:</w:t>
      </w:r>
    </w:p>
    <w:p w14:paraId="2ED8A6B7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Председатель комитета финансов Администрации </w:t>
      </w:r>
    </w:p>
    <w:p w14:paraId="4880864F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муниципального района                                                                 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О.В.Новикова</w:t>
      </w:r>
      <w:proofErr w:type="spellEnd"/>
    </w:p>
    <w:p w14:paraId="05AD57A6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60831B3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Согласовано:</w:t>
      </w:r>
    </w:p>
    <w:p w14:paraId="63679B48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</w:t>
      </w:r>
      <w:r w:rsidRPr="0029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Администрации </w:t>
      </w:r>
    </w:p>
    <w:p w14:paraId="18BD11A5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муниципального района                                                                   </w:t>
      </w:r>
      <w:proofErr w:type="spellStart"/>
      <w:r w:rsidRPr="0029724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О.В.Степанова</w:t>
      </w:r>
      <w:proofErr w:type="spellEnd"/>
    </w:p>
    <w:p w14:paraId="285A9D6B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755C75F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Разослать: комитет финансов района, </w:t>
      </w: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управления делами, </w:t>
      </w: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контрольно-счетная палата      </w:t>
      </w:r>
    </w:p>
    <w:p w14:paraId="70CE5582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проведении первичной антикоррупционной экспертизы данного проекта положений,    </w:t>
      </w:r>
    </w:p>
    <w:p w14:paraId="36B35FCD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способствующих созданию условий для проявления коррупции, не выявлено.</w:t>
      </w:r>
    </w:p>
    <w:p w14:paraId="1A6F13D1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257F252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Разработчик:</w:t>
      </w:r>
    </w:p>
    <w:p w14:paraId="72F812DF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Председатель комитета финансов Администрации </w:t>
      </w:r>
    </w:p>
    <w:p w14:paraId="31F8E21C" w14:textId="77777777" w:rsidR="0029724F" w:rsidRPr="0029724F" w:rsidRDefault="0029724F" w:rsidP="002972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24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                                                             </w:t>
      </w:r>
      <w:proofErr w:type="spellStart"/>
      <w:r w:rsidRPr="0029724F">
        <w:rPr>
          <w:rFonts w:ascii="Times New Roman" w:hAnsi="Times New Roman" w:cs="Times New Roman"/>
          <w:color w:val="000000"/>
          <w:sz w:val="24"/>
          <w:szCs w:val="24"/>
        </w:rPr>
        <w:t>О.В.Новикова</w:t>
      </w:r>
      <w:proofErr w:type="spellEnd"/>
    </w:p>
    <w:p w14:paraId="32F0A5BC" w14:textId="340711A2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0E3C35F1" w14:textId="36EE19F8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67671A81" w14:textId="7970B7C7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7447433A" w14:textId="6CEB04AC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0F1F3D63" w14:textId="3C82BF07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7EE754FE" w14:textId="0BB4923B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295AA1F3" w14:textId="1503A9D1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489675CA" w14:textId="4F31AF6F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40240220" w14:textId="4072666F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7FD07DDF" w14:textId="7C79D423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68CC33EE" w14:textId="7CF11CFB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48F1BC20" w14:textId="7CCAE3AD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34526821" w14:textId="77777777" w:rsid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76C4743" w14:textId="77777777" w:rsid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F8F8FBD" w14:textId="77777777" w:rsid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079A2933" w14:textId="77777777" w:rsid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357BD7C" w14:textId="77777777" w:rsid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CEC4802" w14:textId="77777777" w:rsid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05FCAB84" w14:textId="77777777" w:rsid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D5CA226" w14:textId="77777777" w:rsid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09238FD" w14:textId="494CAB83" w:rsidR="0029724F" w:rsidRP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ПОЯСНИТЕЛЬНАЯ ЗАПИСКА</w:t>
      </w:r>
    </w:p>
    <w:p w14:paraId="34A12A10" w14:textId="77777777" w:rsidR="0029724F" w:rsidRP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 проекту решения «О</w:t>
      </w: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 исполнении</w:t>
      </w:r>
    </w:p>
    <w:p w14:paraId="25D76DDF" w14:textId="77777777" w:rsidR="0029724F" w:rsidRP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бюджета Любытинского сельского поселения за 2024 год»</w:t>
      </w:r>
    </w:p>
    <w:p w14:paraId="549ED77B" w14:textId="77777777" w:rsidR="0029724F" w:rsidRPr="0029724F" w:rsidRDefault="0029724F" w:rsidP="0029724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CBD70DC" w14:textId="77777777" w:rsidR="0029724F" w:rsidRPr="0029724F" w:rsidRDefault="0029724F" w:rsidP="0029724F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3A9F8655" w14:textId="77777777" w:rsidR="0029724F" w:rsidRPr="0029724F" w:rsidRDefault="0029724F" w:rsidP="0029724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hyperlink r:id="rId9" w:history="1">
        <w:r w:rsidRPr="0029724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Проект</w:t>
        </w:r>
      </w:hyperlink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решения «Об исполнении бюджета Любытинского сельского поселения за 2024 год» составлен в соответствии с требованиями </w:t>
      </w:r>
      <w:hyperlink r:id="rId10" w:history="1">
        <w:r w:rsidRPr="0029724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статьи 264.</w:t>
        </w:r>
      </w:hyperlink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 Бюджетного кодекса Российской Федерации.</w:t>
      </w:r>
    </w:p>
    <w:p w14:paraId="14F13FA0" w14:textId="77777777" w:rsidR="0029724F" w:rsidRPr="0029724F" w:rsidRDefault="0029724F" w:rsidP="0029724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своему содержанию </w:t>
      </w:r>
      <w:hyperlink r:id="rId11" w:history="1">
        <w:r w:rsidRPr="0029724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проект</w:t>
        </w:r>
      </w:hyperlink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решения «Об исполнении бюджета Любытинского  сельского поселения за 2024 год» включает следующие данные:</w:t>
      </w:r>
    </w:p>
    <w:p w14:paraId="0622A150" w14:textId="77777777" w:rsidR="0029724F" w:rsidRPr="0029724F" w:rsidRDefault="0029724F" w:rsidP="0029724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доходы бюджета Любытинского сельского поселения по кодам классификации доходов бюджетов;</w:t>
      </w:r>
    </w:p>
    <w:p w14:paraId="799338C6" w14:textId="77777777" w:rsidR="0029724F" w:rsidRPr="0029724F" w:rsidRDefault="0029724F" w:rsidP="0029724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расходы бюджета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Любытинского  сельского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 по ведомственной структуре расходов бюджета сельского поселения;</w:t>
      </w:r>
    </w:p>
    <w:p w14:paraId="1FF60568" w14:textId="77777777" w:rsidR="0029724F" w:rsidRPr="0029724F" w:rsidRDefault="0029724F" w:rsidP="0029724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расходы бюджета по разделам и подразделам классификации расходов бюджетов;</w:t>
      </w:r>
    </w:p>
    <w:p w14:paraId="3C3A3BD3" w14:textId="77777777" w:rsidR="0029724F" w:rsidRPr="0029724F" w:rsidRDefault="0029724F" w:rsidP="0029724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источники финансирования дефицита бюджета по кодам классификации источников финансирования дефицитов бюджетов.</w:t>
      </w:r>
    </w:p>
    <w:p w14:paraId="2115EDB6" w14:textId="77777777" w:rsidR="0029724F" w:rsidRPr="0029724F" w:rsidRDefault="0029724F" w:rsidP="0029724F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>Бюджетная политика в 202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4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 году в первую очередь была направлена на обеспечение устойчивости и сбалансированности бюджетной системы, безусловное исполнение всех обязательств с учетом оптимизации расходов,  дальнейшую реализацию приоритетных направлений социально-экономического развития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,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 достижение измеримых, общественно значимых результатов, установленных указами Президента Российской Федерации от 7 мая 2012 года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14:paraId="614D33B6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Исполнение бюджета сельского поселения в 2024 году осуществлялось в соответствии с:</w:t>
      </w:r>
    </w:p>
    <w:p w14:paraId="69C5A9BA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решением Совета депутатов Любытинского сельского поселения от 15.12.2023 № 134 «О бюджете Любытинского сельского поселения на 2024 год и плановый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период  2025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2065 годов» с учетом изменений и дополнений вносимых в течении 2024 года;</w:t>
      </w:r>
    </w:p>
    <w:p w14:paraId="5F0D31E4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нормативными правовыми актами, принятыми во исполнение вышеуказанного решения №134;</w:t>
      </w:r>
    </w:p>
    <w:p w14:paraId="183FD232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сводной бюджетной росписью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бюджета  сельского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 на 2024 год и на плановый период 2025 и 2026 годов.</w:t>
      </w:r>
    </w:p>
    <w:p w14:paraId="636F7DE3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исполнения бюджета в 2024 году требования Бюджетного кодекса в части предельных размеров дефицита и муниципального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долга  выполнены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обеспечено исполнение всех законодательно установленных социально значимых обязательств бюджета.</w:t>
      </w:r>
    </w:p>
    <w:p w14:paraId="473D505F" w14:textId="77777777" w:rsidR="0029724F" w:rsidRPr="0029724F" w:rsidRDefault="0029724F" w:rsidP="0029724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Изменение законодательно установленных основных показателей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бюджета  сельского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 и их исполнение в 2024 году представлены в таблице 1.</w:t>
      </w:r>
    </w:p>
    <w:p w14:paraId="16411D5D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Отчет об исполнении бюджета сельского поселения за 2024 год сформирован на основании сводной бюджетной отчетности главных распорядителей средств бюджета сельского поселения, главных администраторов доходов бюджета и главных администраторов источников финансирования дефицита бюджета сельского поселения.</w:t>
      </w:r>
    </w:p>
    <w:p w14:paraId="5B102BE3" w14:textId="77777777" w:rsidR="0029724F" w:rsidRPr="0029724F" w:rsidRDefault="0029724F" w:rsidP="0029724F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14:paraId="167078A9" w14:textId="77777777" w:rsidR="0029724F" w:rsidRPr="0029724F" w:rsidRDefault="0029724F" w:rsidP="0029724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14:paraId="73D1B306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ectPr w:rsidR="0029724F" w:rsidRPr="0029724F">
          <w:headerReference w:type="default" r:id="rId12"/>
          <w:headerReference w:type="first" r:id="rId13"/>
          <w:pgSz w:w="11906" w:h="16838"/>
          <w:pgMar w:top="851" w:right="425" w:bottom="680" w:left="1418" w:header="454" w:footer="720" w:gutter="0"/>
          <w:pgNumType w:start="1"/>
          <w:cols w:space="720"/>
          <w:titlePg/>
          <w:docGrid w:linePitch="360"/>
        </w:sectPr>
      </w:pPr>
    </w:p>
    <w:p w14:paraId="4ECDDFE5" w14:textId="77777777" w:rsidR="0029724F" w:rsidRPr="0029724F" w:rsidRDefault="0029724F" w:rsidP="0029724F">
      <w:pPr>
        <w:suppressAutoHyphens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Таблица 1 </w:t>
      </w:r>
    </w:p>
    <w:p w14:paraId="4B1331A0" w14:textId="77777777" w:rsidR="0029724F" w:rsidRPr="0029724F" w:rsidRDefault="0029724F" w:rsidP="0029724F">
      <w:pPr>
        <w:suppressAutoHyphens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63B45F" w14:textId="77777777" w:rsidR="0029724F" w:rsidRPr="0029724F" w:rsidRDefault="0029724F" w:rsidP="0029724F">
      <w:pPr>
        <w:suppressAutoHyphens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</w:t>
      </w:r>
    </w:p>
    <w:p w14:paraId="1E0B73E9" w14:textId="77777777" w:rsidR="0029724F" w:rsidRPr="0029724F" w:rsidRDefault="0029724F" w:rsidP="0029724F">
      <w:pPr>
        <w:suppressAutoHyphens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23"/>
        <w:gridCol w:w="1116"/>
        <w:gridCol w:w="1116"/>
        <w:gridCol w:w="1120"/>
        <w:gridCol w:w="1120"/>
        <w:gridCol w:w="1117"/>
        <w:gridCol w:w="1120"/>
        <w:gridCol w:w="1117"/>
        <w:gridCol w:w="1117"/>
        <w:gridCol w:w="1120"/>
        <w:gridCol w:w="1190"/>
        <w:gridCol w:w="1052"/>
        <w:gridCol w:w="958"/>
        <w:gridCol w:w="811"/>
      </w:tblGrid>
      <w:tr w:rsidR="0029724F" w:rsidRPr="0029724F" w14:paraId="5E248DC0" w14:textId="77777777" w:rsidTr="00055459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B7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6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7CF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Редакция решения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FDEB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0E7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D85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исполне-ния</w:t>
            </w:r>
            <w:proofErr w:type="spellEnd"/>
          </w:p>
        </w:tc>
      </w:tr>
      <w:tr w:rsidR="0029724F" w:rsidRPr="0029724F" w14:paraId="318461D1" w14:textId="77777777" w:rsidTr="00055459">
        <w:trPr>
          <w:trHeight w:val="2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56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46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15.12.2023 №134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1B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26.01.2024 №139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13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22.03.2024 №143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F1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25.04.202 №145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0DC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07.06.2024 №148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96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04.07.2024 №152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CA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15.08.2024 №155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2D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17.10.2024 №157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3B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29.11.2024 №166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9D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19.12.2024 №173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F76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FE3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7A4C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724F" w:rsidRPr="0029724F" w14:paraId="0FFE9449" w14:textId="77777777" w:rsidTr="00055459">
        <w:trPr>
          <w:trHeight w:val="2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6F36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2DC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155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58D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0C73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5C6A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10AB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58D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3A4E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8D44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35C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14F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182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8001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724F" w:rsidRPr="0029724F" w14:paraId="099691A6" w14:textId="77777777" w:rsidTr="00055459">
        <w:trPr>
          <w:trHeight w:val="2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9E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в т.ч.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746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29 345,73000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52F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29 345,73000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5C0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31 547,33000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E01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31 547,33000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F6B7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32 947,33000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C51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32 947,33000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D6F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32 947,33000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DD7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32 947,78000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69C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32 947,78000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17E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32 947,78000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8308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32 947,80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B7C1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33 682,44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2587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102,2</w:t>
            </w:r>
          </w:p>
        </w:tc>
      </w:tr>
      <w:tr w:rsidR="0029724F" w:rsidRPr="0029724F" w14:paraId="76D831E8" w14:textId="77777777" w:rsidTr="00055459">
        <w:trPr>
          <w:trHeight w:val="2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C7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7627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13 314,00000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990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13 314,00000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5EF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13 814,00000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9B31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13 814,00000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9E02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13 814,00000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B2A1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13 814,00000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A6B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13 814,00000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F80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13 814,00000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D35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13 814,00000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17B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13 814,00000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2F1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13 814,00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23C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14 780,23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596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107,0</w:t>
            </w:r>
          </w:p>
        </w:tc>
      </w:tr>
      <w:tr w:rsidR="0029724F" w:rsidRPr="0029724F" w14:paraId="45A7DD2E" w14:textId="77777777" w:rsidTr="00055459">
        <w:trPr>
          <w:trHeight w:val="2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96A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6AC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16 031,73000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DDB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16 031,73000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910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17 733,33000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056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17 733,33000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BD58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19 133,33000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C80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19 133,33000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FC4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19 133,33000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D37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19 133,78000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1B0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19 133,78000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A83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19 133,78000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591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19 133,80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63E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18 902,21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A82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29724F" w:rsidRPr="0029724F" w14:paraId="5FA05E49" w14:textId="77777777" w:rsidTr="00055459">
        <w:trPr>
          <w:trHeight w:val="2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F9D6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758F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29 345,73000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E19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31 504,66932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344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33 741,62734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3F5C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33 741,62734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8A89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35 141,62734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62A4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35 141,62734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024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35 141,62734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1CD9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35 142,07734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BB99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35 142,07734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C5B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35 142,07734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8487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35 142,10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E55E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33 948,68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209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:rsidR="0029724F" w:rsidRPr="0029724F" w14:paraId="3F8EEAC1" w14:textId="77777777" w:rsidTr="00055459">
        <w:trPr>
          <w:trHeight w:val="2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587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Дефицит (-) /профицит (+)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D686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9B49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-2 158,93932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19BD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-2 194,29734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0F7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-2 194,29734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7390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-2 194,29734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2B6A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-2 194,29734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3BA7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-2 194,29734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4DB5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-2 194,29734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0302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-2 194,29734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06B7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-2 194,29734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9403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-2 194,30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28E8" w14:textId="77777777" w:rsidR="0029724F" w:rsidRPr="0029724F" w:rsidRDefault="0029724F" w:rsidP="0029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-266,24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22B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14:paraId="68D0C135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14:paraId="2B90F8F4" w14:textId="77777777" w:rsidR="0029724F" w:rsidRPr="0029724F" w:rsidRDefault="0029724F" w:rsidP="0029724F">
      <w:pPr>
        <w:suppressAutoHyphens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zh-CN"/>
        </w:rPr>
      </w:pPr>
    </w:p>
    <w:p w14:paraId="73AB754A" w14:textId="77777777" w:rsidR="0029724F" w:rsidRPr="0029724F" w:rsidRDefault="0029724F" w:rsidP="002972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ectPr w:rsidR="0029724F" w:rsidRPr="0029724F">
          <w:headerReference w:type="even" r:id="rId14"/>
          <w:headerReference w:type="default" r:id="rId15"/>
          <w:headerReference w:type="first" r:id="rId16"/>
          <w:pgSz w:w="16838" w:h="11906" w:orient="landscape"/>
          <w:pgMar w:top="1418" w:right="851" w:bottom="425" w:left="680" w:header="454" w:footer="720" w:gutter="0"/>
          <w:pgNumType w:start="1"/>
          <w:cols w:space="720"/>
          <w:titlePg/>
          <w:docGrid w:linePitch="360"/>
        </w:sectPr>
      </w:pPr>
    </w:p>
    <w:p w14:paraId="13BF911F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2. Исполнение доходов бюджета Любытинского сельского поселения</w:t>
      </w:r>
    </w:p>
    <w:p w14:paraId="372F01D8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1667C0F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Доходная часть бюджета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Любытинского сельского поселения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за 20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24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 год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выполнена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 102,2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процент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а. </w:t>
      </w:r>
    </w:p>
    <w:p w14:paraId="73B214F3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При уточненном плане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– 32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млн.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947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тыс.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780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рубл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ей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, фактически поступило в бюджет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33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 млн.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682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тыс.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447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рубл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ей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29 копеек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или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79,1 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процент к фактическому поступлению 20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23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год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.</w:t>
      </w:r>
    </w:p>
    <w:p w14:paraId="11DAB5C0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0E7B49D0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Показатели исполнения доходной части бюджета </w:t>
      </w:r>
    </w:p>
    <w:p w14:paraId="2ACB79D8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Любытинского  сельского</w:t>
      </w:r>
      <w:proofErr w:type="gramEnd"/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поселения:</w:t>
      </w:r>
    </w:p>
    <w:tbl>
      <w:tblPr>
        <w:tblW w:w="1009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06"/>
        <w:gridCol w:w="1644"/>
        <w:gridCol w:w="1417"/>
        <w:gridCol w:w="1333"/>
        <w:gridCol w:w="1219"/>
        <w:gridCol w:w="1276"/>
      </w:tblGrid>
      <w:tr w:rsidR="0029724F" w:rsidRPr="0029724F" w14:paraId="1BB0DAEF" w14:textId="77777777" w:rsidTr="00055459">
        <w:trPr>
          <w:trHeight w:val="211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FAB" w14:textId="77777777" w:rsidR="0029724F" w:rsidRPr="0029724F" w:rsidRDefault="0029724F" w:rsidP="0029724F">
            <w:pPr>
              <w:keepNext/>
              <w:numPr>
                <w:ilvl w:val="6"/>
                <w:numId w:val="30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1D8E9" w14:textId="77777777" w:rsidR="0029724F" w:rsidRPr="0029724F" w:rsidRDefault="0029724F" w:rsidP="0029724F">
            <w:pPr>
              <w:keepNext/>
              <w:numPr>
                <w:ilvl w:val="6"/>
                <w:numId w:val="30"/>
              </w:numPr>
              <w:suppressAutoHyphens/>
              <w:autoSpaceDE w:val="0"/>
              <w:spacing w:after="0" w:line="240" w:lineRule="auto"/>
              <w:ind w:left="0" w:firstLine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B2ACD" w14:textId="77777777" w:rsidR="0029724F" w:rsidRPr="0029724F" w:rsidRDefault="0029724F" w:rsidP="0029724F">
            <w:pPr>
              <w:keepNext/>
              <w:numPr>
                <w:ilvl w:val="6"/>
                <w:numId w:val="30"/>
              </w:numPr>
              <w:suppressAutoHyphens/>
              <w:autoSpaceDE w:val="0"/>
              <w:spacing w:after="0" w:line="240" w:lineRule="auto"/>
              <w:ind w:left="0" w:firstLine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D13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</w:t>
            </w:r>
          </w:p>
          <w:p w14:paraId="2E28F80A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2023г. </w:t>
            </w:r>
          </w:p>
          <w:p w14:paraId="74C05A2B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08DA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Уточненный план</w:t>
            </w:r>
          </w:p>
          <w:p w14:paraId="237055F5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2024г.</w:t>
            </w:r>
          </w:p>
          <w:p w14:paraId="279E6BC7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9679F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Факт </w:t>
            </w:r>
          </w:p>
          <w:p w14:paraId="2F28E653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2024г.</w:t>
            </w:r>
          </w:p>
          <w:p w14:paraId="4F18D465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0328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</w:t>
            </w:r>
          </w:p>
          <w:p w14:paraId="371ACE8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факту</w:t>
            </w:r>
          </w:p>
          <w:p w14:paraId="1A72D9D5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г.(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755A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 к</w:t>
            </w:r>
          </w:p>
          <w:p w14:paraId="0F71E7A6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уточненному плану </w:t>
            </w:r>
          </w:p>
          <w:p w14:paraId="1FD078A3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%)</w:t>
            </w:r>
          </w:p>
        </w:tc>
      </w:tr>
      <w:tr w:rsidR="0029724F" w:rsidRPr="0029724F" w14:paraId="662B5385" w14:textId="77777777" w:rsidTr="00055459">
        <w:trPr>
          <w:trHeight w:val="277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D4DE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Доходы бюджета - всего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44E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42 594,0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4BD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32 947,8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859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33 682,4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30E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888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102,2</w:t>
            </w:r>
          </w:p>
        </w:tc>
      </w:tr>
      <w:tr w:rsidR="0029724F" w:rsidRPr="0029724F" w14:paraId="70440C21" w14:textId="77777777" w:rsidTr="00055459">
        <w:trPr>
          <w:trHeight w:val="290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032A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20A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4C1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CD8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45E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853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29724F" w:rsidRPr="0029724F" w14:paraId="567A6D3B" w14:textId="77777777" w:rsidTr="00055459">
        <w:trPr>
          <w:trHeight w:val="290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251EF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1.Налоговые и неналоговые доходы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391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13 233,9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0ACD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13 814,0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FE8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14 780,2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B861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F72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107,0</w:t>
            </w:r>
          </w:p>
        </w:tc>
      </w:tr>
      <w:tr w:rsidR="0029724F" w:rsidRPr="0029724F" w14:paraId="6DCDC356" w14:textId="77777777" w:rsidTr="00055459">
        <w:trPr>
          <w:trHeight w:val="290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5703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из них: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DB1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DD4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A17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209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DE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29724F" w:rsidRPr="0029724F" w14:paraId="10579611" w14:textId="77777777" w:rsidTr="00055459">
        <w:trPr>
          <w:trHeight w:val="290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B414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налоговые доходы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243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13 233,9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2B16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13 314,0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225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14 280,2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81D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C03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107,3</w:t>
            </w:r>
          </w:p>
        </w:tc>
      </w:tr>
      <w:tr w:rsidR="0029724F" w:rsidRPr="0029724F" w14:paraId="59AE8F2C" w14:textId="77777777" w:rsidTr="00055459">
        <w:trPr>
          <w:trHeight w:val="290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BC9B" w14:textId="77777777" w:rsidR="0029724F" w:rsidRPr="0029724F" w:rsidRDefault="0029724F" w:rsidP="0029724F">
            <w:pPr>
              <w:keepNext/>
              <w:numPr>
                <w:ilvl w:val="7"/>
                <w:numId w:val="30"/>
              </w:numPr>
              <w:suppressAutoHyphens/>
              <w:autoSpaceDE w:val="0"/>
              <w:spacing w:after="0" w:line="240" w:lineRule="auto"/>
              <w:ind w:left="0" w:firstLine="0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432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F58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050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8E0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43A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9724F" w:rsidRPr="0029724F" w14:paraId="6BA26560" w14:textId="77777777" w:rsidTr="00055459">
        <w:trPr>
          <w:trHeight w:val="440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77098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2.Безвозмездные поступления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270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29 360,1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0E6A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19 133,8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37F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18 902,2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C72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28EF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98,8</w:t>
            </w:r>
          </w:p>
        </w:tc>
      </w:tr>
    </w:tbl>
    <w:p w14:paraId="50180C0F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</w:p>
    <w:p w14:paraId="459382C6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  <w:t xml:space="preserve">      </w:t>
      </w:r>
      <w:r w:rsidRPr="0029724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 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Налоговые и неналоговые доходы бюджета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Любытинского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сельского поселения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исполнены на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107,0%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</w:t>
      </w:r>
    </w:p>
    <w:p w14:paraId="470CD247" w14:textId="77777777" w:rsidR="0029724F" w:rsidRPr="0029724F" w:rsidRDefault="0029724F" w:rsidP="0029724F">
      <w:pPr>
        <w:suppressAutoHyphens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При уточнённом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план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е -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13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млн.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814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тыс.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руб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, 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фактически  поступило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бюджет -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14млн. 780тыс. руб.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 и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111,7% к фактическому поступлению налоговых и неналоговых доходов за 2023 год.</w:t>
      </w:r>
    </w:p>
    <w:p w14:paraId="51EBBA4B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724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        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Безвозмездные поступления в бюджет Любытинского сельского поселения перечислены в сумме 18млн. 902тыс. руб.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,  что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составило 98,8% к уточненному плану за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  и 64,4%  к фактическому исполнению за 2023 год (29 млн. 360тыс. руб.).           </w:t>
      </w:r>
    </w:p>
    <w:p w14:paraId="5B56BA8B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29724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        </w:t>
      </w:r>
    </w:p>
    <w:p w14:paraId="293F4488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Структура фактических доходов бюджета Любытинского сельского поселения</w:t>
      </w:r>
      <w:r w:rsidRPr="0029724F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620"/>
        <w:gridCol w:w="1440"/>
        <w:gridCol w:w="2880"/>
      </w:tblGrid>
      <w:tr w:rsidR="0029724F" w:rsidRPr="0029724F" w14:paraId="6AFFB4A8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EDAB" w14:textId="77777777" w:rsidR="0029724F" w:rsidRPr="0029724F" w:rsidRDefault="0029724F" w:rsidP="002972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388EB846" w14:textId="77777777" w:rsidR="0029724F" w:rsidRPr="0029724F" w:rsidRDefault="0029724F" w:rsidP="002972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38B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Факт  </w:t>
            </w:r>
          </w:p>
          <w:p w14:paraId="78CC6B71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2024г.</w:t>
            </w:r>
          </w:p>
          <w:p w14:paraId="5542B94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(тыс. руб.)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899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в структуре доходов</w:t>
            </w:r>
          </w:p>
          <w:p w14:paraId="240C896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(%)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BC2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Перевыполнение (+)</w:t>
            </w:r>
          </w:p>
          <w:p w14:paraId="60E1596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недовыполнение (-)   к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плану  2024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  <w:p w14:paraId="402F208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(тыс. руб.)</w:t>
            </w:r>
          </w:p>
        </w:tc>
      </w:tr>
      <w:tr w:rsidR="0029724F" w:rsidRPr="0029724F" w14:paraId="20E8539C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7429" w14:textId="77777777" w:rsidR="0029724F" w:rsidRPr="0029724F" w:rsidRDefault="0029724F" w:rsidP="0029724F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доходов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F2EB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33 682,4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435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ACD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734,6</w:t>
            </w:r>
          </w:p>
        </w:tc>
      </w:tr>
      <w:tr w:rsidR="0029724F" w:rsidRPr="0029724F" w14:paraId="60DA609A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3981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B55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F21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2EE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3045D929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DF3E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1.Налоговые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92B8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7EE8E53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14 780,2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47C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43,9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3D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966,2</w:t>
            </w:r>
          </w:p>
        </w:tc>
      </w:tr>
      <w:tr w:rsidR="0029724F" w:rsidRPr="0029724F" w14:paraId="7260B828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8BEC2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C92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4C61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9C8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5B08B134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D8B0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налоговые доходы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843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14 280,2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3F9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42,4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8F9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966,2</w:t>
            </w:r>
          </w:p>
        </w:tc>
      </w:tr>
      <w:tr w:rsidR="0029724F" w:rsidRPr="0029724F" w14:paraId="4A07B6CA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0E46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неналоговые доходы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935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001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497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500,0</w:t>
            </w:r>
          </w:p>
        </w:tc>
      </w:tr>
      <w:tr w:rsidR="0029724F" w:rsidRPr="0029724F" w14:paraId="0788661B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4072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2.Безвозмездные поступления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11FD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18 902,2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7CE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56,1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6E6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-231,6</w:t>
            </w:r>
          </w:p>
        </w:tc>
      </w:tr>
      <w:tr w:rsidR="0029724F" w:rsidRPr="0029724F" w14:paraId="44C069F3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BBC1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C997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7D5C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F69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1F9D0214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757B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Дотации от других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0C03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12 442,2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7B6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37,0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6AA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29724F" w:rsidRPr="0029724F" w14:paraId="32AC22A4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6D57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Субвенции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085A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832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4D0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29724F" w:rsidRPr="0029724F" w14:paraId="0BD26169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AA0C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Субсидии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D583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6 075,3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F9B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18,0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E93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-69,2</w:t>
            </w:r>
          </w:p>
        </w:tc>
      </w:tr>
      <w:tr w:rsidR="0029724F" w:rsidRPr="0029724F" w14:paraId="338421A3" w14:textId="77777777" w:rsidTr="00055459">
        <w:trPr>
          <w:trHeight w:val="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B3BE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F352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C45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0,1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95F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-162,4</w:t>
            </w:r>
          </w:p>
        </w:tc>
      </w:tr>
    </w:tbl>
    <w:p w14:paraId="6F0B3C2F" w14:textId="77777777" w:rsidR="0029724F" w:rsidRPr="0029724F" w:rsidRDefault="0029724F" w:rsidP="0029724F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Доля налоговых и неналоговых  доходов   в  общем объеме доходов  составила 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43,9%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, в том числе налоговые доходы 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– 42,4%.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 </w:t>
      </w:r>
    </w:p>
    <w:p w14:paraId="1D10CC57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7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</w:p>
    <w:p w14:paraId="287BE36C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Показатели исполнения доходной части бюджета Любытинского сельского поселения по </w:t>
      </w:r>
      <w:proofErr w:type="gramStart"/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налоговым  доходам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134"/>
        <w:gridCol w:w="1418"/>
        <w:gridCol w:w="1134"/>
        <w:gridCol w:w="1275"/>
        <w:gridCol w:w="1701"/>
      </w:tblGrid>
      <w:tr w:rsidR="0029724F" w:rsidRPr="0029724F" w14:paraId="0D9D1C62" w14:textId="77777777" w:rsidTr="00055459">
        <w:trPr>
          <w:trHeight w:val="21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7A74" w14:textId="77777777" w:rsidR="0029724F" w:rsidRPr="0029724F" w:rsidRDefault="0029724F" w:rsidP="0029724F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F69446" w14:textId="77777777" w:rsidR="0029724F" w:rsidRPr="0029724F" w:rsidRDefault="0029724F" w:rsidP="0029724F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A31CFF" w14:textId="77777777" w:rsidR="0029724F" w:rsidRPr="0029724F" w:rsidRDefault="0029724F" w:rsidP="0029724F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14C4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Факт</w:t>
            </w:r>
          </w:p>
          <w:p w14:paraId="33D56A89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2023г.</w:t>
            </w:r>
          </w:p>
          <w:p w14:paraId="1D64E09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AE84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Уточненный план</w:t>
            </w:r>
          </w:p>
          <w:p w14:paraId="0878E2BC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2024г.</w:t>
            </w:r>
          </w:p>
          <w:p w14:paraId="209F058A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3E4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Факт</w:t>
            </w:r>
          </w:p>
          <w:p w14:paraId="2AF6C82C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2024г.</w:t>
            </w:r>
          </w:p>
          <w:p w14:paraId="5869FC4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F847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Исполнение</w:t>
            </w:r>
          </w:p>
          <w:p w14:paraId="4141A19F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к факту</w:t>
            </w:r>
          </w:p>
          <w:p w14:paraId="0DE224E9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 xml:space="preserve">2023г. </w:t>
            </w: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B172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Исполнение</w:t>
            </w:r>
          </w:p>
          <w:p w14:paraId="43DA4219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к уточненному плану</w:t>
            </w:r>
          </w:p>
          <w:p w14:paraId="27269133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 xml:space="preserve">2024г. </w:t>
            </w: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(%)</w:t>
            </w:r>
          </w:p>
        </w:tc>
      </w:tr>
      <w:tr w:rsidR="0029724F" w:rsidRPr="0029724F" w14:paraId="7F3E0F62" w14:textId="77777777" w:rsidTr="00055459">
        <w:trPr>
          <w:trHeight w:val="27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A0AF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458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13 233,9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DBE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13 314,0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46A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14 280,2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DDD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656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107,3</w:t>
            </w:r>
          </w:p>
        </w:tc>
      </w:tr>
      <w:tr w:rsidR="0029724F" w:rsidRPr="0029724F" w14:paraId="0FFF9233" w14:textId="77777777" w:rsidTr="00055459">
        <w:trPr>
          <w:trHeight w:val="23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2342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49C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1 111,9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51D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1 014,8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24B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1 363,3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F74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DE8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134,3</w:t>
            </w:r>
          </w:p>
        </w:tc>
      </w:tr>
      <w:tr w:rsidR="0029724F" w:rsidRPr="0029724F" w14:paraId="01568DB5" w14:textId="77777777" w:rsidTr="00055459">
        <w:trPr>
          <w:trHeight w:val="22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67FF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87B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5 613,9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53E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5 586,7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FDD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5 993,1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060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547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107,3</w:t>
            </w:r>
          </w:p>
        </w:tc>
      </w:tr>
      <w:tr w:rsidR="0029724F" w:rsidRPr="0029724F" w14:paraId="07048534" w14:textId="77777777" w:rsidTr="00055459">
        <w:trPr>
          <w:trHeight w:val="22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08A1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Единый с/х.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0B5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E6F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331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597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0F1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274,7</w:t>
            </w:r>
          </w:p>
        </w:tc>
      </w:tr>
      <w:tr w:rsidR="0029724F" w:rsidRPr="0029724F" w14:paraId="0907180E" w14:textId="77777777" w:rsidTr="00055459">
        <w:trPr>
          <w:trHeight w:val="29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D702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Налог на имущество 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4DA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1 397,9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F48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1 460,0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AD1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1 594,8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3C1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9F9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109,2</w:t>
            </w:r>
          </w:p>
        </w:tc>
      </w:tr>
      <w:tr w:rsidR="0029724F" w:rsidRPr="0029724F" w14:paraId="75F0A41A" w14:textId="77777777" w:rsidTr="00055459">
        <w:trPr>
          <w:trHeight w:val="29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8229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5E1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B59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5 245,0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0BA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5 308,4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603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B1B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101,2</w:t>
            </w:r>
          </w:p>
        </w:tc>
      </w:tr>
      <w:tr w:rsidR="0029724F" w:rsidRPr="0029724F" w14:paraId="0054E2F9" w14:textId="77777777" w:rsidTr="00055459">
        <w:trPr>
          <w:trHeight w:val="29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6592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49B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A36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BF6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428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482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9724F" w:rsidRPr="0029724F" w14:paraId="794D7525" w14:textId="77777777" w:rsidTr="00055459">
        <w:trPr>
          <w:trHeight w:val="29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1AC9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70E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1 143,1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2F8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480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1 158,5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DD3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101,3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C60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136,3</w:t>
            </w:r>
          </w:p>
        </w:tc>
      </w:tr>
      <w:tr w:rsidR="0029724F" w:rsidRPr="0029724F" w14:paraId="526F9116" w14:textId="77777777" w:rsidTr="00055459">
        <w:trPr>
          <w:trHeight w:val="29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09A6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ECD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3 961,1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9FA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4 395,0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449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4 149,9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ADD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38D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94,4</w:t>
            </w:r>
          </w:p>
        </w:tc>
      </w:tr>
    </w:tbl>
    <w:p w14:paraId="1D1DDD2C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</w:pPr>
    </w:p>
    <w:p w14:paraId="1DBAB535" w14:textId="77777777" w:rsidR="0029724F" w:rsidRPr="0029724F" w:rsidRDefault="0029724F" w:rsidP="0029724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</w:pPr>
      <w:proofErr w:type="gramStart"/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в бюджет Любытинского сельского поселения поступили налоговые доходы в сумме 14млн. 280тыс. 200руб. или  больше, чем в 2023 году - на 966тыс. руб. Поступление налоговых доходов за 2023 год составило 13млн. 314тыс. руб.</w:t>
      </w:r>
    </w:p>
    <w:p w14:paraId="1EC66C07" w14:textId="77777777" w:rsidR="0029724F" w:rsidRPr="0029724F" w:rsidRDefault="0029724F" w:rsidP="0029724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отчетный период, п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о сравнению с 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прошлым  годом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увеличилось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поступление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всем налоговым доходам, а именно:</w:t>
      </w:r>
    </w:p>
    <w:p w14:paraId="3D2AFDBE" w14:textId="77777777" w:rsidR="0029724F" w:rsidRPr="0029724F" w:rsidRDefault="0029724F" w:rsidP="0029724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налогу на доходы физических лиц.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Фактическое поступление составило 1 млн. 363тыс. руб. или 134,3% к уточненному плану 2024 года и 122,6% к поступлению 2023 года.</w:t>
      </w:r>
    </w:p>
    <w:p w14:paraId="35553A84" w14:textId="77777777" w:rsidR="0029724F" w:rsidRPr="0029724F" w:rsidRDefault="0029724F" w:rsidP="0029724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bCs/>
          <w:sz w:val="28"/>
          <w:szCs w:val="24"/>
          <w:lang w:val="x-none" w:eastAsia="zh-CN"/>
        </w:rPr>
        <w:t xml:space="preserve">В ходе анализа поступлений НДФЛ отчетного периода, по сравнению с аналогичным периодом прошлого года, </w:t>
      </w:r>
      <w:r w:rsidRPr="0029724F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zh-CN"/>
        </w:rPr>
        <w:t xml:space="preserve">наблюдается рост поступлений </w:t>
      </w:r>
      <w:r w:rsidRPr="0029724F">
        <w:rPr>
          <w:rFonts w:ascii="Times New Roman" w:eastAsia="Times New Roman" w:hAnsi="Times New Roman" w:cs="Times New Roman"/>
          <w:bCs/>
          <w:sz w:val="28"/>
          <w:szCs w:val="24"/>
          <w:lang w:val="x-none" w:eastAsia="zh-CN"/>
        </w:rPr>
        <w:t>налога:</w:t>
      </w:r>
    </w:p>
    <w:p w14:paraId="21B2A149" w14:textId="77777777" w:rsidR="0029724F" w:rsidRPr="0029724F" w:rsidRDefault="0029724F" w:rsidP="0029724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МАУ «ФСЦ»;</w:t>
      </w:r>
    </w:p>
    <w:p w14:paraId="5CE2445C" w14:textId="77777777" w:rsidR="0029724F" w:rsidRPr="0029724F" w:rsidRDefault="0029724F" w:rsidP="0029724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ООО «Любытинское ВКХ»;</w:t>
      </w:r>
    </w:p>
    <w:p w14:paraId="6F656B44" w14:textId="77777777" w:rsidR="0029724F" w:rsidRPr="0029724F" w:rsidRDefault="0029724F" w:rsidP="0029724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ООО «ТК Новгородская»;</w:t>
      </w:r>
    </w:p>
    <w:p w14:paraId="20D0F47C" w14:textId="77777777" w:rsidR="0029724F" w:rsidRPr="0029724F" w:rsidRDefault="0029724F" w:rsidP="0029724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ГОКУ «Управление ЗНЧС и ПБ Новгородской области»;</w:t>
      </w:r>
    </w:p>
    <w:p w14:paraId="0B3FF85D" w14:textId="77777777" w:rsidR="0029724F" w:rsidRPr="0029724F" w:rsidRDefault="0029724F" w:rsidP="0029724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ГОБУЗ «Зарубинская ЦРБ»;</w:t>
      </w:r>
    </w:p>
    <w:p w14:paraId="3027CDEB" w14:textId="77777777" w:rsidR="0029724F" w:rsidRPr="0029724F" w:rsidRDefault="0029724F" w:rsidP="0029724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ООО «НОВГОРОДНЕФТЕПРОДУКТ»;</w:t>
      </w:r>
    </w:p>
    <w:p w14:paraId="02138AD0" w14:textId="77777777" w:rsidR="0029724F" w:rsidRPr="0029724F" w:rsidRDefault="0029724F" w:rsidP="0029724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ООО «</w:t>
      </w:r>
      <w:proofErr w:type="spellStart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Любытино</w:t>
      </w:r>
      <w:proofErr w:type="spellEnd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-ХУТОР»;</w:t>
      </w:r>
    </w:p>
    <w:p w14:paraId="42C10A41" w14:textId="77777777" w:rsidR="0029724F" w:rsidRPr="0029724F" w:rsidRDefault="0029724F" w:rsidP="0029724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ПАО «</w:t>
      </w:r>
      <w:proofErr w:type="spellStart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Россети</w:t>
      </w:r>
      <w:proofErr w:type="spellEnd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Северо-Запад»;</w:t>
      </w:r>
    </w:p>
    <w:p w14:paraId="02B33E67" w14:textId="77777777" w:rsidR="0029724F" w:rsidRPr="0029724F" w:rsidRDefault="0029724F" w:rsidP="0029724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ООО «РЭЙЛ ПРО»;</w:t>
      </w:r>
    </w:p>
    <w:p w14:paraId="316DB748" w14:textId="77777777" w:rsidR="0029724F" w:rsidRPr="0029724F" w:rsidRDefault="0029724F" w:rsidP="002972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ГОКУ  «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Любытинское лесничество»;</w:t>
      </w:r>
    </w:p>
    <w:p w14:paraId="591D1209" w14:textId="77777777" w:rsidR="0029724F" w:rsidRPr="0029724F" w:rsidRDefault="0029724F" w:rsidP="0029724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АО «Газпром 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газораспределение  В.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Новгород»;</w:t>
      </w:r>
    </w:p>
    <w:p w14:paraId="4B49BBAF" w14:textId="77777777" w:rsidR="0029724F" w:rsidRPr="0029724F" w:rsidRDefault="0029724F" w:rsidP="0029724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ООО «Радуга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» ;</w:t>
      </w:r>
      <w:proofErr w:type="gramEnd"/>
    </w:p>
    <w:p w14:paraId="66B20F4D" w14:textId="77777777" w:rsidR="0029724F" w:rsidRPr="0029724F" w:rsidRDefault="0029724F" w:rsidP="0029724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- ООО «Любытинский КЛПХ».</w:t>
      </w:r>
    </w:p>
    <w:p w14:paraId="5801D7EF" w14:textId="77777777" w:rsidR="0029724F" w:rsidRPr="0029724F" w:rsidRDefault="0029724F" w:rsidP="00297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C5D94B" w14:textId="77777777" w:rsidR="0029724F" w:rsidRPr="0029724F" w:rsidRDefault="0029724F" w:rsidP="00297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причиной, влияющей на рост поступлений по налогу на доходы физических лиц, является темп роста фонда оплаты труда (по данным </w:t>
      </w:r>
      <w:proofErr w:type="spellStart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Новгородстата</w:t>
      </w:r>
      <w:proofErr w:type="spellEnd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январь-октябрь 2024 года – 116,7%). </w:t>
      </w:r>
    </w:p>
    <w:p w14:paraId="162DFA8D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14:paraId="7CF1A0B3" w14:textId="77777777" w:rsidR="0029724F" w:rsidRPr="0029724F" w:rsidRDefault="0029724F" w:rsidP="0029724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доходам</w:t>
      </w:r>
      <w:r w:rsidRPr="0029724F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от уплаты акцизов</w:t>
      </w: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Данный вид дохода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в бюджет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Любытинского сельского поселения зачислялся по нормативу,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установлен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ному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исходя из протяженности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мобильных дорог местного значения, находящихся в собственности.</w:t>
      </w:r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 xml:space="preserve"> </w:t>
      </w:r>
    </w:p>
    <w:p w14:paraId="5CAEFD0B" w14:textId="77777777" w:rsidR="0029724F" w:rsidRPr="0029724F" w:rsidRDefault="0029724F" w:rsidP="0029724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Объем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поступлений доходов от уплаты акцизов 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4"/>
          <w:lang w:val="x-none" w:eastAsia="zh-CN"/>
        </w:rPr>
        <w:t>за</w:t>
      </w: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20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год состав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ил 5млн.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993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тыс.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рублей, что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</w:t>
      </w:r>
      <w:proofErr w:type="gramEnd"/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чем за</w:t>
      </w: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2023 год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на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379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тыс.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руб.</w:t>
      </w:r>
    </w:p>
    <w:p w14:paraId="402E7F50" w14:textId="77777777" w:rsidR="0029724F" w:rsidRPr="0029724F" w:rsidRDefault="0029724F" w:rsidP="0029724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52D7049E" w14:textId="77777777" w:rsidR="0029724F" w:rsidRPr="0029724F" w:rsidRDefault="0029724F" w:rsidP="0029724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единому сельскохозяйственному налогу.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отчетный период</w:t>
      </w: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поступления составили в бюджет Любытинского сельского поселения -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тыс.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руб.</w:t>
      </w:r>
    </w:p>
    <w:p w14:paraId="1DD8F219" w14:textId="77777777" w:rsidR="0029724F" w:rsidRPr="0029724F" w:rsidRDefault="0029724F" w:rsidP="0029724F">
      <w:pPr>
        <w:widowControl w:val="0"/>
        <w:suppressAutoHyphens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данному доходному источнику получено увеличение поступлений к уровню прошлого года на 15тыс. руб. </w:t>
      </w:r>
      <w:r w:rsidRPr="0029724F">
        <w:rPr>
          <w:rFonts w:ascii="Times New Roman" w:hAnsi="Times New Roman" w:cs="Times New Roman"/>
          <w:sz w:val="28"/>
          <w:szCs w:val="28"/>
          <w:lang w:eastAsia="zh-CN"/>
        </w:rPr>
        <w:t>Рост поступлений обусловлен увеличением уплаты налога ИП Еремин В.В. В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 году в налоговой базе был учтен убыток, полученный по итогам отчетности за 2022 год;</w:t>
      </w:r>
    </w:p>
    <w:p w14:paraId="26CC749D" w14:textId="77777777" w:rsidR="0029724F" w:rsidRPr="0029724F" w:rsidRDefault="0029724F" w:rsidP="0029724F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налогу на имущество физических лиц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Поступление составило 1млн. 595 тыс. руб. или 109,2%   к уточненному 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плану  2024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и 114,1% к фактическому поступлению прошлого года. Это связано с увеличением налоговой базы (регистрация прав на объекты, ранее не учтенные), а также с ростом суммы налога на 10% в переходный период (до полной суммы налога от кадастровой стоимости);</w:t>
      </w:r>
    </w:p>
    <w:p w14:paraId="0CA2621C" w14:textId="77777777" w:rsidR="0029724F" w:rsidRPr="0029724F" w:rsidRDefault="0029724F" w:rsidP="0029724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zh-CN"/>
        </w:rPr>
        <w:t>-</w:t>
      </w: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x-none" w:eastAsia="zh-CN"/>
        </w:rPr>
        <w:t xml:space="preserve"> земельному налогу.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zh-CN"/>
        </w:rPr>
        <w:t>Поступление за отчетный период составило 5млн. 308тыс.  руб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zh-CN"/>
        </w:rPr>
        <w:t xml:space="preserve"> или </w:t>
      </w: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x-none" w:eastAsia="zh-CN"/>
        </w:rPr>
        <w:t>больше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zh-CN"/>
        </w:rPr>
        <w:t xml:space="preserve">, чем за  2023 год - на 204тыс.  руб. </w:t>
      </w:r>
    </w:p>
    <w:p w14:paraId="4C9A930E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</w:p>
    <w:p w14:paraId="6108537B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77775E5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Показатели исполнения доходной части бюджета Любытинского сельского поселения по </w:t>
      </w:r>
      <w:proofErr w:type="gramStart"/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неналоговым  доходам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134"/>
        <w:gridCol w:w="1418"/>
        <w:gridCol w:w="1134"/>
        <w:gridCol w:w="1275"/>
        <w:gridCol w:w="1701"/>
      </w:tblGrid>
      <w:tr w:rsidR="0029724F" w:rsidRPr="0029724F" w14:paraId="7E21212E" w14:textId="77777777" w:rsidTr="00055459">
        <w:trPr>
          <w:trHeight w:val="128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8E5B" w14:textId="77777777" w:rsidR="0029724F" w:rsidRPr="0029724F" w:rsidRDefault="0029724F" w:rsidP="0029724F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4C33CA" w14:textId="77777777" w:rsidR="0029724F" w:rsidRPr="0029724F" w:rsidRDefault="0029724F" w:rsidP="0029724F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BBA73" w14:textId="77777777" w:rsidR="0029724F" w:rsidRPr="0029724F" w:rsidRDefault="0029724F" w:rsidP="0029724F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C776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Факт</w:t>
            </w:r>
          </w:p>
          <w:p w14:paraId="29DCD31C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2023г.</w:t>
            </w:r>
          </w:p>
          <w:p w14:paraId="179B9977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17D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Уточненный план</w:t>
            </w:r>
          </w:p>
          <w:p w14:paraId="0CAF4484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2024г.</w:t>
            </w:r>
          </w:p>
          <w:p w14:paraId="3AE43D84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C851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Факт</w:t>
            </w:r>
          </w:p>
          <w:p w14:paraId="0EC9C3B0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2024г.</w:t>
            </w:r>
          </w:p>
          <w:p w14:paraId="6D64FEDE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72DF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Исполнение</w:t>
            </w:r>
          </w:p>
          <w:p w14:paraId="4B4DC853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к факту</w:t>
            </w:r>
          </w:p>
          <w:p w14:paraId="020B06E7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 xml:space="preserve">2023г. </w:t>
            </w: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6ADC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Исполнение</w:t>
            </w:r>
          </w:p>
          <w:p w14:paraId="36547AC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>к уточненному плану</w:t>
            </w:r>
          </w:p>
          <w:p w14:paraId="61F7E536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lang w:eastAsia="zh-CN"/>
              </w:rPr>
              <w:t xml:space="preserve">2024г. </w:t>
            </w:r>
            <w:r w:rsidRPr="0029724F">
              <w:rPr>
                <w:rFonts w:ascii="Times New Roman" w:eastAsia="Times New Roman" w:hAnsi="Times New Roman" w:cs="Times New Roman"/>
                <w:i/>
                <w:lang w:eastAsia="zh-CN"/>
              </w:rPr>
              <w:t>(%)</w:t>
            </w:r>
          </w:p>
        </w:tc>
      </w:tr>
      <w:tr w:rsidR="0029724F" w:rsidRPr="0029724F" w14:paraId="302BA2F6" w14:textId="77777777" w:rsidTr="00055459">
        <w:trPr>
          <w:trHeight w:val="83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D660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F3A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DC4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9FD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A61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8A9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100,0</w:t>
            </w:r>
          </w:p>
        </w:tc>
      </w:tr>
      <w:tr w:rsidR="0029724F" w:rsidRPr="0029724F" w14:paraId="29DD954E" w14:textId="77777777" w:rsidTr="00055459">
        <w:trPr>
          <w:trHeight w:val="84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7962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Прочие неналоговые доходы, инициативные платежи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590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274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D92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A6A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32D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100,0</w:t>
            </w:r>
          </w:p>
        </w:tc>
      </w:tr>
    </w:tbl>
    <w:p w14:paraId="34B5A448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6C3AEB" w14:textId="77777777" w:rsidR="0029724F" w:rsidRPr="0029724F" w:rsidRDefault="0029724F" w:rsidP="0029724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E1D1E44" w14:textId="77777777" w:rsidR="0029724F" w:rsidRPr="0029724F" w:rsidRDefault="0029724F" w:rsidP="0029724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E1EE8D3" w14:textId="77777777" w:rsidR="0029724F" w:rsidRPr="0029724F" w:rsidRDefault="0029724F" w:rsidP="0029724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2D6C37E" w14:textId="77777777" w:rsidR="0029724F" w:rsidRPr="0029724F" w:rsidRDefault="0029724F" w:rsidP="0029724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Прочие неналоговые доходы бюджета Любытинского сельского поселения (инициативные платежи)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835"/>
        <w:gridCol w:w="1985"/>
        <w:gridCol w:w="1276"/>
        <w:gridCol w:w="1559"/>
      </w:tblGrid>
      <w:tr w:rsidR="0029724F" w:rsidRPr="0029724F" w14:paraId="23E63ABB" w14:textId="77777777" w:rsidTr="00055459">
        <w:trPr>
          <w:trHeight w:val="21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E4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Название инициативного проекта в 2024г.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16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Виды работ, проведенные в ходе реализации проекта в 2024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62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Сметная стоимость инициативных проектов </w:t>
            </w:r>
            <w:r w:rsidRPr="0029724F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CE5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 ч. за счет средств местных бюджетов</w:t>
            </w:r>
            <w:r w:rsidRPr="00297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5E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граждан</w:t>
            </w:r>
            <w:r w:rsidRPr="00297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2024г</w:t>
            </w:r>
            <w:r w:rsidRPr="002972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297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29724F" w:rsidRPr="0029724F" w14:paraId="56686019" w14:textId="77777777" w:rsidTr="00055459">
        <w:trPr>
          <w:trHeight w:val="15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DEA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Приоритетный проект поддержки местных инициатив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благоустройство</w:t>
            </w:r>
            <w:proofErr w:type="gramEnd"/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 «Центральный» в п. </w:t>
            </w:r>
            <w:proofErr w:type="spellStart"/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0B9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Вырубка кустарника, освещение территории парка, приобретение видеокамер и их установка, проведение беспроводной локальной </w:t>
            </w:r>
            <w:proofErr w:type="gramStart"/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 </w:t>
            </w:r>
            <w:proofErr w:type="spellStart"/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-Fi, строительно-монтажные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153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C0E9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93F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</w:tbl>
    <w:p w14:paraId="7D3B7D57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445FC6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29724F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      </w:t>
      </w:r>
    </w:p>
    <w:p w14:paraId="501B21CB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01.02.2024г. задолженность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уплате доходов в бюджет Любытинского сельского поселения составляла 4 млн. 140 тыс. 900 руб., в том числе задолженность:  </w:t>
      </w:r>
    </w:p>
    <w:p w14:paraId="3BEC541E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юридических лиц   -               153 тыс. 300 руб.; </w:t>
      </w:r>
    </w:p>
    <w:p w14:paraId="7463E7E6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  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ab/>
        <w:t xml:space="preserve">физических лиц     -   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млн. 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987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тыс.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00 руб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  </w:t>
      </w:r>
    </w:p>
    <w:p w14:paraId="37C45D10" w14:textId="77777777" w:rsidR="0029724F" w:rsidRPr="0029724F" w:rsidRDefault="0029724F" w:rsidP="0029724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ab/>
      </w:r>
    </w:p>
    <w:p w14:paraId="0333080E" w14:textId="77777777" w:rsidR="0029724F" w:rsidRPr="0029724F" w:rsidRDefault="0029724F" w:rsidP="0029724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29724F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Динамика изменения задолженности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по доходам в бюджет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Любытинского сельского поселения </w:t>
      </w: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за отчетный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00"/>
        <w:gridCol w:w="1980"/>
        <w:gridCol w:w="1980"/>
      </w:tblGrid>
      <w:tr w:rsidR="0029724F" w:rsidRPr="0029724F" w14:paraId="11B680CC" w14:textId="77777777" w:rsidTr="00055459">
        <w:trPr>
          <w:trHeight w:val="4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C160" w14:textId="77777777" w:rsidR="0029724F" w:rsidRPr="0029724F" w:rsidRDefault="0029724F" w:rsidP="0029724F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zh-CN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53DF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 01.02.24г.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743F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 01.01.25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4D62" w14:textId="77777777" w:rsidR="0029724F" w:rsidRPr="0029724F" w:rsidRDefault="0029724F" w:rsidP="0029724F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zh-CN"/>
              </w:rPr>
              <w:t>Отклонение</w:t>
            </w:r>
          </w:p>
        </w:tc>
      </w:tr>
      <w:tr w:rsidR="0029724F" w:rsidRPr="0029724F" w14:paraId="6C21F3AD" w14:textId="77777777" w:rsidTr="000554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BD92" w14:textId="77777777" w:rsidR="0029724F" w:rsidRPr="0029724F" w:rsidRDefault="0029724F" w:rsidP="0029724F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x-none" w:eastAsia="zh-CN"/>
              </w:rPr>
              <w:t xml:space="preserve">Юридические лица   </w:t>
            </w:r>
            <w:r w:rsidRPr="0029724F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val="x-none" w:eastAsia="zh-CN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B0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153,3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5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208,6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1D6" w14:textId="77777777" w:rsidR="0029724F" w:rsidRPr="0029724F" w:rsidRDefault="0029724F" w:rsidP="0029724F">
            <w:pPr>
              <w:tabs>
                <w:tab w:val="left" w:pos="640"/>
                <w:tab w:val="center" w:pos="8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55,3</w:t>
            </w:r>
          </w:p>
        </w:tc>
      </w:tr>
      <w:tr w:rsidR="0029724F" w:rsidRPr="0029724F" w14:paraId="2B940204" w14:textId="77777777" w:rsidTr="000554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11E1" w14:textId="77777777" w:rsidR="0029724F" w:rsidRPr="0029724F" w:rsidRDefault="0029724F" w:rsidP="0029724F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val="x-none"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val="x-none" w:eastAsia="zh-CN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37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5E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D53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</w:p>
        </w:tc>
      </w:tr>
      <w:tr w:rsidR="0029724F" w:rsidRPr="0029724F" w14:paraId="3E6317F6" w14:textId="77777777" w:rsidTr="00055459">
        <w:trPr>
          <w:trHeight w:val="2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238D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8B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153,3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5F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BB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55,3</w:t>
            </w:r>
          </w:p>
        </w:tc>
      </w:tr>
      <w:tr w:rsidR="0029724F" w:rsidRPr="0029724F" w14:paraId="45E08E62" w14:textId="77777777" w:rsidTr="000554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D99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lastRenderedPageBreak/>
              <w:t xml:space="preserve">Физические лица   </w:t>
            </w:r>
            <w:r w:rsidRPr="0029724F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zh-CN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07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3 987,6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9A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3 545,7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6B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-441,9</w:t>
            </w:r>
          </w:p>
        </w:tc>
      </w:tr>
      <w:tr w:rsidR="0029724F" w:rsidRPr="0029724F" w14:paraId="219FB6BE" w14:textId="77777777" w:rsidTr="000554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2D00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zh-CN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4C5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7D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58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</w:p>
        </w:tc>
      </w:tr>
      <w:tr w:rsidR="0029724F" w:rsidRPr="0029724F" w14:paraId="60D3E7B9" w14:textId="77777777" w:rsidTr="00055459">
        <w:trPr>
          <w:trHeight w:val="36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63A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Налог на имущество физ.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725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723,8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6E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684,0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B1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-39,8</w:t>
            </w:r>
          </w:p>
        </w:tc>
      </w:tr>
      <w:tr w:rsidR="0029724F" w:rsidRPr="0029724F" w14:paraId="7BB71471" w14:textId="77777777" w:rsidTr="000554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A0F7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7C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2 038,4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15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1 670,0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05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-368,4</w:t>
            </w:r>
          </w:p>
        </w:tc>
      </w:tr>
      <w:tr w:rsidR="0029724F" w:rsidRPr="0029724F" w14:paraId="180A3614" w14:textId="77777777" w:rsidTr="000554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4084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zh-CN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F6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zh-CN"/>
              </w:rPr>
              <w:t>1 225,4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E8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zh-CN"/>
              </w:rPr>
              <w:t>1 191,7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7C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zh-CN"/>
              </w:rPr>
              <w:t>-33,7</w:t>
            </w:r>
          </w:p>
        </w:tc>
      </w:tr>
      <w:tr w:rsidR="0029724F" w:rsidRPr="0029724F" w14:paraId="14643383" w14:textId="77777777" w:rsidTr="000554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669E" w14:textId="77777777" w:rsidR="0029724F" w:rsidRPr="0029724F" w:rsidRDefault="0029724F" w:rsidP="00297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Всего задолженность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E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4 140,9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02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3 754,3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A9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-386,6</w:t>
            </w:r>
          </w:p>
        </w:tc>
      </w:tr>
    </w:tbl>
    <w:p w14:paraId="6318D758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29724F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       </w:t>
      </w:r>
    </w:p>
    <w:p w14:paraId="4B0A31FF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 Сумма </w:t>
      </w:r>
      <w:proofErr w:type="gramStart"/>
      <w:r w:rsidRPr="0029724F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задолженности </w:t>
      </w:r>
      <w:r w:rsidRPr="0029724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уплате доходов в бюджет Любытинского сельского поселения за отчетный период по сравнению с 2023 годом, уменьшилась </w:t>
      </w:r>
      <w:r w:rsidRPr="0029724F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на</w:t>
      </w:r>
      <w:r w:rsidRPr="0029724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386т</w:t>
      </w:r>
      <w:r w:rsidRPr="0029724F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ыс. 600руб.</w:t>
      </w:r>
      <w:r w:rsidRPr="0029724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составила  на 01.01.2024г. 3 млн. 754тыс. 300 руб., в т. ч:</w:t>
      </w:r>
    </w:p>
    <w:p w14:paraId="612CD41C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задолженность 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>юридических  лиц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-  208тыс. 600руб.,</w:t>
      </w:r>
    </w:p>
    <w:p w14:paraId="0FD21329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proofErr w:type="gramStart"/>
      <w:r w:rsidRPr="0029724F">
        <w:rPr>
          <w:rFonts w:ascii="Times New Roman" w:eastAsia="Times New Roman" w:hAnsi="Times New Roman" w:cs="Times New Roman"/>
          <w:sz w:val="28"/>
          <w:szCs w:val="20"/>
          <w:lang w:eastAsia="zh-CN"/>
        </w:rPr>
        <w:t>физических  лиц</w:t>
      </w:r>
      <w:proofErr w:type="gramEnd"/>
      <w:r w:rsidRPr="0029724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-  3млн.  545тыс. 700руб.</w:t>
      </w:r>
    </w:p>
    <w:p w14:paraId="0935CF55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проведения межведомственной комиссии по неплатежам  Администрацией района совместно с УФНС  по Новгородской области; ОСП Боровичского, Любытинского и Мошенского районов 8 заседаний  межведомственной комиссии по снижению уровня неформальной занятости, легализации трудовых отношений и увеличению поступлений  доходов в консолидированный бюджет Любытинского муниципального района, на которых  рассмотрено состояние задолженности у 207</w:t>
      </w:r>
      <w:r w:rsidRPr="0029724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налогоплательщиков, допустивших задолженность по налогам, в том числе имущественным налогам в бюджет Любытинского сельского поселения.    </w:t>
      </w:r>
    </w:p>
    <w:p w14:paraId="705FB5A2" w14:textId="77777777" w:rsidR="0029724F" w:rsidRPr="0029724F" w:rsidRDefault="0029724F" w:rsidP="0029724F">
      <w:pPr>
        <w:tabs>
          <w:tab w:val="left" w:pos="992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Проведено 59 индивидуальных бесед с физическими лицами, допустившими задолженность по платежам в бюджет Любытинского сельского поселения.  </w:t>
      </w:r>
    </w:p>
    <w:p w14:paraId="22C80C2D" w14:textId="77777777" w:rsidR="0029724F" w:rsidRPr="0029724F" w:rsidRDefault="0029724F" w:rsidP="0029724F">
      <w:pPr>
        <w:keepNext/>
        <w:numPr>
          <w:ilvl w:val="0"/>
          <w:numId w:val="3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8"/>
          <w:lang w:eastAsia="x-none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постоянной основе проводится разъяснительная работа с физическими лицами по своевременной уплате имущественных налогов, зачисляемых в бюджет Любытинского сельского поселения. </w:t>
      </w:r>
      <w:r w:rsidRPr="0029724F">
        <w:rPr>
          <w:rFonts w:ascii="Times New Roman" w:eastAsia="Times New Roman" w:hAnsi="Times New Roman" w:cs="Times New Roman"/>
          <w:color w:val="FF0000"/>
          <w:sz w:val="24"/>
          <w:szCs w:val="28"/>
          <w:lang w:eastAsia="x-none"/>
        </w:rPr>
        <w:t xml:space="preserve">    </w:t>
      </w:r>
    </w:p>
    <w:p w14:paraId="6F87EBCB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                                                                                                                         </w:t>
      </w:r>
    </w:p>
    <w:p w14:paraId="4C6DB598" w14:textId="77777777" w:rsidR="0029724F" w:rsidRPr="0029724F" w:rsidRDefault="0029724F" w:rsidP="0029724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14:paraId="27DC62F5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14:paraId="4CCD2992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</w:p>
    <w:p w14:paraId="75C09456" w14:textId="77777777" w:rsidR="0029724F" w:rsidRPr="0029724F" w:rsidRDefault="0029724F" w:rsidP="0029724F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3. Исполнение </w:t>
      </w: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zh-CN"/>
        </w:rPr>
        <w:t>расхо</w:t>
      </w: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дов бюджета Любытинского сельского поселения</w:t>
      </w:r>
    </w:p>
    <w:p w14:paraId="7807A053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Решением Совета депутатов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№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134 </w:t>
      </w:r>
      <w:r w:rsidRPr="0029724F">
        <w:rPr>
          <w:rFonts w:ascii="Times New Roman" w:hAnsi="Times New Roman" w:cs="Times New Roman"/>
          <w:color w:val="000000"/>
          <w:spacing w:val="4"/>
          <w:sz w:val="28"/>
          <w:szCs w:val="28"/>
          <w:lang w:val="x-none" w:eastAsia="zh-CN"/>
        </w:rPr>
        <w:t>утверждены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бюджетные ассигнования по расходам бюджета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Любытинского сельского поселения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на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24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 в сумме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29 млн. 345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тыс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.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730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рублей в разрезе главных распорядителей средств бюджета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, разделов, подразделов, целевых статей (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муниципальных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программ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Любытинского сельского поселения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и непрограммных направлений деятельности) и подгрупп видов расходов классификации расходов бюджета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.</w:t>
      </w:r>
    </w:p>
    <w:p w14:paraId="579E7E5F" w14:textId="77777777" w:rsidR="0029724F" w:rsidRPr="0029724F" w:rsidRDefault="0029724F" w:rsidP="002972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ходе исполнения бюджета сельского поселения </w:t>
      </w:r>
      <w:r w:rsidRPr="002972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t xml:space="preserve">в 2024 году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изменения бюджетных ассигнований осуществлялись путем внесения изменений в</w:t>
      </w:r>
      <w:r w:rsidRPr="0029724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сводную бюджетную роспись бюджета сельского поселения в соответствии с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изменениями, внесенными в </w:t>
      </w:r>
      <w:r w:rsidRPr="0029724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решение Совета депутатов Любытинского сельского поселения  №134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а также по основаниям для внесения изменений в сводную бюджетную роспись бюджета Любытинского сельского поселения, установленным Бюджетным кодексом Российской Федерации и </w:t>
      </w:r>
      <w:r w:rsidRPr="0029724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решение Совета депутатов №98,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порядке, установленном приказом комитета финансов Любытинского муниципального района от 12 марта 2018 г. № 9 «Об утверждении Порядка составления и ведения сводной бюджетной росписи бюджета Любытинского сельского поселения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поселения)».</w:t>
      </w:r>
    </w:p>
    <w:p w14:paraId="7662E3D7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В соответствии с уточненной сводной бюджетной росписью объем расходов бюджета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Любытинского сельского поселения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на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24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год составил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35 млн. 142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тыс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.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77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рублей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34 копейки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. </w:t>
      </w:r>
    </w:p>
    <w:p w14:paraId="4ACBAD6F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Кассовые расходы произведены за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24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 в сумме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33 млн. 948 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тыс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685 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рублей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45 копеек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, или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96,6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процента к уточненной сводной бюджетной росписи.</w:t>
      </w:r>
    </w:p>
    <w:p w14:paraId="02C95EC2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x-none" w:eastAsia="zh-CN"/>
        </w:rPr>
        <w:t>Наибольший вес в расходах бюджета</w:t>
      </w:r>
      <w:r w:rsidRPr="002972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 Любытинского сельского поселения </w:t>
      </w:r>
      <w:r w:rsidRPr="002972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x-none" w:eastAsia="zh-CN"/>
        </w:rPr>
        <w:t>составляют расходы на:</w:t>
      </w:r>
    </w:p>
    <w:p w14:paraId="0244ED61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жилищно-коммунальное хозяйство –23 млн. 484 тыс. 100 рублей (69,2%).</w:t>
      </w:r>
    </w:p>
    <w:p w14:paraId="29535EDC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национальную экономику –8 млн. 55 тыс. 900 рублей (23,7%).</w:t>
      </w:r>
    </w:p>
    <w:p w14:paraId="7E6AE65F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Формирование и исполнение бюджета сельского поселения в 2024 году осуществлялось в «программном формате».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Доля расходов бюджета сельского поселения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исполненных в рамках муниципальных программ в 2024 году составила 94,5%.</w:t>
      </w:r>
    </w:p>
    <w:p w14:paraId="6614B582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 общей суммы расходов в рамках муниципальных программ Любытинского  сельского поселения направлено    32 млн. 80 тыс. 700 рублей при уточненной сводной бюджетной росписи 33 млн. 259 тыс. 300 рублей, или 96,5 процента. </w:t>
      </w:r>
    </w:p>
    <w:p w14:paraId="438424C0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По расходам бюджет сельского поселения за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24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года выполнен на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96,6 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процент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ов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к уточненным бюджетным назначениям, что составляет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млн.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948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 тыс.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700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рублей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</w:t>
      </w:r>
    </w:p>
    <w:p w14:paraId="3F82C280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zh-CN"/>
        </w:rPr>
      </w:pPr>
    </w:p>
    <w:p w14:paraId="166C7FCB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Показатели исполнения расходной части бюджета</w:t>
      </w:r>
    </w:p>
    <w:p w14:paraId="5B6F59AC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Любытинского сельского поселения за 2024 года:        </w:t>
      </w:r>
    </w:p>
    <w:p w14:paraId="59D00DE6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14:paraId="1DB21868" w14:textId="77777777" w:rsidR="0029724F" w:rsidRPr="0029724F" w:rsidRDefault="0029724F" w:rsidP="0029724F">
      <w:pPr>
        <w:suppressAutoHyphens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ыс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. рублей</w:t>
      </w:r>
    </w:p>
    <w:p w14:paraId="545F1E2E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023"/>
        <w:gridCol w:w="2534"/>
        <w:gridCol w:w="1623"/>
      </w:tblGrid>
      <w:tr w:rsidR="0029724F" w:rsidRPr="0029724F" w14:paraId="054978FF" w14:textId="77777777" w:rsidTr="00055459">
        <w:trPr>
          <w:trHeight w:val="20"/>
        </w:trPr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14:paraId="6015A0BA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088" w:type="pct"/>
            <w:shd w:val="clear" w:color="FFFFCC" w:fill="FFFFFF"/>
            <w:noWrap/>
            <w:vAlign w:val="center"/>
            <w:hideMark/>
          </w:tcPr>
          <w:p w14:paraId="38C3ED7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2024</w:t>
            </w:r>
          </w:p>
        </w:tc>
        <w:tc>
          <w:tcPr>
            <w:tcW w:w="1088" w:type="pct"/>
            <w:shd w:val="clear" w:color="FFFFCC" w:fill="FFFFFF"/>
            <w:noWrap/>
            <w:vAlign w:val="center"/>
            <w:hideMark/>
          </w:tcPr>
          <w:p w14:paraId="4F7AC02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2024г</w:t>
            </w:r>
          </w:p>
        </w:tc>
        <w:tc>
          <w:tcPr>
            <w:tcW w:w="1023" w:type="pct"/>
            <w:vMerge w:val="restart"/>
            <w:shd w:val="clear" w:color="auto" w:fill="auto"/>
            <w:vAlign w:val="center"/>
            <w:hideMark/>
          </w:tcPr>
          <w:p w14:paraId="332AA00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исполнения </w:t>
            </w:r>
          </w:p>
        </w:tc>
      </w:tr>
      <w:tr w:rsidR="0029724F" w:rsidRPr="0029724F" w14:paraId="0AF85CEF" w14:textId="77777777" w:rsidTr="00055459">
        <w:trPr>
          <w:trHeight w:val="322"/>
        </w:trPr>
        <w:tc>
          <w:tcPr>
            <w:tcW w:w="1801" w:type="pct"/>
            <w:vMerge/>
            <w:vAlign w:val="center"/>
            <w:hideMark/>
          </w:tcPr>
          <w:p w14:paraId="6EB3834F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pct"/>
            <w:vMerge w:val="restart"/>
            <w:shd w:val="clear" w:color="FFFFCC" w:fill="FFFFFF"/>
            <w:vAlign w:val="center"/>
            <w:hideMark/>
          </w:tcPr>
          <w:p w14:paraId="77C1622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Любытинского поселения</w:t>
            </w:r>
          </w:p>
        </w:tc>
        <w:tc>
          <w:tcPr>
            <w:tcW w:w="1088" w:type="pct"/>
            <w:vMerge w:val="restart"/>
            <w:shd w:val="clear" w:color="FFFFCC" w:fill="FFFFFF"/>
            <w:vAlign w:val="center"/>
            <w:hideMark/>
          </w:tcPr>
          <w:p w14:paraId="50DEBD0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Любытинского поселения</w:t>
            </w:r>
          </w:p>
        </w:tc>
        <w:tc>
          <w:tcPr>
            <w:tcW w:w="1023" w:type="pct"/>
            <w:vMerge/>
            <w:vAlign w:val="center"/>
            <w:hideMark/>
          </w:tcPr>
          <w:p w14:paraId="0C07313B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24F" w:rsidRPr="0029724F" w14:paraId="41F5F672" w14:textId="77777777" w:rsidTr="00055459">
        <w:trPr>
          <w:trHeight w:val="322"/>
        </w:trPr>
        <w:tc>
          <w:tcPr>
            <w:tcW w:w="1801" w:type="pct"/>
            <w:vMerge/>
            <w:vAlign w:val="center"/>
            <w:hideMark/>
          </w:tcPr>
          <w:p w14:paraId="7511EEA6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pct"/>
            <w:vMerge/>
            <w:vAlign w:val="center"/>
            <w:hideMark/>
          </w:tcPr>
          <w:p w14:paraId="4BFD4E7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pct"/>
            <w:vMerge/>
            <w:vAlign w:val="center"/>
            <w:hideMark/>
          </w:tcPr>
          <w:p w14:paraId="4FB8F8BC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vMerge/>
            <w:vAlign w:val="center"/>
            <w:hideMark/>
          </w:tcPr>
          <w:p w14:paraId="062B30A6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24F" w:rsidRPr="0029724F" w14:paraId="1BB9CFD1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13FC385A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4E0A8C5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603,5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05B7CA6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431,0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76DD1D4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71,4</w:t>
            </w:r>
          </w:p>
        </w:tc>
      </w:tr>
      <w:tr w:rsidR="0029724F" w:rsidRPr="0029724F" w14:paraId="652DCCC6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42664B49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6962F87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345,5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14E41D3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345,5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0E40C0B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9724F" w:rsidRPr="0029724F" w14:paraId="408F4ED9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2915ACC9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3F92613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1 408,4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6DA8CF7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1 116,8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002C5A4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79,3</w:t>
            </w:r>
          </w:p>
        </w:tc>
      </w:tr>
      <w:tr w:rsidR="0029724F" w:rsidRPr="0029724F" w14:paraId="12CB1DAB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54D0AF8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64E9B37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8 422,1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7496C0A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8 055,9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5668EFF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95,7</w:t>
            </w:r>
          </w:p>
        </w:tc>
      </w:tr>
      <w:tr w:rsidR="0029724F" w:rsidRPr="0029724F" w14:paraId="778542F2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153DE66A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дорожное хозяйство (дорожные фонды)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02BD3A5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8 342,1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3072E5A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7 975,9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42E21D2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29724F" w:rsidRPr="0029724F" w14:paraId="72BCC1F0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4E663FB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другие вопросы в области национальной экономики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43A633D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5A20282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1EB0767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9724F" w:rsidRPr="0029724F" w14:paraId="0F0A8F84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4E68FBD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2C913C7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23 847,2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5ACA971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23 484,1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291468F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98,5</w:t>
            </w:r>
          </w:p>
        </w:tc>
      </w:tr>
      <w:tr w:rsidR="0029724F" w:rsidRPr="0029724F" w14:paraId="7193935D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233063A4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-коммунальное хозяйство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126B564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3AD8E6F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615,3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2E22368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29724F" w:rsidRPr="0029724F" w14:paraId="08852C56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4589565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- благоустройство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40C11AE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23 227,2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4B31A93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22 868,8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4B36987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29724F" w:rsidRPr="0029724F" w14:paraId="47FF754F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78029DCE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76CDB6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628CF4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26A5F6F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9724F" w:rsidRPr="0029724F" w14:paraId="6F96C8B9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2E4437E9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-молодежная политика и оздоровление детей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0A21A1D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47497CE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694AA48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9724F" w:rsidRPr="0029724F" w14:paraId="3089A9BF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069F60D0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2B51CBE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7C091E0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04D312E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9724F" w:rsidRPr="0029724F" w14:paraId="6CF4C196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2C41DF34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культура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761C870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3F763AF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35C1F58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9724F" w:rsidRPr="0029724F" w14:paraId="53D779B0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04B38245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5993E6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442,7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2FBA4C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442,7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5AED11F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9724F" w:rsidRPr="0029724F" w14:paraId="10D86C4B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0C6434ED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-пенсионное обеспечение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7B4F0F5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442,7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230D1D2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442,7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49244E3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9724F" w:rsidRPr="0029724F" w14:paraId="151892FC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59BF3F74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18F2268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1CBDA7C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32DAF5E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9724F" w:rsidRPr="0029724F" w14:paraId="1DA41BC1" w14:textId="77777777" w:rsidTr="00055459">
        <w:trPr>
          <w:trHeight w:val="20"/>
        </w:trPr>
        <w:tc>
          <w:tcPr>
            <w:tcW w:w="1801" w:type="pct"/>
            <w:shd w:val="clear" w:color="auto" w:fill="auto"/>
            <w:vAlign w:val="center"/>
            <w:hideMark/>
          </w:tcPr>
          <w:p w14:paraId="6ACB8EE2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E355CEE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35 142,1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003ACE7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33 948,7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6B0E4619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96,6</w:t>
            </w:r>
          </w:p>
        </w:tc>
      </w:tr>
    </w:tbl>
    <w:p w14:paraId="3BC987EA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                  </w:t>
      </w:r>
    </w:p>
    <w:p w14:paraId="3D6FFCD1" w14:textId="77777777" w:rsidR="0029724F" w:rsidRPr="0029724F" w:rsidRDefault="0029724F" w:rsidP="0029724F">
      <w:pPr>
        <w:keepNext/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14:paraId="0C42AB7B" w14:textId="77777777" w:rsidR="0029724F" w:rsidRPr="0029724F" w:rsidRDefault="0029724F" w:rsidP="0029724F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Расходы бюджета сельского поселения по разделам и подразделам функциональной классификации расходов </w:t>
      </w:r>
      <w:proofErr w:type="gramStart"/>
      <w:r w:rsidRPr="002972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бюджетов  Российской</w:t>
      </w:r>
      <w:proofErr w:type="gramEnd"/>
      <w:r w:rsidRPr="002972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 Федерации</w:t>
      </w:r>
    </w:p>
    <w:tbl>
      <w:tblPr>
        <w:tblW w:w="100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1755"/>
        <w:gridCol w:w="1815"/>
        <w:gridCol w:w="1650"/>
      </w:tblGrid>
      <w:tr w:rsidR="0029724F" w:rsidRPr="0029724F" w14:paraId="76351911" w14:textId="77777777" w:rsidTr="00055459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411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2B3B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914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0E418226" w14:textId="77777777" w:rsidTr="00055459">
        <w:trPr>
          <w:trHeight w:val="720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A9B1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DE9B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88B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A4A8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500652A0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995D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A490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1170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431,0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EEF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126,9%</w:t>
            </w:r>
          </w:p>
        </w:tc>
      </w:tr>
      <w:tr w:rsidR="0029724F" w:rsidRPr="0029724F" w14:paraId="6AA730B1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A17D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Национальная оборона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BF854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287,6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25FA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345,5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02F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120,1%</w:t>
            </w:r>
          </w:p>
        </w:tc>
      </w:tr>
      <w:tr w:rsidR="0029724F" w:rsidRPr="0029724F" w14:paraId="7899A8C6" w14:textId="77777777" w:rsidTr="00055459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DF47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Национальная безопасность и правоохранительной деятельности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6CA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1B0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1 116,8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B54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504,0%</w:t>
            </w:r>
          </w:p>
        </w:tc>
      </w:tr>
      <w:tr w:rsidR="0029724F" w:rsidRPr="0029724F" w14:paraId="69455BAB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A140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EEB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17 030,7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B8F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8 055,9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70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47,3%</w:t>
            </w:r>
          </w:p>
        </w:tc>
      </w:tr>
      <w:tr w:rsidR="0029724F" w:rsidRPr="0029724F" w14:paraId="369EF725" w14:textId="77777777" w:rsidTr="00055459">
        <w:trPr>
          <w:trHeight w:val="5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AB6E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- дорожное хозяйство (дорожные фонды)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5B8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16 977,2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7F9B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7 975,9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35C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47,0%</w:t>
            </w:r>
          </w:p>
        </w:tc>
      </w:tr>
      <w:tr w:rsidR="0029724F" w:rsidRPr="0029724F" w14:paraId="393F6FA3" w14:textId="77777777" w:rsidTr="00055459">
        <w:trPr>
          <w:trHeight w:val="6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0B9B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- другие вопросы в области национальной экономики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5DF8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E39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A50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149,5%</w:t>
            </w:r>
          </w:p>
        </w:tc>
      </w:tr>
      <w:tr w:rsidR="0029724F" w:rsidRPr="0029724F" w14:paraId="7BA53BFC" w14:textId="77777777" w:rsidTr="00055459">
        <w:trPr>
          <w:trHeight w:val="5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958F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648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25 863,1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066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23 484,1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61B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90,8%</w:t>
            </w:r>
          </w:p>
        </w:tc>
      </w:tr>
      <w:tr w:rsidR="0029724F" w:rsidRPr="0029724F" w14:paraId="40129165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2D95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- коммунальное хозяйство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06A7F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25AE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6F2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104,9%</w:t>
            </w:r>
          </w:p>
        </w:tc>
      </w:tr>
      <w:tr w:rsidR="0029724F" w:rsidRPr="0029724F" w14:paraId="2FA3CB38" w14:textId="77777777" w:rsidTr="00055459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96F3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- благоустройство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BB82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25 276,5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47BC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22 868,8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18F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90,5%</w:t>
            </w:r>
          </w:p>
        </w:tc>
      </w:tr>
      <w:tr w:rsidR="0029724F" w:rsidRPr="0029724F" w14:paraId="59849D8C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F730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D01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F28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D54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102,9%</w:t>
            </w:r>
          </w:p>
        </w:tc>
      </w:tr>
      <w:tr w:rsidR="0029724F" w:rsidRPr="0029724F" w14:paraId="21DDF698" w14:textId="77777777" w:rsidTr="00055459">
        <w:trPr>
          <w:trHeight w:val="6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F500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-молодежная политика и оздоровление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FE57A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3696B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D72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102,9%</w:t>
            </w:r>
          </w:p>
        </w:tc>
      </w:tr>
      <w:tr w:rsidR="0029724F" w:rsidRPr="0029724F" w14:paraId="694F4514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EF9F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Культура, кинематография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8EC3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AD2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652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105,0%</w:t>
            </w:r>
          </w:p>
        </w:tc>
      </w:tr>
      <w:tr w:rsidR="0029724F" w:rsidRPr="0029724F" w14:paraId="7E83C2E0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02E8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- культура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E54A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334E2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993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105,0%</w:t>
            </w:r>
          </w:p>
        </w:tc>
      </w:tr>
      <w:tr w:rsidR="0029724F" w:rsidRPr="0029724F" w14:paraId="41AC5D80" w14:textId="77777777" w:rsidTr="00055459">
        <w:trPr>
          <w:trHeight w:val="3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0609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481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2C09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442,7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506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115,5%</w:t>
            </w:r>
          </w:p>
        </w:tc>
      </w:tr>
      <w:tr w:rsidR="0029724F" w:rsidRPr="0029724F" w14:paraId="2711E98B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BD30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-пенсионное обеспечение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58B10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4E097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03C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115,5%</w:t>
            </w:r>
          </w:p>
        </w:tc>
      </w:tr>
      <w:tr w:rsidR="0029724F" w:rsidRPr="0029724F" w14:paraId="2F4A4654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38A8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F89F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C3879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43D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98,3%</w:t>
            </w:r>
          </w:p>
        </w:tc>
      </w:tr>
      <w:tr w:rsidR="0029724F" w:rsidRPr="0029724F" w14:paraId="68401644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D955" w14:textId="77777777" w:rsidR="0029724F" w:rsidRPr="0029724F" w:rsidRDefault="0029724F" w:rsidP="0029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68365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9AA6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ADC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98,3%</w:t>
            </w:r>
          </w:p>
        </w:tc>
      </w:tr>
      <w:tr w:rsidR="0029724F" w:rsidRPr="0029724F" w14:paraId="4F5B1EE9" w14:textId="77777777" w:rsidTr="00055459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2084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ВСЕГО РАСХОДОВ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364C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44 196,9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E3E2C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33 948,7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FF0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76,8%</w:t>
            </w:r>
          </w:p>
        </w:tc>
      </w:tr>
    </w:tbl>
    <w:p w14:paraId="75BD9E0B" w14:textId="77777777" w:rsidR="0029724F" w:rsidRPr="0029724F" w:rsidRDefault="0029724F" w:rsidP="0029724F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x-none" w:eastAsia="zh-CN"/>
        </w:rPr>
      </w:pPr>
    </w:p>
    <w:p w14:paraId="0664FE31" w14:textId="77777777" w:rsidR="0029724F" w:rsidRPr="0029724F" w:rsidRDefault="0029724F" w:rsidP="0029724F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Общегосударственные вопросы</w:t>
      </w:r>
    </w:p>
    <w:p w14:paraId="6B784A61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В  бюджете плановый объем бюджетных ассигнований на 2024 год  по разделу "Общегосударственные вопросы"  предусмотрены в сумме  603 тыс. 500 рублей, кассовые расходы  составили  431 тыс. рублей или   71,4 процентов  к  плану. </w:t>
      </w:r>
    </w:p>
    <w:p w14:paraId="00CA6E5E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Плановые назначения не выполнены на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28,6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процента в связи с отсутствием потребности в денежных средствах по резервному фонду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поселения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в сумме 10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тыс. рублей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по расходам на повышение эффективности работы народных дружинников сумме 162 тыс. 400 рублей.</w:t>
      </w:r>
    </w:p>
    <w:p w14:paraId="70F8BAD3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Фактическое  исполнение бюджета поселения по разделу "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>Общегосударственные вопросы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"  за   202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года   составляет 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126,9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процента  к   фактическому исполнению  за 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  </w:t>
      </w:r>
    </w:p>
    <w:p w14:paraId="11243714" w14:textId="77777777" w:rsidR="0029724F" w:rsidRPr="0029724F" w:rsidRDefault="0029724F" w:rsidP="0029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</w:p>
    <w:tbl>
      <w:tblPr>
        <w:tblW w:w="10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984"/>
        <w:gridCol w:w="1633"/>
      </w:tblGrid>
      <w:tr w:rsidR="0029724F" w:rsidRPr="0029724F" w14:paraId="61766158" w14:textId="77777777" w:rsidTr="00055459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B40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498D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FBD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4B3C46C9" w14:textId="77777777" w:rsidTr="00055459">
        <w:trPr>
          <w:trHeight w:val="72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5233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B313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BD7C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F477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6AD17E4B" w14:textId="77777777" w:rsidTr="00055459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576C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AB23D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339,6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4862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431,0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942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126,9%</w:t>
            </w:r>
          </w:p>
        </w:tc>
      </w:tr>
    </w:tbl>
    <w:p w14:paraId="01E6E7F4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14:paraId="125D33EA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ab/>
      </w:r>
    </w:p>
    <w:p w14:paraId="1C9D5B4C" w14:textId="77777777" w:rsidR="0029724F" w:rsidRPr="0029724F" w:rsidRDefault="0029724F" w:rsidP="0029724F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Национальная оборона</w:t>
      </w:r>
    </w:p>
    <w:p w14:paraId="5BC4416F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Данный раздел исполнен на 100 процентов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, при плане кассовые расходы составили 345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тыс. 500 рублей.</w:t>
      </w:r>
    </w:p>
    <w:p w14:paraId="130F1C77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Фактическое  исполнение бюджета поселения по данному разделу составляет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120,1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 к аналогичному периоду 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года.  </w:t>
      </w:r>
    </w:p>
    <w:p w14:paraId="45C3AC3D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10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984"/>
        <w:gridCol w:w="1633"/>
      </w:tblGrid>
      <w:tr w:rsidR="0029724F" w:rsidRPr="0029724F" w14:paraId="4EF098C5" w14:textId="77777777" w:rsidTr="00055459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840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D525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C43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367AC756" w14:textId="77777777" w:rsidTr="00055459">
        <w:trPr>
          <w:trHeight w:val="72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A424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2EC7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686F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B319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4179A2A5" w14:textId="77777777" w:rsidTr="00055459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EE75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1CB88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287,6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EFC1" w14:textId="77777777" w:rsidR="0029724F" w:rsidRPr="0029724F" w:rsidRDefault="0029724F" w:rsidP="002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345,5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A6A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120,1%</w:t>
            </w:r>
          </w:p>
        </w:tc>
      </w:tr>
    </w:tbl>
    <w:p w14:paraId="72617A71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14:paraId="20A32D79" w14:textId="77777777" w:rsidR="0029724F" w:rsidRPr="0029724F" w:rsidRDefault="0029724F" w:rsidP="0029724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Национальная безопасность и правоохранительная деятельность</w:t>
      </w:r>
    </w:p>
    <w:p w14:paraId="2F144E81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Исполнение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 по разделу "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Национальная безопасность и правоохранительная деятельность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"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составляет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79,3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процентов,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кассовые расходы –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1 млн 116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тыс.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800 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рублей.</w:t>
      </w:r>
    </w:p>
    <w:p w14:paraId="391472A5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Фактическое  исполнение бюджета поселения по данному разделу за  2024 год   составляет   504  процент  к   фактическому исполнению  за  2023 год. </w:t>
      </w:r>
    </w:p>
    <w:tbl>
      <w:tblPr>
        <w:tblW w:w="10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984"/>
        <w:gridCol w:w="1633"/>
      </w:tblGrid>
      <w:tr w:rsidR="0029724F" w:rsidRPr="0029724F" w14:paraId="0E8E51BB" w14:textId="77777777" w:rsidTr="00055459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FE3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Наименование расходов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BF28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24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3BA68804" w14:textId="77777777" w:rsidTr="00055459">
        <w:trPr>
          <w:trHeight w:val="72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1A33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3D0E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1CE2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F2C1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4ED2BCC3" w14:textId="77777777" w:rsidTr="00055459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A3D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Национальная безопасность и правоохранительной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5FB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221,6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4F4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1 116,80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B93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504,0%</w:t>
            </w:r>
          </w:p>
        </w:tc>
      </w:tr>
    </w:tbl>
    <w:p w14:paraId="05A064D4" w14:textId="77777777" w:rsidR="0029724F" w:rsidRPr="0029724F" w:rsidRDefault="0029724F" w:rsidP="0029724F">
      <w:pPr>
        <w:suppressAutoHyphens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548C046" w14:textId="77777777" w:rsidR="0029724F" w:rsidRPr="0029724F" w:rsidRDefault="0029724F" w:rsidP="0029724F">
      <w:pPr>
        <w:suppressAutoHyphens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Национальная экономика </w:t>
      </w:r>
    </w:p>
    <w:p w14:paraId="03054488" w14:textId="77777777" w:rsidR="0029724F" w:rsidRPr="0029724F" w:rsidRDefault="0029724F" w:rsidP="0029724F">
      <w:pPr>
        <w:suppressAutoHyphens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C22B5B2" w14:textId="77777777" w:rsidR="0029724F" w:rsidRPr="0029724F" w:rsidRDefault="0029724F" w:rsidP="00297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По разделу "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Национальная экономика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" кассовые расходы составили 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8 млн.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55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тыс.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900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рублей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или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95,7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процент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ов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к 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уточненному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годовому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плану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. </w:t>
      </w:r>
    </w:p>
    <w:p w14:paraId="5AA178E2" w14:textId="77777777" w:rsidR="0029724F" w:rsidRPr="0029724F" w:rsidRDefault="0029724F" w:rsidP="0029724F">
      <w:pPr>
        <w:numPr>
          <w:ilvl w:val="12"/>
          <w:numId w:val="0"/>
        </w:num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по подразделу "Дорожное хозяйство (дорожные фонды)" произведены в сумме 7 млн. 975 тыс. 900 рублей, что составляет 95,6 процентов к плану. </w:t>
      </w:r>
    </w:p>
    <w:p w14:paraId="7FA75362" w14:textId="77777777" w:rsidR="0029724F" w:rsidRPr="0029724F" w:rsidRDefault="0029724F" w:rsidP="0029724F">
      <w:pPr>
        <w:numPr>
          <w:ilvl w:val="12"/>
          <w:numId w:val="0"/>
        </w:num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на формирование муниципальных дорожных фондов в сумме 1 миллион 540 тысяч 100 рублей, и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муниципальных дорожных фондов в сумме 81 тысяч 100 рублей денежные средства направлены на:</w:t>
      </w:r>
    </w:p>
    <w:p w14:paraId="5136DC46" w14:textId="77777777" w:rsidR="0029724F" w:rsidRPr="0029724F" w:rsidRDefault="0029724F" w:rsidP="0029724F">
      <w:pPr>
        <w:numPr>
          <w:ilvl w:val="12"/>
          <w:numId w:val="0"/>
        </w:num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реконструкцию дороги в ул. Парковая в д. Артем по приоритетному проекту «Дорога к дому» субсидия в сумме 740 тысяч 800 рублей, и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40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 рублей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AD4511" w14:textId="77777777" w:rsidR="0029724F" w:rsidRPr="0029724F" w:rsidRDefault="0029724F" w:rsidP="0029724F">
      <w:pPr>
        <w:numPr>
          <w:ilvl w:val="12"/>
          <w:numId w:val="0"/>
        </w:num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содержание улиц Любытинского сельского поселения субсидия в сумме 799 тысяч 300 рублей, и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41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 100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14:paraId="523F7CA2" w14:textId="77777777" w:rsidR="0029724F" w:rsidRPr="0029724F" w:rsidRDefault="0029724F" w:rsidP="0029724F">
      <w:pPr>
        <w:numPr>
          <w:ilvl w:val="12"/>
          <w:numId w:val="0"/>
        </w:num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расходы по подразделу "Другие вопросы в области национальной экономики" произведены в сумме 80 тыс. рублей, что составляет 100 процентов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плану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</w:p>
    <w:p w14:paraId="689D3C6C" w14:textId="77777777" w:rsidR="0029724F" w:rsidRPr="0029724F" w:rsidRDefault="0029724F" w:rsidP="0029724F">
      <w:pPr>
        <w:suppressAutoHyphens/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расходы по подразделу "Другие вопросы в области национальной экономики" произведены в сумме 80 тыс. рублей, что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составляет  100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процентов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плану.</w:t>
      </w:r>
    </w:p>
    <w:p w14:paraId="7323F8D0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Фактическое  исполнение бюджета поселения по данному разделу составляет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47,3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процента к аналогичному периоду 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года  </w:t>
      </w:r>
    </w:p>
    <w:p w14:paraId="460D2DE3" w14:textId="77777777" w:rsidR="0029724F" w:rsidRPr="0029724F" w:rsidRDefault="0029724F" w:rsidP="0029724F">
      <w:pPr>
        <w:suppressAutoHyphens/>
        <w:spacing w:after="0" w:line="240" w:lineRule="auto"/>
        <w:ind w:right="-9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том  числе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: </w:t>
      </w:r>
    </w:p>
    <w:p w14:paraId="02A62DB8" w14:textId="77777777" w:rsidR="0029724F" w:rsidRPr="0029724F" w:rsidRDefault="0029724F" w:rsidP="0029724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расходы по подразделу "Дорожное хозяйство (дорожные фонды)" составляет 47 процента к аналогичному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периоду  2023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года. </w:t>
      </w:r>
    </w:p>
    <w:p w14:paraId="3C348D90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2023 году направлено средств на с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одержание дорог местного значения - 5 млн. 378 тыс. 900 рублей, на ремонт дорог местного значения – 11 млн. 598 тыс. 300 рублей,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 счет субсидии на формирование муниципальных дорожных фондов 1 млн. 599 тыс. 400 рублей. За счет субсидии на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софинансирование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расходов по реализации правовых актов Правительства Новгородской области по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вопросам  капитального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ремонта автомобильных дорог общего пользования местного значения  в сумме 9 млн. 50 тыс. 600 рублей.</w:t>
      </w:r>
    </w:p>
    <w:p w14:paraId="47279D1D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2024 году направлено средств на с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одержание дорог местного значения - 6 млн. 675 тыс. 800 рублей, на ремонт дорог местного значения – 1 млн. 300 тыс. 100 рублей,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 счет субсидии на формирование муниципальных дорожных фондов 1 млн. 540 тыс. 100 рублей.</w:t>
      </w:r>
    </w:p>
    <w:p w14:paraId="55C33D2C" w14:textId="77777777" w:rsidR="0029724F" w:rsidRPr="0029724F" w:rsidRDefault="0029724F" w:rsidP="0029724F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E0EA072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расходы  по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подразделу "Другие вопросы в области национальной экономики" составляет 149,5 процента к аналогичному периоду  2023 года.  </w:t>
      </w:r>
    </w:p>
    <w:p w14:paraId="522DF8A0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10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984"/>
        <w:gridCol w:w="1633"/>
      </w:tblGrid>
      <w:tr w:rsidR="0029724F" w:rsidRPr="0029724F" w14:paraId="0EF3D87B" w14:textId="77777777" w:rsidTr="00055459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E95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F98E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B2A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7CB6B91D" w14:textId="77777777" w:rsidTr="00055459">
        <w:trPr>
          <w:trHeight w:val="72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A22D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7AB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1E5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CC18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44128DD2" w14:textId="77777777" w:rsidTr="00055459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8C3E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DFFE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17 030,70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F95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8 055,90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CE2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47,3%</w:t>
            </w:r>
          </w:p>
        </w:tc>
      </w:tr>
      <w:tr w:rsidR="0029724F" w:rsidRPr="0029724F" w14:paraId="60E3AE40" w14:textId="77777777" w:rsidTr="00055459">
        <w:trPr>
          <w:trHeight w:val="5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9638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- 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AF8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16 977,20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5E9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7 975,90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194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47,0%</w:t>
            </w:r>
          </w:p>
        </w:tc>
      </w:tr>
      <w:tr w:rsidR="0029724F" w:rsidRPr="0029724F" w14:paraId="3736123A" w14:textId="77777777" w:rsidTr="00055459">
        <w:trPr>
          <w:trHeight w:val="6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ACB6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- 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855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BEB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F64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149,5%</w:t>
            </w:r>
          </w:p>
        </w:tc>
      </w:tr>
    </w:tbl>
    <w:p w14:paraId="30660327" w14:textId="77777777" w:rsidR="0029724F" w:rsidRPr="0029724F" w:rsidRDefault="0029724F" w:rsidP="0029724F">
      <w:pPr>
        <w:suppressAutoHyphens/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493BEF7" w14:textId="77777777" w:rsidR="0029724F" w:rsidRPr="0029724F" w:rsidRDefault="0029724F" w:rsidP="0029724F">
      <w:pPr>
        <w:suppressAutoHyphens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311F4BA" w14:textId="77777777" w:rsidR="0029724F" w:rsidRPr="0029724F" w:rsidRDefault="0029724F" w:rsidP="0029724F">
      <w:pPr>
        <w:suppressAutoHyphens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22E66C19" w14:textId="77777777" w:rsidR="0029724F" w:rsidRPr="0029724F" w:rsidRDefault="0029724F" w:rsidP="0029724F">
      <w:pPr>
        <w:suppressAutoHyphens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Жилищно-коммунальное хозяйство </w:t>
      </w:r>
    </w:p>
    <w:p w14:paraId="7CCDBD77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Данный раздел исполнен на 98,5 процента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, при </w:t>
      </w:r>
      <w:proofErr w:type="gram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плане  23</w:t>
      </w:r>
      <w:proofErr w:type="gram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млн. 847 тыс. 200 рублей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кассовое исполнение составило 23 млн. 484 тыс. 100 рублей.   </w:t>
      </w:r>
    </w:p>
    <w:p w14:paraId="7BEA7BE2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том числе по подразделам:</w:t>
      </w:r>
    </w:p>
    <w:p w14:paraId="6D9F7E77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- подраздел «коммунальное хозяйство» –   615 тыс. 300рублей   или 99,2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процентов  к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плану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2024 года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1AC394B1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подраздел «благоустройство» – 22 млн. 868 тыс. 800 рублей или 98,5 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процентов  к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плану  23 млн. 227 тыс. 200 рублей.</w:t>
      </w:r>
    </w:p>
    <w:p w14:paraId="5C2C0EB5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По подразделу «благоустройство» в бюджете Любытинского сельского поселения в 2024 году предусмотрены расходы на реализацию проектов территориальных общественных самоуправлений в сумме 675 тыс. рублей, средства направлены на: </w:t>
      </w:r>
    </w:p>
    <w:p w14:paraId="213D2FBD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Благоустройство сквера «Ветеранов»,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с.Зарубино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(ТОС «улица Артёма»)</w:t>
      </w:r>
    </w:p>
    <w:p w14:paraId="435D3469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Благоустройство гражданского кладбища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д.Артём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(ТОС «Артёмовское»)</w:t>
      </w:r>
    </w:p>
    <w:p w14:paraId="69B0764F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Ремонт пожарного водоёма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д.Бор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(ТОС «Бор»)</w:t>
      </w:r>
    </w:p>
    <w:p w14:paraId="31B7B08F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Ремонт пожарного водоема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д.Луково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(ТОС «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Луково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»)</w:t>
      </w:r>
    </w:p>
    <w:p w14:paraId="6EFD1B17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Приобретение спортивного оборудования,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д.Брод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(ТОС «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ул.Широкая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»)</w:t>
      </w:r>
    </w:p>
    <w:p w14:paraId="7F052395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Ремонт пожарного водоёма,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д.Вычерема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(ТОС «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Вычеремское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»)</w:t>
      </w:r>
    </w:p>
    <w:p w14:paraId="0333106E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 Борьба с борщевиком Сосновского (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д.Гамзино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,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Чашково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,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Витче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-Горка,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Соломель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) (ТОС «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Гамзинское</w:t>
      </w:r>
      <w:proofErr w:type="spellEnd"/>
      <w:proofErr w:type="gram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»)В</w:t>
      </w:r>
      <w:proofErr w:type="gram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том числе: </w:t>
      </w:r>
    </w:p>
    <w:p w14:paraId="590A04D5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 субсидии на реализацию проектов территориальных общественных самоуправлений в сумме 1 млн. 400 тыс. рублей;</w:t>
      </w:r>
    </w:p>
    <w:p w14:paraId="7068340C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софинансироваание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субсидии на реализацию проектов территориальных общественных самоуправлений в сумме 700 тыс. рублей;</w:t>
      </w:r>
    </w:p>
    <w:p w14:paraId="68A1AAF1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Средства освоены в полном объеме 100 процентов.</w:t>
      </w:r>
    </w:p>
    <w:p w14:paraId="1D27BFB0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Так же по данному подразделу в 2024 году предусмотрены расходы на реализацию</w:t>
      </w: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проекта "Народный бюджет"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в сумме 2 млн. 50 </w:t>
      </w:r>
      <w:proofErr w:type="gram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тысяч  рублей</w:t>
      </w:r>
      <w:proofErr w:type="gram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на благоустройство парка «Центральный» инициатива Сергея Степанова В том числе: </w:t>
      </w:r>
    </w:p>
    <w:p w14:paraId="18F17824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 субсидии на реализацию приоритетного регионального проекта "Народный бюджет" в сумме 1 млн. рублей;</w:t>
      </w:r>
    </w:p>
    <w:p w14:paraId="029AAF36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софинансироваание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субсидии на реализацию приоритетного регионального проекта "Народный бюджет" в сумме 1 млн. 50 </w:t>
      </w:r>
      <w:proofErr w:type="gram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тысяч  рублей</w:t>
      </w:r>
      <w:proofErr w:type="gram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;</w:t>
      </w:r>
    </w:p>
    <w:p w14:paraId="03404B97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Средства освоены в полном объеме 100 процентов.</w:t>
      </w:r>
    </w:p>
    <w:p w14:paraId="54A09056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Так же по данному подразделу в 2024 году предусмотрены расходы на реализацию</w:t>
      </w: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проекта поддержки местных инициатив "ППМИ"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в сумме 2 млн. 750 </w:t>
      </w:r>
      <w:proofErr w:type="gram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тысяч  рублей</w:t>
      </w:r>
      <w:proofErr w:type="gram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на благоустройство парка «Центральный» В том числе: </w:t>
      </w:r>
    </w:p>
    <w:p w14:paraId="2ECE11B9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 субсидии на реализацию приоритетных проектов поддержки местных инициатив в сумме 1 млн. 500 тыс. рублей;</w:t>
      </w:r>
    </w:p>
    <w:p w14:paraId="328ABA47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</w:t>
      </w:r>
      <w:proofErr w:type="spell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софинансироваание</w:t>
      </w:r>
      <w:proofErr w:type="spell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субсидии на реализацию приоритетных проектов поддержки местных инициатив в сумме 750 </w:t>
      </w:r>
      <w:proofErr w:type="gramStart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тысяч  рублей</w:t>
      </w:r>
      <w:proofErr w:type="gramEnd"/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;</w:t>
      </w:r>
    </w:p>
    <w:p w14:paraId="0F1907FE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 инициативные платежи в сумме 500 тыс. рублей;</w:t>
      </w:r>
    </w:p>
    <w:p w14:paraId="4E5458B7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Средства освоены в полном объеме 100 процентов.</w:t>
      </w:r>
    </w:p>
    <w:p w14:paraId="14DC3C39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lastRenderedPageBreak/>
        <w:t>Расходы по национальному проекту «Жилье и городская среда» в рамках федерального проекта «Формирование комфортной городской среды» за 202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 составили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780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тыс.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600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рублей  или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100 процентов к плану.  </w:t>
      </w:r>
    </w:p>
    <w:p w14:paraId="5FFF2515" w14:textId="77777777" w:rsidR="0029724F" w:rsidRPr="0029724F" w:rsidRDefault="0029724F" w:rsidP="0029724F">
      <w:pPr>
        <w:keepNext/>
        <w:numPr>
          <w:ilvl w:val="0"/>
          <w:numId w:val="28"/>
        </w:numPr>
        <w:suppressAutoHyphens/>
        <w:spacing w:after="0" w:line="240" w:lineRule="auto"/>
        <w:ind w:left="0" w:firstLine="68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Денежные средства израсходованы на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благоустройство общественной территории прилегающей к скверу, пешеходной дорожки по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ул. Пушкинская.</w:t>
      </w:r>
    </w:p>
    <w:p w14:paraId="5A3E7051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Фактическое  исполнение бюджета поселения по данному разделу составляет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90,8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процента к аналогичному периоду 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года  </w:t>
      </w:r>
    </w:p>
    <w:p w14:paraId="2867BD87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36"/>
        <w:gridCol w:w="1629"/>
        <w:gridCol w:w="1760"/>
        <w:gridCol w:w="1623"/>
      </w:tblGrid>
      <w:tr w:rsidR="0029724F" w:rsidRPr="0029724F" w14:paraId="1C85AE4A" w14:textId="77777777" w:rsidTr="00055459">
        <w:trPr>
          <w:trHeight w:val="300"/>
        </w:trPr>
        <w:tc>
          <w:tcPr>
            <w:tcW w:w="2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9F5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1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28D8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B9E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65DAA20B" w14:textId="77777777" w:rsidTr="00055459">
        <w:trPr>
          <w:trHeight w:val="720"/>
        </w:trPr>
        <w:tc>
          <w:tcPr>
            <w:tcW w:w="2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03A8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5156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2F44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E651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133D1DE3" w14:textId="77777777" w:rsidTr="00055459">
        <w:trPr>
          <w:trHeight w:val="58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5A23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B7E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25 863,10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BB7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23 484,10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6D9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90,8%</w:t>
            </w:r>
          </w:p>
        </w:tc>
      </w:tr>
      <w:tr w:rsidR="0029724F" w:rsidRPr="0029724F" w14:paraId="0731A253" w14:textId="77777777" w:rsidTr="00055459">
        <w:trPr>
          <w:trHeight w:val="31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53C0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- коммунальное хозяйство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C5C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586,6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C1F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615,3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67A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104,9%</w:t>
            </w:r>
          </w:p>
        </w:tc>
      </w:tr>
      <w:tr w:rsidR="0029724F" w:rsidRPr="0029724F" w14:paraId="34C1319E" w14:textId="77777777" w:rsidTr="00055459">
        <w:trPr>
          <w:trHeight w:val="3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EFEB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- благоустройство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D2D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25 276,50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DB4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22 868,80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A2A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90,5%</w:t>
            </w:r>
          </w:p>
        </w:tc>
      </w:tr>
    </w:tbl>
    <w:p w14:paraId="7299422D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14:paraId="7C8CB8FF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Образование</w:t>
      </w:r>
    </w:p>
    <w:p w14:paraId="3DA20A32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о разделу «Образование"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з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а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2024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 год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а кассовые расходы составили 7 тыс.  200 рублей или 100 процентов к уточненному годовому плану. </w:t>
      </w:r>
    </w:p>
    <w:p w14:paraId="0C6DE7E0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Фактическое  исполнение бюджета поселения по данному разделу составляет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102,9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процента к аналогичному периоду 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года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36"/>
        <w:gridCol w:w="1629"/>
        <w:gridCol w:w="1760"/>
        <w:gridCol w:w="1623"/>
      </w:tblGrid>
      <w:tr w:rsidR="0029724F" w:rsidRPr="0029724F" w14:paraId="1A4B1917" w14:textId="77777777" w:rsidTr="00055459">
        <w:trPr>
          <w:trHeight w:val="300"/>
        </w:trPr>
        <w:tc>
          <w:tcPr>
            <w:tcW w:w="2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295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1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F7B1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149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269C2302" w14:textId="77777777" w:rsidTr="00055459">
        <w:trPr>
          <w:trHeight w:val="720"/>
        </w:trPr>
        <w:tc>
          <w:tcPr>
            <w:tcW w:w="2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4E9D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AACE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8323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7F4A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4C916430" w14:textId="77777777" w:rsidTr="00055459">
        <w:trPr>
          <w:trHeight w:val="31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D77F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FFD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F9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7,2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770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102,9%</w:t>
            </w:r>
          </w:p>
        </w:tc>
      </w:tr>
      <w:tr w:rsidR="0029724F" w:rsidRPr="0029724F" w14:paraId="0CE075ED" w14:textId="77777777" w:rsidTr="00055459">
        <w:trPr>
          <w:trHeight w:val="63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64D3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-молодежная политика и оздоровление детей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AEE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628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7,2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CA9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102,9%</w:t>
            </w:r>
          </w:p>
        </w:tc>
      </w:tr>
    </w:tbl>
    <w:p w14:paraId="1A18C1DE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x-none" w:eastAsia="zh-CN"/>
        </w:rPr>
      </w:pPr>
    </w:p>
    <w:p w14:paraId="42D2210A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zh-CN"/>
        </w:rPr>
        <w:t xml:space="preserve">Культура, кинематография </w:t>
      </w:r>
    </w:p>
    <w:p w14:paraId="124A49BD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данному разделу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за 2024 года кассовые расходы составили 42 тыс. рублей или 100 процентов к уточненному годовому плану. </w:t>
      </w:r>
    </w:p>
    <w:p w14:paraId="46FB879D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Фактическое  исполнение бюджета поселения по данному разделу составляет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105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процента к аналогичному периоду 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года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36"/>
        <w:gridCol w:w="1629"/>
        <w:gridCol w:w="1760"/>
        <w:gridCol w:w="1623"/>
      </w:tblGrid>
      <w:tr w:rsidR="0029724F" w:rsidRPr="0029724F" w14:paraId="4F0470EE" w14:textId="77777777" w:rsidTr="00055459">
        <w:trPr>
          <w:trHeight w:val="300"/>
        </w:trPr>
        <w:tc>
          <w:tcPr>
            <w:tcW w:w="2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757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1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D317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91C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18815635" w14:textId="77777777" w:rsidTr="00055459">
        <w:trPr>
          <w:trHeight w:val="720"/>
        </w:trPr>
        <w:tc>
          <w:tcPr>
            <w:tcW w:w="2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2FCD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FC76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1A50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5CAD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25C9DAF7" w14:textId="77777777" w:rsidTr="00055459">
        <w:trPr>
          <w:trHeight w:val="31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DE63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Культура, кинематография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391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A30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957F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105,0%</w:t>
            </w:r>
          </w:p>
        </w:tc>
      </w:tr>
      <w:tr w:rsidR="0029724F" w:rsidRPr="0029724F" w14:paraId="2E2CBE69" w14:textId="77777777" w:rsidTr="00055459">
        <w:trPr>
          <w:trHeight w:val="63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78D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- культура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938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4E3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13C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105,0%</w:t>
            </w:r>
          </w:p>
        </w:tc>
      </w:tr>
    </w:tbl>
    <w:p w14:paraId="0591A02F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zh-CN"/>
        </w:rPr>
        <w:t>Социальная политика</w:t>
      </w:r>
    </w:p>
    <w:p w14:paraId="3EBADCFA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lastRenderedPageBreak/>
        <w:t>Расходы</w:t>
      </w: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по разделу "Социальная политика"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а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>20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24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 год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а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 составили 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442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тыс.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700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рублей, или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тов к плану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 2024 год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Все расходы производились по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подразделу "Пенсионное обеспечение"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</w:t>
      </w:r>
    </w:p>
    <w:p w14:paraId="21BC3B9D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Фактическое  исполнение бюджета поселения по данному разделу составляет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115,5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процента к аналогичному периоду 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года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36"/>
        <w:gridCol w:w="1629"/>
        <w:gridCol w:w="1760"/>
        <w:gridCol w:w="1623"/>
      </w:tblGrid>
      <w:tr w:rsidR="0029724F" w:rsidRPr="0029724F" w14:paraId="4C3E0C81" w14:textId="77777777" w:rsidTr="00055459">
        <w:trPr>
          <w:trHeight w:val="300"/>
        </w:trPr>
        <w:tc>
          <w:tcPr>
            <w:tcW w:w="2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B2E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1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6281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01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300A1C9E" w14:textId="77777777" w:rsidTr="00055459">
        <w:trPr>
          <w:trHeight w:val="720"/>
        </w:trPr>
        <w:tc>
          <w:tcPr>
            <w:tcW w:w="2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90C7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8C29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DD95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F18B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111AA3CD" w14:textId="77777777" w:rsidTr="00055459">
        <w:trPr>
          <w:trHeight w:val="31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98F1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0A3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383,4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212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442,7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6CC4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115,5%</w:t>
            </w:r>
          </w:p>
        </w:tc>
      </w:tr>
      <w:tr w:rsidR="0029724F" w:rsidRPr="0029724F" w14:paraId="792C512C" w14:textId="77777777" w:rsidTr="00055459">
        <w:trPr>
          <w:trHeight w:val="63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A80B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-пенсионное обеспечение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8D2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383,4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053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442,7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902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115,5%</w:t>
            </w:r>
          </w:p>
        </w:tc>
      </w:tr>
    </w:tbl>
    <w:p w14:paraId="3433099C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14:paraId="25046CA2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zh-CN"/>
        </w:rPr>
        <w:t>Физическая  культура и спорт</w:t>
      </w:r>
    </w:p>
    <w:p w14:paraId="35C836DA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>о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данному разделу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>а 20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24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 год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а кассовые расходы составили 23 тыс. 500 рублей или 100,0 процентов к уточненному годовому плану за 2023 год. </w:t>
      </w: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zh-CN"/>
        </w:rPr>
        <w:t xml:space="preserve"> </w:t>
      </w:r>
    </w:p>
    <w:p w14:paraId="5CED2548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Фактическое  исполнение бюджета поселения по данному разделу составляет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98,3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процента к аналогичному периоду 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года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36"/>
        <w:gridCol w:w="1629"/>
        <w:gridCol w:w="1760"/>
        <w:gridCol w:w="1623"/>
      </w:tblGrid>
      <w:tr w:rsidR="0029724F" w:rsidRPr="0029724F" w14:paraId="6B7FC51D" w14:textId="77777777" w:rsidTr="00055459">
        <w:trPr>
          <w:trHeight w:val="300"/>
        </w:trPr>
        <w:tc>
          <w:tcPr>
            <w:tcW w:w="2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1E11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1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A1CA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Исполнено (</w:t>
            </w:r>
            <w:proofErr w:type="spellStart"/>
            <w:proofErr w:type="gramStart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58DD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% исполнения </w:t>
            </w:r>
          </w:p>
        </w:tc>
      </w:tr>
      <w:tr w:rsidR="0029724F" w:rsidRPr="0029724F" w14:paraId="579ABE55" w14:textId="77777777" w:rsidTr="00055459">
        <w:trPr>
          <w:trHeight w:val="720"/>
        </w:trPr>
        <w:tc>
          <w:tcPr>
            <w:tcW w:w="2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D788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E48C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A17D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5306" w14:textId="77777777" w:rsidR="0029724F" w:rsidRPr="0029724F" w:rsidRDefault="0029724F" w:rsidP="00297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72E9966F" w14:textId="77777777" w:rsidTr="00055459">
        <w:trPr>
          <w:trHeight w:val="31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A2B6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062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23,9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889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1B6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98,3%</w:t>
            </w:r>
          </w:p>
        </w:tc>
      </w:tr>
      <w:tr w:rsidR="0029724F" w:rsidRPr="0029724F" w14:paraId="732260C5" w14:textId="77777777" w:rsidTr="00055459">
        <w:trPr>
          <w:trHeight w:val="31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13DE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Физическая культура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E2B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23,9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9A1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37E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98,3%</w:t>
            </w:r>
          </w:p>
        </w:tc>
      </w:tr>
    </w:tbl>
    <w:p w14:paraId="08E76D31" w14:textId="77777777" w:rsidR="0029724F" w:rsidRPr="0029724F" w:rsidRDefault="0029724F" w:rsidP="0029724F">
      <w:pPr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1549B96" w14:textId="77777777" w:rsidR="0029724F" w:rsidRPr="0029724F" w:rsidRDefault="0029724F" w:rsidP="002972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Дефицит (</w:t>
      </w:r>
      <w:proofErr w:type="gramStart"/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профицит)   </w:t>
      </w:r>
      <w:proofErr w:type="gramEnd"/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бюджета сельского поселения и источники финансирования дефицита бюджета сельского поселения</w:t>
      </w:r>
    </w:p>
    <w:p w14:paraId="15E19878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Источниками покрытия дефицита бюджета сельского поселения за 2024 года является снижение остатков средств бюджета сельского поселения.</w:t>
      </w:r>
    </w:p>
    <w:tbl>
      <w:tblPr>
        <w:tblW w:w="4917" w:type="pct"/>
        <w:tblLook w:val="0000" w:firstRow="0" w:lastRow="0" w:firstColumn="0" w:lastColumn="0" w:noHBand="0" w:noVBand="0"/>
      </w:tblPr>
      <w:tblGrid>
        <w:gridCol w:w="5875"/>
        <w:gridCol w:w="1660"/>
        <w:gridCol w:w="1658"/>
      </w:tblGrid>
      <w:tr w:rsidR="0029724F" w:rsidRPr="0029724F" w14:paraId="1247DD97" w14:textId="77777777" w:rsidTr="00055459">
        <w:trPr>
          <w:trHeight w:val="1308"/>
        </w:trPr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F84E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расходов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1C917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План год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0566DC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Исполнено за </w:t>
            </w: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2024</w:t>
            </w:r>
          </w:p>
        </w:tc>
      </w:tr>
      <w:tr w:rsidR="0029724F" w:rsidRPr="0029724F" w14:paraId="59B10C32" w14:textId="77777777" w:rsidTr="00055459">
        <w:trPr>
          <w:trHeight w:val="23"/>
        </w:trPr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B143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Источники покрытия дефицита бюджета муниципального района, всего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93527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2 194, 3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8DC88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266,2</w:t>
            </w:r>
          </w:p>
        </w:tc>
      </w:tr>
      <w:tr w:rsidR="0029724F" w:rsidRPr="0029724F" w14:paraId="374FFDED" w14:textId="77777777" w:rsidTr="00055459">
        <w:trPr>
          <w:trHeight w:val="23"/>
        </w:trPr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BC3E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Кредиты из областного бюджета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8DD0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1EA2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29724F" w:rsidRPr="0029724F" w14:paraId="3A788E08" w14:textId="77777777" w:rsidTr="00055459">
        <w:trPr>
          <w:trHeight w:val="23"/>
        </w:trPr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351B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получение кредитов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15A3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FD5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29724F" w:rsidRPr="0029724F" w14:paraId="5D184B65" w14:textId="77777777" w:rsidTr="00055459">
        <w:trPr>
          <w:trHeight w:val="23"/>
        </w:trPr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8ED1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погашение кредитов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AD75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50EB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29724F" w:rsidRPr="0029724F" w14:paraId="42766AEF" w14:textId="77777777" w:rsidTr="00055459">
        <w:trPr>
          <w:trHeight w:val="23"/>
        </w:trPr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3DA2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Иные источники внутреннего финансирования дефицитов бюджетов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1E76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479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29724F" w:rsidRPr="0029724F" w14:paraId="5F8D174B" w14:textId="77777777" w:rsidTr="00055459">
        <w:trPr>
          <w:trHeight w:val="23"/>
        </w:trPr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2F0F" w14:textId="77777777" w:rsidR="0029724F" w:rsidRPr="0029724F" w:rsidRDefault="0029724F" w:rsidP="00297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Изменение остатков средств бюджета муниципального района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34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2 194, 3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5CDA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266,2</w:t>
            </w:r>
          </w:p>
          <w:p w14:paraId="166FF169" w14:textId="77777777" w:rsidR="0029724F" w:rsidRPr="0029724F" w:rsidRDefault="0029724F" w:rsidP="00297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42C38365" w14:textId="77777777" w:rsidR="0029724F" w:rsidRPr="0029724F" w:rsidRDefault="0029724F" w:rsidP="0029724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14:paraId="619489CA" w14:textId="77777777" w:rsidR="0029724F" w:rsidRPr="0029724F" w:rsidRDefault="0029724F" w:rsidP="0029724F">
      <w:pPr>
        <w:numPr>
          <w:ilvl w:val="12"/>
          <w:numId w:val="0"/>
        </w:num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</w:p>
    <w:tbl>
      <w:tblPr>
        <w:tblW w:w="10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142"/>
        <w:gridCol w:w="567"/>
        <w:gridCol w:w="200"/>
        <w:gridCol w:w="792"/>
        <w:gridCol w:w="267"/>
        <w:gridCol w:w="584"/>
        <w:gridCol w:w="247"/>
        <w:gridCol w:w="603"/>
        <w:gridCol w:w="252"/>
        <w:gridCol w:w="599"/>
        <w:gridCol w:w="256"/>
        <w:gridCol w:w="736"/>
        <w:gridCol w:w="164"/>
        <w:gridCol w:w="687"/>
        <w:gridCol w:w="168"/>
        <w:gridCol w:w="682"/>
        <w:gridCol w:w="72"/>
        <w:gridCol w:w="779"/>
        <w:gridCol w:w="760"/>
      </w:tblGrid>
      <w:tr w:rsidR="0029724F" w:rsidRPr="0029724F" w14:paraId="22B16F90" w14:textId="77777777" w:rsidTr="00055459">
        <w:trPr>
          <w:trHeight w:val="20"/>
        </w:trPr>
        <w:tc>
          <w:tcPr>
            <w:tcW w:w="6240" w:type="dxa"/>
            <w:gridSpan w:val="12"/>
            <w:shd w:val="clear" w:color="auto" w:fill="auto"/>
          </w:tcPr>
          <w:p w14:paraId="1A76EAE5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Национальные проекты по состоянию на 01.01.2025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F1E04DE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1DADA2E6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294F1AC3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shd w:val="clear" w:color="auto" w:fill="auto"/>
          </w:tcPr>
          <w:p w14:paraId="5AC27013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60" w:type="dxa"/>
            <w:shd w:val="clear" w:color="auto" w:fill="auto"/>
          </w:tcPr>
          <w:p w14:paraId="70525C72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39B21E25" w14:textId="77777777" w:rsidTr="00055459">
        <w:trPr>
          <w:trHeight w:val="20"/>
        </w:trPr>
        <w:tc>
          <w:tcPr>
            <w:tcW w:w="1873" w:type="dxa"/>
            <w:gridSpan w:val="2"/>
            <w:shd w:val="clear" w:color="auto" w:fill="auto"/>
          </w:tcPr>
          <w:p w14:paraId="0C119B64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1A830806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shd w:val="clear" w:color="auto" w:fill="auto"/>
          </w:tcPr>
          <w:p w14:paraId="2FD7869A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14:paraId="7A53932A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7341AE90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9D2B157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2EA2727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4BECE71F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5A6B75F0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shd w:val="clear" w:color="auto" w:fill="auto"/>
          </w:tcPr>
          <w:p w14:paraId="679864AE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60" w:type="dxa"/>
            <w:shd w:val="clear" w:color="auto" w:fill="auto"/>
          </w:tcPr>
          <w:p w14:paraId="5C5B6803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01360F0D" w14:textId="77777777" w:rsidTr="00055459">
        <w:trPr>
          <w:trHeight w:val="20"/>
        </w:trPr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B503B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3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1924B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Плановые показатели</w:t>
            </w:r>
          </w:p>
        </w:tc>
        <w:tc>
          <w:tcPr>
            <w:tcW w:w="3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61D31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Кассовый расход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AACDA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% исполнения</w:t>
            </w:r>
          </w:p>
        </w:tc>
      </w:tr>
      <w:tr w:rsidR="0029724F" w:rsidRPr="0029724F" w14:paraId="282B1B3D" w14:textId="77777777" w:rsidTr="00055459">
        <w:trPr>
          <w:trHeight w:val="20"/>
        </w:trPr>
        <w:tc>
          <w:tcPr>
            <w:tcW w:w="1028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C0FE9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Национальный проект «Жильё и городская среда»</w:t>
            </w:r>
          </w:p>
        </w:tc>
      </w:tr>
      <w:tr w:rsidR="0029724F" w:rsidRPr="0029724F" w14:paraId="394029B8" w14:textId="77777777" w:rsidTr="00055459">
        <w:trPr>
          <w:trHeight w:val="20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0BDFB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4F49A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892CC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46BF3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ФБ*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DFE37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ОБ*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E5744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МБ*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68E3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B9F63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ФБ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E9067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6876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6296E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724F" w:rsidRPr="0029724F" w14:paraId="55CD204E" w14:textId="77777777" w:rsidTr="00055459">
        <w:trPr>
          <w:trHeight w:val="20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D39A1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8C1C2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030F255550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E1B73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780,60100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FDACD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605,74559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9C404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18,73441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18341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156,12100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51820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780,60100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B5BD0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605,74559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E32C0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18,73441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DB0B7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156,12100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12276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2AB3FBBC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100%</w:t>
            </w:r>
          </w:p>
        </w:tc>
      </w:tr>
      <w:tr w:rsidR="0029724F" w:rsidRPr="0029724F" w14:paraId="0F0E49B8" w14:textId="77777777" w:rsidTr="00055459">
        <w:trPr>
          <w:trHeight w:val="20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D3557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41EC0" w14:textId="77777777" w:rsidR="0029724F" w:rsidRPr="0029724F" w:rsidRDefault="0029724F" w:rsidP="002972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C84EA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780,60100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3E4B2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605,74559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9326A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18,73441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FFDBA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156,12100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58DA7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780,60100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82BA4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605,74559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F0299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18,73441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3A77C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156,12100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D1C35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2FB00721" w14:textId="77777777" w:rsidR="0029724F" w:rsidRPr="0029724F" w:rsidRDefault="0029724F" w:rsidP="002972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97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100%</w:t>
            </w:r>
          </w:p>
        </w:tc>
      </w:tr>
    </w:tbl>
    <w:p w14:paraId="322ECB52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83ADA76" w14:textId="77777777" w:rsidR="0029724F" w:rsidRPr="0029724F" w:rsidRDefault="0029724F" w:rsidP="002972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Расходы по национальному проекту «Жилье и городская среда» в рамках федерального проекта «Формирование комфортной городской среды» за 202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 составили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780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тыс.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600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рублей  или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100 процентов к плану.  </w:t>
      </w:r>
    </w:p>
    <w:p w14:paraId="14DBBA42" w14:textId="77777777" w:rsidR="0029724F" w:rsidRPr="0029724F" w:rsidRDefault="0029724F" w:rsidP="0029724F">
      <w:pPr>
        <w:numPr>
          <w:ilvl w:val="12"/>
          <w:numId w:val="0"/>
        </w:num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Денежные средства израсходованы на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благоустройство общественной территории прилегающей к скверу, пешеходной дорожки по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ул. Пушкинская.</w:t>
      </w:r>
    </w:p>
    <w:p w14:paraId="4C854434" w14:textId="77777777" w:rsidR="0029724F" w:rsidRPr="0029724F" w:rsidRDefault="0029724F" w:rsidP="0029724F">
      <w:pPr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F964AA5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3BA67EB" w14:textId="77777777" w:rsidR="0029724F" w:rsidRPr="0029724F" w:rsidRDefault="0029724F" w:rsidP="0029724F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</w:t>
      </w:r>
    </w:p>
    <w:p w14:paraId="11318342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4. Муниципальный долг    Любытинского сельского поселение.</w:t>
      </w:r>
    </w:p>
    <w:p w14:paraId="33852922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Муниципальный долг у Любытинского сельского поселения отсутствует.</w:t>
      </w:r>
    </w:p>
    <w:p w14:paraId="1687D2FF" w14:textId="77777777" w:rsidR="0029724F" w:rsidRPr="0029724F" w:rsidRDefault="0029724F" w:rsidP="0029724F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3B64BB6" w14:textId="77777777" w:rsidR="0029724F" w:rsidRPr="0029724F" w:rsidRDefault="0029724F" w:rsidP="0029724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Финансово-экономическое обоснование к проекту решения «Об исполнении бюджета Любытинского сельского поселения за 2023 год»</w:t>
      </w:r>
    </w:p>
    <w:p w14:paraId="33838578" w14:textId="77777777" w:rsidR="0029724F" w:rsidRPr="0029724F" w:rsidRDefault="0029724F" w:rsidP="0029724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57A42C47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Решением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предлагается утвердить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отчет </w:t>
      </w: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zh-CN"/>
        </w:rPr>
        <w:tab/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об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исполнении бюджета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Любытинского сельского поселения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за 20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24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год по доходам в сумме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33 млн. 682 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тыс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447 рублей 29 копеек,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по расходам в сумме 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33 млн. 948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тыс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685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рублей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45 копеек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с превышением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расходов над  доходами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в сумме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266 </w:t>
      </w:r>
      <w:proofErr w:type="spell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тыс</w:t>
      </w:r>
      <w:proofErr w:type="spell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.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238 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рублей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 копеек.</w:t>
      </w: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</w:t>
      </w:r>
    </w:p>
    <w:p w14:paraId="504377E8" w14:textId="77777777" w:rsidR="0029724F" w:rsidRPr="0029724F" w:rsidRDefault="0029724F" w:rsidP="002972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zh-CN"/>
        </w:rPr>
      </w:pPr>
    </w:p>
    <w:p w14:paraId="475BF07F" w14:textId="77777777" w:rsidR="0029724F" w:rsidRPr="0029724F" w:rsidRDefault="0029724F" w:rsidP="0029724F">
      <w:pPr>
        <w:keepNext/>
        <w:tabs>
          <w:tab w:val="num" w:pos="0"/>
        </w:tabs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Вывод первичной антикоррупционной экспертизы проекта</w:t>
      </w:r>
    </w:p>
    <w:p w14:paraId="2D262396" w14:textId="77777777" w:rsidR="0029724F" w:rsidRPr="0029724F" w:rsidRDefault="0029724F" w:rsidP="0029724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2972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Решения  </w:t>
      </w:r>
      <w:r w:rsidRPr="0029724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</w:t>
      </w:r>
      <w:proofErr w:type="gramEnd"/>
      <w:r w:rsidRPr="0029724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Об исполнении бюджета Любытинского сельского поселения за 2024 год»</w:t>
      </w:r>
    </w:p>
    <w:p w14:paraId="2B2FF71A" w14:textId="77777777" w:rsidR="0029724F" w:rsidRPr="0029724F" w:rsidRDefault="0029724F" w:rsidP="002972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A277077" w14:textId="77777777" w:rsidR="0029724F" w:rsidRPr="0029724F" w:rsidRDefault="0029724F" w:rsidP="00297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Во вносимом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проекте  решения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положений, способствующих созданию условий для проявления коррупции, не выявлено.</w:t>
      </w:r>
    </w:p>
    <w:p w14:paraId="06128523" w14:textId="77777777" w:rsidR="0029724F" w:rsidRPr="0029724F" w:rsidRDefault="0029724F" w:rsidP="002972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F8A4584" w14:textId="77777777" w:rsidR="0029724F" w:rsidRPr="0029724F" w:rsidRDefault="0029724F" w:rsidP="0029724F">
      <w:pPr>
        <w:keepNext/>
        <w:tabs>
          <w:tab w:val="num" w:pos="0"/>
        </w:tabs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Перечень нормативных правовых актов сельского </w:t>
      </w:r>
      <w:proofErr w:type="gramStart"/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поселения ,</w:t>
      </w:r>
      <w:proofErr w:type="gramEnd"/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подлежащих признанию утратившими силу, приостановлению, изменению или принятию в связи с принятием  решения </w:t>
      </w:r>
    </w:p>
    <w:p w14:paraId="46999C77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E144DF6" w14:textId="77777777" w:rsidR="0029724F" w:rsidRPr="0029724F" w:rsidRDefault="0029724F" w:rsidP="002972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Принятие </w:t>
      </w:r>
      <w:proofErr w:type="gramStart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данного  решения</w:t>
      </w:r>
      <w:proofErr w:type="gramEnd"/>
      <w:r w:rsidRPr="002972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 потребует признания утратившими силу, приостановления, изменения или принятия нормативных правовых актов.</w:t>
      </w:r>
    </w:p>
    <w:p w14:paraId="3BFF89D8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5557F524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2A643F78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Председатель комитета финансов         </w:t>
      </w:r>
      <w:proofErr w:type="spellStart"/>
      <w:r w:rsidRPr="0029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О.В.Новикова</w:t>
      </w:r>
      <w:proofErr w:type="spellEnd"/>
    </w:p>
    <w:p w14:paraId="62E3ACD1" w14:textId="77777777" w:rsidR="0029724F" w:rsidRPr="0029724F" w:rsidRDefault="0029724F" w:rsidP="0029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14:paraId="0E8D4BB4" w14:textId="77777777" w:rsidR="0029724F" w:rsidRDefault="0029724F" w:rsidP="008E2D40">
      <w:pPr>
        <w:jc w:val="both"/>
        <w:rPr>
          <w:color w:val="000000" w:themeColor="text1"/>
          <w:sz w:val="28"/>
          <w:szCs w:val="28"/>
        </w:rPr>
      </w:pPr>
    </w:p>
    <w:p w14:paraId="5F40CA99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53A933C3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1D339410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5EC3E395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1BFEA6B2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134DACCB" w14:textId="77777777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25EAAF14" w14:textId="77777777" w:rsidR="00602C3F" w:rsidRDefault="00602C3F" w:rsidP="008E2D40">
      <w:pPr>
        <w:jc w:val="both"/>
        <w:rPr>
          <w:color w:val="000000" w:themeColor="text1"/>
          <w:sz w:val="28"/>
          <w:szCs w:val="28"/>
        </w:rPr>
      </w:pPr>
    </w:p>
    <w:p w14:paraId="374B691C" w14:textId="77777777" w:rsidR="00602C3F" w:rsidRDefault="00602C3F" w:rsidP="008E2D40">
      <w:pPr>
        <w:jc w:val="both"/>
        <w:rPr>
          <w:color w:val="000000" w:themeColor="text1"/>
          <w:sz w:val="28"/>
          <w:szCs w:val="28"/>
        </w:rPr>
      </w:pPr>
    </w:p>
    <w:p w14:paraId="630C1EA7" w14:textId="77777777" w:rsidR="00602C3F" w:rsidRDefault="00602C3F" w:rsidP="008E2D40">
      <w:pPr>
        <w:jc w:val="both"/>
        <w:rPr>
          <w:color w:val="000000" w:themeColor="text1"/>
          <w:sz w:val="28"/>
          <w:szCs w:val="28"/>
        </w:rPr>
      </w:pPr>
    </w:p>
    <w:p w14:paraId="013032E4" w14:textId="77777777" w:rsidR="00522D0F" w:rsidRDefault="00522D0F" w:rsidP="00522D0F">
      <w:pPr>
        <w:spacing w:before="240" w:after="0" w:line="240" w:lineRule="auto"/>
        <w:ind w:right="-6"/>
        <w:outlineLvl w:val="0"/>
        <w:rPr>
          <w:color w:val="000000" w:themeColor="text1"/>
          <w:sz w:val="28"/>
          <w:szCs w:val="28"/>
        </w:rPr>
      </w:pPr>
    </w:p>
    <w:p w14:paraId="296B2B23" w14:textId="77777777" w:rsidR="00FF071C" w:rsidRDefault="00FF071C" w:rsidP="00FF0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2E2B9B00" w14:textId="77777777" w:rsidR="00FF071C" w:rsidRDefault="00FF071C" w:rsidP="00FF0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6C43E296" w14:textId="77777777" w:rsidR="00FF071C" w:rsidRDefault="00FF071C" w:rsidP="00FF0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78084583" w14:textId="77777777" w:rsidR="00FF071C" w:rsidRDefault="00FF071C" w:rsidP="00FF0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20E81841" w14:textId="77777777" w:rsidR="00FF071C" w:rsidRDefault="00FF071C" w:rsidP="00FF0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019432CA" w14:textId="77777777" w:rsidR="00FF071C" w:rsidRDefault="00FF071C" w:rsidP="00FF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FF071C" w:rsidSect="00FF071C">
      <w:headerReference w:type="default" r:id="rId17"/>
      <w:pgSz w:w="11910" w:h="16840"/>
      <w:pgMar w:top="567" w:right="567" w:bottom="102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93DA" w14:textId="77777777" w:rsidR="006B1E1C" w:rsidRDefault="006B1E1C">
      <w:pPr>
        <w:spacing w:line="240" w:lineRule="auto"/>
      </w:pPr>
      <w:r>
        <w:separator/>
      </w:r>
    </w:p>
  </w:endnote>
  <w:endnote w:type="continuationSeparator" w:id="0">
    <w:p w14:paraId="774C72D6" w14:textId="77777777" w:rsidR="006B1E1C" w:rsidRDefault="006B1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ADB6" w14:textId="77777777" w:rsidR="006B1E1C" w:rsidRDefault="006B1E1C">
      <w:pPr>
        <w:spacing w:after="0"/>
      </w:pPr>
      <w:r>
        <w:separator/>
      </w:r>
    </w:p>
  </w:footnote>
  <w:footnote w:type="continuationSeparator" w:id="0">
    <w:p w14:paraId="29169443" w14:textId="77777777" w:rsidR="006B1E1C" w:rsidRDefault="006B1E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2420" w14:textId="77777777" w:rsidR="0029724F" w:rsidRDefault="0029724F">
    <w:pPr>
      <w:pStyle w:val="a9"/>
      <w:ind w:right="360"/>
      <w:jc w:val="center"/>
    </w:pPr>
    <w:r>
      <w:pict w14:anchorId="5369C0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1AF931FA" w14:textId="77777777" w:rsidR="0029724F" w:rsidRDefault="0029724F">
                <w:pPr>
                  <w:pStyle w:val="a9"/>
                  <w:ind w:right="360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E326" w14:textId="77777777" w:rsidR="0029724F" w:rsidRDefault="0029724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4793" w14:textId="77777777" w:rsidR="0029724F" w:rsidRDefault="0029724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696A" w14:textId="77777777" w:rsidR="0029724F" w:rsidRDefault="0029724F">
    <w:pPr>
      <w:pStyle w:val="a9"/>
      <w:ind w:right="36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0938" w14:textId="77777777" w:rsidR="0029724F" w:rsidRDefault="0029724F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042" w14:textId="77777777" w:rsidR="008E2D40" w:rsidRDefault="008E2D4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35F">
      <w:rPr>
        <w:noProof/>
      </w:rPr>
      <w:t>164</w:t>
    </w:r>
    <w:r>
      <w:fldChar w:fldCharType="end"/>
    </w:r>
  </w:p>
  <w:p w14:paraId="51056CFF" w14:textId="77777777" w:rsidR="008E2D40" w:rsidRDefault="008E2D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E7BD4"/>
    <w:multiLevelType w:val="hybridMultilevel"/>
    <w:tmpl w:val="A1BAEB12"/>
    <w:lvl w:ilvl="0" w:tplc="DAFA3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F29"/>
    <w:multiLevelType w:val="hybridMultilevel"/>
    <w:tmpl w:val="469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1896"/>
    <w:multiLevelType w:val="hybridMultilevel"/>
    <w:tmpl w:val="09F0A612"/>
    <w:lvl w:ilvl="0" w:tplc="AC3AA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C4A84"/>
    <w:multiLevelType w:val="hybridMultilevel"/>
    <w:tmpl w:val="0C3CB43E"/>
    <w:lvl w:ilvl="0" w:tplc="E5EC4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A65B4"/>
    <w:multiLevelType w:val="hybridMultilevel"/>
    <w:tmpl w:val="F90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7F07"/>
    <w:multiLevelType w:val="hybridMultilevel"/>
    <w:tmpl w:val="A3521020"/>
    <w:lvl w:ilvl="0" w:tplc="E636386A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8146CE"/>
    <w:multiLevelType w:val="hybridMultilevel"/>
    <w:tmpl w:val="058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C07"/>
    <w:multiLevelType w:val="multilevel"/>
    <w:tmpl w:val="F78C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303A2"/>
    <w:multiLevelType w:val="hybridMultilevel"/>
    <w:tmpl w:val="4A74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233"/>
    <w:multiLevelType w:val="hybridMultilevel"/>
    <w:tmpl w:val="C982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095"/>
    <w:multiLevelType w:val="multilevel"/>
    <w:tmpl w:val="46C2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60E21"/>
    <w:multiLevelType w:val="hybridMultilevel"/>
    <w:tmpl w:val="D1C0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9014D"/>
    <w:multiLevelType w:val="hybridMultilevel"/>
    <w:tmpl w:val="2F2ACE9A"/>
    <w:lvl w:ilvl="0" w:tplc="E2243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6713E0"/>
    <w:multiLevelType w:val="hybridMultilevel"/>
    <w:tmpl w:val="34D2E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407CC7"/>
    <w:multiLevelType w:val="hybridMultilevel"/>
    <w:tmpl w:val="A2AE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26BF"/>
    <w:multiLevelType w:val="hybridMultilevel"/>
    <w:tmpl w:val="3D9C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95050"/>
    <w:multiLevelType w:val="hybridMultilevel"/>
    <w:tmpl w:val="7D78D184"/>
    <w:lvl w:ilvl="0" w:tplc="3D62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654F6F"/>
    <w:multiLevelType w:val="multilevel"/>
    <w:tmpl w:val="60654F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6E75"/>
    <w:multiLevelType w:val="hybridMultilevel"/>
    <w:tmpl w:val="C336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E1715"/>
    <w:multiLevelType w:val="hybridMultilevel"/>
    <w:tmpl w:val="5F0CA7A4"/>
    <w:lvl w:ilvl="0" w:tplc="E5A8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4D612D"/>
    <w:multiLevelType w:val="multilevel"/>
    <w:tmpl w:val="8C2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882266"/>
    <w:multiLevelType w:val="hybridMultilevel"/>
    <w:tmpl w:val="D3D63D56"/>
    <w:lvl w:ilvl="0" w:tplc="A1247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043E59"/>
    <w:multiLevelType w:val="hybridMultilevel"/>
    <w:tmpl w:val="AE1AA578"/>
    <w:lvl w:ilvl="0" w:tplc="42F65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D92D0E"/>
    <w:multiLevelType w:val="hybridMultilevel"/>
    <w:tmpl w:val="9676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A0B12"/>
    <w:multiLevelType w:val="hybridMultilevel"/>
    <w:tmpl w:val="1834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7288F"/>
    <w:multiLevelType w:val="hybridMultilevel"/>
    <w:tmpl w:val="9832471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7" w15:restartNumberingAfterBreak="0">
    <w:nsid w:val="761F6418"/>
    <w:multiLevelType w:val="hybridMultilevel"/>
    <w:tmpl w:val="5F3A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333FA"/>
    <w:multiLevelType w:val="hybridMultilevel"/>
    <w:tmpl w:val="60FAC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E9231A"/>
    <w:multiLevelType w:val="hybridMultilevel"/>
    <w:tmpl w:val="B94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25"/>
  </w:num>
  <w:num w:numId="5">
    <w:abstractNumId w:val="5"/>
  </w:num>
  <w:num w:numId="6">
    <w:abstractNumId w:val="29"/>
  </w:num>
  <w:num w:numId="7">
    <w:abstractNumId w:val="12"/>
  </w:num>
  <w:num w:numId="8">
    <w:abstractNumId w:val="8"/>
  </w:num>
  <w:num w:numId="9">
    <w:abstractNumId w:val="11"/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4"/>
  </w:num>
  <w:num w:numId="14">
    <w:abstractNumId w:val="17"/>
  </w:num>
  <w:num w:numId="15">
    <w:abstractNumId w:val="22"/>
  </w:num>
  <w:num w:numId="16">
    <w:abstractNumId w:val="2"/>
  </w:num>
  <w:num w:numId="17">
    <w:abstractNumId w:val="6"/>
  </w:num>
  <w:num w:numId="18">
    <w:abstractNumId w:val="13"/>
  </w:num>
  <w:num w:numId="19">
    <w:abstractNumId w:val="23"/>
  </w:num>
  <w:num w:numId="20">
    <w:abstractNumId w:val="4"/>
  </w:num>
  <w:num w:numId="21">
    <w:abstractNumId w:val="3"/>
  </w:num>
  <w:num w:numId="22">
    <w:abstractNumId w:val="9"/>
  </w:num>
  <w:num w:numId="23">
    <w:abstractNumId w:val="7"/>
  </w:num>
  <w:num w:numId="24">
    <w:abstractNumId w:val="24"/>
  </w:num>
  <w:num w:numId="25">
    <w:abstractNumId w:val="27"/>
  </w:num>
  <w:num w:numId="26">
    <w:abstractNumId w:val="26"/>
  </w:num>
  <w:num w:numId="27">
    <w:abstractNumId w:val="16"/>
  </w:num>
  <w:num w:numId="28">
    <w:abstractNumId w:val="0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67"/>
    <w:rsid w:val="00000A66"/>
    <w:rsid w:val="00000DFC"/>
    <w:rsid w:val="000050F2"/>
    <w:rsid w:val="00005220"/>
    <w:rsid w:val="000052EA"/>
    <w:rsid w:val="000069F8"/>
    <w:rsid w:val="00006F6C"/>
    <w:rsid w:val="000070B3"/>
    <w:rsid w:val="0000758C"/>
    <w:rsid w:val="00007AF3"/>
    <w:rsid w:val="0001088A"/>
    <w:rsid w:val="00011954"/>
    <w:rsid w:val="00012F4A"/>
    <w:rsid w:val="00014C19"/>
    <w:rsid w:val="00017D4A"/>
    <w:rsid w:val="0002257E"/>
    <w:rsid w:val="000225C3"/>
    <w:rsid w:val="00025363"/>
    <w:rsid w:val="00026905"/>
    <w:rsid w:val="00030847"/>
    <w:rsid w:val="00030A96"/>
    <w:rsid w:val="00031E4D"/>
    <w:rsid w:val="00034111"/>
    <w:rsid w:val="0003434A"/>
    <w:rsid w:val="00034DDF"/>
    <w:rsid w:val="000351C3"/>
    <w:rsid w:val="00036CA3"/>
    <w:rsid w:val="00037E1E"/>
    <w:rsid w:val="000400D3"/>
    <w:rsid w:val="00042A3F"/>
    <w:rsid w:val="00043142"/>
    <w:rsid w:val="000444A6"/>
    <w:rsid w:val="00044D50"/>
    <w:rsid w:val="00045342"/>
    <w:rsid w:val="00046229"/>
    <w:rsid w:val="00054432"/>
    <w:rsid w:val="00054CA5"/>
    <w:rsid w:val="0005543C"/>
    <w:rsid w:val="00055BCB"/>
    <w:rsid w:val="00055F71"/>
    <w:rsid w:val="00056EB9"/>
    <w:rsid w:val="0005783B"/>
    <w:rsid w:val="00057BB4"/>
    <w:rsid w:val="000604B5"/>
    <w:rsid w:val="00061471"/>
    <w:rsid w:val="00061B8E"/>
    <w:rsid w:val="00062CEF"/>
    <w:rsid w:val="0006443D"/>
    <w:rsid w:val="00064872"/>
    <w:rsid w:val="00064B8F"/>
    <w:rsid w:val="00064F18"/>
    <w:rsid w:val="00066CCC"/>
    <w:rsid w:val="00067027"/>
    <w:rsid w:val="00071AEE"/>
    <w:rsid w:val="000740EE"/>
    <w:rsid w:val="0007583D"/>
    <w:rsid w:val="00075B7A"/>
    <w:rsid w:val="000761EA"/>
    <w:rsid w:val="00076AAE"/>
    <w:rsid w:val="00081A82"/>
    <w:rsid w:val="00083781"/>
    <w:rsid w:val="00084589"/>
    <w:rsid w:val="00087C08"/>
    <w:rsid w:val="00091681"/>
    <w:rsid w:val="00094770"/>
    <w:rsid w:val="000959D8"/>
    <w:rsid w:val="00097367"/>
    <w:rsid w:val="00097659"/>
    <w:rsid w:val="000A105A"/>
    <w:rsid w:val="000A2E28"/>
    <w:rsid w:val="000A5151"/>
    <w:rsid w:val="000A60E8"/>
    <w:rsid w:val="000A6250"/>
    <w:rsid w:val="000A71E7"/>
    <w:rsid w:val="000A74B8"/>
    <w:rsid w:val="000A7806"/>
    <w:rsid w:val="000A7C0B"/>
    <w:rsid w:val="000A7D92"/>
    <w:rsid w:val="000B1011"/>
    <w:rsid w:val="000B1374"/>
    <w:rsid w:val="000B350B"/>
    <w:rsid w:val="000B3B10"/>
    <w:rsid w:val="000B4054"/>
    <w:rsid w:val="000B5B37"/>
    <w:rsid w:val="000B6652"/>
    <w:rsid w:val="000B6712"/>
    <w:rsid w:val="000B79F7"/>
    <w:rsid w:val="000C300A"/>
    <w:rsid w:val="000C467A"/>
    <w:rsid w:val="000C4EEB"/>
    <w:rsid w:val="000C4F45"/>
    <w:rsid w:val="000C54DE"/>
    <w:rsid w:val="000C5FA4"/>
    <w:rsid w:val="000C7FFA"/>
    <w:rsid w:val="000D1775"/>
    <w:rsid w:val="000D210D"/>
    <w:rsid w:val="000D5708"/>
    <w:rsid w:val="000E0356"/>
    <w:rsid w:val="000E0EE8"/>
    <w:rsid w:val="000E12DE"/>
    <w:rsid w:val="000E3E87"/>
    <w:rsid w:val="000E44DE"/>
    <w:rsid w:val="000E4EE4"/>
    <w:rsid w:val="000E504D"/>
    <w:rsid w:val="000E66F3"/>
    <w:rsid w:val="000E6E6A"/>
    <w:rsid w:val="000F3456"/>
    <w:rsid w:val="000F3647"/>
    <w:rsid w:val="000F4F16"/>
    <w:rsid w:val="000F6643"/>
    <w:rsid w:val="0010014E"/>
    <w:rsid w:val="00101558"/>
    <w:rsid w:val="00101F20"/>
    <w:rsid w:val="00101F25"/>
    <w:rsid w:val="00102AB0"/>
    <w:rsid w:val="00104A7D"/>
    <w:rsid w:val="00104EE8"/>
    <w:rsid w:val="001057C9"/>
    <w:rsid w:val="001066A2"/>
    <w:rsid w:val="001103BA"/>
    <w:rsid w:val="00110C11"/>
    <w:rsid w:val="00114B91"/>
    <w:rsid w:val="00116192"/>
    <w:rsid w:val="0011666E"/>
    <w:rsid w:val="00120FEA"/>
    <w:rsid w:val="001218AE"/>
    <w:rsid w:val="00124616"/>
    <w:rsid w:val="00125469"/>
    <w:rsid w:val="001263B1"/>
    <w:rsid w:val="00126C73"/>
    <w:rsid w:val="00127BFE"/>
    <w:rsid w:val="00130254"/>
    <w:rsid w:val="00134538"/>
    <w:rsid w:val="0014146B"/>
    <w:rsid w:val="00142A83"/>
    <w:rsid w:val="001434D4"/>
    <w:rsid w:val="00144C81"/>
    <w:rsid w:val="00146425"/>
    <w:rsid w:val="00147776"/>
    <w:rsid w:val="00153100"/>
    <w:rsid w:val="00153E62"/>
    <w:rsid w:val="00154D69"/>
    <w:rsid w:val="001558AC"/>
    <w:rsid w:val="00160144"/>
    <w:rsid w:val="00161CA1"/>
    <w:rsid w:val="001620C3"/>
    <w:rsid w:val="00163238"/>
    <w:rsid w:val="00165589"/>
    <w:rsid w:val="00165636"/>
    <w:rsid w:val="001656C2"/>
    <w:rsid w:val="00166361"/>
    <w:rsid w:val="00166DD0"/>
    <w:rsid w:val="00166DF7"/>
    <w:rsid w:val="00170121"/>
    <w:rsid w:val="001702FE"/>
    <w:rsid w:val="001715B0"/>
    <w:rsid w:val="0017213B"/>
    <w:rsid w:val="00172922"/>
    <w:rsid w:val="00173F90"/>
    <w:rsid w:val="0017440C"/>
    <w:rsid w:val="00176892"/>
    <w:rsid w:val="00176910"/>
    <w:rsid w:val="001826E6"/>
    <w:rsid w:val="00182A6F"/>
    <w:rsid w:val="00183D95"/>
    <w:rsid w:val="0018415A"/>
    <w:rsid w:val="00185A97"/>
    <w:rsid w:val="00187D62"/>
    <w:rsid w:val="001903EC"/>
    <w:rsid w:val="00190741"/>
    <w:rsid w:val="0019128E"/>
    <w:rsid w:val="00192EF1"/>
    <w:rsid w:val="001941A4"/>
    <w:rsid w:val="001945B7"/>
    <w:rsid w:val="00194DB2"/>
    <w:rsid w:val="00196428"/>
    <w:rsid w:val="0019671B"/>
    <w:rsid w:val="0019794F"/>
    <w:rsid w:val="00197ADB"/>
    <w:rsid w:val="001A0BED"/>
    <w:rsid w:val="001A1A7B"/>
    <w:rsid w:val="001A4339"/>
    <w:rsid w:val="001A57B8"/>
    <w:rsid w:val="001A755C"/>
    <w:rsid w:val="001A779F"/>
    <w:rsid w:val="001A7E4D"/>
    <w:rsid w:val="001B037A"/>
    <w:rsid w:val="001B2042"/>
    <w:rsid w:val="001B28B5"/>
    <w:rsid w:val="001B3EF6"/>
    <w:rsid w:val="001B529A"/>
    <w:rsid w:val="001B5E80"/>
    <w:rsid w:val="001C24BC"/>
    <w:rsid w:val="001C3CD0"/>
    <w:rsid w:val="001C42D6"/>
    <w:rsid w:val="001C4F1E"/>
    <w:rsid w:val="001C548B"/>
    <w:rsid w:val="001C54AA"/>
    <w:rsid w:val="001C696B"/>
    <w:rsid w:val="001C778D"/>
    <w:rsid w:val="001D0BD9"/>
    <w:rsid w:val="001D1CE7"/>
    <w:rsid w:val="001D2EC6"/>
    <w:rsid w:val="001D3B49"/>
    <w:rsid w:val="001D4FFB"/>
    <w:rsid w:val="001E108E"/>
    <w:rsid w:val="001E10C6"/>
    <w:rsid w:val="001E1157"/>
    <w:rsid w:val="001E4DE5"/>
    <w:rsid w:val="001E6162"/>
    <w:rsid w:val="001E7286"/>
    <w:rsid w:val="001F105E"/>
    <w:rsid w:val="001F25D2"/>
    <w:rsid w:val="001F38E8"/>
    <w:rsid w:val="001F3A1E"/>
    <w:rsid w:val="001F4556"/>
    <w:rsid w:val="001F45BE"/>
    <w:rsid w:val="001F498D"/>
    <w:rsid w:val="001F4A91"/>
    <w:rsid w:val="001F4B2D"/>
    <w:rsid w:val="001F7B9F"/>
    <w:rsid w:val="00200F6E"/>
    <w:rsid w:val="0020245A"/>
    <w:rsid w:val="0020322E"/>
    <w:rsid w:val="00203E1C"/>
    <w:rsid w:val="00203E26"/>
    <w:rsid w:val="00204866"/>
    <w:rsid w:val="002058D3"/>
    <w:rsid w:val="0021129C"/>
    <w:rsid w:val="00211421"/>
    <w:rsid w:val="00211B26"/>
    <w:rsid w:val="002131CA"/>
    <w:rsid w:val="00214F44"/>
    <w:rsid w:val="00216C21"/>
    <w:rsid w:val="00216DE5"/>
    <w:rsid w:val="00217E83"/>
    <w:rsid w:val="00220DC5"/>
    <w:rsid w:val="0022266F"/>
    <w:rsid w:val="00223C0A"/>
    <w:rsid w:val="0022438A"/>
    <w:rsid w:val="0022438B"/>
    <w:rsid w:val="002263A2"/>
    <w:rsid w:val="00230EFC"/>
    <w:rsid w:val="002335F0"/>
    <w:rsid w:val="00234B2B"/>
    <w:rsid w:val="00236538"/>
    <w:rsid w:val="00236F3B"/>
    <w:rsid w:val="00237390"/>
    <w:rsid w:val="00237412"/>
    <w:rsid w:val="00240F20"/>
    <w:rsid w:val="00241329"/>
    <w:rsid w:val="00241EBA"/>
    <w:rsid w:val="00243342"/>
    <w:rsid w:val="0024409C"/>
    <w:rsid w:val="00250467"/>
    <w:rsid w:val="00254545"/>
    <w:rsid w:val="002556AD"/>
    <w:rsid w:val="002556E5"/>
    <w:rsid w:val="00257C39"/>
    <w:rsid w:val="002604AD"/>
    <w:rsid w:val="00263598"/>
    <w:rsid w:val="0026607D"/>
    <w:rsid w:val="00267866"/>
    <w:rsid w:val="00267A86"/>
    <w:rsid w:val="002703C0"/>
    <w:rsid w:val="0027159C"/>
    <w:rsid w:val="00271BF2"/>
    <w:rsid w:val="002727F6"/>
    <w:rsid w:val="0027280F"/>
    <w:rsid w:val="00272D67"/>
    <w:rsid w:val="002736F3"/>
    <w:rsid w:val="00273C1F"/>
    <w:rsid w:val="00275651"/>
    <w:rsid w:val="00275E51"/>
    <w:rsid w:val="00276ECB"/>
    <w:rsid w:val="00277693"/>
    <w:rsid w:val="0028014D"/>
    <w:rsid w:val="00284BAC"/>
    <w:rsid w:val="00285558"/>
    <w:rsid w:val="0028622F"/>
    <w:rsid w:val="00286512"/>
    <w:rsid w:val="00286663"/>
    <w:rsid w:val="00287814"/>
    <w:rsid w:val="00290BDD"/>
    <w:rsid w:val="00292388"/>
    <w:rsid w:val="00292760"/>
    <w:rsid w:val="00292BBA"/>
    <w:rsid w:val="00292E41"/>
    <w:rsid w:val="00292F9D"/>
    <w:rsid w:val="00295087"/>
    <w:rsid w:val="002963D3"/>
    <w:rsid w:val="0029724F"/>
    <w:rsid w:val="002A00EC"/>
    <w:rsid w:val="002A0C9F"/>
    <w:rsid w:val="002A1267"/>
    <w:rsid w:val="002A13C3"/>
    <w:rsid w:val="002A320A"/>
    <w:rsid w:val="002A4EEC"/>
    <w:rsid w:val="002A55DF"/>
    <w:rsid w:val="002A5963"/>
    <w:rsid w:val="002A656B"/>
    <w:rsid w:val="002A6991"/>
    <w:rsid w:val="002A7F7D"/>
    <w:rsid w:val="002B07BB"/>
    <w:rsid w:val="002B1C4E"/>
    <w:rsid w:val="002B1CB1"/>
    <w:rsid w:val="002B1DC1"/>
    <w:rsid w:val="002B36B8"/>
    <w:rsid w:val="002B4CC7"/>
    <w:rsid w:val="002C036C"/>
    <w:rsid w:val="002C0935"/>
    <w:rsid w:val="002C104D"/>
    <w:rsid w:val="002C1079"/>
    <w:rsid w:val="002C1157"/>
    <w:rsid w:val="002C185D"/>
    <w:rsid w:val="002C268E"/>
    <w:rsid w:val="002C58CA"/>
    <w:rsid w:val="002C6B51"/>
    <w:rsid w:val="002C6D6C"/>
    <w:rsid w:val="002C76CA"/>
    <w:rsid w:val="002D0EF5"/>
    <w:rsid w:val="002D1678"/>
    <w:rsid w:val="002D2AB7"/>
    <w:rsid w:val="002D34D7"/>
    <w:rsid w:val="002D37D3"/>
    <w:rsid w:val="002D4F6F"/>
    <w:rsid w:val="002E02E5"/>
    <w:rsid w:val="002E0CBB"/>
    <w:rsid w:val="002E1E50"/>
    <w:rsid w:val="002E370C"/>
    <w:rsid w:val="002E40E0"/>
    <w:rsid w:val="002E551F"/>
    <w:rsid w:val="002E58F2"/>
    <w:rsid w:val="002E5DDC"/>
    <w:rsid w:val="002E7355"/>
    <w:rsid w:val="002E7F66"/>
    <w:rsid w:val="002F1ED1"/>
    <w:rsid w:val="002F307A"/>
    <w:rsid w:val="002F3FD0"/>
    <w:rsid w:val="002F5109"/>
    <w:rsid w:val="002F5130"/>
    <w:rsid w:val="002F748F"/>
    <w:rsid w:val="002F7C67"/>
    <w:rsid w:val="00300011"/>
    <w:rsid w:val="003033E9"/>
    <w:rsid w:val="00304C9A"/>
    <w:rsid w:val="00305CF9"/>
    <w:rsid w:val="00306833"/>
    <w:rsid w:val="00310837"/>
    <w:rsid w:val="00314FAE"/>
    <w:rsid w:val="00315FD4"/>
    <w:rsid w:val="00316556"/>
    <w:rsid w:val="00316C23"/>
    <w:rsid w:val="00317530"/>
    <w:rsid w:val="00317BC8"/>
    <w:rsid w:val="00317E0D"/>
    <w:rsid w:val="00324AC9"/>
    <w:rsid w:val="00326086"/>
    <w:rsid w:val="0032610F"/>
    <w:rsid w:val="00326652"/>
    <w:rsid w:val="00330673"/>
    <w:rsid w:val="00331671"/>
    <w:rsid w:val="00333651"/>
    <w:rsid w:val="00333D75"/>
    <w:rsid w:val="003364B5"/>
    <w:rsid w:val="003374D5"/>
    <w:rsid w:val="003447F4"/>
    <w:rsid w:val="0034536B"/>
    <w:rsid w:val="003454B0"/>
    <w:rsid w:val="003455F7"/>
    <w:rsid w:val="00346972"/>
    <w:rsid w:val="003506A7"/>
    <w:rsid w:val="003507E6"/>
    <w:rsid w:val="00352874"/>
    <w:rsid w:val="003558EE"/>
    <w:rsid w:val="00357AC2"/>
    <w:rsid w:val="00360730"/>
    <w:rsid w:val="00361C98"/>
    <w:rsid w:val="00363559"/>
    <w:rsid w:val="00366157"/>
    <w:rsid w:val="00366663"/>
    <w:rsid w:val="00367103"/>
    <w:rsid w:val="00373281"/>
    <w:rsid w:val="00373F5F"/>
    <w:rsid w:val="00375FDB"/>
    <w:rsid w:val="00376CEB"/>
    <w:rsid w:val="00377649"/>
    <w:rsid w:val="0038011D"/>
    <w:rsid w:val="00380D76"/>
    <w:rsid w:val="00381CD5"/>
    <w:rsid w:val="00381E42"/>
    <w:rsid w:val="00382AB1"/>
    <w:rsid w:val="00383087"/>
    <w:rsid w:val="00384888"/>
    <w:rsid w:val="00384B92"/>
    <w:rsid w:val="00384C25"/>
    <w:rsid w:val="003868EC"/>
    <w:rsid w:val="00391B70"/>
    <w:rsid w:val="0039344B"/>
    <w:rsid w:val="00394BD6"/>
    <w:rsid w:val="003957A5"/>
    <w:rsid w:val="0039731D"/>
    <w:rsid w:val="003A0B24"/>
    <w:rsid w:val="003A2EC8"/>
    <w:rsid w:val="003A4A96"/>
    <w:rsid w:val="003A544C"/>
    <w:rsid w:val="003A7C83"/>
    <w:rsid w:val="003B36F2"/>
    <w:rsid w:val="003B5079"/>
    <w:rsid w:val="003B5795"/>
    <w:rsid w:val="003B5C0A"/>
    <w:rsid w:val="003B7A9B"/>
    <w:rsid w:val="003B7F25"/>
    <w:rsid w:val="003C0712"/>
    <w:rsid w:val="003C1AA0"/>
    <w:rsid w:val="003C2358"/>
    <w:rsid w:val="003C29D1"/>
    <w:rsid w:val="003C578D"/>
    <w:rsid w:val="003C7045"/>
    <w:rsid w:val="003D2BCB"/>
    <w:rsid w:val="003D4292"/>
    <w:rsid w:val="003D489F"/>
    <w:rsid w:val="003D51E5"/>
    <w:rsid w:val="003D6E1C"/>
    <w:rsid w:val="003D7259"/>
    <w:rsid w:val="003D748E"/>
    <w:rsid w:val="003D76A8"/>
    <w:rsid w:val="003D7725"/>
    <w:rsid w:val="003E03C1"/>
    <w:rsid w:val="003E1D6C"/>
    <w:rsid w:val="003E1F19"/>
    <w:rsid w:val="003E48B4"/>
    <w:rsid w:val="003F0873"/>
    <w:rsid w:val="003F3897"/>
    <w:rsid w:val="003F4842"/>
    <w:rsid w:val="003F55C0"/>
    <w:rsid w:val="003F6287"/>
    <w:rsid w:val="003F79B7"/>
    <w:rsid w:val="004027AE"/>
    <w:rsid w:val="00402F6D"/>
    <w:rsid w:val="00403438"/>
    <w:rsid w:val="00403D35"/>
    <w:rsid w:val="004071C0"/>
    <w:rsid w:val="004107DB"/>
    <w:rsid w:val="00411D0C"/>
    <w:rsid w:val="0041414F"/>
    <w:rsid w:val="00415437"/>
    <w:rsid w:val="00415FB0"/>
    <w:rsid w:val="00416562"/>
    <w:rsid w:val="00417006"/>
    <w:rsid w:val="004172AF"/>
    <w:rsid w:val="004172FF"/>
    <w:rsid w:val="0041744E"/>
    <w:rsid w:val="0041773B"/>
    <w:rsid w:val="004210D9"/>
    <w:rsid w:val="0042640E"/>
    <w:rsid w:val="0042751A"/>
    <w:rsid w:val="004276A1"/>
    <w:rsid w:val="004278BB"/>
    <w:rsid w:val="0043011C"/>
    <w:rsid w:val="0043089F"/>
    <w:rsid w:val="00431103"/>
    <w:rsid w:val="00434CB5"/>
    <w:rsid w:val="0043751F"/>
    <w:rsid w:val="00442708"/>
    <w:rsid w:val="00443830"/>
    <w:rsid w:val="00444A47"/>
    <w:rsid w:val="00444BFC"/>
    <w:rsid w:val="00444D00"/>
    <w:rsid w:val="00445B7D"/>
    <w:rsid w:val="00447574"/>
    <w:rsid w:val="00447977"/>
    <w:rsid w:val="0045032C"/>
    <w:rsid w:val="004519DA"/>
    <w:rsid w:val="00451E46"/>
    <w:rsid w:val="00453EBD"/>
    <w:rsid w:val="00456D91"/>
    <w:rsid w:val="00456FD2"/>
    <w:rsid w:val="00457343"/>
    <w:rsid w:val="0045742B"/>
    <w:rsid w:val="004600F5"/>
    <w:rsid w:val="00462639"/>
    <w:rsid w:val="00462E12"/>
    <w:rsid w:val="00463723"/>
    <w:rsid w:val="00463CCD"/>
    <w:rsid w:val="0046498F"/>
    <w:rsid w:val="00464A79"/>
    <w:rsid w:val="004667C3"/>
    <w:rsid w:val="00466CA8"/>
    <w:rsid w:val="004673DF"/>
    <w:rsid w:val="0046789F"/>
    <w:rsid w:val="00470609"/>
    <w:rsid w:val="004726EB"/>
    <w:rsid w:val="00473C6A"/>
    <w:rsid w:val="00475838"/>
    <w:rsid w:val="00475B20"/>
    <w:rsid w:val="004761BA"/>
    <w:rsid w:val="00477D97"/>
    <w:rsid w:val="004800DD"/>
    <w:rsid w:val="004807C3"/>
    <w:rsid w:val="00480E9D"/>
    <w:rsid w:val="00481E51"/>
    <w:rsid w:val="00483086"/>
    <w:rsid w:val="004858F9"/>
    <w:rsid w:val="004866ED"/>
    <w:rsid w:val="0048732F"/>
    <w:rsid w:val="00490057"/>
    <w:rsid w:val="00491B89"/>
    <w:rsid w:val="00491F92"/>
    <w:rsid w:val="00492F05"/>
    <w:rsid w:val="00494681"/>
    <w:rsid w:val="004A02D3"/>
    <w:rsid w:val="004A0C5F"/>
    <w:rsid w:val="004A2665"/>
    <w:rsid w:val="004A3087"/>
    <w:rsid w:val="004A359C"/>
    <w:rsid w:val="004A496D"/>
    <w:rsid w:val="004A609A"/>
    <w:rsid w:val="004A6B5C"/>
    <w:rsid w:val="004B0CA6"/>
    <w:rsid w:val="004B1DF6"/>
    <w:rsid w:val="004B2F22"/>
    <w:rsid w:val="004B3915"/>
    <w:rsid w:val="004B3C63"/>
    <w:rsid w:val="004B41D6"/>
    <w:rsid w:val="004B447B"/>
    <w:rsid w:val="004B6532"/>
    <w:rsid w:val="004B6B96"/>
    <w:rsid w:val="004C13E2"/>
    <w:rsid w:val="004C2F6A"/>
    <w:rsid w:val="004C35FE"/>
    <w:rsid w:val="004C3789"/>
    <w:rsid w:val="004C4DAC"/>
    <w:rsid w:val="004C57C2"/>
    <w:rsid w:val="004C5813"/>
    <w:rsid w:val="004C5F1C"/>
    <w:rsid w:val="004C6C9E"/>
    <w:rsid w:val="004D1267"/>
    <w:rsid w:val="004D1971"/>
    <w:rsid w:val="004D1AA9"/>
    <w:rsid w:val="004D234A"/>
    <w:rsid w:val="004D2D9B"/>
    <w:rsid w:val="004D37D4"/>
    <w:rsid w:val="004D4DC9"/>
    <w:rsid w:val="004D501C"/>
    <w:rsid w:val="004D7127"/>
    <w:rsid w:val="004E01F1"/>
    <w:rsid w:val="004E10A8"/>
    <w:rsid w:val="004E1580"/>
    <w:rsid w:val="004E159B"/>
    <w:rsid w:val="004E3F07"/>
    <w:rsid w:val="004E47B0"/>
    <w:rsid w:val="004E51F7"/>
    <w:rsid w:val="004E5CE3"/>
    <w:rsid w:val="004E601B"/>
    <w:rsid w:val="004E662A"/>
    <w:rsid w:val="004E6C30"/>
    <w:rsid w:val="004E7A7B"/>
    <w:rsid w:val="004F0729"/>
    <w:rsid w:val="004F1C36"/>
    <w:rsid w:val="004F1FC9"/>
    <w:rsid w:val="004F2278"/>
    <w:rsid w:val="004F4EBF"/>
    <w:rsid w:val="004F678A"/>
    <w:rsid w:val="004F7851"/>
    <w:rsid w:val="005006A9"/>
    <w:rsid w:val="0050329A"/>
    <w:rsid w:val="005039A2"/>
    <w:rsid w:val="0050416B"/>
    <w:rsid w:val="00505AD8"/>
    <w:rsid w:val="00507624"/>
    <w:rsid w:val="00512CB3"/>
    <w:rsid w:val="00513E9A"/>
    <w:rsid w:val="00514B6B"/>
    <w:rsid w:val="005158EC"/>
    <w:rsid w:val="00516F5B"/>
    <w:rsid w:val="00522D0F"/>
    <w:rsid w:val="00523CEC"/>
    <w:rsid w:val="00523DE9"/>
    <w:rsid w:val="005248AB"/>
    <w:rsid w:val="0052524F"/>
    <w:rsid w:val="0052546E"/>
    <w:rsid w:val="00525ADC"/>
    <w:rsid w:val="00525F26"/>
    <w:rsid w:val="005270D2"/>
    <w:rsid w:val="0053064E"/>
    <w:rsid w:val="0053090F"/>
    <w:rsid w:val="00530EB2"/>
    <w:rsid w:val="005345C9"/>
    <w:rsid w:val="005348A5"/>
    <w:rsid w:val="00541525"/>
    <w:rsid w:val="00544A3E"/>
    <w:rsid w:val="0054506A"/>
    <w:rsid w:val="0054578E"/>
    <w:rsid w:val="005459B4"/>
    <w:rsid w:val="005520F1"/>
    <w:rsid w:val="00553E73"/>
    <w:rsid w:val="005545B0"/>
    <w:rsid w:val="00556BC9"/>
    <w:rsid w:val="00556E01"/>
    <w:rsid w:val="00560AF7"/>
    <w:rsid w:val="00561C21"/>
    <w:rsid w:val="00562275"/>
    <w:rsid w:val="0056340C"/>
    <w:rsid w:val="00563662"/>
    <w:rsid w:val="00564259"/>
    <w:rsid w:val="00564407"/>
    <w:rsid w:val="00564976"/>
    <w:rsid w:val="00564A0B"/>
    <w:rsid w:val="00564D6C"/>
    <w:rsid w:val="0056524D"/>
    <w:rsid w:val="00565F73"/>
    <w:rsid w:val="005673DE"/>
    <w:rsid w:val="00567577"/>
    <w:rsid w:val="00567623"/>
    <w:rsid w:val="00570DFA"/>
    <w:rsid w:val="005713A5"/>
    <w:rsid w:val="005714DC"/>
    <w:rsid w:val="00573169"/>
    <w:rsid w:val="0057371B"/>
    <w:rsid w:val="00573898"/>
    <w:rsid w:val="00574F7D"/>
    <w:rsid w:val="00574F9D"/>
    <w:rsid w:val="00575B48"/>
    <w:rsid w:val="00576779"/>
    <w:rsid w:val="00577CBE"/>
    <w:rsid w:val="00580DE5"/>
    <w:rsid w:val="0058124E"/>
    <w:rsid w:val="0058146E"/>
    <w:rsid w:val="005903C3"/>
    <w:rsid w:val="00592029"/>
    <w:rsid w:val="00592175"/>
    <w:rsid w:val="005924D0"/>
    <w:rsid w:val="005934CF"/>
    <w:rsid w:val="0059598F"/>
    <w:rsid w:val="00596260"/>
    <w:rsid w:val="00596397"/>
    <w:rsid w:val="00596525"/>
    <w:rsid w:val="005978A7"/>
    <w:rsid w:val="005A0B90"/>
    <w:rsid w:val="005A0CA8"/>
    <w:rsid w:val="005A14FF"/>
    <w:rsid w:val="005A550F"/>
    <w:rsid w:val="005A5CC4"/>
    <w:rsid w:val="005A67F4"/>
    <w:rsid w:val="005A69B8"/>
    <w:rsid w:val="005B02AD"/>
    <w:rsid w:val="005B0BC7"/>
    <w:rsid w:val="005B0C04"/>
    <w:rsid w:val="005B0F67"/>
    <w:rsid w:val="005B1477"/>
    <w:rsid w:val="005B2B8E"/>
    <w:rsid w:val="005B2BCB"/>
    <w:rsid w:val="005B6A1D"/>
    <w:rsid w:val="005C17E5"/>
    <w:rsid w:val="005C1D6A"/>
    <w:rsid w:val="005C263F"/>
    <w:rsid w:val="005C2647"/>
    <w:rsid w:val="005C31A1"/>
    <w:rsid w:val="005C54BC"/>
    <w:rsid w:val="005C593F"/>
    <w:rsid w:val="005C683F"/>
    <w:rsid w:val="005C690F"/>
    <w:rsid w:val="005D1685"/>
    <w:rsid w:val="005D3286"/>
    <w:rsid w:val="005D3AB7"/>
    <w:rsid w:val="005D4578"/>
    <w:rsid w:val="005E0315"/>
    <w:rsid w:val="005E0EB3"/>
    <w:rsid w:val="005E1021"/>
    <w:rsid w:val="005E4174"/>
    <w:rsid w:val="005E43D4"/>
    <w:rsid w:val="005E4BC6"/>
    <w:rsid w:val="005E6133"/>
    <w:rsid w:val="005E784E"/>
    <w:rsid w:val="005F088E"/>
    <w:rsid w:val="005F229D"/>
    <w:rsid w:val="005F2BDA"/>
    <w:rsid w:val="005F4167"/>
    <w:rsid w:val="005F43A7"/>
    <w:rsid w:val="005F5C4D"/>
    <w:rsid w:val="006003E4"/>
    <w:rsid w:val="00602C3F"/>
    <w:rsid w:val="00605163"/>
    <w:rsid w:val="00605B9D"/>
    <w:rsid w:val="006069C5"/>
    <w:rsid w:val="00606A11"/>
    <w:rsid w:val="00607CBB"/>
    <w:rsid w:val="00610376"/>
    <w:rsid w:val="006104F3"/>
    <w:rsid w:val="006108CB"/>
    <w:rsid w:val="00612045"/>
    <w:rsid w:val="00612B1E"/>
    <w:rsid w:val="00612DAF"/>
    <w:rsid w:val="006131A5"/>
    <w:rsid w:val="00613C38"/>
    <w:rsid w:val="00616FFE"/>
    <w:rsid w:val="006179F2"/>
    <w:rsid w:val="00620A45"/>
    <w:rsid w:val="006212F5"/>
    <w:rsid w:val="0062131D"/>
    <w:rsid w:val="00623955"/>
    <w:rsid w:val="006260D0"/>
    <w:rsid w:val="00626E2C"/>
    <w:rsid w:val="006273F4"/>
    <w:rsid w:val="00627492"/>
    <w:rsid w:val="00627D50"/>
    <w:rsid w:val="006318F6"/>
    <w:rsid w:val="0063215F"/>
    <w:rsid w:val="00632663"/>
    <w:rsid w:val="00632DF9"/>
    <w:rsid w:val="006331E0"/>
    <w:rsid w:val="006341F4"/>
    <w:rsid w:val="00635D65"/>
    <w:rsid w:val="00637F28"/>
    <w:rsid w:val="00640572"/>
    <w:rsid w:val="006426E9"/>
    <w:rsid w:val="006436B7"/>
    <w:rsid w:val="0064384E"/>
    <w:rsid w:val="00645CA3"/>
    <w:rsid w:val="00646A02"/>
    <w:rsid w:val="006516F6"/>
    <w:rsid w:val="0065188F"/>
    <w:rsid w:val="006521C0"/>
    <w:rsid w:val="006545E5"/>
    <w:rsid w:val="006556AF"/>
    <w:rsid w:val="00655B75"/>
    <w:rsid w:val="00655E34"/>
    <w:rsid w:val="00657DE7"/>
    <w:rsid w:val="006608CA"/>
    <w:rsid w:val="00660BFB"/>
    <w:rsid w:val="00661CA6"/>
    <w:rsid w:val="00662911"/>
    <w:rsid w:val="00663F96"/>
    <w:rsid w:val="006650E1"/>
    <w:rsid w:val="00666A28"/>
    <w:rsid w:val="006672F8"/>
    <w:rsid w:val="00667CD5"/>
    <w:rsid w:val="0067064C"/>
    <w:rsid w:val="00670FE3"/>
    <w:rsid w:val="00673E9F"/>
    <w:rsid w:val="00674CE2"/>
    <w:rsid w:val="00675BC9"/>
    <w:rsid w:val="00676742"/>
    <w:rsid w:val="00680C3B"/>
    <w:rsid w:val="0068622E"/>
    <w:rsid w:val="0068665C"/>
    <w:rsid w:val="00690886"/>
    <w:rsid w:val="00691178"/>
    <w:rsid w:val="00692149"/>
    <w:rsid w:val="00693CF4"/>
    <w:rsid w:val="00695CC0"/>
    <w:rsid w:val="00695E32"/>
    <w:rsid w:val="006963F6"/>
    <w:rsid w:val="00697AF1"/>
    <w:rsid w:val="006A03B6"/>
    <w:rsid w:val="006A228C"/>
    <w:rsid w:val="006A34F2"/>
    <w:rsid w:val="006A449D"/>
    <w:rsid w:val="006A4AC9"/>
    <w:rsid w:val="006A5672"/>
    <w:rsid w:val="006A58BB"/>
    <w:rsid w:val="006B1E1C"/>
    <w:rsid w:val="006B4813"/>
    <w:rsid w:val="006B54E3"/>
    <w:rsid w:val="006C3471"/>
    <w:rsid w:val="006C3A99"/>
    <w:rsid w:val="006C427F"/>
    <w:rsid w:val="006C43D9"/>
    <w:rsid w:val="006C5087"/>
    <w:rsid w:val="006C67A0"/>
    <w:rsid w:val="006C7C11"/>
    <w:rsid w:val="006D0987"/>
    <w:rsid w:val="006D0A9F"/>
    <w:rsid w:val="006D0DDB"/>
    <w:rsid w:val="006D278E"/>
    <w:rsid w:val="006D2C26"/>
    <w:rsid w:val="006D3719"/>
    <w:rsid w:val="006D3B75"/>
    <w:rsid w:val="006D3D64"/>
    <w:rsid w:val="006D523F"/>
    <w:rsid w:val="006D5898"/>
    <w:rsid w:val="006D7978"/>
    <w:rsid w:val="006E1E37"/>
    <w:rsid w:val="006E3A0E"/>
    <w:rsid w:val="006E3A33"/>
    <w:rsid w:val="006F308C"/>
    <w:rsid w:val="006F3B0F"/>
    <w:rsid w:val="006F4094"/>
    <w:rsid w:val="006F59C8"/>
    <w:rsid w:val="006F6B13"/>
    <w:rsid w:val="006F7694"/>
    <w:rsid w:val="006F79E3"/>
    <w:rsid w:val="0070003F"/>
    <w:rsid w:val="00700615"/>
    <w:rsid w:val="007011C9"/>
    <w:rsid w:val="00703F8C"/>
    <w:rsid w:val="0070414E"/>
    <w:rsid w:val="007041EE"/>
    <w:rsid w:val="00704682"/>
    <w:rsid w:val="00704E79"/>
    <w:rsid w:val="00705B99"/>
    <w:rsid w:val="00710601"/>
    <w:rsid w:val="00710928"/>
    <w:rsid w:val="007110C6"/>
    <w:rsid w:val="00711406"/>
    <w:rsid w:val="007131E6"/>
    <w:rsid w:val="007136AC"/>
    <w:rsid w:val="007142DB"/>
    <w:rsid w:val="007153EB"/>
    <w:rsid w:val="00717A21"/>
    <w:rsid w:val="00722593"/>
    <w:rsid w:val="00722FCE"/>
    <w:rsid w:val="00723B1F"/>
    <w:rsid w:val="00725FBD"/>
    <w:rsid w:val="00726862"/>
    <w:rsid w:val="00727346"/>
    <w:rsid w:val="00727A72"/>
    <w:rsid w:val="0073101D"/>
    <w:rsid w:val="007314A6"/>
    <w:rsid w:val="0073263F"/>
    <w:rsid w:val="00732A59"/>
    <w:rsid w:val="007333F6"/>
    <w:rsid w:val="00734744"/>
    <w:rsid w:val="00734D37"/>
    <w:rsid w:val="00734D96"/>
    <w:rsid w:val="0073632C"/>
    <w:rsid w:val="00736355"/>
    <w:rsid w:val="0074173D"/>
    <w:rsid w:val="00741823"/>
    <w:rsid w:val="0074221D"/>
    <w:rsid w:val="00745564"/>
    <w:rsid w:val="007460E9"/>
    <w:rsid w:val="0074736B"/>
    <w:rsid w:val="00750969"/>
    <w:rsid w:val="00751C5B"/>
    <w:rsid w:val="00752CB5"/>
    <w:rsid w:val="007537BE"/>
    <w:rsid w:val="00754B47"/>
    <w:rsid w:val="00754DD5"/>
    <w:rsid w:val="00756A1D"/>
    <w:rsid w:val="007577C9"/>
    <w:rsid w:val="00761AC7"/>
    <w:rsid w:val="007633B1"/>
    <w:rsid w:val="007660C1"/>
    <w:rsid w:val="00766F07"/>
    <w:rsid w:val="007678BF"/>
    <w:rsid w:val="00770730"/>
    <w:rsid w:val="007724BB"/>
    <w:rsid w:val="00773967"/>
    <w:rsid w:val="00773C4F"/>
    <w:rsid w:val="00776BE8"/>
    <w:rsid w:val="00776E29"/>
    <w:rsid w:val="007801F3"/>
    <w:rsid w:val="00781B1A"/>
    <w:rsid w:val="00782A43"/>
    <w:rsid w:val="00782A6C"/>
    <w:rsid w:val="007837EA"/>
    <w:rsid w:val="00783C88"/>
    <w:rsid w:val="00784243"/>
    <w:rsid w:val="007849DD"/>
    <w:rsid w:val="00784BFE"/>
    <w:rsid w:val="00785D51"/>
    <w:rsid w:val="00786F73"/>
    <w:rsid w:val="00790458"/>
    <w:rsid w:val="00790EDF"/>
    <w:rsid w:val="00791307"/>
    <w:rsid w:val="00792B81"/>
    <w:rsid w:val="00793DED"/>
    <w:rsid w:val="00794A3E"/>
    <w:rsid w:val="00797C5F"/>
    <w:rsid w:val="007A071F"/>
    <w:rsid w:val="007A0A89"/>
    <w:rsid w:val="007A10D8"/>
    <w:rsid w:val="007A398D"/>
    <w:rsid w:val="007A48EF"/>
    <w:rsid w:val="007A59ED"/>
    <w:rsid w:val="007B0052"/>
    <w:rsid w:val="007B010F"/>
    <w:rsid w:val="007B0F02"/>
    <w:rsid w:val="007B1BEB"/>
    <w:rsid w:val="007B2702"/>
    <w:rsid w:val="007B281A"/>
    <w:rsid w:val="007B4994"/>
    <w:rsid w:val="007B5DC6"/>
    <w:rsid w:val="007B5FDA"/>
    <w:rsid w:val="007B7D57"/>
    <w:rsid w:val="007D1703"/>
    <w:rsid w:val="007D363D"/>
    <w:rsid w:val="007D4E98"/>
    <w:rsid w:val="007D592E"/>
    <w:rsid w:val="007D6DD4"/>
    <w:rsid w:val="007D7160"/>
    <w:rsid w:val="007D776B"/>
    <w:rsid w:val="007E07FA"/>
    <w:rsid w:val="007E1852"/>
    <w:rsid w:val="007E1B0D"/>
    <w:rsid w:val="007E3231"/>
    <w:rsid w:val="007E3665"/>
    <w:rsid w:val="007E457B"/>
    <w:rsid w:val="007E601B"/>
    <w:rsid w:val="007E61FD"/>
    <w:rsid w:val="007E7742"/>
    <w:rsid w:val="007F0002"/>
    <w:rsid w:val="007F217B"/>
    <w:rsid w:val="007F2FAA"/>
    <w:rsid w:val="007F3D10"/>
    <w:rsid w:val="007F4104"/>
    <w:rsid w:val="007F6AB2"/>
    <w:rsid w:val="007F79B1"/>
    <w:rsid w:val="00800580"/>
    <w:rsid w:val="00801EFF"/>
    <w:rsid w:val="00802B77"/>
    <w:rsid w:val="008036E6"/>
    <w:rsid w:val="0080445A"/>
    <w:rsid w:val="0080532F"/>
    <w:rsid w:val="0080708A"/>
    <w:rsid w:val="008070D4"/>
    <w:rsid w:val="008114C4"/>
    <w:rsid w:val="008130C7"/>
    <w:rsid w:val="008134C9"/>
    <w:rsid w:val="008140C7"/>
    <w:rsid w:val="00816332"/>
    <w:rsid w:val="00816744"/>
    <w:rsid w:val="0081754C"/>
    <w:rsid w:val="008224AA"/>
    <w:rsid w:val="008224C1"/>
    <w:rsid w:val="00822BAD"/>
    <w:rsid w:val="00822DEC"/>
    <w:rsid w:val="00823212"/>
    <w:rsid w:val="0082429D"/>
    <w:rsid w:val="008249B6"/>
    <w:rsid w:val="00826AE4"/>
    <w:rsid w:val="008277F0"/>
    <w:rsid w:val="00827CF7"/>
    <w:rsid w:val="00827F92"/>
    <w:rsid w:val="00831FEF"/>
    <w:rsid w:val="008324AA"/>
    <w:rsid w:val="0083379B"/>
    <w:rsid w:val="008347C0"/>
    <w:rsid w:val="00835DA9"/>
    <w:rsid w:val="00836BB7"/>
    <w:rsid w:val="008378DB"/>
    <w:rsid w:val="0084097B"/>
    <w:rsid w:val="008409C5"/>
    <w:rsid w:val="008424EB"/>
    <w:rsid w:val="0084441F"/>
    <w:rsid w:val="00847629"/>
    <w:rsid w:val="00850943"/>
    <w:rsid w:val="008528A6"/>
    <w:rsid w:val="008531D8"/>
    <w:rsid w:val="00853ECC"/>
    <w:rsid w:val="00855BF2"/>
    <w:rsid w:val="0086007A"/>
    <w:rsid w:val="0086058A"/>
    <w:rsid w:val="00860DE3"/>
    <w:rsid w:val="0086345D"/>
    <w:rsid w:val="008634E4"/>
    <w:rsid w:val="00864581"/>
    <w:rsid w:val="00866315"/>
    <w:rsid w:val="00867181"/>
    <w:rsid w:val="00867F9E"/>
    <w:rsid w:val="008714D8"/>
    <w:rsid w:val="0087185B"/>
    <w:rsid w:val="008718B4"/>
    <w:rsid w:val="00880359"/>
    <w:rsid w:val="00881D2A"/>
    <w:rsid w:val="00882580"/>
    <w:rsid w:val="0088264D"/>
    <w:rsid w:val="00882E8C"/>
    <w:rsid w:val="00883179"/>
    <w:rsid w:val="00883701"/>
    <w:rsid w:val="00891BED"/>
    <w:rsid w:val="00896859"/>
    <w:rsid w:val="00896B8C"/>
    <w:rsid w:val="00896F66"/>
    <w:rsid w:val="008A1397"/>
    <w:rsid w:val="008A1754"/>
    <w:rsid w:val="008A3A66"/>
    <w:rsid w:val="008A4E78"/>
    <w:rsid w:val="008A7010"/>
    <w:rsid w:val="008A7042"/>
    <w:rsid w:val="008B19DC"/>
    <w:rsid w:val="008B1FF4"/>
    <w:rsid w:val="008B3056"/>
    <w:rsid w:val="008B3132"/>
    <w:rsid w:val="008B3C50"/>
    <w:rsid w:val="008C0CD9"/>
    <w:rsid w:val="008C1AD6"/>
    <w:rsid w:val="008C3610"/>
    <w:rsid w:val="008C6F11"/>
    <w:rsid w:val="008C7A55"/>
    <w:rsid w:val="008C7FD0"/>
    <w:rsid w:val="008D07CB"/>
    <w:rsid w:val="008D1873"/>
    <w:rsid w:val="008D1B75"/>
    <w:rsid w:val="008D2980"/>
    <w:rsid w:val="008D4302"/>
    <w:rsid w:val="008D4A95"/>
    <w:rsid w:val="008D5902"/>
    <w:rsid w:val="008D7DCE"/>
    <w:rsid w:val="008E042E"/>
    <w:rsid w:val="008E112B"/>
    <w:rsid w:val="008E2C9B"/>
    <w:rsid w:val="008E2D40"/>
    <w:rsid w:val="008E3495"/>
    <w:rsid w:val="008E3F13"/>
    <w:rsid w:val="008E42FC"/>
    <w:rsid w:val="008E6871"/>
    <w:rsid w:val="008F15DB"/>
    <w:rsid w:val="008F29E6"/>
    <w:rsid w:val="008F3947"/>
    <w:rsid w:val="008F4DB8"/>
    <w:rsid w:val="008F56C1"/>
    <w:rsid w:val="008F7624"/>
    <w:rsid w:val="008F7B5A"/>
    <w:rsid w:val="0090251E"/>
    <w:rsid w:val="00902F4A"/>
    <w:rsid w:val="00903142"/>
    <w:rsid w:val="00903A7A"/>
    <w:rsid w:val="00904DA5"/>
    <w:rsid w:val="00905074"/>
    <w:rsid w:val="0090574B"/>
    <w:rsid w:val="00906002"/>
    <w:rsid w:val="00906F1F"/>
    <w:rsid w:val="009075E6"/>
    <w:rsid w:val="00907AE7"/>
    <w:rsid w:val="00907AEB"/>
    <w:rsid w:val="00911D3F"/>
    <w:rsid w:val="0091274F"/>
    <w:rsid w:val="00912BCA"/>
    <w:rsid w:val="00915588"/>
    <w:rsid w:val="00916326"/>
    <w:rsid w:val="009201F6"/>
    <w:rsid w:val="009202F7"/>
    <w:rsid w:val="0092041B"/>
    <w:rsid w:val="00921576"/>
    <w:rsid w:val="00921B0F"/>
    <w:rsid w:val="00921B1F"/>
    <w:rsid w:val="00921FD6"/>
    <w:rsid w:val="00922D7B"/>
    <w:rsid w:val="00922E99"/>
    <w:rsid w:val="009255ED"/>
    <w:rsid w:val="009259A7"/>
    <w:rsid w:val="0092682A"/>
    <w:rsid w:val="00930444"/>
    <w:rsid w:val="00930CEB"/>
    <w:rsid w:val="00931031"/>
    <w:rsid w:val="009326E8"/>
    <w:rsid w:val="0093287E"/>
    <w:rsid w:val="00934422"/>
    <w:rsid w:val="0093522E"/>
    <w:rsid w:val="009363F4"/>
    <w:rsid w:val="00936957"/>
    <w:rsid w:val="00936D25"/>
    <w:rsid w:val="00937F8A"/>
    <w:rsid w:val="0094340B"/>
    <w:rsid w:val="009465C7"/>
    <w:rsid w:val="009466B8"/>
    <w:rsid w:val="0095101A"/>
    <w:rsid w:val="00957CA3"/>
    <w:rsid w:val="00960E1E"/>
    <w:rsid w:val="00961EA6"/>
    <w:rsid w:val="0096265B"/>
    <w:rsid w:val="00964691"/>
    <w:rsid w:val="00966E35"/>
    <w:rsid w:val="00970C94"/>
    <w:rsid w:val="00973117"/>
    <w:rsid w:val="00973AA3"/>
    <w:rsid w:val="00974E9C"/>
    <w:rsid w:val="0098076C"/>
    <w:rsid w:val="0098204C"/>
    <w:rsid w:val="00982514"/>
    <w:rsid w:val="00983462"/>
    <w:rsid w:val="009838AF"/>
    <w:rsid w:val="00986555"/>
    <w:rsid w:val="00987746"/>
    <w:rsid w:val="009918E5"/>
    <w:rsid w:val="00992A28"/>
    <w:rsid w:val="009943B1"/>
    <w:rsid w:val="00997888"/>
    <w:rsid w:val="009A07E9"/>
    <w:rsid w:val="009A1695"/>
    <w:rsid w:val="009A1CFD"/>
    <w:rsid w:val="009A2463"/>
    <w:rsid w:val="009A4DB4"/>
    <w:rsid w:val="009A516B"/>
    <w:rsid w:val="009B00A4"/>
    <w:rsid w:val="009B380A"/>
    <w:rsid w:val="009B42CF"/>
    <w:rsid w:val="009B45EF"/>
    <w:rsid w:val="009B4CBE"/>
    <w:rsid w:val="009B5343"/>
    <w:rsid w:val="009B6CB1"/>
    <w:rsid w:val="009B7B61"/>
    <w:rsid w:val="009C0367"/>
    <w:rsid w:val="009C1C3D"/>
    <w:rsid w:val="009C25D3"/>
    <w:rsid w:val="009C2D51"/>
    <w:rsid w:val="009C66D0"/>
    <w:rsid w:val="009D12F4"/>
    <w:rsid w:val="009D2081"/>
    <w:rsid w:val="009D36CD"/>
    <w:rsid w:val="009D64FF"/>
    <w:rsid w:val="009D6D47"/>
    <w:rsid w:val="009D6DD5"/>
    <w:rsid w:val="009D6EA5"/>
    <w:rsid w:val="009D75EE"/>
    <w:rsid w:val="009E1507"/>
    <w:rsid w:val="009E2599"/>
    <w:rsid w:val="009E3A81"/>
    <w:rsid w:val="009E3C73"/>
    <w:rsid w:val="009E55B8"/>
    <w:rsid w:val="009E679B"/>
    <w:rsid w:val="009E7EC4"/>
    <w:rsid w:val="009F0323"/>
    <w:rsid w:val="009F0CE6"/>
    <w:rsid w:val="009F19D6"/>
    <w:rsid w:val="009F20E2"/>
    <w:rsid w:val="009F3837"/>
    <w:rsid w:val="009F5806"/>
    <w:rsid w:val="00A01410"/>
    <w:rsid w:val="00A01884"/>
    <w:rsid w:val="00A01895"/>
    <w:rsid w:val="00A025E2"/>
    <w:rsid w:val="00A0304E"/>
    <w:rsid w:val="00A030AA"/>
    <w:rsid w:val="00A041F9"/>
    <w:rsid w:val="00A04E0C"/>
    <w:rsid w:val="00A05190"/>
    <w:rsid w:val="00A05D06"/>
    <w:rsid w:val="00A072B7"/>
    <w:rsid w:val="00A11F32"/>
    <w:rsid w:val="00A11FA4"/>
    <w:rsid w:val="00A1247A"/>
    <w:rsid w:val="00A12BA7"/>
    <w:rsid w:val="00A16503"/>
    <w:rsid w:val="00A1771A"/>
    <w:rsid w:val="00A20AA7"/>
    <w:rsid w:val="00A22F77"/>
    <w:rsid w:val="00A274A9"/>
    <w:rsid w:val="00A27BB8"/>
    <w:rsid w:val="00A30A93"/>
    <w:rsid w:val="00A3113A"/>
    <w:rsid w:val="00A33694"/>
    <w:rsid w:val="00A345DC"/>
    <w:rsid w:val="00A34F4F"/>
    <w:rsid w:val="00A356AA"/>
    <w:rsid w:val="00A36EEA"/>
    <w:rsid w:val="00A40E47"/>
    <w:rsid w:val="00A40EAB"/>
    <w:rsid w:val="00A412D8"/>
    <w:rsid w:val="00A41FA7"/>
    <w:rsid w:val="00A42087"/>
    <w:rsid w:val="00A4332C"/>
    <w:rsid w:val="00A44BD9"/>
    <w:rsid w:val="00A4542B"/>
    <w:rsid w:val="00A4581E"/>
    <w:rsid w:val="00A45924"/>
    <w:rsid w:val="00A464F2"/>
    <w:rsid w:val="00A50599"/>
    <w:rsid w:val="00A50680"/>
    <w:rsid w:val="00A5330C"/>
    <w:rsid w:val="00A55167"/>
    <w:rsid w:val="00A55E46"/>
    <w:rsid w:val="00A566FE"/>
    <w:rsid w:val="00A605DB"/>
    <w:rsid w:val="00A61855"/>
    <w:rsid w:val="00A63D46"/>
    <w:rsid w:val="00A64DB9"/>
    <w:rsid w:val="00A659A4"/>
    <w:rsid w:val="00A671A9"/>
    <w:rsid w:val="00A6770B"/>
    <w:rsid w:val="00A67C5F"/>
    <w:rsid w:val="00A7053E"/>
    <w:rsid w:val="00A70541"/>
    <w:rsid w:val="00A70686"/>
    <w:rsid w:val="00A71902"/>
    <w:rsid w:val="00A75922"/>
    <w:rsid w:val="00A8542E"/>
    <w:rsid w:val="00A85C93"/>
    <w:rsid w:val="00A85F35"/>
    <w:rsid w:val="00A86934"/>
    <w:rsid w:val="00A900E2"/>
    <w:rsid w:val="00A95F03"/>
    <w:rsid w:val="00A95F51"/>
    <w:rsid w:val="00AA0214"/>
    <w:rsid w:val="00AA0E8A"/>
    <w:rsid w:val="00AA21BA"/>
    <w:rsid w:val="00AA2EB2"/>
    <w:rsid w:val="00AA471F"/>
    <w:rsid w:val="00AA7889"/>
    <w:rsid w:val="00AB0556"/>
    <w:rsid w:val="00AB0DF2"/>
    <w:rsid w:val="00AB1146"/>
    <w:rsid w:val="00AB1C76"/>
    <w:rsid w:val="00AB293C"/>
    <w:rsid w:val="00AB3417"/>
    <w:rsid w:val="00AB389E"/>
    <w:rsid w:val="00AB425A"/>
    <w:rsid w:val="00AB44B7"/>
    <w:rsid w:val="00AB4865"/>
    <w:rsid w:val="00AB4C40"/>
    <w:rsid w:val="00AB64FB"/>
    <w:rsid w:val="00AB65B4"/>
    <w:rsid w:val="00AB7381"/>
    <w:rsid w:val="00AB7707"/>
    <w:rsid w:val="00AB7E0E"/>
    <w:rsid w:val="00AC3588"/>
    <w:rsid w:val="00AC5FFE"/>
    <w:rsid w:val="00AC6081"/>
    <w:rsid w:val="00AC6F5E"/>
    <w:rsid w:val="00AC7267"/>
    <w:rsid w:val="00AC7D3B"/>
    <w:rsid w:val="00AD2CC1"/>
    <w:rsid w:val="00AD3C07"/>
    <w:rsid w:val="00AD532B"/>
    <w:rsid w:val="00AD7E67"/>
    <w:rsid w:val="00AE12A8"/>
    <w:rsid w:val="00AE2798"/>
    <w:rsid w:val="00AE2AA4"/>
    <w:rsid w:val="00AE4DCE"/>
    <w:rsid w:val="00AE536D"/>
    <w:rsid w:val="00AE5838"/>
    <w:rsid w:val="00AE6BF0"/>
    <w:rsid w:val="00AF0639"/>
    <w:rsid w:val="00AF16E6"/>
    <w:rsid w:val="00AF33F1"/>
    <w:rsid w:val="00AF3BB4"/>
    <w:rsid w:val="00AF49CC"/>
    <w:rsid w:val="00AF7D8E"/>
    <w:rsid w:val="00AF7DC0"/>
    <w:rsid w:val="00B0028B"/>
    <w:rsid w:val="00B00345"/>
    <w:rsid w:val="00B01D57"/>
    <w:rsid w:val="00B0248D"/>
    <w:rsid w:val="00B026DF"/>
    <w:rsid w:val="00B02AC4"/>
    <w:rsid w:val="00B045CE"/>
    <w:rsid w:val="00B055E1"/>
    <w:rsid w:val="00B059E6"/>
    <w:rsid w:val="00B07785"/>
    <w:rsid w:val="00B1034A"/>
    <w:rsid w:val="00B10355"/>
    <w:rsid w:val="00B11009"/>
    <w:rsid w:val="00B110B3"/>
    <w:rsid w:val="00B1495E"/>
    <w:rsid w:val="00B16518"/>
    <w:rsid w:val="00B168B8"/>
    <w:rsid w:val="00B206B4"/>
    <w:rsid w:val="00B218AA"/>
    <w:rsid w:val="00B2196E"/>
    <w:rsid w:val="00B2223A"/>
    <w:rsid w:val="00B22538"/>
    <w:rsid w:val="00B23364"/>
    <w:rsid w:val="00B243C0"/>
    <w:rsid w:val="00B24CF5"/>
    <w:rsid w:val="00B26B41"/>
    <w:rsid w:val="00B26BB6"/>
    <w:rsid w:val="00B277FB"/>
    <w:rsid w:val="00B31797"/>
    <w:rsid w:val="00B31B79"/>
    <w:rsid w:val="00B32C90"/>
    <w:rsid w:val="00B366C4"/>
    <w:rsid w:val="00B369B1"/>
    <w:rsid w:val="00B40498"/>
    <w:rsid w:val="00B41998"/>
    <w:rsid w:val="00B44138"/>
    <w:rsid w:val="00B44862"/>
    <w:rsid w:val="00B467F7"/>
    <w:rsid w:val="00B479CA"/>
    <w:rsid w:val="00B50409"/>
    <w:rsid w:val="00B528A0"/>
    <w:rsid w:val="00B52B43"/>
    <w:rsid w:val="00B5649F"/>
    <w:rsid w:val="00B57ADF"/>
    <w:rsid w:val="00B60D42"/>
    <w:rsid w:val="00B60F34"/>
    <w:rsid w:val="00B61B45"/>
    <w:rsid w:val="00B62496"/>
    <w:rsid w:val="00B64738"/>
    <w:rsid w:val="00B669EC"/>
    <w:rsid w:val="00B66A19"/>
    <w:rsid w:val="00B67F74"/>
    <w:rsid w:val="00B71A1F"/>
    <w:rsid w:val="00B72B58"/>
    <w:rsid w:val="00B74D1E"/>
    <w:rsid w:val="00B76BCC"/>
    <w:rsid w:val="00B81717"/>
    <w:rsid w:val="00B82DD7"/>
    <w:rsid w:val="00B831B6"/>
    <w:rsid w:val="00B838A1"/>
    <w:rsid w:val="00B839EA"/>
    <w:rsid w:val="00B84D54"/>
    <w:rsid w:val="00B86F92"/>
    <w:rsid w:val="00B873CA"/>
    <w:rsid w:val="00B90545"/>
    <w:rsid w:val="00B906FC"/>
    <w:rsid w:val="00B91150"/>
    <w:rsid w:val="00B92999"/>
    <w:rsid w:val="00B93035"/>
    <w:rsid w:val="00B963C1"/>
    <w:rsid w:val="00B96867"/>
    <w:rsid w:val="00B972A1"/>
    <w:rsid w:val="00BA1C8B"/>
    <w:rsid w:val="00BA28BA"/>
    <w:rsid w:val="00BA30F8"/>
    <w:rsid w:val="00BA4140"/>
    <w:rsid w:val="00BA5A55"/>
    <w:rsid w:val="00BA6125"/>
    <w:rsid w:val="00BA6E59"/>
    <w:rsid w:val="00BB1BC6"/>
    <w:rsid w:val="00BB259B"/>
    <w:rsid w:val="00BB3478"/>
    <w:rsid w:val="00BB3DD5"/>
    <w:rsid w:val="00BB42E1"/>
    <w:rsid w:val="00BB4A97"/>
    <w:rsid w:val="00BB53FF"/>
    <w:rsid w:val="00BB628E"/>
    <w:rsid w:val="00BB6C8D"/>
    <w:rsid w:val="00BB6EC6"/>
    <w:rsid w:val="00BC1E36"/>
    <w:rsid w:val="00BC333B"/>
    <w:rsid w:val="00BC374B"/>
    <w:rsid w:val="00BC448F"/>
    <w:rsid w:val="00BC6307"/>
    <w:rsid w:val="00BC64D7"/>
    <w:rsid w:val="00BC6896"/>
    <w:rsid w:val="00BC7B6D"/>
    <w:rsid w:val="00BD041B"/>
    <w:rsid w:val="00BD0CC8"/>
    <w:rsid w:val="00BD0EBD"/>
    <w:rsid w:val="00BD1ECC"/>
    <w:rsid w:val="00BD1F9B"/>
    <w:rsid w:val="00BD3273"/>
    <w:rsid w:val="00BD6129"/>
    <w:rsid w:val="00BD638C"/>
    <w:rsid w:val="00BD7299"/>
    <w:rsid w:val="00BE472A"/>
    <w:rsid w:val="00BE4E93"/>
    <w:rsid w:val="00BE58F8"/>
    <w:rsid w:val="00BE75E4"/>
    <w:rsid w:val="00BE79E0"/>
    <w:rsid w:val="00BF1354"/>
    <w:rsid w:val="00BF181E"/>
    <w:rsid w:val="00BF3C3B"/>
    <w:rsid w:val="00BF5DF0"/>
    <w:rsid w:val="00C020B9"/>
    <w:rsid w:val="00C02FF7"/>
    <w:rsid w:val="00C03197"/>
    <w:rsid w:val="00C03AE4"/>
    <w:rsid w:val="00C05147"/>
    <w:rsid w:val="00C05685"/>
    <w:rsid w:val="00C05E68"/>
    <w:rsid w:val="00C06F8C"/>
    <w:rsid w:val="00C07B72"/>
    <w:rsid w:val="00C10626"/>
    <w:rsid w:val="00C10C62"/>
    <w:rsid w:val="00C1130E"/>
    <w:rsid w:val="00C13C40"/>
    <w:rsid w:val="00C16DBA"/>
    <w:rsid w:val="00C2207C"/>
    <w:rsid w:val="00C24C3D"/>
    <w:rsid w:val="00C25A54"/>
    <w:rsid w:val="00C25F02"/>
    <w:rsid w:val="00C2764E"/>
    <w:rsid w:val="00C32501"/>
    <w:rsid w:val="00C334A8"/>
    <w:rsid w:val="00C33BD9"/>
    <w:rsid w:val="00C34255"/>
    <w:rsid w:val="00C344E1"/>
    <w:rsid w:val="00C4031C"/>
    <w:rsid w:val="00C41B57"/>
    <w:rsid w:val="00C41C2A"/>
    <w:rsid w:val="00C42703"/>
    <w:rsid w:val="00C43F66"/>
    <w:rsid w:val="00C4452F"/>
    <w:rsid w:val="00C46703"/>
    <w:rsid w:val="00C46F5B"/>
    <w:rsid w:val="00C47396"/>
    <w:rsid w:val="00C47A60"/>
    <w:rsid w:val="00C52F64"/>
    <w:rsid w:val="00C5305A"/>
    <w:rsid w:val="00C53A18"/>
    <w:rsid w:val="00C5413A"/>
    <w:rsid w:val="00C54F71"/>
    <w:rsid w:val="00C57B89"/>
    <w:rsid w:val="00C57B97"/>
    <w:rsid w:val="00C60123"/>
    <w:rsid w:val="00C613D7"/>
    <w:rsid w:val="00C61BBF"/>
    <w:rsid w:val="00C61C02"/>
    <w:rsid w:val="00C6265D"/>
    <w:rsid w:val="00C62AF2"/>
    <w:rsid w:val="00C6541B"/>
    <w:rsid w:val="00C67734"/>
    <w:rsid w:val="00C67B8D"/>
    <w:rsid w:val="00C719A1"/>
    <w:rsid w:val="00C74D7E"/>
    <w:rsid w:val="00C75496"/>
    <w:rsid w:val="00C76C13"/>
    <w:rsid w:val="00C76C7F"/>
    <w:rsid w:val="00C80242"/>
    <w:rsid w:val="00C80263"/>
    <w:rsid w:val="00C80ACD"/>
    <w:rsid w:val="00C82BC1"/>
    <w:rsid w:val="00C82E6C"/>
    <w:rsid w:val="00C83272"/>
    <w:rsid w:val="00C833C2"/>
    <w:rsid w:val="00C84224"/>
    <w:rsid w:val="00C86436"/>
    <w:rsid w:val="00C86998"/>
    <w:rsid w:val="00C86E70"/>
    <w:rsid w:val="00C879CE"/>
    <w:rsid w:val="00C91A31"/>
    <w:rsid w:val="00C93C7B"/>
    <w:rsid w:val="00C960BA"/>
    <w:rsid w:val="00C96539"/>
    <w:rsid w:val="00C96E7A"/>
    <w:rsid w:val="00CA05D9"/>
    <w:rsid w:val="00CA0661"/>
    <w:rsid w:val="00CA0B72"/>
    <w:rsid w:val="00CA1E7A"/>
    <w:rsid w:val="00CA3CAC"/>
    <w:rsid w:val="00CA4A01"/>
    <w:rsid w:val="00CA4FAB"/>
    <w:rsid w:val="00CA5104"/>
    <w:rsid w:val="00CB05EA"/>
    <w:rsid w:val="00CB320A"/>
    <w:rsid w:val="00CB4C11"/>
    <w:rsid w:val="00CB5575"/>
    <w:rsid w:val="00CB5643"/>
    <w:rsid w:val="00CB5FAB"/>
    <w:rsid w:val="00CB6C25"/>
    <w:rsid w:val="00CB6E34"/>
    <w:rsid w:val="00CB71B2"/>
    <w:rsid w:val="00CB7E27"/>
    <w:rsid w:val="00CC0123"/>
    <w:rsid w:val="00CC1965"/>
    <w:rsid w:val="00CC399D"/>
    <w:rsid w:val="00CC655F"/>
    <w:rsid w:val="00CC66DA"/>
    <w:rsid w:val="00CD024C"/>
    <w:rsid w:val="00CD06BF"/>
    <w:rsid w:val="00CD0973"/>
    <w:rsid w:val="00CD15AA"/>
    <w:rsid w:val="00CD2B6A"/>
    <w:rsid w:val="00CD37BF"/>
    <w:rsid w:val="00CD458E"/>
    <w:rsid w:val="00CD47C4"/>
    <w:rsid w:val="00CD4A09"/>
    <w:rsid w:val="00CD530F"/>
    <w:rsid w:val="00CD5FEE"/>
    <w:rsid w:val="00CD6362"/>
    <w:rsid w:val="00CE05BE"/>
    <w:rsid w:val="00CE2D43"/>
    <w:rsid w:val="00CE58FB"/>
    <w:rsid w:val="00CF164E"/>
    <w:rsid w:val="00CF19B8"/>
    <w:rsid w:val="00CF281A"/>
    <w:rsid w:val="00CF3811"/>
    <w:rsid w:val="00CF4F3E"/>
    <w:rsid w:val="00CF6FCF"/>
    <w:rsid w:val="00CF7892"/>
    <w:rsid w:val="00D01B27"/>
    <w:rsid w:val="00D0212B"/>
    <w:rsid w:val="00D075E4"/>
    <w:rsid w:val="00D1087A"/>
    <w:rsid w:val="00D110D7"/>
    <w:rsid w:val="00D11E65"/>
    <w:rsid w:val="00D14085"/>
    <w:rsid w:val="00D152AF"/>
    <w:rsid w:val="00D15560"/>
    <w:rsid w:val="00D1685B"/>
    <w:rsid w:val="00D1765B"/>
    <w:rsid w:val="00D202C3"/>
    <w:rsid w:val="00D2236C"/>
    <w:rsid w:val="00D240CF"/>
    <w:rsid w:val="00D248E5"/>
    <w:rsid w:val="00D2581D"/>
    <w:rsid w:val="00D25975"/>
    <w:rsid w:val="00D25E9E"/>
    <w:rsid w:val="00D25EF7"/>
    <w:rsid w:val="00D343BE"/>
    <w:rsid w:val="00D3647A"/>
    <w:rsid w:val="00D37220"/>
    <w:rsid w:val="00D37D64"/>
    <w:rsid w:val="00D41E26"/>
    <w:rsid w:val="00D42D64"/>
    <w:rsid w:val="00D434F9"/>
    <w:rsid w:val="00D43559"/>
    <w:rsid w:val="00D442C2"/>
    <w:rsid w:val="00D44782"/>
    <w:rsid w:val="00D4705D"/>
    <w:rsid w:val="00D47B41"/>
    <w:rsid w:val="00D52413"/>
    <w:rsid w:val="00D549E0"/>
    <w:rsid w:val="00D55289"/>
    <w:rsid w:val="00D56094"/>
    <w:rsid w:val="00D57097"/>
    <w:rsid w:val="00D57342"/>
    <w:rsid w:val="00D578EE"/>
    <w:rsid w:val="00D6039F"/>
    <w:rsid w:val="00D66475"/>
    <w:rsid w:val="00D71632"/>
    <w:rsid w:val="00D73F91"/>
    <w:rsid w:val="00D75117"/>
    <w:rsid w:val="00D80BC4"/>
    <w:rsid w:val="00D815C1"/>
    <w:rsid w:val="00D8186F"/>
    <w:rsid w:val="00D82366"/>
    <w:rsid w:val="00D83A86"/>
    <w:rsid w:val="00D84411"/>
    <w:rsid w:val="00D86C2C"/>
    <w:rsid w:val="00D90C17"/>
    <w:rsid w:val="00D91951"/>
    <w:rsid w:val="00D92C10"/>
    <w:rsid w:val="00D931AF"/>
    <w:rsid w:val="00D93BAC"/>
    <w:rsid w:val="00D94429"/>
    <w:rsid w:val="00D94AF6"/>
    <w:rsid w:val="00D965B3"/>
    <w:rsid w:val="00D96CF2"/>
    <w:rsid w:val="00DA0E74"/>
    <w:rsid w:val="00DA12E4"/>
    <w:rsid w:val="00DA3579"/>
    <w:rsid w:val="00DA5ACD"/>
    <w:rsid w:val="00DA70F4"/>
    <w:rsid w:val="00DA7CFA"/>
    <w:rsid w:val="00DB4257"/>
    <w:rsid w:val="00DB51B5"/>
    <w:rsid w:val="00DB7394"/>
    <w:rsid w:val="00DC0AAC"/>
    <w:rsid w:val="00DC140B"/>
    <w:rsid w:val="00DC17B6"/>
    <w:rsid w:val="00DC1A01"/>
    <w:rsid w:val="00DC2378"/>
    <w:rsid w:val="00DC55E9"/>
    <w:rsid w:val="00DC5685"/>
    <w:rsid w:val="00DC67FB"/>
    <w:rsid w:val="00DD17F6"/>
    <w:rsid w:val="00DD1B6E"/>
    <w:rsid w:val="00DD44C1"/>
    <w:rsid w:val="00DD4D89"/>
    <w:rsid w:val="00DD4FB8"/>
    <w:rsid w:val="00DD6425"/>
    <w:rsid w:val="00DD6BA7"/>
    <w:rsid w:val="00DD772B"/>
    <w:rsid w:val="00DD797E"/>
    <w:rsid w:val="00DE1807"/>
    <w:rsid w:val="00DE2A3C"/>
    <w:rsid w:val="00DE30D9"/>
    <w:rsid w:val="00DE3D94"/>
    <w:rsid w:val="00DE4EA0"/>
    <w:rsid w:val="00DE51FB"/>
    <w:rsid w:val="00DE5B85"/>
    <w:rsid w:val="00DE64D1"/>
    <w:rsid w:val="00DF006B"/>
    <w:rsid w:val="00DF144F"/>
    <w:rsid w:val="00DF14F5"/>
    <w:rsid w:val="00DF1717"/>
    <w:rsid w:val="00DF1F54"/>
    <w:rsid w:val="00DF52F1"/>
    <w:rsid w:val="00DF7473"/>
    <w:rsid w:val="00E01A7B"/>
    <w:rsid w:val="00E030DA"/>
    <w:rsid w:val="00E0343B"/>
    <w:rsid w:val="00E03F9B"/>
    <w:rsid w:val="00E050CA"/>
    <w:rsid w:val="00E0512F"/>
    <w:rsid w:val="00E06E06"/>
    <w:rsid w:val="00E1089B"/>
    <w:rsid w:val="00E10E9D"/>
    <w:rsid w:val="00E11DEB"/>
    <w:rsid w:val="00E13D71"/>
    <w:rsid w:val="00E155B5"/>
    <w:rsid w:val="00E15A3A"/>
    <w:rsid w:val="00E16020"/>
    <w:rsid w:val="00E20A8C"/>
    <w:rsid w:val="00E222B3"/>
    <w:rsid w:val="00E23B4A"/>
    <w:rsid w:val="00E2444D"/>
    <w:rsid w:val="00E263C2"/>
    <w:rsid w:val="00E26460"/>
    <w:rsid w:val="00E274D9"/>
    <w:rsid w:val="00E308F1"/>
    <w:rsid w:val="00E30B3E"/>
    <w:rsid w:val="00E31243"/>
    <w:rsid w:val="00E33C23"/>
    <w:rsid w:val="00E34E0B"/>
    <w:rsid w:val="00E37BA5"/>
    <w:rsid w:val="00E37D2E"/>
    <w:rsid w:val="00E406DB"/>
    <w:rsid w:val="00E40BA7"/>
    <w:rsid w:val="00E40ED1"/>
    <w:rsid w:val="00E411DF"/>
    <w:rsid w:val="00E41FC4"/>
    <w:rsid w:val="00E43725"/>
    <w:rsid w:val="00E505BB"/>
    <w:rsid w:val="00E50697"/>
    <w:rsid w:val="00E5086C"/>
    <w:rsid w:val="00E526C8"/>
    <w:rsid w:val="00E52D82"/>
    <w:rsid w:val="00E536BB"/>
    <w:rsid w:val="00E54718"/>
    <w:rsid w:val="00E54D8F"/>
    <w:rsid w:val="00E54F11"/>
    <w:rsid w:val="00E55DB2"/>
    <w:rsid w:val="00E57569"/>
    <w:rsid w:val="00E63BC0"/>
    <w:rsid w:val="00E642ED"/>
    <w:rsid w:val="00E6465A"/>
    <w:rsid w:val="00E65149"/>
    <w:rsid w:val="00E65856"/>
    <w:rsid w:val="00E669CA"/>
    <w:rsid w:val="00E66AB1"/>
    <w:rsid w:val="00E71F42"/>
    <w:rsid w:val="00E73216"/>
    <w:rsid w:val="00E737B8"/>
    <w:rsid w:val="00E73D0A"/>
    <w:rsid w:val="00E774EA"/>
    <w:rsid w:val="00E801CA"/>
    <w:rsid w:val="00E80F05"/>
    <w:rsid w:val="00E810E3"/>
    <w:rsid w:val="00E814DF"/>
    <w:rsid w:val="00E83784"/>
    <w:rsid w:val="00E848D7"/>
    <w:rsid w:val="00E8529A"/>
    <w:rsid w:val="00E87720"/>
    <w:rsid w:val="00E878CC"/>
    <w:rsid w:val="00E879C5"/>
    <w:rsid w:val="00E87E39"/>
    <w:rsid w:val="00E9049B"/>
    <w:rsid w:val="00E917A0"/>
    <w:rsid w:val="00E938CA"/>
    <w:rsid w:val="00E94194"/>
    <w:rsid w:val="00E94B65"/>
    <w:rsid w:val="00E95FE7"/>
    <w:rsid w:val="00E9676B"/>
    <w:rsid w:val="00E979BF"/>
    <w:rsid w:val="00EA2B48"/>
    <w:rsid w:val="00EA32F7"/>
    <w:rsid w:val="00EA435F"/>
    <w:rsid w:val="00EA4C5D"/>
    <w:rsid w:val="00EA534E"/>
    <w:rsid w:val="00EA55CF"/>
    <w:rsid w:val="00EA7D7A"/>
    <w:rsid w:val="00EB285A"/>
    <w:rsid w:val="00EB5536"/>
    <w:rsid w:val="00EB5799"/>
    <w:rsid w:val="00EB776A"/>
    <w:rsid w:val="00EC0BFA"/>
    <w:rsid w:val="00EC31F3"/>
    <w:rsid w:val="00EC3D80"/>
    <w:rsid w:val="00EC4EA5"/>
    <w:rsid w:val="00EC6530"/>
    <w:rsid w:val="00EC7445"/>
    <w:rsid w:val="00ED18C9"/>
    <w:rsid w:val="00ED4BD6"/>
    <w:rsid w:val="00ED4DC0"/>
    <w:rsid w:val="00ED535F"/>
    <w:rsid w:val="00ED6853"/>
    <w:rsid w:val="00ED691F"/>
    <w:rsid w:val="00EE0369"/>
    <w:rsid w:val="00EE1379"/>
    <w:rsid w:val="00EE1857"/>
    <w:rsid w:val="00EE2446"/>
    <w:rsid w:val="00EE2B67"/>
    <w:rsid w:val="00EE3C6D"/>
    <w:rsid w:val="00EE3D2B"/>
    <w:rsid w:val="00EE5779"/>
    <w:rsid w:val="00EE634C"/>
    <w:rsid w:val="00EF07C5"/>
    <w:rsid w:val="00EF1E1C"/>
    <w:rsid w:val="00EF22A0"/>
    <w:rsid w:val="00EF2887"/>
    <w:rsid w:val="00EF6BA9"/>
    <w:rsid w:val="00EF6BC4"/>
    <w:rsid w:val="00EF7ECA"/>
    <w:rsid w:val="00F014EE"/>
    <w:rsid w:val="00F02EDF"/>
    <w:rsid w:val="00F0376F"/>
    <w:rsid w:val="00F05F99"/>
    <w:rsid w:val="00F1025F"/>
    <w:rsid w:val="00F1036F"/>
    <w:rsid w:val="00F105F6"/>
    <w:rsid w:val="00F10672"/>
    <w:rsid w:val="00F10DB3"/>
    <w:rsid w:val="00F11682"/>
    <w:rsid w:val="00F12F6C"/>
    <w:rsid w:val="00F13D8D"/>
    <w:rsid w:val="00F146DB"/>
    <w:rsid w:val="00F14940"/>
    <w:rsid w:val="00F14B5F"/>
    <w:rsid w:val="00F163ED"/>
    <w:rsid w:val="00F177AE"/>
    <w:rsid w:val="00F20CC5"/>
    <w:rsid w:val="00F21D21"/>
    <w:rsid w:val="00F22BBE"/>
    <w:rsid w:val="00F251F2"/>
    <w:rsid w:val="00F341C9"/>
    <w:rsid w:val="00F3504D"/>
    <w:rsid w:val="00F35F38"/>
    <w:rsid w:val="00F408EA"/>
    <w:rsid w:val="00F4164B"/>
    <w:rsid w:val="00F42058"/>
    <w:rsid w:val="00F442EA"/>
    <w:rsid w:val="00F44C0B"/>
    <w:rsid w:val="00F45069"/>
    <w:rsid w:val="00F45189"/>
    <w:rsid w:val="00F46A1B"/>
    <w:rsid w:val="00F4754E"/>
    <w:rsid w:val="00F47BC1"/>
    <w:rsid w:val="00F525AD"/>
    <w:rsid w:val="00F53203"/>
    <w:rsid w:val="00F53748"/>
    <w:rsid w:val="00F53AC1"/>
    <w:rsid w:val="00F54BDE"/>
    <w:rsid w:val="00F55294"/>
    <w:rsid w:val="00F5635C"/>
    <w:rsid w:val="00F564EE"/>
    <w:rsid w:val="00F56593"/>
    <w:rsid w:val="00F6174A"/>
    <w:rsid w:val="00F63088"/>
    <w:rsid w:val="00F633BA"/>
    <w:rsid w:val="00F63B4D"/>
    <w:rsid w:val="00F64BA1"/>
    <w:rsid w:val="00F65221"/>
    <w:rsid w:val="00F666A5"/>
    <w:rsid w:val="00F6795F"/>
    <w:rsid w:val="00F71671"/>
    <w:rsid w:val="00F72462"/>
    <w:rsid w:val="00F76174"/>
    <w:rsid w:val="00F8220B"/>
    <w:rsid w:val="00F82692"/>
    <w:rsid w:val="00F82899"/>
    <w:rsid w:val="00F843FF"/>
    <w:rsid w:val="00F855EE"/>
    <w:rsid w:val="00F87A18"/>
    <w:rsid w:val="00F90203"/>
    <w:rsid w:val="00F920C9"/>
    <w:rsid w:val="00F95F32"/>
    <w:rsid w:val="00F96CBE"/>
    <w:rsid w:val="00F96D33"/>
    <w:rsid w:val="00FA2AC4"/>
    <w:rsid w:val="00FA59DE"/>
    <w:rsid w:val="00FA5A55"/>
    <w:rsid w:val="00FA5E60"/>
    <w:rsid w:val="00FA6B68"/>
    <w:rsid w:val="00FA709B"/>
    <w:rsid w:val="00FA74E9"/>
    <w:rsid w:val="00FA7939"/>
    <w:rsid w:val="00FB142B"/>
    <w:rsid w:val="00FB1C95"/>
    <w:rsid w:val="00FB1EDB"/>
    <w:rsid w:val="00FB1FF7"/>
    <w:rsid w:val="00FB3F01"/>
    <w:rsid w:val="00FB555D"/>
    <w:rsid w:val="00FB6849"/>
    <w:rsid w:val="00FB72D1"/>
    <w:rsid w:val="00FC196D"/>
    <w:rsid w:val="00FC2CBC"/>
    <w:rsid w:val="00FC2ED4"/>
    <w:rsid w:val="00FC3F93"/>
    <w:rsid w:val="00FC4DF6"/>
    <w:rsid w:val="00FC55C7"/>
    <w:rsid w:val="00FC5652"/>
    <w:rsid w:val="00FC5759"/>
    <w:rsid w:val="00FC5F1B"/>
    <w:rsid w:val="00FC6458"/>
    <w:rsid w:val="00FC6507"/>
    <w:rsid w:val="00FC6715"/>
    <w:rsid w:val="00FC6938"/>
    <w:rsid w:val="00FC6D6C"/>
    <w:rsid w:val="00FD0932"/>
    <w:rsid w:val="00FD10D5"/>
    <w:rsid w:val="00FD1547"/>
    <w:rsid w:val="00FD1946"/>
    <w:rsid w:val="00FD3175"/>
    <w:rsid w:val="00FD3EAB"/>
    <w:rsid w:val="00FD5C24"/>
    <w:rsid w:val="00FD6F3C"/>
    <w:rsid w:val="00FD71FF"/>
    <w:rsid w:val="00FD787C"/>
    <w:rsid w:val="00FD79F0"/>
    <w:rsid w:val="00FE1D33"/>
    <w:rsid w:val="00FE2400"/>
    <w:rsid w:val="00FE47CA"/>
    <w:rsid w:val="00FE4A4C"/>
    <w:rsid w:val="00FF071C"/>
    <w:rsid w:val="00FF2D60"/>
    <w:rsid w:val="00FF3728"/>
    <w:rsid w:val="00FF398F"/>
    <w:rsid w:val="00FF6DF1"/>
    <w:rsid w:val="00FF72C9"/>
    <w:rsid w:val="61772CFB"/>
    <w:rsid w:val="718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5BB1B4"/>
  <w15:docId w15:val="{F0CA9568-C4F4-45D8-8EF8-FBEC941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9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BA30F8"/>
    <w:pPr>
      <w:keepNext/>
      <w:spacing w:before="100" w:after="10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BA30F8"/>
    <w:pPr>
      <w:keepNext/>
      <w:tabs>
        <w:tab w:val="left" w:pos="431"/>
      </w:tabs>
      <w:spacing w:before="100" w:after="100" w:line="240" w:lineRule="auto"/>
      <w:ind w:left="1423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8E2D40"/>
    <w:pPr>
      <w:keepNext/>
      <w:widowControl w:val="0"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8E2D40"/>
    <w:pPr>
      <w:keepNext/>
      <w:snapToGrid w:val="0"/>
      <w:spacing w:before="120" w:after="0" w:line="240" w:lineRule="exact"/>
      <w:outlineLvl w:val="6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8E2D40"/>
    <w:pPr>
      <w:keepNext/>
      <w:spacing w:after="0" w:line="360" w:lineRule="atLeast"/>
      <w:ind w:firstLine="851"/>
      <w:jc w:val="both"/>
      <w:outlineLvl w:val="7"/>
    </w:pPr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locked/>
    <w:rsid w:val="008E2D40"/>
    <w:pPr>
      <w:keepNext/>
      <w:spacing w:after="0" w:line="360" w:lineRule="atLeast"/>
      <w:ind w:firstLine="851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uiPriority w:val="22"/>
    <w:qFormat/>
    <w:locked/>
    <w:rPr>
      <w:b/>
      <w:bCs/>
    </w:rPr>
  </w:style>
  <w:style w:type="paragraph" w:styleId="a7">
    <w:name w:val="Balloon Text"/>
    <w:basedOn w:val="a"/>
    <w:link w:val="a8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qFormat/>
    <w:pPr>
      <w:widowControl w:val="0"/>
      <w:autoSpaceDE w:val="0"/>
      <w:autoSpaceDN w:val="0"/>
      <w:spacing w:after="0" w:line="240" w:lineRule="auto"/>
      <w:ind w:left="30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/>
      <w:sz w:val="22"/>
      <w:szCs w:val="22"/>
      <w:lang w:eastAsia="ru-RU" w:bidi="ar-SA"/>
    </w:rPr>
  </w:style>
  <w:style w:type="paragraph" w:styleId="af1">
    <w:name w:val="List Paragraph"/>
    <w:basedOn w:val="a"/>
    <w:link w:val="af2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No Spacing"/>
    <w:link w:val="af4"/>
    <w:qFormat/>
    <w:rPr>
      <w:rFonts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qFormat/>
    <w:rPr>
      <w:rFonts w:cs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qFormat/>
    <w:rPr>
      <w:rFonts w:cs="Calibri"/>
      <w:sz w:val="22"/>
      <w:szCs w:val="22"/>
      <w:lang w:eastAsia="en-US"/>
    </w:rPr>
  </w:style>
  <w:style w:type="paragraph" w:customStyle="1" w:styleId="11">
    <w:name w:val="Без интервала1"/>
    <w:qFormat/>
    <w:pPr>
      <w:suppressAutoHyphens/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link w:val="af1"/>
    <w:locked/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-separator">
    <w:name w:val="b-separator"/>
    <w:basedOn w:val="a0"/>
  </w:style>
  <w:style w:type="character" w:customStyle="1" w:styleId="b-link-current">
    <w:name w:val="b-link-current"/>
    <w:basedOn w:val="a0"/>
  </w:style>
  <w:style w:type="character" w:customStyle="1" w:styleId="b-link-moresmtext">
    <w:name w:val="b-link-more_sm__text"/>
    <w:basedOn w:val="a0"/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0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30F8"/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A30F8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A30F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BA30F8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A30F8"/>
    <w:rPr>
      <w:rFonts w:ascii="Times New Roman" w:eastAsia="Times New Roman" w:hAnsi="Times New Roman"/>
      <w:sz w:val="28"/>
      <w:szCs w:val="28"/>
    </w:rPr>
  </w:style>
  <w:style w:type="paragraph" w:styleId="af9">
    <w:name w:val="Document Map"/>
    <w:basedOn w:val="a"/>
    <w:link w:val="afa"/>
    <w:uiPriority w:val="99"/>
    <w:semiHidden/>
    <w:unhideWhenUsed/>
    <w:rsid w:val="00BA30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A30F8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itizenList">
    <w:name w:val="CitizenList"/>
    <w:uiPriority w:val="99"/>
    <w:rsid w:val="00BA30F8"/>
    <w:pPr>
      <w:autoSpaceDE w:val="0"/>
      <w:autoSpaceDN w:val="0"/>
    </w:pPr>
    <w:rPr>
      <w:rFonts w:ascii="Times New Roman" w:eastAsia="Times New Roman" w:hAnsi="Times New Roman"/>
      <w:lang w:val="en-AU"/>
    </w:rPr>
  </w:style>
  <w:style w:type="paragraph" w:customStyle="1" w:styleId="afb">
    <w:name w:val="Нормальный"/>
    <w:uiPriority w:val="99"/>
    <w:rsid w:val="00BA30F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20">
    <w:name w:val="22"/>
    <w:basedOn w:val="a"/>
    <w:uiPriority w:val="99"/>
    <w:rsid w:val="00BA30F8"/>
    <w:pPr>
      <w:tabs>
        <w:tab w:val="left" w:pos="2862"/>
        <w:tab w:val="center" w:pos="10347"/>
      </w:tabs>
      <w:spacing w:before="100" w:after="100" w:line="360" w:lineRule="auto"/>
    </w:pPr>
    <w:rPr>
      <w:rFonts w:ascii="Times New Roman" w:eastAsia="Times New Roman" w:hAnsi="Times New Roman" w:cs="Times New Roman"/>
      <w:b/>
      <w:bCs/>
      <w:spacing w:val="40"/>
      <w:sz w:val="72"/>
      <w:szCs w:val="72"/>
      <w:lang w:val="en-US" w:eastAsia="ru-RU"/>
    </w:rPr>
  </w:style>
  <w:style w:type="character" w:styleId="afc">
    <w:name w:val="footnote reference"/>
    <w:uiPriority w:val="99"/>
    <w:semiHidden/>
    <w:unhideWhenUsed/>
    <w:rsid w:val="00BA30F8"/>
    <w:rPr>
      <w:rFonts w:ascii="Times New Roman" w:hAnsi="Times New Roman" w:cs="Times New Roman" w:hint="default"/>
      <w:vertAlign w:val="superscript"/>
    </w:rPr>
  </w:style>
  <w:style w:type="character" w:styleId="afd">
    <w:name w:val="page number"/>
    <w:unhideWhenUsed/>
    <w:rsid w:val="00BA30F8"/>
    <w:rPr>
      <w:rFonts w:ascii="Times New Roman" w:hAnsi="Times New Roman" w:cs="Times New Roman" w:hint="default"/>
    </w:rPr>
  </w:style>
  <w:style w:type="character" w:styleId="afe">
    <w:name w:val="endnote reference"/>
    <w:uiPriority w:val="99"/>
    <w:semiHidden/>
    <w:unhideWhenUsed/>
    <w:rsid w:val="00BA30F8"/>
    <w:rPr>
      <w:rFonts w:ascii="Times New Roman" w:hAnsi="Times New Roman" w:cs="Times New Roman" w:hint="default"/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E01A7B"/>
  </w:style>
  <w:style w:type="paragraph" w:customStyle="1" w:styleId="msonormal0">
    <w:name w:val="msonormal"/>
    <w:basedOn w:val="a"/>
    <w:rsid w:val="00E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3ebc957a">
    <w:name w:val="b3ebc957a"/>
    <w:basedOn w:val="a0"/>
    <w:rsid w:val="00E01A7B"/>
  </w:style>
  <w:style w:type="character" w:customStyle="1" w:styleId="i358ce84e">
    <w:name w:val="i358ce84e"/>
    <w:basedOn w:val="a0"/>
    <w:rsid w:val="00E01A7B"/>
  </w:style>
  <w:style w:type="character" w:customStyle="1" w:styleId="b-shareico">
    <w:name w:val="b-share__ico"/>
    <w:basedOn w:val="a0"/>
    <w:rsid w:val="00E01A7B"/>
  </w:style>
  <w:style w:type="character" w:customStyle="1" w:styleId="icousclsoc">
    <w:name w:val="ico_uscl_soc"/>
    <w:basedOn w:val="a0"/>
    <w:rsid w:val="00E01A7B"/>
  </w:style>
  <w:style w:type="character" w:customStyle="1" w:styleId="uscl-each-counter">
    <w:name w:val="uscl-each-counter"/>
    <w:basedOn w:val="a0"/>
    <w:rsid w:val="00E01A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1A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1A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character" w:customStyle="1" w:styleId="af4">
    <w:name w:val="Без интервала Знак"/>
    <w:link w:val="af3"/>
    <w:uiPriority w:val="1"/>
    <w:rsid w:val="002F748F"/>
    <w:rPr>
      <w:rFonts w:cs="Calibri"/>
      <w:sz w:val="22"/>
      <w:szCs w:val="22"/>
      <w:lang w:eastAsia="en-US"/>
    </w:rPr>
  </w:style>
  <w:style w:type="paragraph" w:customStyle="1" w:styleId="xmsonormal">
    <w:name w:val="x_msonormal"/>
    <w:basedOn w:val="a"/>
    <w:rsid w:val="00F6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qFormat/>
    <w:rsid w:val="00216D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Содержимое врезки"/>
    <w:basedOn w:val="a"/>
    <w:qFormat/>
    <w:rsid w:val="00DE51F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1">
    <w:name w:val="Body Text Indent"/>
    <w:basedOn w:val="a"/>
    <w:link w:val="aff2"/>
    <w:unhideWhenUsed/>
    <w:rsid w:val="008E2D40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8E2D40"/>
    <w:rPr>
      <w:rFonts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E2D40"/>
    <w:rPr>
      <w:rFonts w:ascii="Times New Roman" w:eastAsia="Times New Roman" w:hAnsi="Times New Roman"/>
      <w:color w:val="FF6600"/>
      <w:sz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8E2D40"/>
    <w:rPr>
      <w:rFonts w:ascii="Times New Roman" w:eastAsia="Times New Roman" w:hAnsi="Times New Roman"/>
      <w:b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8E2D40"/>
    <w:rPr>
      <w:rFonts w:ascii="Times New Roman" w:eastAsia="Times New Roman" w:hAnsi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8E2D40"/>
    <w:rPr>
      <w:rFonts w:ascii="Times New Roman" w:eastAsia="Times New Roman" w:hAnsi="Times New Roman"/>
      <w:b/>
      <w:sz w:val="28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8E2D40"/>
  </w:style>
  <w:style w:type="paragraph" w:styleId="aff3">
    <w:name w:val="caption"/>
    <w:basedOn w:val="a"/>
    <w:next w:val="a"/>
    <w:unhideWhenUsed/>
    <w:qFormat/>
    <w:locked/>
    <w:rsid w:val="008E2D40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E2D40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E2D40"/>
    <w:rPr>
      <w:rFonts w:ascii="Times New Roman" w:eastAsia="Times New Roman" w:hAnsi="Times New Roman"/>
      <w:color w:val="FF0000"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8E2D4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E2D40"/>
    <w:rPr>
      <w:rFonts w:ascii="Times New Roman" w:eastAsia="Times New Roman" w:hAnsi="Times New Roman"/>
      <w:sz w:val="28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8E2D40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E2D40"/>
    <w:rPr>
      <w:rFonts w:ascii="Times New Roman" w:eastAsia="Times New Roman" w:hAnsi="Times New Roman"/>
      <w:color w:val="FF0000"/>
      <w:sz w:val="28"/>
      <w:szCs w:val="24"/>
      <w:lang w:val="x-none" w:eastAsia="x-none"/>
    </w:rPr>
  </w:style>
  <w:style w:type="paragraph" w:customStyle="1" w:styleId="aff4">
    <w:name w:val="Знак Знак 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аголовок 1"/>
    <w:basedOn w:val="a"/>
    <w:next w:val="a"/>
    <w:rsid w:val="008E2D4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8E2D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заголовок 2"/>
    <w:basedOn w:val="a"/>
    <w:next w:val="a"/>
    <w:rsid w:val="008E2D4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10">
    <w:name w:val="Основной текст 31"/>
    <w:basedOn w:val="a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2">
    <w:name w:val="Основной текст 21"/>
    <w:basedOn w:val="a"/>
    <w:rsid w:val="008E2D40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1"/>
    <w:basedOn w:val="a"/>
    <w:rsid w:val="008E2D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8E2D4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8E2D40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8E2D4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rsid w:val="008E2D4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25">
    <w:name w:val="xl2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">
    <w:name w:val="xl2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">
    <w:name w:val="xl28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9">
    <w:name w:val="xl29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">
    <w:name w:val="xl30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31">
    <w:name w:val="xl31"/>
    <w:basedOn w:val="a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2">
    <w:name w:val="xl32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3">
    <w:name w:val="xl33"/>
    <w:basedOn w:val="a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4">
    <w:name w:val="xl34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5">
    <w:name w:val="xl3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36">
    <w:name w:val="xl3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7">
    <w:name w:val="xl37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8">
    <w:name w:val="xl38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BodyTextIndent21">
    <w:name w:val="Body Text Indent 2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E2D40"/>
    <w:pPr>
      <w:snapToGrid w:val="0"/>
    </w:pPr>
    <w:rPr>
      <w:rFonts w:ascii="Courier New" w:eastAsia="Times New Roman" w:hAnsi="Courier New"/>
    </w:rPr>
  </w:style>
  <w:style w:type="paragraph" w:customStyle="1" w:styleId="BodyTextIndent31">
    <w:name w:val="Body Text Indent 3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E2D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5">
    <w:name w:val="Знак Знак Знак Знак 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6">
    <w:name w:val="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87">
    <w:name w:val="xl87"/>
    <w:basedOn w:val="a"/>
    <w:rsid w:val="008E2D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 Знак Знак Знак2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5">
    <w:name w:val="Знак Знак Знак Знак3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 Знак Знак Знак4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1">
    <w:name w:val="Знак Знак Знак Знак5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136">
    <w:name w:val="xl13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E2D4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7">
    <w:name w:val="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70">
    <w:name w:val="xl17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шрифт"/>
    <w:rsid w:val="008E2D40"/>
  </w:style>
  <w:style w:type="character" w:customStyle="1" w:styleId="17">
    <w:name w:val="Гиперссылка1"/>
    <w:rsid w:val="008E2D40"/>
    <w:rPr>
      <w:color w:val="0000FF"/>
      <w:u w:val="single"/>
    </w:rPr>
  </w:style>
  <w:style w:type="table" w:styleId="-3">
    <w:name w:val="Table Web 3"/>
    <w:basedOn w:val="a1"/>
    <w:semiHidden/>
    <w:unhideWhenUsed/>
    <w:rsid w:val="008E2D40"/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етка таблицы2"/>
    <w:basedOn w:val="a1"/>
    <w:next w:val="af0"/>
    <w:rsid w:val="008E2D4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номер страницы"/>
    <w:basedOn w:val="aff8"/>
    <w:rsid w:val="008E2D40"/>
  </w:style>
  <w:style w:type="paragraph" w:customStyle="1" w:styleId="213">
    <w:name w:val="Основной текст с отступом 21"/>
    <w:basedOn w:val="a"/>
    <w:qFormat/>
    <w:rsid w:val="008E2D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8E2D40"/>
  </w:style>
  <w:style w:type="character" w:customStyle="1" w:styleId="s2">
    <w:name w:val="s2"/>
    <w:rsid w:val="008E2D40"/>
  </w:style>
  <w:style w:type="paragraph" w:customStyle="1" w:styleId="p1">
    <w:name w:val="p1"/>
    <w:basedOn w:val="a"/>
    <w:rsid w:val="006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F071C"/>
  </w:style>
  <w:style w:type="character" w:customStyle="1" w:styleId="WW8Num1z0">
    <w:name w:val="WW8Num1z0"/>
    <w:rsid w:val="00FF071C"/>
  </w:style>
  <w:style w:type="character" w:customStyle="1" w:styleId="WW8Num1z1">
    <w:name w:val="WW8Num1z1"/>
    <w:rsid w:val="00FF071C"/>
  </w:style>
  <w:style w:type="character" w:customStyle="1" w:styleId="WW8Num1z2">
    <w:name w:val="WW8Num1z2"/>
    <w:rsid w:val="00FF071C"/>
  </w:style>
  <w:style w:type="character" w:customStyle="1" w:styleId="WW8Num1z3">
    <w:name w:val="WW8Num1z3"/>
    <w:rsid w:val="00FF071C"/>
  </w:style>
  <w:style w:type="character" w:customStyle="1" w:styleId="WW8Num1z4">
    <w:name w:val="WW8Num1z4"/>
    <w:rsid w:val="00FF071C"/>
  </w:style>
  <w:style w:type="character" w:customStyle="1" w:styleId="WW8Num1z5">
    <w:name w:val="WW8Num1z5"/>
    <w:rsid w:val="00FF071C"/>
  </w:style>
  <w:style w:type="character" w:customStyle="1" w:styleId="WW8Num1z6">
    <w:name w:val="WW8Num1z6"/>
    <w:rsid w:val="00FF071C"/>
  </w:style>
  <w:style w:type="character" w:customStyle="1" w:styleId="WW8Num1z7">
    <w:name w:val="WW8Num1z7"/>
    <w:rsid w:val="00FF071C"/>
  </w:style>
  <w:style w:type="character" w:customStyle="1" w:styleId="WW8Num1z8">
    <w:name w:val="WW8Num1z8"/>
    <w:rsid w:val="00FF071C"/>
  </w:style>
  <w:style w:type="character" w:customStyle="1" w:styleId="37">
    <w:name w:val="Основной шрифт абзаца3"/>
    <w:rsid w:val="00FF071C"/>
  </w:style>
  <w:style w:type="character" w:customStyle="1" w:styleId="WW8Num2z0">
    <w:name w:val="WW8Num2z0"/>
    <w:rsid w:val="00FF071C"/>
    <w:rPr>
      <w:rFonts w:hint="default"/>
    </w:rPr>
  </w:style>
  <w:style w:type="character" w:customStyle="1" w:styleId="WW8Num2z1">
    <w:name w:val="WW8Num2z1"/>
    <w:rsid w:val="00FF071C"/>
  </w:style>
  <w:style w:type="character" w:customStyle="1" w:styleId="WW8Num2z2">
    <w:name w:val="WW8Num2z2"/>
    <w:rsid w:val="00FF071C"/>
  </w:style>
  <w:style w:type="character" w:customStyle="1" w:styleId="WW8Num2z3">
    <w:name w:val="WW8Num2z3"/>
    <w:rsid w:val="00FF071C"/>
  </w:style>
  <w:style w:type="character" w:customStyle="1" w:styleId="WW8Num2z4">
    <w:name w:val="WW8Num2z4"/>
    <w:rsid w:val="00FF071C"/>
  </w:style>
  <w:style w:type="character" w:customStyle="1" w:styleId="WW8Num2z5">
    <w:name w:val="WW8Num2z5"/>
    <w:rsid w:val="00FF071C"/>
  </w:style>
  <w:style w:type="character" w:customStyle="1" w:styleId="WW8Num2z6">
    <w:name w:val="WW8Num2z6"/>
    <w:rsid w:val="00FF071C"/>
  </w:style>
  <w:style w:type="character" w:customStyle="1" w:styleId="WW8Num2z7">
    <w:name w:val="WW8Num2z7"/>
    <w:rsid w:val="00FF071C"/>
  </w:style>
  <w:style w:type="character" w:customStyle="1" w:styleId="WW8Num2z8">
    <w:name w:val="WW8Num2z8"/>
    <w:rsid w:val="00FF071C"/>
  </w:style>
  <w:style w:type="character" w:customStyle="1" w:styleId="2b">
    <w:name w:val="Основной шрифт абзаца2"/>
    <w:rsid w:val="00FF071C"/>
  </w:style>
  <w:style w:type="character" w:customStyle="1" w:styleId="Absatz-Standardschriftart">
    <w:name w:val="Absatz-Standardschriftart"/>
    <w:rsid w:val="00FF071C"/>
  </w:style>
  <w:style w:type="character" w:customStyle="1" w:styleId="WW8Num3z0">
    <w:name w:val="WW8Num3z0"/>
    <w:rsid w:val="00FF071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F071C"/>
    <w:rPr>
      <w:rFonts w:ascii="Courier New" w:hAnsi="Courier New" w:cs="Courier New"/>
    </w:rPr>
  </w:style>
  <w:style w:type="character" w:customStyle="1" w:styleId="WW8Num3z2">
    <w:name w:val="WW8Num3z2"/>
    <w:rsid w:val="00FF071C"/>
    <w:rPr>
      <w:rFonts w:ascii="Wingdings" w:hAnsi="Wingdings" w:cs="Wingdings"/>
    </w:rPr>
  </w:style>
  <w:style w:type="character" w:customStyle="1" w:styleId="WW8Num3z3">
    <w:name w:val="WW8Num3z3"/>
    <w:rsid w:val="00FF071C"/>
    <w:rPr>
      <w:rFonts w:ascii="Symbol" w:hAnsi="Symbol" w:cs="Symbol"/>
    </w:rPr>
  </w:style>
  <w:style w:type="character" w:customStyle="1" w:styleId="WW8Num4z1">
    <w:name w:val="WW8Num4z1"/>
    <w:rsid w:val="00FF071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F071C"/>
    <w:rPr>
      <w:rFonts w:ascii="Wingdings" w:hAnsi="Wingdings" w:cs="Wingdings"/>
    </w:rPr>
  </w:style>
  <w:style w:type="character" w:customStyle="1" w:styleId="WW8Num8z1">
    <w:name w:val="WW8Num8z1"/>
    <w:rsid w:val="00FF071C"/>
    <w:rPr>
      <w:rFonts w:ascii="Courier New" w:hAnsi="Courier New" w:cs="Courier New"/>
    </w:rPr>
  </w:style>
  <w:style w:type="character" w:customStyle="1" w:styleId="WW8Num8z3">
    <w:name w:val="WW8Num8z3"/>
    <w:rsid w:val="00FF071C"/>
    <w:rPr>
      <w:rFonts w:ascii="Symbol" w:hAnsi="Symbol" w:cs="Symbol"/>
    </w:rPr>
  </w:style>
  <w:style w:type="character" w:customStyle="1" w:styleId="WW8Num15z0">
    <w:name w:val="WW8Num15z0"/>
    <w:rsid w:val="00FF071C"/>
    <w:rPr>
      <w:rFonts w:ascii="Symbol" w:hAnsi="Symbol" w:cs="Symbol"/>
    </w:rPr>
  </w:style>
  <w:style w:type="character" w:customStyle="1" w:styleId="WW8Num15z1">
    <w:name w:val="WW8Num15z1"/>
    <w:rsid w:val="00FF071C"/>
    <w:rPr>
      <w:rFonts w:ascii="Courier New" w:hAnsi="Courier New" w:cs="Courier New"/>
    </w:rPr>
  </w:style>
  <w:style w:type="character" w:customStyle="1" w:styleId="WW8Num15z2">
    <w:name w:val="WW8Num15z2"/>
    <w:rsid w:val="00FF071C"/>
    <w:rPr>
      <w:rFonts w:ascii="Wingdings" w:hAnsi="Wingdings" w:cs="Wingdings"/>
    </w:rPr>
  </w:style>
  <w:style w:type="character" w:customStyle="1" w:styleId="WW8Num19z0">
    <w:name w:val="WW8Num19z0"/>
    <w:rsid w:val="00FF071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F071C"/>
    <w:rPr>
      <w:rFonts w:ascii="Courier New" w:hAnsi="Courier New" w:cs="Courier New"/>
    </w:rPr>
  </w:style>
  <w:style w:type="character" w:customStyle="1" w:styleId="WW8Num19z2">
    <w:name w:val="WW8Num19z2"/>
    <w:rsid w:val="00FF071C"/>
    <w:rPr>
      <w:rFonts w:ascii="Wingdings" w:hAnsi="Wingdings" w:cs="Wingdings"/>
    </w:rPr>
  </w:style>
  <w:style w:type="character" w:customStyle="1" w:styleId="WW8Num19z3">
    <w:name w:val="WW8Num19z3"/>
    <w:rsid w:val="00FF071C"/>
    <w:rPr>
      <w:rFonts w:ascii="Symbol" w:hAnsi="Symbol" w:cs="Symbol"/>
    </w:rPr>
  </w:style>
  <w:style w:type="character" w:customStyle="1" w:styleId="WW8Num33z0">
    <w:name w:val="WW8Num33z0"/>
    <w:rsid w:val="00FF071C"/>
    <w:rPr>
      <w:b w:val="0"/>
    </w:rPr>
  </w:style>
  <w:style w:type="character" w:customStyle="1" w:styleId="18">
    <w:name w:val="Основной шрифт абзаца1"/>
    <w:rsid w:val="00FF071C"/>
  </w:style>
  <w:style w:type="character" w:customStyle="1" w:styleId="2c">
    <w:name w:val="Гиперссылка2"/>
    <w:rsid w:val="00FF071C"/>
    <w:rPr>
      <w:color w:val="0000FF"/>
      <w:u w:val="single"/>
    </w:rPr>
  </w:style>
  <w:style w:type="paragraph" w:styleId="affa">
    <w:name w:val="Title"/>
    <w:basedOn w:val="a"/>
    <w:next w:val="ab"/>
    <w:link w:val="affb"/>
    <w:locked/>
    <w:rsid w:val="00FF071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fb">
    <w:name w:val="Заголовок Знак"/>
    <w:basedOn w:val="a0"/>
    <w:link w:val="affa"/>
    <w:rsid w:val="00FF071C"/>
    <w:rPr>
      <w:rFonts w:ascii="Arial" w:eastAsia="Microsoft YaHei" w:hAnsi="Arial" w:cs="Mangal"/>
      <w:sz w:val="28"/>
      <w:szCs w:val="28"/>
      <w:lang w:eastAsia="zh-CN"/>
    </w:rPr>
  </w:style>
  <w:style w:type="paragraph" w:styleId="affc">
    <w:name w:val="List"/>
    <w:basedOn w:val="ab"/>
    <w:rsid w:val="00FF071C"/>
    <w:pPr>
      <w:autoSpaceDE/>
      <w:autoSpaceDN/>
      <w:ind w:left="0"/>
    </w:pPr>
    <w:rPr>
      <w:rFonts w:cs="Mangal"/>
      <w:szCs w:val="20"/>
      <w:lang w:eastAsia="zh-CN"/>
    </w:rPr>
  </w:style>
  <w:style w:type="paragraph" w:customStyle="1" w:styleId="38">
    <w:name w:val="Указатель3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9">
    <w:name w:val="Название объекта3"/>
    <w:basedOn w:val="a"/>
    <w:rsid w:val="00FF071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2e">
    <w:name w:val="Название объекта2"/>
    <w:basedOn w:val="a"/>
    <w:rsid w:val="00FF071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1">
    <w:name w:val="Основной текст с отступом 22"/>
    <w:basedOn w:val="a"/>
    <w:rsid w:val="00FF071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d">
    <w:name w:val="Верхний и нижний колонтитулы"/>
    <w:basedOn w:val="a"/>
    <w:rsid w:val="00FF071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2">
    <w:name w:val="Основной текст 22"/>
    <w:basedOn w:val="a"/>
    <w:rsid w:val="00FF07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20">
    <w:name w:val="Основной текст 32"/>
    <w:basedOn w:val="a"/>
    <w:rsid w:val="00FF07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f">
    <w:name w:val="Текст2"/>
    <w:basedOn w:val="a"/>
    <w:rsid w:val="00FF07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21">
    <w:name w:val="Основной текст с отступом 32"/>
    <w:basedOn w:val="a"/>
    <w:rsid w:val="00FF071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23">
    <w:name w:val="Основной текст 22"/>
    <w:basedOn w:val="a"/>
    <w:rsid w:val="00FF071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1a">
    <w:name w:val="Название объекта1"/>
    <w:basedOn w:val="a"/>
    <w:next w:val="a"/>
    <w:rsid w:val="00FF071C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customStyle="1" w:styleId="1b">
    <w:name w:val="Цитата1"/>
    <w:basedOn w:val="a"/>
    <w:rsid w:val="00FF071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Знак"/>
    <w:basedOn w:val="a"/>
    <w:rsid w:val="00FF071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">
    <w:name w:val="Знак Знак Знак Знак"/>
    <w:basedOn w:val="a"/>
    <w:rsid w:val="00FF071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0">
    <w:basedOn w:val="a"/>
    <w:next w:val="af"/>
    <w:rsid w:val="00FF07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1">
    <w:name w:val="Заголовок таблицы"/>
    <w:basedOn w:val="aff"/>
    <w:rsid w:val="00FF071C"/>
    <w:pPr>
      <w:suppressAutoHyphens w:val="0"/>
      <w:jc w:val="center"/>
    </w:pPr>
    <w:rPr>
      <w:b/>
      <w:bCs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29724F"/>
  </w:style>
  <w:style w:type="paragraph" w:customStyle="1" w:styleId="afff2">
    <w:name w:val=" Знак Знак Знак Знак"/>
    <w:basedOn w:val="a"/>
    <w:rsid w:val="0029724F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numbering" w:customStyle="1" w:styleId="52">
    <w:name w:val="Нет списка5"/>
    <w:next w:val="a2"/>
    <w:uiPriority w:val="99"/>
    <w:semiHidden/>
    <w:unhideWhenUsed/>
    <w:rsid w:val="0029724F"/>
  </w:style>
  <w:style w:type="character" w:customStyle="1" w:styleId="WW8Num3z4">
    <w:name w:val="WW8Num3z4"/>
    <w:rsid w:val="0029724F"/>
  </w:style>
  <w:style w:type="character" w:customStyle="1" w:styleId="WW8Num3z5">
    <w:name w:val="WW8Num3z5"/>
    <w:rsid w:val="0029724F"/>
  </w:style>
  <w:style w:type="character" w:customStyle="1" w:styleId="WW8Num3z6">
    <w:name w:val="WW8Num3z6"/>
    <w:rsid w:val="0029724F"/>
  </w:style>
  <w:style w:type="character" w:customStyle="1" w:styleId="WW8Num3z7">
    <w:name w:val="WW8Num3z7"/>
    <w:rsid w:val="0029724F"/>
  </w:style>
  <w:style w:type="character" w:customStyle="1" w:styleId="WW8Num3z8">
    <w:name w:val="WW8Num3z8"/>
    <w:rsid w:val="0029724F"/>
  </w:style>
  <w:style w:type="character" w:customStyle="1" w:styleId="WW8Num4z0">
    <w:name w:val="WW8Num4z0"/>
    <w:rsid w:val="0029724F"/>
    <w:rPr>
      <w:rFonts w:hint="default"/>
    </w:rPr>
  </w:style>
  <w:style w:type="character" w:customStyle="1" w:styleId="WW8Num4z2">
    <w:name w:val="WW8Num4z2"/>
    <w:rsid w:val="0029724F"/>
  </w:style>
  <w:style w:type="character" w:customStyle="1" w:styleId="WW8Num4z3">
    <w:name w:val="WW8Num4z3"/>
    <w:rsid w:val="0029724F"/>
  </w:style>
  <w:style w:type="character" w:customStyle="1" w:styleId="WW8Num4z4">
    <w:name w:val="WW8Num4z4"/>
    <w:rsid w:val="0029724F"/>
  </w:style>
  <w:style w:type="character" w:customStyle="1" w:styleId="WW8Num4z5">
    <w:name w:val="WW8Num4z5"/>
    <w:rsid w:val="0029724F"/>
  </w:style>
  <w:style w:type="character" w:customStyle="1" w:styleId="WW8Num4z6">
    <w:name w:val="WW8Num4z6"/>
    <w:rsid w:val="0029724F"/>
  </w:style>
  <w:style w:type="character" w:customStyle="1" w:styleId="WW8Num4z7">
    <w:name w:val="WW8Num4z7"/>
    <w:rsid w:val="0029724F"/>
  </w:style>
  <w:style w:type="character" w:customStyle="1" w:styleId="WW8Num4z8">
    <w:name w:val="WW8Num4z8"/>
    <w:rsid w:val="0029724F"/>
  </w:style>
  <w:style w:type="character" w:customStyle="1" w:styleId="WW8Num5z0">
    <w:name w:val="WW8Num5z0"/>
    <w:rsid w:val="0029724F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9724F"/>
    <w:rPr>
      <w:rFonts w:ascii="Courier New" w:hAnsi="Courier New" w:cs="Courier New" w:hint="default"/>
    </w:rPr>
  </w:style>
  <w:style w:type="character" w:customStyle="1" w:styleId="WW8Num5z2">
    <w:name w:val="WW8Num5z2"/>
    <w:rsid w:val="0029724F"/>
    <w:rPr>
      <w:rFonts w:ascii="Wingdings" w:hAnsi="Wingdings" w:cs="Wingdings" w:hint="default"/>
    </w:rPr>
  </w:style>
  <w:style w:type="character" w:customStyle="1" w:styleId="WW8Num5z3">
    <w:name w:val="WW8Num5z3"/>
    <w:rsid w:val="0029724F"/>
    <w:rPr>
      <w:rFonts w:ascii="Symbol" w:hAnsi="Symbol" w:cs="Symbol" w:hint="default"/>
    </w:rPr>
  </w:style>
  <w:style w:type="character" w:customStyle="1" w:styleId="WW8Num6z0">
    <w:name w:val="WW8Num6z0"/>
    <w:rsid w:val="0029724F"/>
    <w:rPr>
      <w:rFonts w:hint="default"/>
    </w:rPr>
  </w:style>
  <w:style w:type="character" w:customStyle="1" w:styleId="WW8Num6z1">
    <w:name w:val="WW8Num6z1"/>
    <w:rsid w:val="0029724F"/>
  </w:style>
  <w:style w:type="character" w:customStyle="1" w:styleId="WW8Num6z2">
    <w:name w:val="WW8Num6z2"/>
    <w:rsid w:val="0029724F"/>
  </w:style>
  <w:style w:type="character" w:customStyle="1" w:styleId="WW8Num6z3">
    <w:name w:val="WW8Num6z3"/>
    <w:rsid w:val="0029724F"/>
  </w:style>
  <w:style w:type="character" w:customStyle="1" w:styleId="WW8Num6z4">
    <w:name w:val="WW8Num6z4"/>
    <w:rsid w:val="0029724F"/>
  </w:style>
  <w:style w:type="character" w:customStyle="1" w:styleId="WW8Num6z5">
    <w:name w:val="WW8Num6z5"/>
    <w:rsid w:val="0029724F"/>
  </w:style>
  <w:style w:type="character" w:customStyle="1" w:styleId="WW8Num6z6">
    <w:name w:val="WW8Num6z6"/>
    <w:rsid w:val="0029724F"/>
  </w:style>
  <w:style w:type="character" w:customStyle="1" w:styleId="WW8Num6z7">
    <w:name w:val="WW8Num6z7"/>
    <w:rsid w:val="0029724F"/>
  </w:style>
  <w:style w:type="character" w:customStyle="1" w:styleId="WW8Num6z8">
    <w:name w:val="WW8Num6z8"/>
    <w:rsid w:val="0029724F"/>
  </w:style>
  <w:style w:type="character" w:customStyle="1" w:styleId="2f0">
    <w:name w:val="Красная строка 2 Знак"/>
    <w:rsid w:val="0029724F"/>
    <w:rPr>
      <w:sz w:val="24"/>
      <w:szCs w:val="24"/>
    </w:rPr>
  </w:style>
  <w:style w:type="character" w:customStyle="1" w:styleId="afff3">
    <w:name w:val="Основной текст_"/>
    <w:rsid w:val="0029724F"/>
    <w:rPr>
      <w:sz w:val="25"/>
      <w:shd w:val="clear" w:color="auto" w:fill="FFFFFF"/>
    </w:rPr>
  </w:style>
  <w:style w:type="paragraph" w:customStyle="1" w:styleId="afff4">
    <w:name w:val=" Знак Знак Знак Знак Знак Знак"/>
    <w:basedOn w:val="a"/>
    <w:rsid w:val="0029724F"/>
    <w:pPr>
      <w:suppressAutoHyphens/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 Знак Знак Знак Знак Знак Знак Знак Знак Знак Знак Знак Знак"/>
    <w:basedOn w:val="a"/>
    <w:rsid w:val="0029724F"/>
    <w:pPr>
      <w:suppressAutoHyphens/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6">
    <w:name w:val="Знак Знак Знак Знак Знак Знак Знак"/>
    <w:basedOn w:val="a"/>
    <w:rsid w:val="0029724F"/>
    <w:pPr>
      <w:suppressAutoHyphens/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c">
    <w:name w:val="Схема документа1"/>
    <w:basedOn w:val="a"/>
    <w:rsid w:val="0029724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4">
    <w:name w:val="Красная строка 21"/>
    <w:basedOn w:val="aff1"/>
    <w:rsid w:val="0029724F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d">
    <w:name w:val="1 Обычный"/>
    <w:basedOn w:val="a"/>
    <w:rsid w:val="0029724F"/>
    <w:pPr>
      <w:suppressAutoHyphens/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 w:bidi="en-US"/>
    </w:rPr>
  </w:style>
  <w:style w:type="paragraph" w:customStyle="1" w:styleId="1e">
    <w:name w:val="Основной текст1"/>
    <w:basedOn w:val="a"/>
    <w:rsid w:val="0029724F"/>
    <w:pPr>
      <w:widowControl w:val="0"/>
      <w:shd w:val="clear" w:color="auto" w:fill="FFFFFF"/>
      <w:suppressAutoHyphens/>
      <w:spacing w:after="120" w:line="240" w:lineRule="atLeast"/>
      <w:jc w:val="center"/>
    </w:pPr>
    <w:rPr>
      <w:rFonts w:ascii="Times New Roman" w:eastAsia="Times New Roman" w:hAnsi="Times New Roman" w:cs="Times New Roman"/>
      <w:sz w:val="25"/>
      <w:szCs w:val="20"/>
      <w:lang w:val="x-none" w:eastAsia="zh-CN"/>
    </w:rPr>
  </w:style>
  <w:style w:type="paragraph" w:styleId="afff7">
    <w:basedOn w:val="a"/>
    <w:next w:val="af"/>
    <w:rsid w:val="002972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3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2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4396">
                              <w:marLeft w:val="45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21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49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9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3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89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49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51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36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15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5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04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10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35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2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31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94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43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3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47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0966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9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0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2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20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70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3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18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2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48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3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1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67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342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4898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9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9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7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2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79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9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73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9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06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36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85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0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6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43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88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4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9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444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  <w:div w:id="11458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867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5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01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6105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706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602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8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387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6993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2285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4959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663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5526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6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26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8612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9031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0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04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740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669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12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2831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04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</w:divsChild>
                    </w:div>
                    <w:div w:id="2056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7447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7152761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06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488178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73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4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CAD7DFF7800F8B4E99C706A711C52E8936A6A78579CBCE1CE8804228b9h8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C5CAD7DFF7800F8B4E99DB15BA11C52E8A31AFA5877FCBCE1CE880422898CF9A6416538F6516b7h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AD7DFF7800F8B4E99C706A711C52E8936A6A78579CBCE1CE8804228b9h8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442E-8900-4F19-BEAB-574F5C0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8695</Words>
  <Characters>49562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o.v.stepanova</dc:creator>
  <cp:lastModifiedBy>Тихонова Е.А.</cp:lastModifiedBy>
  <cp:revision>2</cp:revision>
  <cp:lastPrinted>2024-12-24T13:07:00Z</cp:lastPrinted>
  <dcterms:created xsi:type="dcterms:W3CDTF">2025-03-10T06:33:00Z</dcterms:created>
  <dcterms:modified xsi:type="dcterms:W3CDTF">2025-03-10T06:33:00Z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6B8C01DBB6D044488134A9F83BC91370_12</vt:lpwstr>
  </property>
</Properties>
</file>