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0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0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4080F6B" w14:textId="26F9614C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1E641A">
        <w:rPr>
          <w:b/>
          <w:color w:val="FF0000"/>
          <w:sz w:val="72"/>
          <w:szCs w:val="72"/>
        </w:rPr>
        <w:t>6</w:t>
      </w:r>
    </w:p>
    <w:p w14:paraId="74447B2C" w14:textId="58839E6B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1E641A">
        <w:rPr>
          <w:b/>
          <w:color w:val="FF0000"/>
          <w:sz w:val="72"/>
          <w:szCs w:val="72"/>
        </w:rPr>
        <w:t>15</w:t>
      </w:r>
      <w:r w:rsidR="009735E5">
        <w:rPr>
          <w:b/>
          <w:color w:val="FF0000"/>
          <w:sz w:val="72"/>
          <w:szCs w:val="72"/>
        </w:rPr>
        <w:t xml:space="preserve"> </w:t>
      </w:r>
      <w:r w:rsidR="001E641A">
        <w:rPr>
          <w:b/>
          <w:color w:val="FF0000"/>
          <w:sz w:val="72"/>
          <w:szCs w:val="72"/>
        </w:rPr>
        <w:t>мая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4CA755D5" w14:textId="77777777" w:rsidR="00644E71" w:rsidRDefault="00C83272" w:rsidP="00644E71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DB51B5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43240ABE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6197F026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10555FB7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2C3DF800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5927354C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4DEE63D3" w14:textId="77777777" w:rsidR="00642244" w:rsidRDefault="00642244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0327680E" w14:textId="34842E3B" w:rsidR="00C83272" w:rsidRPr="00644E71" w:rsidRDefault="00C83272" w:rsidP="00644E71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color w:val="000000" w:themeColor="text1"/>
          <w:sz w:val="28"/>
          <w:szCs w:val="28"/>
        </w:rPr>
        <w:lastRenderedPageBreak/>
        <w:t xml:space="preserve">В </w:t>
      </w:r>
      <w:r w:rsidR="00644E71" w:rsidRPr="00C83272">
        <w:rPr>
          <w:color w:val="000000" w:themeColor="text1"/>
          <w:sz w:val="28"/>
          <w:szCs w:val="28"/>
        </w:rPr>
        <w:t>данном номере</w:t>
      </w:r>
      <w:r>
        <w:rPr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4C3561F8" w14:textId="595507F0" w:rsidR="008E2D40" w:rsidRPr="001E641A" w:rsidRDefault="009735E5" w:rsidP="001E641A">
      <w:pPr>
        <w:pStyle w:val="af1"/>
        <w:numPr>
          <w:ilvl w:val="0"/>
          <w:numId w:val="3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Решение Совета депутатов </w:t>
      </w:r>
      <w:r w:rsidR="001E641A">
        <w:rPr>
          <w:color w:val="000000" w:themeColor="text1"/>
          <w:sz w:val="28"/>
          <w:szCs w:val="28"/>
        </w:rPr>
        <w:t xml:space="preserve">от 14.05.2025 года № 181 </w:t>
      </w:r>
      <w:r>
        <w:rPr>
          <w:color w:val="000000" w:themeColor="text1"/>
          <w:sz w:val="28"/>
          <w:szCs w:val="28"/>
        </w:rPr>
        <w:t>«</w:t>
      </w:r>
      <w:r w:rsidR="001E641A" w:rsidRPr="001E641A">
        <w:rPr>
          <w:color w:val="000000" w:themeColor="text1"/>
          <w:sz w:val="28"/>
          <w:szCs w:val="28"/>
        </w:rPr>
        <w:t>О внесении изменений в решение</w:t>
      </w:r>
      <w:r w:rsidR="001E641A">
        <w:rPr>
          <w:color w:val="000000" w:themeColor="text1"/>
          <w:sz w:val="28"/>
          <w:szCs w:val="28"/>
        </w:rPr>
        <w:t xml:space="preserve"> </w:t>
      </w:r>
      <w:r w:rsidR="001E641A" w:rsidRPr="001E641A">
        <w:rPr>
          <w:color w:val="000000" w:themeColor="text1"/>
          <w:sz w:val="28"/>
          <w:szCs w:val="28"/>
        </w:rPr>
        <w:t>Совета депутатов Любытинского</w:t>
      </w:r>
      <w:r w:rsidR="001E641A">
        <w:rPr>
          <w:color w:val="000000" w:themeColor="text1"/>
          <w:sz w:val="28"/>
          <w:szCs w:val="28"/>
        </w:rPr>
        <w:t xml:space="preserve"> </w:t>
      </w:r>
      <w:r w:rsidR="001E641A" w:rsidRPr="001E641A">
        <w:rPr>
          <w:color w:val="000000" w:themeColor="text1"/>
          <w:sz w:val="28"/>
          <w:szCs w:val="28"/>
        </w:rPr>
        <w:t>сельского поселения «О бюджете Любытинского</w:t>
      </w:r>
      <w:r w:rsidR="001E641A">
        <w:rPr>
          <w:color w:val="000000" w:themeColor="text1"/>
          <w:sz w:val="28"/>
          <w:szCs w:val="28"/>
        </w:rPr>
        <w:t xml:space="preserve"> </w:t>
      </w:r>
      <w:r w:rsidR="001E641A" w:rsidRPr="001E641A">
        <w:rPr>
          <w:color w:val="000000" w:themeColor="text1"/>
          <w:sz w:val="28"/>
          <w:szCs w:val="28"/>
        </w:rPr>
        <w:t>сельского поселения на 2025 год и на плановый период 2026 и 2027 годов</w:t>
      </w:r>
      <w:r w:rsidR="001E641A">
        <w:rPr>
          <w:color w:val="000000" w:themeColor="text1"/>
          <w:sz w:val="28"/>
          <w:szCs w:val="28"/>
        </w:rPr>
        <w:t>».</w:t>
      </w:r>
    </w:p>
    <w:p w14:paraId="49B21318" w14:textId="6EE9B703" w:rsidR="009735E5" w:rsidRPr="001E641A" w:rsidRDefault="009735E5" w:rsidP="001E641A">
      <w:pPr>
        <w:pStyle w:val="af1"/>
        <w:numPr>
          <w:ilvl w:val="0"/>
          <w:numId w:val="3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Решение Совета депутатов </w:t>
      </w:r>
      <w:r w:rsidR="001E641A" w:rsidRPr="001E641A">
        <w:rPr>
          <w:color w:val="000000" w:themeColor="text1"/>
          <w:sz w:val="28"/>
          <w:szCs w:val="28"/>
        </w:rPr>
        <w:t xml:space="preserve">от 14.05.2025 года № 182 </w:t>
      </w:r>
      <w:r>
        <w:rPr>
          <w:color w:val="000000" w:themeColor="text1"/>
          <w:sz w:val="28"/>
          <w:szCs w:val="28"/>
        </w:rPr>
        <w:t>«</w:t>
      </w:r>
      <w:r w:rsidR="001E641A" w:rsidRPr="001E641A">
        <w:rPr>
          <w:color w:val="000000" w:themeColor="text1"/>
          <w:sz w:val="28"/>
          <w:szCs w:val="28"/>
        </w:rPr>
        <w:t>Об исполнении бюджета Любытинского  сельского</w:t>
      </w:r>
      <w:r w:rsidR="001E641A">
        <w:rPr>
          <w:color w:val="000000" w:themeColor="text1"/>
          <w:sz w:val="28"/>
          <w:szCs w:val="28"/>
        </w:rPr>
        <w:t xml:space="preserve"> </w:t>
      </w:r>
      <w:r w:rsidR="001E641A" w:rsidRPr="001E641A">
        <w:rPr>
          <w:color w:val="000000" w:themeColor="text1"/>
          <w:sz w:val="28"/>
          <w:szCs w:val="28"/>
        </w:rPr>
        <w:t>поселения за 2024 год»</w:t>
      </w:r>
      <w:r w:rsidR="001E641A">
        <w:rPr>
          <w:color w:val="000000" w:themeColor="text1"/>
          <w:sz w:val="28"/>
          <w:szCs w:val="28"/>
        </w:rPr>
        <w:t>.</w:t>
      </w:r>
    </w:p>
    <w:p w14:paraId="649085B2" w14:textId="3DDDD86F" w:rsidR="006F213F" w:rsidRDefault="009735E5" w:rsidP="001E641A">
      <w:pPr>
        <w:pStyle w:val="af1"/>
        <w:numPr>
          <w:ilvl w:val="0"/>
          <w:numId w:val="35"/>
        </w:numPr>
        <w:rPr>
          <w:color w:val="000000" w:themeColor="text1"/>
          <w:sz w:val="28"/>
          <w:szCs w:val="28"/>
        </w:rPr>
      </w:pPr>
      <w:r w:rsidRPr="009735E5">
        <w:rPr>
          <w:color w:val="000000" w:themeColor="text1"/>
          <w:sz w:val="28"/>
          <w:szCs w:val="28"/>
        </w:rPr>
        <w:t xml:space="preserve">Решение Совета депутатов </w:t>
      </w:r>
      <w:r w:rsidR="001E641A">
        <w:rPr>
          <w:color w:val="000000" w:themeColor="text1"/>
          <w:sz w:val="28"/>
          <w:szCs w:val="28"/>
        </w:rPr>
        <w:t xml:space="preserve">от 14.05.2025 года № 183 </w:t>
      </w:r>
      <w:r w:rsidRPr="009735E5">
        <w:rPr>
          <w:color w:val="000000" w:themeColor="text1"/>
          <w:sz w:val="28"/>
          <w:szCs w:val="28"/>
        </w:rPr>
        <w:t>«</w:t>
      </w:r>
      <w:r w:rsidR="001E641A" w:rsidRPr="001E641A">
        <w:rPr>
          <w:color w:val="000000" w:themeColor="text1"/>
          <w:sz w:val="28"/>
          <w:szCs w:val="28"/>
        </w:rPr>
        <w:t xml:space="preserve">Об установлении границы территории, на которой осуществляется территориальное общественное самоуправление «Успенский » </w:t>
      </w:r>
      <w:proofErr w:type="spellStart"/>
      <w:r w:rsidR="001E641A" w:rsidRPr="001E641A">
        <w:rPr>
          <w:color w:val="000000" w:themeColor="text1"/>
          <w:sz w:val="28"/>
          <w:szCs w:val="28"/>
        </w:rPr>
        <w:t>д.Бор</w:t>
      </w:r>
      <w:proofErr w:type="spellEnd"/>
      <w:r w:rsidR="001E641A">
        <w:rPr>
          <w:color w:val="000000" w:themeColor="text1"/>
          <w:sz w:val="28"/>
          <w:szCs w:val="28"/>
        </w:rPr>
        <w:t>».</w:t>
      </w:r>
    </w:p>
    <w:p w14:paraId="02C4FBE3" w14:textId="3B947D17" w:rsidR="001E641A" w:rsidRDefault="001E641A" w:rsidP="001E641A">
      <w:pPr>
        <w:rPr>
          <w:color w:val="000000" w:themeColor="text1"/>
          <w:sz w:val="28"/>
          <w:szCs w:val="28"/>
        </w:rPr>
      </w:pPr>
    </w:p>
    <w:p w14:paraId="4A8FA71C" w14:textId="040AA927" w:rsidR="001E641A" w:rsidRDefault="001E641A" w:rsidP="001E641A">
      <w:pPr>
        <w:rPr>
          <w:color w:val="000000" w:themeColor="text1"/>
          <w:sz w:val="28"/>
          <w:szCs w:val="28"/>
        </w:rPr>
      </w:pPr>
    </w:p>
    <w:p w14:paraId="2807F7B0" w14:textId="54B5EF75" w:rsidR="001E641A" w:rsidRDefault="001E641A" w:rsidP="001E641A">
      <w:pPr>
        <w:rPr>
          <w:color w:val="000000" w:themeColor="text1"/>
          <w:sz w:val="28"/>
          <w:szCs w:val="28"/>
        </w:rPr>
      </w:pPr>
    </w:p>
    <w:p w14:paraId="62B03125" w14:textId="1C5A49E3" w:rsidR="001E641A" w:rsidRDefault="001E641A" w:rsidP="001E641A">
      <w:pPr>
        <w:rPr>
          <w:color w:val="000000" w:themeColor="text1"/>
          <w:sz w:val="28"/>
          <w:szCs w:val="28"/>
        </w:rPr>
      </w:pPr>
    </w:p>
    <w:p w14:paraId="4ED13D17" w14:textId="4C217AF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B7726E1" w14:textId="651B54B6" w:rsidR="001E641A" w:rsidRDefault="001E641A" w:rsidP="001E641A">
      <w:pPr>
        <w:rPr>
          <w:color w:val="000000" w:themeColor="text1"/>
          <w:sz w:val="28"/>
          <w:szCs w:val="28"/>
        </w:rPr>
      </w:pPr>
    </w:p>
    <w:p w14:paraId="648DB530" w14:textId="2B6CE1EF" w:rsidR="001E641A" w:rsidRDefault="001E641A" w:rsidP="001E641A">
      <w:pPr>
        <w:rPr>
          <w:color w:val="000000" w:themeColor="text1"/>
          <w:sz w:val="28"/>
          <w:szCs w:val="28"/>
        </w:rPr>
      </w:pPr>
    </w:p>
    <w:p w14:paraId="0B244C18" w14:textId="0A87E606" w:rsidR="001E641A" w:rsidRDefault="001E641A" w:rsidP="001E641A">
      <w:pPr>
        <w:rPr>
          <w:color w:val="000000" w:themeColor="text1"/>
          <w:sz w:val="28"/>
          <w:szCs w:val="28"/>
        </w:rPr>
      </w:pPr>
    </w:p>
    <w:p w14:paraId="1A903B97" w14:textId="2A4AC74E" w:rsidR="001E641A" w:rsidRDefault="001E641A" w:rsidP="001E641A">
      <w:pPr>
        <w:rPr>
          <w:color w:val="000000" w:themeColor="text1"/>
          <w:sz w:val="28"/>
          <w:szCs w:val="28"/>
        </w:rPr>
      </w:pPr>
    </w:p>
    <w:p w14:paraId="11CCBEB3" w14:textId="76BC97D0" w:rsidR="001E641A" w:rsidRDefault="001E641A" w:rsidP="001E641A">
      <w:pPr>
        <w:rPr>
          <w:color w:val="000000" w:themeColor="text1"/>
          <w:sz w:val="28"/>
          <w:szCs w:val="28"/>
        </w:rPr>
      </w:pPr>
    </w:p>
    <w:p w14:paraId="3C190F02" w14:textId="286190BA" w:rsidR="001E641A" w:rsidRDefault="001E641A" w:rsidP="001E641A">
      <w:pPr>
        <w:rPr>
          <w:color w:val="000000" w:themeColor="text1"/>
          <w:sz w:val="28"/>
          <w:szCs w:val="28"/>
        </w:rPr>
      </w:pPr>
    </w:p>
    <w:p w14:paraId="41F9F09C" w14:textId="2C905DA0" w:rsidR="001E641A" w:rsidRDefault="001E641A" w:rsidP="001E641A">
      <w:pPr>
        <w:rPr>
          <w:color w:val="000000" w:themeColor="text1"/>
          <w:sz w:val="28"/>
          <w:szCs w:val="28"/>
        </w:rPr>
      </w:pPr>
    </w:p>
    <w:p w14:paraId="39648B82" w14:textId="6148BF89" w:rsidR="001E641A" w:rsidRDefault="001E641A" w:rsidP="001E641A">
      <w:pPr>
        <w:rPr>
          <w:color w:val="000000" w:themeColor="text1"/>
          <w:sz w:val="28"/>
          <w:szCs w:val="28"/>
        </w:rPr>
      </w:pPr>
    </w:p>
    <w:p w14:paraId="3EE8C549" w14:textId="02E5452F" w:rsidR="001E641A" w:rsidRDefault="001E641A" w:rsidP="001E641A">
      <w:pPr>
        <w:rPr>
          <w:color w:val="000000" w:themeColor="text1"/>
          <w:sz w:val="28"/>
          <w:szCs w:val="28"/>
        </w:rPr>
      </w:pPr>
    </w:p>
    <w:p w14:paraId="309BD060" w14:textId="6495C479" w:rsidR="001E641A" w:rsidRDefault="001E641A" w:rsidP="001E641A">
      <w:pPr>
        <w:rPr>
          <w:color w:val="000000" w:themeColor="text1"/>
          <w:sz w:val="28"/>
          <w:szCs w:val="28"/>
        </w:rPr>
      </w:pPr>
    </w:p>
    <w:p w14:paraId="609F3F61" w14:textId="584F5BE1" w:rsidR="001E641A" w:rsidRDefault="001E641A" w:rsidP="001E641A">
      <w:pPr>
        <w:rPr>
          <w:color w:val="000000" w:themeColor="text1"/>
          <w:sz w:val="28"/>
          <w:szCs w:val="28"/>
        </w:rPr>
      </w:pPr>
    </w:p>
    <w:p w14:paraId="7784B94D" w14:textId="39C5B4C3" w:rsidR="001E641A" w:rsidRDefault="001E641A" w:rsidP="001E641A">
      <w:pPr>
        <w:rPr>
          <w:color w:val="000000" w:themeColor="text1"/>
          <w:sz w:val="28"/>
          <w:szCs w:val="28"/>
        </w:rPr>
      </w:pPr>
    </w:p>
    <w:p w14:paraId="70B464FE" w14:textId="5393616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4696978" w14:textId="4B00016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DB0DC7D" w14:textId="77777777" w:rsidR="001E641A" w:rsidRPr="001E641A" w:rsidRDefault="001E641A" w:rsidP="001E641A">
      <w:pPr>
        <w:spacing w:after="0" w:line="240" w:lineRule="auto"/>
        <w:ind w:right="-6" w:firstLine="709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5078166" w14:textId="3C3A2686" w:rsidR="001E641A" w:rsidRPr="001E641A" w:rsidRDefault="001E641A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641A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eastAsia="ru-RU"/>
        </w:rPr>
        <w:lastRenderedPageBreak/>
        <w:drawing>
          <wp:inline distT="0" distB="0" distL="0" distR="0" wp14:anchorId="7F2B5D8D" wp14:editId="2E2E2B26">
            <wp:extent cx="790575" cy="971550"/>
            <wp:effectExtent l="0" t="0" r="9525" b="0"/>
            <wp:docPr id="3" name="Рисунок 3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05AA" w14:textId="77777777" w:rsidR="001E641A" w:rsidRPr="001E641A" w:rsidRDefault="001E641A" w:rsidP="001E641A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Российская   Федерация</w:t>
      </w:r>
    </w:p>
    <w:p w14:paraId="1E721BE8" w14:textId="77777777" w:rsidR="001E641A" w:rsidRPr="001E641A" w:rsidRDefault="001E641A" w:rsidP="001E641A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Новгородская область</w:t>
      </w:r>
    </w:p>
    <w:p w14:paraId="1AA56242" w14:textId="77777777" w:rsidR="001E641A" w:rsidRPr="001E641A" w:rsidRDefault="001E641A" w:rsidP="001E641A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СОВЕТ ДЕПУТАТОВ ЛЮБЫТИНСКОГО СЕЛЬСКОГО ПОСЕЛЕНИЯ</w:t>
      </w:r>
    </w:p>
    <w:p w14:paraId="55B742AF" w14:textId="77777777" w:rsidR="001E641A" w:rsidRPr="001E641A" w:rsidRDefault="001E641A" w:rsidP="001E641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2862311" w14:textId="77777777" w:rsidR="001E641A" w:rsidRPr="001E641A" w:rsidRDefault="001E641A" w:rsidP="001E641A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1EFC27CF" w14:textId="77777777" w:rsidR="001E641A" w:rsidRPr="001E641A" w:rsidRDefault="001E641A" w:rsidP="001E641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A8FE194" w14:textId="77777777" w:rsidR="001E641A" w:rsidRPr="001E641A" w:rsidRDefault="001E641A" w:rsidP="001E641A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от 14.05.2025  № 181</w:t>
      </w:r>
    </w:p>
    <w:p w14:paraId="0CCDB925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spellStart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>р.п</w:t>
      </w:r>
      <w:proofErr w:type="spellEnd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>Любытино</w:t>
      </w:r>
      <w:proofErr w:type="spellEnd"/>
    </w:p>
    <w:p w14:paraId="4B4473C4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C1A104E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внесении изменений в решение</w:t>
      </w:r>
    </w:p>
    <w:p w14:paraId="2EF03B9B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Совета депутатов Любытинского</w:t>
      </w:r>
    </w:p>
    <w:p w14:paraId="512B76C9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сельского поселения «О бюджете Любытинского</w:t>
      </w:r>
    </w:p>
    <w:p w14:paraId="0B78CFD2" w14:textId="77777777" w:rsidR="001E641A" w:rsidRPr="001E641A" w:rsidRDefault="001E641A" w:rsidP="001E641A">
      <w:pPr>
        <w:keepNext/>
        <w:widowControl w:val="0"/>
        <w:tabs>
          <w:tab w:val="num" w:pos="0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на 2025 год </w:t>
      </w:r>
    </w:p>
    <w:p w14:paraId="34C953C0" w14:textId="77777777" w:rsidR="001E641A" w:rsidRPr="001E641A" w:rsidRDefault="001E641A" w:rsidP="001E641A">
      <w:pPr>
        <w:keepNext/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на плановый период 2026 и 2027 годов»</w:t>
      </w:r>
    </w:p>
    <w:p w14:paraId="2A9EC9E3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8B3DAD7" w14:textId="77777777" w:rsidR="001E641A" w:rsidRPr="001E641A" w:rsidRDefault="001E641A" w:rsidP="001E6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16DF27A0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09FFDD7A" w14:textId="77777777" w:rsidR="001E641A" w:rsidRPr="001E641A" w:rsidRDefault="001E641A" w:rsidP="001E6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Внести в решение Совета депутатов Любытинского сельского поселения от 19.12.2024 № 172 «О бюджете Любытинского сельского поселения на 2025 год и на плановый период 2026 и 2027 </w:t>
      </w: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годов» («Официальный вестник поселения» от 19.12.2024 №19;  от 07.02.2025 №1) следующие изменения</w:t>
      </w: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дополнения: </w:t>
      </w:r>
    </w:p>
    <w:p w14:paraId="37E03536" w14:textId="77777777" w:rsidR="001E641A" w:rsidRPr="001E641A" w:rsidRDefault="001E641A" w:rsidP="001E641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1. В подпункте 1) пункта 1 цифры «31 878,75362</w:t>
      </w:r>
      <w:r w:rsidRPr="001E641A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«33 916,55137</w:t>
      </w:r>
      <w:r w:rsidRPr="001E641A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2F6632AF" w14:textId="77777777" w:rsidR="001E641A" w:rsidRPr="001E641A" w:rsidRDefault="001E641A" w:rsidP="001E641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подпункте 2) пункта 1 цифры «32 583,47309</w:t>
      </w:r>
      <w:r w:rsidRPr="001E641A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«34 730,37084</w:t>
      </w:r>
      <w:r w:rsidRPr="001E641A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7EB323C9" w14:textId="77777777" w:rsidR="001E641A" w:rsidRPr="001E641A" w:rsidRDefault="001E641A" w:rsidP="001E641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подпункте 3) пункта 1 цифры «704,71947 тыс. рублей» заменить цифрами «813,81947 тыс. рублей».</w:t>
      </w:r>
    </w:p>
    <w:p w14:paraId="3970C969" w14:textId="77777777" w:rsidR="001E641A" w:rsidRPr="001E641A" w:rsidRDefault="001E641A" w:rsidP="001E641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В пункте 6 цифры «18 090,54400 тыс. рублей» заменить цифрами «19 757,44175</w:t>
      </w:r>
      <w:r w:rsidRPr="001E641A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36EB907F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131954" w14:textId="77777777" w:rsidR="001E641A" w:rsidRPr="001E641A" w:rsidRDefault="001E641A" w:rsidP="001E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3.   Приложение 1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567"/>
        <w:gridCol w:w="709"/>
        <w:gridCol w:w="1345"/>
        <w:gridCol w:w="1206"/>
        <w:gridCol w:w="1276"/>
        <w:gridCol w:w="1276"/>
        <w:gridCol w:w="1275"/>
      </w:tblGrid>
      <w:tr w:rsidR="001E641A" w:rsidRPr="001E641A" w14:paraId="76A6E966" w14:textId="77777777" w:rsidTr="0055192D">
        <w:trPr>
          <w:trHeight w:val="2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600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bookmarkStart w:id="0" w:name="RANGE!A1:E59"/>
            <w:bookmarkStart w:id="1" w:name="RANGE!A1:E69"/>
            <w:bookmarkEnd w:id="0"/>
            <w:bookmarkEnd w:id="1"/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46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72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Приложение 1</w:t>
            </w:r>
          </w:p>
        </w:tc>
      </w:tr>
      <w:tr w:rsidR="001E641A" w:rsidRPr="001E641A" w14:paraId="371818ED" w14:textId="77777777" w:rsidTr="0055192D">
        <w:trPr>
          <w:trHeight w:val="2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D5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516E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D11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решению Совета депутатов Любытинского сельского поселения "О бюджете Любытинского  сельского поселения на 2025 год и на   плановый период 2026 и 2027 годов "</w:t>
            </w:r>
          </w:p>
        </w:tc>
      </w:tr>
      <w:tr w:rsidR="001E641A" w:rsidRPr="001E641A" w14:paraId="1E52DCEE" w14:textId="77777777" w:rsidTr="0055192D">
        <w:trPr>
          <w:trHeight w:val="269"/>
        </w:trPr>
        <w:tc>
          <w:tcPr>
            <w:tcW w:w="9654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11D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</w:t>
            </w: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 Прогнозируемые поступления доходов в бюджет Любытинского сельского поселения  на 2025 год и на плановый период 2026 и 2027 годов</w:t>
            </w:r>
          </w:p>
        </w:tc>
      </w:tr>
      <w:tr w:rsidR="001E641A" w:rsidRPr="001E641A" w14:paraId="4A757D90" w14:textId="77777777" w:rsidTr="0055192D">
        <w:trPr>
          <w:trHeight w:val="269"/>
        </w:trPr>
        <w:tc>
          <w:tcPr>
            <w:tcW w:w="96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2536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E641A" w:rsidRPr="001E641A" w14:paraId="5075D425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EE88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A6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3C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B96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Сумма (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тыс.рублей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)</w:t>
            </w:r>
          </w:p>
        </w:tc>
      </w:tr>
      <w:tr w:rsidR="001E641A" w:rsidRPr="001E641A" w14:paraId="0BE6B08F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6A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6DE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192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3D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F0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1E641A" w:rsidRPr="001E641A" w14:paraId="5B9C2FC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00F0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ДОХОДЫ, ВСЕГО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58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77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33 916,55137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B4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24 121,95000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57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26 265,30000</w:t>
            </w:r>
          </w:p>
        </w:tc>
      </w:tr>
      <w:tr w:rsidR="001E641A" w:rsidRPr="001E641A" w14:paraId="16765AC1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2972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и 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78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3B5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14 250,20000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BF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74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1E641A" w:rsidRPr="001E641A" w14:paraId="7F385EF2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4F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C28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93F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13 800,20000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96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52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1E641A" w:rsidRPr="001E641A" w14:paraId="5F73D78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F6C7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прибыль,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EE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96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48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77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1E641A" w:rsidRPr="001E641A" w14:paraId="24BCFDD4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EFF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 на доходы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F7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1 01 02000 01 0000 110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8F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C2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36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1E641A" w:rsidRPr="001E641A" w14:paraId="23DA78F2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6FF5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</w:t>
            </w: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B7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1 01 02010 01 0000 110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F3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1 252,60000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15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1 357,60000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C2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1 423,90000</w:t>
            </w:r>
          </w:p>
        </w:tc>
      </w:tr>
      <w:tr w:rsidR="001E641A" w:rsidRPr="001E641A" w14:paraId="65180A04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9A42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8E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1 01 02020 01 0000 110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F08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95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97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16,00000</w:t>
            </w:r>
          </w:p>
        </w:tc>
      </w:tr>
      <w:tr w:rsidR="001E641A" w:rsidRPr="001E641A" w14:paraId="41414AB7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1F7B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9E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1 01 02030 01 0000 110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E4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D9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48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37,00000</w:t>
            </w:r>
          </w:p>
        </w:tc>
      </w:tr>
      <w:tr w:rsidR="001E641A" w:rsidRPr="001E641A" w14:paraId="3BCBE97E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C21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0EF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1 03 00000 00 0000 000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185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6 220,40000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BEE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6 410,80000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BC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8 501,80000</w:t>
            </w:r>
          </w:p>
        </w:tc>
      </w:tr>
      <w:tr w:rsidR="001E641A" w:rsidRPr="001E641A" w14:paraId="326690F8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9566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4A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1 03 02231 01 0000 110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010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3 253,40000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32B2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3 356,20000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CF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4 444,20000</w:t>
            </w:r>
          </w:p>
        </w:tc>
      </w:tr>
      <w:tr w:rsidR="001E641A" w:rsidRPr="001E641A" w14:paraId="36EF9699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442D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66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1 03 02241 01 0000 110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97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B29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22D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20,60000</w:t>
            </w:r>
          </w:p>
        </w:tc>
      </w:tr>
      <w:tr w:rsidR="001E641A" w:rsidRPr="001E641A" w14:paraId="0AFF558F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1475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BCE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1 03 02251 01 0000 110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F8BD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3 285,60000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41B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3 372,80000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24F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4 462,60000</w:t>
            </w:r>
          </w:p>
        </w:tc>
      </w:tr>
      <w:tr w:rsidR="001E641A" w:rsidRPr="001E641A" w14:paraId="5E7B606D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213D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EC3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1 03 02261 01 0000 110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5E4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C2A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E8E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-425,60000</w:t>
            </w:r>
          </w:p>
        </w:tc>
      </w:tr>
      <w:tr w:rsidR="001E641A" w:rsidRPr="001E641A" w14:paraId="7DE65B5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F0FD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СОВОКУПНЫЙ ДОХОД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FDC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1 05 00000 00 0000 000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212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EF6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0C1C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1E641A" w:rsidRPr="001E641A" w14:paraId="3E5381A8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CC7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98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1 05 03000 01 0000 110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3A0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11F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C8F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1E641A" w:rsidRPr="001E641A" w14:paraId="33E512E2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D9D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E85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1 05 03010 01 1000 110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1AC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7EBD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35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25,80000</w:t>
            </w:r>
          </w:p>
        </w:tc>
      </w:tr>
      <w:tr w:rsidR="001E641A" w:rsidRPr="001E641A" w14:paraId="7B498511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2348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имущество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03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35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6 260,00000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98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6 354,00000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EE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6 451,00000</w:t>
            </w:r>
          </w:p>
        </w:tc>
      </w:tr>
      <w:tr w:rsidR="001E641A" w:rsidRPr="001E641A" w14:paraId="6206363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2C48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4E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87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BD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139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1E641A" w:rsidRPr="001E641A" w14:paraId="2C49D932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B865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C3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1 06 01030 10 0000 110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7E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C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89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1E641A" w:rsidRPr="001E641A" w14:paraId="4694D2F8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175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Земельный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96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1 06 06000 00 0000 110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154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4 772,00000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5A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4 848,00000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51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4 927,00000</w:t>
            </w:r>
          </w:p>
        </w:tc>
      </w:tr>
      <w:tr w:rsidR="001E641A" w:rsidRPr="001E641A" w14:paraId="00EF4ACF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E50B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F6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7E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10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38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1E641A" w:rsidRPr="001E641A" w14:paraId="1DBE7410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59A4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51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B1D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63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19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1E641A" w:rsidRPr="001E641A" w14:paraId="56752C75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758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62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DE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47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58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1E641A" w:rsidRPr="001E641A" w14:paraId="40ED2C88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5CB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EA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7E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EE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3A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1E641A" w:rsidRPr="001E641A" w14:paraId="63BC0116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23B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36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9A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13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DE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1C863DD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A60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FA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EF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71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9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4B9A8ADB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D01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Инициативные платежи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B65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1 17 15000 00 0000 150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C55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8B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63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6E06981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DD01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Инициативные платежи, зачисляемые в бюджеты сельских поселений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50F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1 17 15030 10 8526 150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04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4C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CA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C1DB874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C2B0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Безвозмездные поступления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18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8E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19 666,35137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60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3F4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1E641A" w:rsidRPr="001E641A" w14:paraId="03AB1D4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E0F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БЕЗВОЗМЕЗДНЫЕ ПОСТУПЛЕНИЯ ОТ ДРУГИХ БЮДЖЕТОВ БЮДЖЕТНОЙ </w:t>
            </w: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CDE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2 02 00000 00 0000 000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DC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19 787,44175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3D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B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1E641A" w:rsidRPr="001E641A" w14:paraId="2E15E30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F99F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Дотации бюджетам бюджетной 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88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2 02 10000 00 0000 150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911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DB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DE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8 380,50000</w:t>
            </w:r>
          </w:p>
        </w:tc>
      </w:tr>
      <w:tr w:rsidR="001E641A" w:rsidRPr="001E641A" w14:paraId="0570AC85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3FDB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B5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66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10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53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1E641A" w:rsidRPr="001E641A" w14:paraId="029AC149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7118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5BA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FA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07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55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1E641A" w:rsidRPr="001E641A" w14:paraId="476D2CF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5C7E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3C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7D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5 776,84400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27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F91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1E641A" w:rsidRPr="001E641A" w14:paraId="538F22FB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3ACB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DB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CA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66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6A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2357327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E6F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DE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4A8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CC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BDD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35C6D7B4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56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субсидии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8F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2 02 29999 00 0000 150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5F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3 949,00000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A2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D9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1E641A" w:rsidRPr="001E641A" w14:paraId="3A4A06BF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DF7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2E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B0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3 949,00000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C4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61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1E641A" w:rsidRPr="001E641A" w14:paraId="78EC828A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18FA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 на формирование муниципальных дорожных фондов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B6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2 02 29999 10 9085 150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85F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21F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D40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1E641A" w:rsidRPr="001E641A" w14:paraId="3A6A8FEA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8E8A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регионального приоритетного проекта поддержки местных инициатив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7C7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2 02 29999 10 7526 150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0FDD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69F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45B9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4A1BED43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FD8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 на реализацию практики инициативного бюджетирования «Народный бюджет»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28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2 02 29999 10 7630 150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5D0A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1 000,00000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3CB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86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47CCA4CA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9F81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Субвенции бюджетам бюджетной 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28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2 02 30000 00 0000 150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2B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CF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2E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463,30000</w:t>
            </w:r>
          </w:p>
        </w:tc>
      </w:tr>
      <w:tr w:rsidR="001E641A" w:rsidRPr="001E641A" w14:paraId="3A66AE4D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AB13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C6D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2E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CE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D8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1E641A" w:rsidRPr="001E641A" w14:paraId="07741207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994A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3B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56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1E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85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1E641A" w:rsidRPr="001E641A" w14:paraId="2C102774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442E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Иные межбюджетные трансферты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75F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202 40000 00  0000 000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10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D2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93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3ECF046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6643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F21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68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D60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B6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14439D3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CA6F4A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1C5D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56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87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4A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72604989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1C8F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Межбюджетные трансферты бюджетам сельских поселений 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369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202 49999 10 7179 150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CF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137,32606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C1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035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7F8F1846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20A6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Иные межбюджетные трансферты  бюджетам сельских поселений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6C2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202 49999 10 0179 150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61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59,57169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A7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34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A024E67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319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209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219 00000 00 0000 150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CC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56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283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5AF71E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69FA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EF0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219 00000 10 0000 150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DB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75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44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A99315D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232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6B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219 35118 10 0000 150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79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-1,31400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DA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35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8455C17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85D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66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2 19 60010 00  0000 150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8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FF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34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3B84D74C" w14:textId="77777777" w:rsidTr="0055192D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A9B6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прочих 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598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2 19 60010 10  0000 150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401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96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BF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724449AF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CBBEED" w14:textId="77777777" w:rsidR="001E641A" w:rsidRPr="001E641A" w:rsidRDefault="001E641A" w:rsidP="001E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4.    Приложение 2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47"/>
        <w:gridCol w:w="337"/>
        <w:gridCol w:w="2935"/>
        <w:gridCol w:w="1272"/>
        <w:gridCol w:w="1235"/>
        <w:gridCol w:w="1216"/>
      </w:tblGrid>
      <w:tr w:rsidR="001E641A" w:rsidRPr="001E641A" w14:paraId="4E1777C8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69C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F5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Приложение 2</w:t>
            </w:r>
          </w:p>
        </w:tc>
      </w:tr>
      <w:tr w:rsidR="001E641A" w:rsidRPr="001E641A" w14:paraId="7AAD1CF7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1F1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14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 решению Совета депутатов</w:t>
            </w:r>
          </w:p>
        </w:tc>
      </w:tr>
      <w:tr w:rsidR="001E641A" w:rsidRPr="001E641A" w14:paraId="450E72CC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369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89F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Любытинского сельского поселения</w:t>
            </w:r>
          </w:p>
        </w:tc>
      </w:tr>
      <w:tr w:rsidR="001E641A" w:rsidRPr="001E641A" w14:paraId="56C0EFB8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C5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39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"О  бюджете  Любытинского сельского </w:t>
            </w:r>
          </w:p>
        </w:tc>
      </w:tr>
      <w:tr w:rsidR="001E641A" w:rsidRPr="001E641A" w14:paraId="7726FB8D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54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A9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поселения на 2025 год и на  плановый</w:t>
            </w:r>
          </w:p>
        </w:tc>
      </w:tr>
      <w:tr w:rsidR="001E641A" w:rsidRPr="001E641A" w14:paraId="5DD4BE98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3AF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1C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период 2026 и 2027 годы"</w:t>
            </w:r>
          </w:p>
        </w:tc>
      </w:tr>
      <w:tr w:rsidR="001E641A" w:rsidRPr="001E641A" w14:paraId="0BF243B9" w14:textId="77777777" w:rsidTr="0055192D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C5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87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8E0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099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F97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E641A" w:rsidRPr="001E641A" w14:paraId="332CDB01" w14:textId="77777777" w:rsidTr="0055192D">
        <w:trPr>
          <w:trHeight w:val="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CC7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Источники внутреннего финансирования дефицита бюджета Любытинского сельского поселения на 2025 год  и на плановый период 2026 и 2027 годы</w:t>
            </w:r>
          </w:p>
        </w:tc>
      </w:tr>
      <w:tr w:rsidR="001E641A" w:rsidRPr="001E641A" w14:paraId="0E9D0F75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8E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51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96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44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5CF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E641A" w:rsidRPr="001E641A" w14:paraId="66C92F7F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C2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83C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22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F2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785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proofErr w:type="spellStart"/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тыс.руб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</w:t>
            </w:r>
          </w:p>
        </w:tc>
      </w:tr>
      <w:tr w:rsidR="001E641A" w:rsidRPr="001E641A" w14:paraId="2CFD984D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0162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F533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группы, подгруппы, статьи и вида источников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7B4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D1E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0AC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1E641A" w:rsidRPr="001E641A" w14:paraId="2A53006E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9585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ИСТОЧНИКИ ВНУТРЕННЕГО ФИНАНСИРОВАНИЯ ДЕФИЦИТОВ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D7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000 01 00 00 00 00 0000 000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B4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75A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88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18059F94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432B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Кредиты кредитных организаций 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27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000 01 02 00 00 00 0000 000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AF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71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1D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19A57E50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7B12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19F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6CC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C3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0A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3F8256C6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B8C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бюджетами  сельских поселений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F7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C4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B8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2F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6A22A1A3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7B9F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9F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83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EB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30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56BE1143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FE24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8A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83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41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09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9F2EA2B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90BD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CC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000 01 03 00 00 00 0000 000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A1C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43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DB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AF01A49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E2AF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35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000 01 03 01 00 00 0000 000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36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D1A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08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022BCF47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D31D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F9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F46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6D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D2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110A567C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B979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F3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C5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13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B0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1AD3DEC0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47AC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Погашение бюджетных кредитов, полученных от других бюджетов </w:t>
            </w: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48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000 01 03 01 00 00 0000 800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29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5C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F7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6A8BBA8D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332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63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EA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7D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EB5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49981CB7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0B1C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F1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CC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00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23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E544FDD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26E4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Увеличение прочих остатков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C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000 01 05 02 00 00 0000 500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832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9C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13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70F29DE2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9A1D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39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A3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55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55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341C14B5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FE6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EEA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A8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57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BF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959B4D3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3FEB" w14:textId="77777777" w:rsidR="001E641A" w:rsidRPr="001E641A" w:rsidRDefault="001E641A" w:rsidP="001E6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Уменьшение прочих остатков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DDE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000 01 05 02 00 00 0000 600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F3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E5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D4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2F0C6B5C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AD0E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137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94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4A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07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1E641A" w:rsidRPr="001E641A" w14:paraId="4422FBDC" w14:textId="77777777" w:rsidTr="0055192D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6FF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B5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5D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AD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565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0D250B1B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127B8AA" w14:textId="77777777" w:rsidR="001E641A" w:rsidRPr="001E641A" w:rsidRDefault="001E641A" w:rsidP="001E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5.    Приложение 4-5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p w14:paraId="4BE431E4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" w:name="RANGE!A1:I135"/>
      <w:bookmarkStart w:id="3" w:name="RANGE!A1:I141"/>
      <w:bookmarkStart w:id="4" w:name="RANGE!A1:I143"/>
      <w:bookmarkStart w:id="5" w:name="RANGE!A1:I145"/>
      <w:bookmarkStart w:id="6" w:name="RANGE!A1:I148"/>
      <w:bookmarkStart w:id="7" w:name="RANGE!A1:I131"/>
      <w:bookmarkStart w:id="8" w:name="RANGE!A1:H7"/>
      <w:bookmarkEnd w:id="2"/>
      <w:bookmarkEnd w:id="3"/>
      <w:bookmarkEnd w:id="4"/>
      <w:bookmarkEnd w:id="5"/>
      <w:bookmarkEnd w:id="6"/>
      <w:bookmarkEnd w:id="7"/>
      <w:bookmarkEnd w:id="8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68"/>
        <w:gridCol w:w="71"/>
        <w:gridCol w:w="463"/>
        <w:gridCol w:w="132"/>
        <w:gridCol w:w="678"/>
        <w:gridCol w:w="66"/>
        <w:gridCol w:w="1309"/>
        <w:gridCol w:w="552"/>
        <w:gridCol w:w="1359"/>
        <w:gridCol w:w="1278"/>
        <w:gridCol w:w="1266"/>
      </w:tblGrid>
      <w:tr w:rsidR="001E641A" w:rsidRPr="001E641A" w14:paraId="6C28A1CA" w14:textId="77777777" w:rsidTr="0055192D">
        <w:trPr>
          <w:trHeight w:val="20"/>
        </w:trPr>
        <w:tc>
          <w:tcPr>
            <w:tcW w:w="311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AD3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9" w:name="RANGE!A1:H136"/>
            <w:bookmarkStart w:id="10" w:name="RANGE!A1:H138"/>
            <w:bookmarkStart w:id="11" w:name="RANGE!A1:H140"/>
            <w:bookmarkStart w:id="12" w:name="RANGE!A1:H143"/>
            <w:bookmarkStart w:id="13" w:name="RANGE!A1:I149"/>
            <w:bookmarkStart w:id="14" w:name="RANGE!A1:H126"/>
            <w:bookmarkStart w:id="15" w:name="RANGE!A1:I126"/>
            <w:bookmarkStart w:id="16" w:name="RANGE!A1:G121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C7B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D6EE9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209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6BC0B592" w14:textId="77777777" w:rsidTr="0055192D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A7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4</w:t>
            </w:r>
          </w:p>
        </w:tc>
      </w:tr>
      <w:tr w:rsidR="001E641A" w:rsidRPr="001E641A" w14:paraId="6E319AD7" w14:textId="77777777" w:rsidTr="0055192D">
        <w:trPr>
          <w:trHeight w:val="20"/>
        </w:trPr>
        <w:tc>
          <w:tcPr>
            <w:tcW w:w="1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28E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5D82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236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1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12B9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 плановый период 2026 и 2027 годов"</w:t>
            </w:r>
          </w:p>
        </w:tc>
      </w:tr>
      <w:tr w:rsidR="001E641A" w:rsidRPr="001E641A" w14:paraId="3646DAD1" w14:textId="77777777" w:rsidTr="0055192D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E0E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Ведомственная структура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                      и 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1E641A" w:rsidRPr="001E641A" w14:paraId="77D08D3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44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12D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76D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849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E80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42F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8D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тыс.рублей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1E641A" w:rsidRPr="001E641A" w14:paraId="7B9A179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C0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999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7" w:name="RANGE!B6:H7"/>
            <w:bookmarkEnd w:id="17"/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68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77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ED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C7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81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C3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781B77F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89BE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0E94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91D06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РЗ,ПРЗ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6206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596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BAA3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D49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4898D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1E641A" w:rsidRPr="001E641A" w14:paraId="43B1C12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D744F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D44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FE5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7C3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1392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563D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34 720,37084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323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23 544,25000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4A8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25 013,50000</w:t>
            </w:r>
          </w:p>
        </w:tc>
      </w:tr>
      <w:tr w:rsidR="001E641A" w:rsidRPr="001E641A" w14:paraId="15E0EC5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4ABC7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2D2B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100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CBEF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A85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4E2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390,80000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3F9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4FA7B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</w:tr>
      <w:tr w:rsidR="001E641A" w:rsidRPr="001E641A" w14:paraId="39725E5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D7CAE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FDF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DD0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D5DE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91E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67F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ED42B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24BC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13DB3FA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993C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B92D8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4AA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D520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4E11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F6747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E05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8A4DE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07AD680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26C8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F460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32CA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260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88A0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9106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0DAB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268D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735E0B4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7BF57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476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C0F7A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E9FF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BD0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858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012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220D1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7FF3F3F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E41C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470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034A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5E5B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B1D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6D6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A88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AA14F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</w:tr>
      <w:tr w:rsidR="001E641A" w:rsidRPr="001E641A" w14:paraId="1435712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E344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A2F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26C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5B9C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BC2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22FD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41AC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767A1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3E8DF4E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41FD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5AF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4893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D4A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F03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FB2E8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480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1B2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26373A3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F8A8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6B79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C3A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F1F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15AF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0F9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902B0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FF00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4D31440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C23B3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6737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B7C7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7850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B8CA9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4192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8BBCD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D97A2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</w:tr>
      <w:tr w:rsidR="001E641A" w:rsidRPr="001E641A" w14:paraId="408FDC2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0B8A0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BBCF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2F1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D83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360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00E0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31A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2ED4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1E641A" w:rsidRPr="001E641A" w14:paraId="7F559D4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FCC6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6D7B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D8A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616B7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5C7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467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03E73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9BC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1E641A" w:rsidRPr="001E641A" w14:paraId="22C1F50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FF9F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A49FA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D31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B2689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3C4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C78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6081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5847A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1E641A" w:rsidRPr="001E641A" w14:paraId="7FE0D18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E14D0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4F6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887C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0BEE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5979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24BF7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D202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BE8D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675AC39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D31C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EFDF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575A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4266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55A2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3BD1F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F207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2624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0E5123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0D51A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2C5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5B7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35F3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8F3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543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AD2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7B0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75ECCE5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F7A41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5FBC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FF2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7410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7A2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EC2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697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51245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4735F4A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4AF2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B14D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866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41D2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1F1A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F3C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11750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3879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11E9FBE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F7EFC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787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DDE4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94C4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3C36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1265A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D3751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3ED1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05411D4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11B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923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38B0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EB13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5559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4EA50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CD14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95A0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79F17AB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D1B3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DAC2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61C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D14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941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3FF04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0B8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478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7CA5E71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D7F8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182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4A4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474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7817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3A44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2A9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D07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10BBB66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9ECF6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881E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7AA4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4D4A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6AE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D54F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539C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A7A6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1E641A" w:rsidRPr="001E641A" w14:paraId="2B5B9B6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5255C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0A5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B6F3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F05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AF9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2E84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6E95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212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1E641A" w:rsidRPr="001E641A" w14:paraId="2A3B6DC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664D4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AFB5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72AA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D6E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4589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670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5AA9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FE84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155EF6C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FF3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72E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9A25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F68C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806A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7D92F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B8F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3D5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008CA8C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2D539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ED47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CBFE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E90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9B75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C46C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4DC0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A8D5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1CA56F4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2DAC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FF65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A2C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E0B0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289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EF22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178E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B33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21BE2D4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ABAF8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7A47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086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FEA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0BA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811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C5270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67DA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2C9FD1E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DCDC6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0152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CEA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BA13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A52A3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51CC1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0F39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6E8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541587D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4516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8AE4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7619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575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45B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AF1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4AE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0ED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63C230D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0A647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CAC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2AF0F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6B429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E790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1D9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425F1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46A20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5182CA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D7B9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36D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E549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EE5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2F46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C349E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F5FA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A28D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2B4701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75899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B28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ACC3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749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2555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13F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4E45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EA03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EA6EB3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3BDD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6AA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E26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C61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2C7F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2D50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6C71E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599B4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A5AB7D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99FFD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F875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A07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FDB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2AB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9BC6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6FC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696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1E641A" w:rsidRPr="001E641A" w14:paraId="4F6FEB5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C00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AD0A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4A2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A73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EE16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D596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FB009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290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23A8190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4995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C4B1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8B3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D03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3A4F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1473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D50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6368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55B46725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4AF4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5433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4F05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27D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B5B1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81A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F885E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34DA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356AFC3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E5DEA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9C13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91A86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6B3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61E3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CA1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C46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70FB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3C21129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5B6FF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4808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45E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637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920B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D606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C30CA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91B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4B6299E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D28DB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933F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FFCC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4BE1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6CC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EFE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01285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75E1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7175F92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B634B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215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C48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32D2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E5A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69C1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AE9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5E8D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42F1C60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E550F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127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4AE9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4B85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3BBF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3DD0A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7A079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2B1F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77D0BF5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6624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4AA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73B0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40CC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9D9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561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0AA4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5465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03D83A4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49036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13A8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40D23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CE46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37C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5AE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4C97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093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791828E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F501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F53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53C5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C868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FAB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A19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FC6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356D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40E3E5A8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E752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43DF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DE6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D821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5F1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798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852BA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951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5707F96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EE3BC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7B0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C904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7EC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C8DC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B606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11E34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49F9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72921CB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F8FCB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имуществом Любытинского сельского поселения на 2018-2023 годы и на период до 2027 года"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0356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79C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900A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AA6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E50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24D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35F20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7658E87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64076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C9E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C6974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A675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041E1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30F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3B5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3F2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60324FA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DC0C4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D0E0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C27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8DB7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553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FC1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D47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9078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4B7104C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25DD4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6EE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561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57C00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6E08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465F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998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B4A0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729B9A0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D250B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6F5C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354F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28F4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90B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813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24 556,84400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3FF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B22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1E641A" w:rsidRPr="001E641A" w14:paraId="617A41A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71EDB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B87A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5A92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7784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3BD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A584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2865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D8CE9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5E53E008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34C8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F62E9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66E65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9EB4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CD9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4AA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0F4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FF470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4044AF3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C677A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A5A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9255E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F550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EC3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0F0E3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A24D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7D12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6710598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034AB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637F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E68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932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3F8F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9CB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0F44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8D8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24AE33D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475BB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968D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B45C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3C86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317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A3DE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23 874,84400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FD9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929D6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1E641A" w:rsidRPr="001E641A" w14:paraId="2E22AA5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089A3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251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CCB9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220A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A83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FC1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21 590,03900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92A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0801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1E641A" w:rsidRPr="001E641A" w14:paraId="000B1EF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EE8B6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6AB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C20F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61C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19E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BAEB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F698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4B410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1E641A" w:rsidRPr="001E641A" w14:paraId="3D27729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AE8BC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5C3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6CF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3AA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8568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AC2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F9BF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F2A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624CFD7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63ECC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старовозрастных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зеленых насаждений, спиливание аварийных и упавших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FC4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9D32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399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035D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3009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C5E8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F2A9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6E74B1C8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A3B3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A47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32B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0AD8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18BB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743A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B89D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459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70F94DA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D52FF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E80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1EA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A67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483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9FB8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70B0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42E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560096E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40C4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F7E4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75B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7AEF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CE8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72F1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ABFE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5DFE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87F303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AAFF0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059B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2501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AF65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5FA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B8C2D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1679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7EDE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124CCE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6921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486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44B8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711C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5F70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A56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6017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7F5D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E33A3B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D479F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75D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9957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531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14A1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7ADF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ED72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D4A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4683A7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1CEFB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5DE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E81B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6F03B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DAA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5984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6EE8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97B9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FBD833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68C9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9C55A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8E7E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D1E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604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93D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C81E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5E0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D1709F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0961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6C10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D07D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7DAB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632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180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555D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C08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5D8C5D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6B05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0798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014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04B8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6FC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CFA9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9C0C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F5DA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CFCBAA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A410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0CF8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A87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2801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CE4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6FC4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C328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20D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84D90C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9223C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73C4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6184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D47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EE73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DB35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AF14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5B7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9A0174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B6FB2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CCF1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5DD89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B20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3538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0E7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49B5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CF73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77BEF75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A8FA9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36F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01A4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EBDF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CA9E9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3417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6AC66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4A7D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3A0027B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23A72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FBE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BEF9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C051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DCD8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70D54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24D9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6B8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3F9F088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019C3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284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350E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B3B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4B3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99F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E0E1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345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D37D71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D7E2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C80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5C80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57F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A616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CCC8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A288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317A9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7E23F0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3024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BAC9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F526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C94E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9363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01FF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A44C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6E1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78B625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98040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F1A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1880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284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F33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27B4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540F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D59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4B8CEA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47831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DA02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640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9C09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0DA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7CA1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E24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4DDA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91A310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DC94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7C4F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C1A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5FB1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9E0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B90A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F759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EF99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5EF08D25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D7E0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CEDA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92A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0F36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57B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4497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DC9F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E973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7428DCC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63BE3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848A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CB30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1D09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DE2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EDB3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A9E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08C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5D4EC605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AAF01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C9CA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6195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A0FC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F82B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A4F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9771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D06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4AC4C78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F9B2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F68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8A3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6F969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162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7DF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EDCF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4547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F6F5A7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275C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F18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393E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0D15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C63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5BB8D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EA3C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6EA9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8D7AE34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EF39A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84EB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44DF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1CB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65E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B2ED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49F9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4853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631939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2DA3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9EA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673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B47B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AA4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7C43F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48EAC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45C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15E033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F83F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ABF9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8774A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242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0610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7CC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23E7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2FE9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4E261C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ECB7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C191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943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914DA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E26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002C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7BD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B640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C57902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CD074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9DD4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FA001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E316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D4AF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5609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61B0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37E4F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4DA342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1F96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947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009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66CE5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0600F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601A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4F29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3A97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C4BCF9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1051C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E18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760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5BD5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4D7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6000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2257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933B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D5BAC7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66894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AC30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DEC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21E8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E831D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C6A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003C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0DF4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0DF12E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F361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DF7F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397E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C180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39B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470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C3C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2D2B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43B6CC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E402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119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E21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A326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0B36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37DF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78CC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041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8A033B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C7FF5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9B23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BABF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48EE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9A0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D1CE2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DF33A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CDFE4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89F58F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EC081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FFE8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49C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2B8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DA9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A602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081E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8F75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2548567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56C5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B98F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C342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BCF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113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EBC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2BA4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0D1A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79C8F23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2A597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802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3481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64425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26F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85D44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DEE8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3999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3DD8ECA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008A6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C9B5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88E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F5B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1972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411A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2A27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0F2A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2143DAD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FCA03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9B04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F9DE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CE02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3736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3DE2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2E44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0F05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44AFA8F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2F31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10C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8BA2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E82D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3DF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07CED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9825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79D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2E64390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F14DD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44099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30F9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F05C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6DE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3977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B4DA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E0A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67B7929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ED5CF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1582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CBC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060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179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31C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B63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59BD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67B6DBA2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7F99D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3D0D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9CB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1C3C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4080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E39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029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3E4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699D438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14C4E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266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E3A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97B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C74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EDE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E43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4A2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4F8181E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35577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68F8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593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FAE4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1D50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9F7F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B16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B7B2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36B4CBE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6268B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82B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6BE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74E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F03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C6750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8468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98CB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563FEFE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FF823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31FE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5C4D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0659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73D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F54D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A6E8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C4AD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1F18C5D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E323A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DB49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A58E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4FB78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13E7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6357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D249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B0938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428609FF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6A7F2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BED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F6F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7B9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092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F598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299B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BF86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1E641A" w:rsidRPr="001E641A" w14:paraId="1DDEC09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A4F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5257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7B3A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0D6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B408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B3838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9B4A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41F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1E641A" w:rsidRPr="001E641A" w14:paraId="151BC3C1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FAEB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2D48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355B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F6B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BA07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AF00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C0B9E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9E0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23C0209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31843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A78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F06C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8089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25FE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333C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5E9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C70C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2770C7C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AF42E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78A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80B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3E0D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A7D2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0BC8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E569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C07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63C5199D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DF8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31E8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A398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1C58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86C4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8C5B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5BD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4E02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66F30949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748B0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057F9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FC1E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AE2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02E8A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A349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436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275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1E641A" w:rsidRPr="001E641A" w14:paraId="4AD1BB1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B8211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DB4F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8390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FA89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3FE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A81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E1CD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8E79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1E641A" w:rsidRPr="001E641A" w14:paraId="22552DE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02A8C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11FB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BB2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647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5CE18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43CB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3C2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D292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1E641A" w:rsidRPr="001E641A" w14:paraId="3EF4E0CB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CF332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E9AA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8C9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C39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6126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07AC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336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AC2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1E641A" w:rsidRPr="001E641A" w14:paraId="46C357DC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0AF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9EB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562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2E3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4EF1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379F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EAA9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6A44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470AC78A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0E788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3292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FD9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3E3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6763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63B5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14F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AD5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3EB9C97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95CD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C75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323F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153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B28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7A504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65E77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CB0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604A0160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7217E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C75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0D35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7A9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E026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5D90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04AAD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1B52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04B8E3C6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23BC8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577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3AF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68E2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4AE8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8F6F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848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A51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2BB1E0D3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06CDC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1945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741B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40A4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C72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4C50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6826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9F2D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55C6A59E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0ABE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3D98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046FA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3B7F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A6A9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07C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2D7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731A5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6794E7D7" w14:textId="77777777" w:rsidTr="0055192D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CC7DB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FF64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BB2F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F251B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A62D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1FF9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B0C1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C0ADB8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323CB160" w14:textId="77777777" w:rsidTr="0055192D">
        <w:trPr>
          <w:trHeight w:val="20"/>
        </w:trPr>
        <w:tc>
          <w:tcPr>
            <w:tcW w:w="31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117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Всего расходов:  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E3E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326E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13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D6D7568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39"/>
        <w:gridCol w:w="197"/>
        <w:gridCol w:w="509"/>
        <w:gridCol w:w="236"/>
        <w:gridCol w:w="1247"/>
        <w:gridCol w:w="548"/>
        <w:gridCol w:w="1520"/>
        <w:gridCol w:w="1433"/>
        <w:gridCol w:w="1313"/>
      </w:tblGrid>
      <w:tr w:rsidR="001E641A" w:rsidRPr="001E641A" w14:paraId="3A0803C7" w14:textId="77777777" w:rsidTr="0055192D">
        <w:trPr>
          <w:trHeight w:val="20"/>
        </w:trPr>
        <w:tc>
          <w:tcPr>
            <w:tcW w:w="29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3E06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8" w:name="RANGE!A1:H155"/>
            <w:bookmarkStart w:id="19" w:name="RANGE!A1:H130"/>
            <w:bookmarkStart w:id="20" w:name="RANGE!A1:H144"/>
            <w:bookmarkStart w:id="21" w:name="RANGE!A1:H121"/>
            <w:bookmarkStart w:id="22" w:name="RANGE!A1:G136"/>
            <w:bookmarkStart w:id="23" w:name="RANGE!A1:G7"/>
            <w:bookmarkEnd w:id="18"/>
            <w:bookmarkEnd w:id="19"/>
            <w:bookmarkEnd w:id="20"/>
            <w:bookmarkEnd w:id="21"/>
            <w:bookmarkEnd w:id="22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23"/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80B0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4F3FD3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661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0653E443" w14:textId="77777777" w:rsidTr="0055192D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5C14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5</w:t>
            </w:r>
          </w:p>
        </w:tc>
      </w:tr>
      <w:tr w:rsidR="001E641A" w:rsidRPr="001E641A" w14:paraId="259E0AD2" w14:textId="77777777" w:rsidTr="0055192D">
        <w:trPr>
          <w:trHeight w:val="20"/>
        </w:trPr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68854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CEC63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9643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на плановый период 2026 и 2027 годов"</w:t>
            </w:r>
          </w:p>
        </w:tc>
      </w:tr>
      <w:tr w:rsidR="001E641A" w:rsidRPr="001E641A" w14:paraId="3A98CA1E" w14:textId="77777777" w:rsidTr="0055192D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11F2B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Распределение бюджетных ассигнований по разделам, подразделам, целевым статьям, группам и подгруппам видов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и  на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1E641A" w:rsidRPr="001E641A" w14:paraId="49E5170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EBB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9D46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5E8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A3C5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96C8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58D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тыс.рублей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1E641A" w:rsidRPr="001E641A" w14:paraId="500481F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0F3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424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4" w:name="RANGE!B6:G7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24"/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FB63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F403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E5F3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752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4198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0DE707C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FBFCA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9B8B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  <w:proofErr w:type="spellEnd"/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10B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B1C82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80D4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254E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8002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1E641A" w:rsidRPr="001E641A" w14:paraId="5D1C939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1D8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E48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5EE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D7F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F2BA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400,80000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A8D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1 073,50000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117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1 747,60000</w:t>
            </w:r>
          </w:p>
        </w:tc>
      </w:tr>
      <w:tr w:rsidR="001E641A" w:rsidRPr="001E641A" w14:paraId="4238A84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78E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0307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014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0B8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964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B9B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57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6553088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D5C2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517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A50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D5C4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A2F6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8E5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AAF4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5C71F82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B767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D89E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F48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B351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1191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C37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594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6A9A70B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960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556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8D2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04F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7A9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B31D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388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6F53F0B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256F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E6C8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6AF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3BBE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CFBC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450E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12D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1E8A45C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5920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F63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9A4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518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4F8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25B6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A4D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1969959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4583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9C7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060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9011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ABB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D4F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29A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08B7A57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CAE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E0D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8C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E2E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49E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9D5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8F0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28A4D43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081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B2A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9AA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810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9FA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CC1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1 057,50000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060F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1 731,60000</w:t>
            </w:r>
          </w:p>
        </w:tc>
      </w:tr>
      <w:tr w:rsidR="001E641A" w:rsidRPr="001E641A" w14:paraId="50F2443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D74A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119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9C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6E2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59A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4DA2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1C7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56D0036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CC8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9A1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5D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1C3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F5A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C0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CF8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35500DC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FEAA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9C6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BD6C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A53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E4D1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142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96B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226A991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DF28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DC6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7964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BF3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80E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AB9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982,70000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BEC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1 656,80000</w:t>
            </w:r>
          </w:p>
        </w:tc>
      </w:tr>
      <w:tr w:rsidR="001E641A" w:rsidRPr="001E641A" w14:paraId="5996880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FEB4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31B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E1E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2DC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E43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5C0D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4D25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1E641A" w:rsidRPr="001E641A" w14:paraId="3C9E27E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D83B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37B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9F4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723B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16D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29D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DBC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1E641A" w:rsidRPr="001E641A" w14:paraId="416D8E5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CA35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297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7B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6F6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E4C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D26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CBE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1E641A" w:rsidRPr="001E641A" w14:paraId="21029F4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A258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E6CE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5CB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9C7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2F5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BCE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3279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2E9639A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3A7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37D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096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2B9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602B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399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72F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A8A441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EFBD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0FD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FF0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DAC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0DD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CD8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C94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1437988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8A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400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241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133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0CD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C7EF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8B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315D8DB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3DD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F52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A41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052F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B00A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3FDD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E54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76FC906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78C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303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EAD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3C1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135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CE42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9A8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36D899B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C2BB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5C7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EBF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22B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5565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D18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A4C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2F87C3B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EF65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CA1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F97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BE2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BE3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D59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1A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61EF6D8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B4D6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4EB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545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7B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5AB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810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F98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31D16FB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96C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1DA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657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CE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DB4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02C7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6DB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4A33CC9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6871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909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990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6A4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5E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490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26B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02C361CE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BFCF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385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D80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A5D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EA2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9E3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22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1E641A" w:rsidRPr="001E641A" w14:paraId="01811DB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BC1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09A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2B6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65A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492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4AD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070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1E641A" w:rsidRPr="001E641A" w14:paraId="3144343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D532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C44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84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504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7D57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5FA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9DEC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4256F28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4C7A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19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2655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75E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6AED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D2FE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4E3E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3C2117A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3CD8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0D1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254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AD5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396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0B44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0964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6CCD2A96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431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B07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65CB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0E4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B95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A250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C52B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1893B69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7B7F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9B2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10F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D3E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1B98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6BA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C6C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67C0EBC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098E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755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18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917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986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22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BA97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5B75BEC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14DC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20F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622F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32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56F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D85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41F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6A0D7DC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51C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CFB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C1D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716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2908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FBE5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629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EE5C24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ED61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92E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4D8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EB7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5E6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3F7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8B2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BB3B59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B323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2AE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90B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DA0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C8A8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A8E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5CFD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B807AC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273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20A8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B85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D69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3516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78C0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3C2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B11F9A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38D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BA48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15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7DC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E5B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80DD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722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1E641A" w:rsidRPr="001E641A" w14:paraId="23A3FDE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3C62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4A2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BD3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54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90D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EAD0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066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0E1312D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0C4B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757A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989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69D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3A1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0A5C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5693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0A39E31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5A49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8AF7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13E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329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EE8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F51E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5250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1AF331D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E4F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28C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545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467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3F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A0D4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D87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6C68DD8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452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8B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975E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CBA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E7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A99B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83F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7D7D326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8521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173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6E6B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E79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201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019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C30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0D2DC46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2CE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2B9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11C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51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1EA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A92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D5B8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7E91C88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91C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B95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4915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8909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FF6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CF42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FBE3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1FB24BA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5EC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943A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68E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997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3E5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9254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736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37849D2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C485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F035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F4D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EA2D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B09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66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F509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33E943E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E69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502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F97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FC8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16A1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FA9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2C55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2C99832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5EE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B1B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8E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516A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31F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FA34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832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4AF442D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84C4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2F7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228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E7C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30F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E78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F008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00D28FD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4048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5B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440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3FE7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657B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13A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D041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6D0FDE4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603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792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205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1F0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A86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5D0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F08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3F6DF68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E25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646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C79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DD8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EEF4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DC48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DA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48DE3CB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7839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1C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2D8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C7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40C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BE09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31A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09DDE72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A1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67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55DB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76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FD68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24 556,84400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679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0DA2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1E641A" w:rsidRPr="001E641A" w14:paraId="6034DD6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9ACF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D6B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F68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B97D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C7D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452C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48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45E5D85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3CF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692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B65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320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4E2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868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0C0E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148BBFA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8EA0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5F9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044E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C1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C00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AEF0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0C6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2641D0B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D7A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63D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54F4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F49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E1D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BD5F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D21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61DA66CE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132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C1B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115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3439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4D8A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23 874,84400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8BF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013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1E641A" w:rsidRPr="001E641A" w14:paraId="220FCF1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C6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F6D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0C85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363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710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21 590,03900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95D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D7E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1E641A" w:rsidRPr="001E641A" w14:paraId="09B39F5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4C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C44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4E8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229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D0B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12 483,83866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C73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11B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1E641A" w:rsidRPr="001E641A" w14:paraId="5BE7752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3FA8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01D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285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CDA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E27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6392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C07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64D0E82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66DE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старовозрастных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зеленых насаждений, спиливание аварийных и упавших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2FFC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A31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A0A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F01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412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F9C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656B8D8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15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3FA1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D374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E04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C59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351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31C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712900D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18F4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317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7A7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FD2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943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11 483,83866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9308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88A2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6A98E4F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15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D7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448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D48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5FC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718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A89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392557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5855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852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7B1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220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47DD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E68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707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01A32B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610A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9764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BC1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C77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6A45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CA9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071C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1A6235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96D2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C57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6F0B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E14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508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22C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2D7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1F8ABF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288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9E3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83B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F50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762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7FB5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32B8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7154DB6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ABE4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1D0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4E4D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D169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8F8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B99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AD4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7C6DE8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345E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DF3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614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D83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B57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1A3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927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5055B9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722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E1F5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57E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23D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FEB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A2A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D12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777682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85E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C33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CDEA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2C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235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303D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6696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1B573B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31C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52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FC7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690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61D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AFC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351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A9DCDF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4208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16D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475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68D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DB6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3A1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A0D5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59536D4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778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F91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5EB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550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A38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45B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890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35847A4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51A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776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057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A0A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DBF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F42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B0C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4E4FC8E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4FE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E41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435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E8D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4AA9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06D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4AF4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EE4DCC7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98B4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03B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92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2EA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4FF4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2CB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491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34D294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6BD1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042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B05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538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F1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A9D5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38FB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ED8721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5AC2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93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25E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C0F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24F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1AE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2C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526277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D494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FE9F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EF6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5BD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941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72EB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755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E8771F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508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D85A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CC0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0BC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3B4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7E2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494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09435A7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C55C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41B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B2C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2066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C0F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51B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A7D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1DFCD066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74A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5B9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09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7A1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BF5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6C90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BD31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31A8D77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3AC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717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28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FF1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8D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68C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9D1F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58596C6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E7E8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9689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D8D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F71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81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6CDF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8C85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7E0497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358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90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4CC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9CD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5A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257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2B61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E95783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EAA5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A15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775F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57B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6C72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403A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C22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C4B952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1D3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55F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3B2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43A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11C0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DD4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9CF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5E705CC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703A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477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B8AE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BC3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80B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46F8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17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F016EB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64ED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C09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3AA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224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AE74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74C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890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728BF4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24B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0F3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191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586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7C31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30F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AA2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BB52EF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B1C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7E98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5C03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C13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C1DA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989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D4B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2F1F5F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7D82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B43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4AE7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E2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FF9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7A1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41E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9C3B60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71B9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A55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02E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70E3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9A60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2538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B09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65B6667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A80E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F38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69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D0D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1DC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64E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EC6B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F7A301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44F2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DDE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21DA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869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11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B5B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F7F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8939E0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44BE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0E3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F94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DDD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6A74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2DD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AB1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91C6592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00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A0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09E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CFB8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59C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71AC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B80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5EC4F5DE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17B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A4D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66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049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3E5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A6C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E815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70B9D6D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92AE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ECA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755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A8A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35A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3923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E41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5593380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4D9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2BE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674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F73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B96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7BE0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1DCD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4084470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9E08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76F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9FD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3FA4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35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43F4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C0E1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1AD57FE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6328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E6F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1485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060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2EDD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BB76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905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2900849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78E8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325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4789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43B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AE8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60D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29C3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63D1C14E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C343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B9F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038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14B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CECB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115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0E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36B763A3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1C5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086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F24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44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C92B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5A5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D191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3666710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6427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109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803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7DD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63CE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B1B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8C0B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7E06FC1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914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11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F8B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873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431B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2D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1EE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2F2635D0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335A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E6C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E48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200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689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1EE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A8F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21962FEF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B4A3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B487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8F72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0D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21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11A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5E02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7D70343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BAE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399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9AB6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128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86BD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DB7D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2E8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05E365E1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45D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653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456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70D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F884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B296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08E6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1E641A" w:rsidRPr="001E641A" w14:paraId="1F39AF1A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80A2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7A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69F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11F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922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FCB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56B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1E641A" w:rsidRPr="001E641A" w14:paraId="40789E5B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F29A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E92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EDC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C28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C59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613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FBB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72A33934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FD23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F60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543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5C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4C4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474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54E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09A9BEF8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6B5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AE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E03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567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28B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9C5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A7CF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71975975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FE76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CC3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61CE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0B7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7BEB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C2F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329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16B9A39D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FDB0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1BF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F3C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C1A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29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2A74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974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1E641A" w:rsidRPr="001E641A" w14:paraId="11F943A9" w14:textId="77777777" w:rsidTr="0055192D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75B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E79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58D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C16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EA0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82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9456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1E641A" w:rsidRPr="001E641A" w14:paraId="71BC19AB" w14:textId="77777777" w:rsidTr="0055192D">
        <w:trPr>
          <w:trHeight w:val="20"/>
        </w:trPr>
        <w:tc>
          <w:tcPr>
            <w:tcW w:w="29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74C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Всего расходов: 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E9E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4768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327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83199E6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1E9F23D" w14:textId="77777777" w:rsidR="001E641A" w:rsidRPr="001E641A" w:rsidRDefault="001E641A" w:rsidP="001E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5" w:name="RANGE!A1:H137"/>
      <w:bookmarkStart w:id="26" w:name="RANGE!A1:H141"/>
      <w:bookmarkEnd w:id="25"/>
      <w:bookmarkEnd w:id="26"/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6.   Приложение 6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23"/>
        <w:gridCol w:w="1883"/>
        <w:gridCol w:w="672"/>
        <w:gridCol w:w="646"/>
        <w:gridCol w:w="1366"/>
        <w:gridCol w:w="1422"/>
        <w:gridCol w:w="1530"/>
      </w:tblGrid>
      <w:tr w:rsidR="001E641A" w:rsidRPr="001E641A" w14:paraId="5DD312D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EADE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7" w:name="RANGE!A1:H178"/>
            <w:bookmarkStart w:id="28" w:name="RANGE!A1:H198"/>
            <w:bookmarkStart w:id="29" w:name="RANGE!A1:H199"/>
            <w:bookmarkStart w:id="30" w:name="RANGE!A1:H202"/>
            <w:bookmarkStart w:id="31" w:name="RANGE!A1:H203"/>
            <w:bookmarkStart w:id="32" w:name="RANGE!A1:H164"/>
            <w:bookmarkStart w:id="33" w:name="RANGE!A1:H176"/>
            <w:bookmarkStart w:id="34" w:name="RANGE!A1:H182"/>
            <w:bookmarkStart w:id="35" w:name="RANGE!A1:H186"/>
            <w:bookmarkStart w:id="36" w:name="RANGE!A1:H187"/>
            <w:bookmarkStart w:id="37" w:name="RANGE!A1:H152"/>
            <w:bookmarkStart w:id="38" w:name="RANGE!A1:H146"/>
            <w:bookmarkStart w:id="39" w:name="RANGE!A1:G148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35DE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63A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3ED462C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5B2D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AD6E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3D60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6B0A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480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CD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Приложение 6</w:t>
            </w:r>
          </w:p>
        </w:tc>
      </w:tr>
      <w:tr w:rsidR="001E641A" w:rsidRPr="001E641A" w14:paraId="0A6DCF4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DE93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3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8F8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 решению Совета депутатов Любытинского сельского поселения "О бюджете Любытинского сельского поселения на 2025 год и  на плановый период 2026 и 2027 годов"</w:t>
            </w:r>
          </w:p>
        </w:tc>
      </w:tr>
      <w:tr w:rsidR="001E641A" w:rsidRPr="001E641A" w14:paraId="3DB65AD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66E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CEF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2BF21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36A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C339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3E5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662C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770B24E7" w14:textId="77777777" w:rsidTr="0055192D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837A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Распределение бюджетных ассигнований по целевым статьям (муниципальным программам сельского  поселения и непрограммным направлениям деятельности), группам и подгруппам видов расходов классификации расходов бюджета Любытинского сельского  поселения на 2025 год и на плановый период 2026 и 2027 годов</w:t>
            </w:r>
          </w:p>
        </w:tc>
      </w:tr>
      <w:tr w:rsidR="001E641A" w:rsidRPr="001E641A" w14:paraId="4C7045B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B71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D87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76D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B810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7458A700" w14:textId="77777777" w:rsidTr="0055192D">
        <w:trPr>
          <w:trHeight w:val="20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2F351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40" w:name="RANGE!A7:G7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  <w:bookmarkEnd w:id="40"/>
          </w:p>
        </w:tc>
        <w:tc>
          <w:tcPr>
            <w:tcW w:w="9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411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3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29E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CD38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3C1F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7E93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F9E8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1E641A" w:rsidRPr="001E641A" w14:paraId="4F4B845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0B8F8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F0B6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67AC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916C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F31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30 355,56584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16E26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21 264,70000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88D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22 772,30000</w:t>
            </w:r>
          </w:p>
        </w:tc>
      </w:tr>
      <w:tr w:rsidR="001E641A" w:rsidRPr="001E641A" w14:paraId="36AF269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216EA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9EBD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C996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8BA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F4C7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928AB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16A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3 401,30000</w:t>
            </w:r>
          </w:p>
        </w:tc>
      </w:tr>
      <w:tr w:rsidR="001E641A" w:rsidRPr="001E641A" w14:paraId="0233982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7E72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B0E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107C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97CF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FEB9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DB19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378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5918C4D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FEF9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старовозрастных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зеленых насаждений, спиливание аварийных и упавших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7909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F37A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BCD0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8F91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D0CDC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73448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7119517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441EC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CCA3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6CD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5CF4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DC94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FBD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A7EC1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79C4BC2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5784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0AB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0BC9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2F106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9572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4AFF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FD1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01268BF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727CA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2603B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6867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56D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8BDA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053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F82E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1E641A" w:rsidRPr="001E641A" w14:paraId="54B5183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D535A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7788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AB5E3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4A82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D1D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3F3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6C9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1E641A" w:rsidRPr="001E641A" w14:paraId="6FFE0AD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6DD06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E055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49AD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9157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D5865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E7E4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906E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D4B357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F3BA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4097C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AEC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03F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F47D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2AD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8F21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9014E6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4FE8E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6E6B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EE03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186D5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2773D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378F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41BF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E51246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28F14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BCE4F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7DB9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F71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16AC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A005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5C4F0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8A377E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ED465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B1A0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53F2A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908B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38BC2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9801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7AE4A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EAF0D9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C5F9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D03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763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9EED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F88F3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C2B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4F990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70DB67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8541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AF87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E443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D71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B5BBE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F7A7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3E7B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F4D17B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1DE2A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CD7F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45FA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A8875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D42A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34BB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CDB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9CAA87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94728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A2F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F89E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8285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FDE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638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A18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459896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ACA48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30D9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404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31F8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048A6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E0F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E4533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D3F9F6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F7EF4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37AF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13F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C2A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4F61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5A46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923D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F511CB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D34E1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8C0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F3C5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A3E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BFC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FF0F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1922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C382F1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C863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BA5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0ED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0B3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AE3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BCB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E17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684CCF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32A2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4AE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63A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3BC1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AD3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DF9B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CC9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DCD94C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B860D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7359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7F27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34C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467A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915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A09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8DF234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D162F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DB0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3E4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DD8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D577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B106B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B3A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60831B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A17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AB4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01CA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CD19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A8D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08D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1120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6FFB07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676DB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977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198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848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5303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6BE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C8F22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0F95C0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22AD3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5AD4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9E3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6D1E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03F9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959E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EA34D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888DCE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4CE0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2B6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5E98D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A77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618C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CEF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91983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C6479E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8E835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51BE7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0543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016F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028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DBE6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2DC1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D4923B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A5743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993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4682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BA9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4982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F169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A3999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FE272A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EC94F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BFE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0A0E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EAA25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6399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7D4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61B82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76F2EC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468C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4354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FBE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74D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29A60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3F24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015D9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E6FD29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61B35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2951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1B0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52CD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97629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5 472,63666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E09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B915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1E641A" w:rsidRPr="001E641A" w14:paraId="74F8413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EEF57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BFE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1AD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82E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1CA78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3E6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B7B06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1BD03D9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B432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7D38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657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C95E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43975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14D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C908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02E6E5B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7A1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979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C14E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B17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454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3B21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7AF3C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1E641A" w:rsidRPr="001E641A" w14:paraId="19F64B3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07A82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CB82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C8E0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23C9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0AA18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E494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45D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58CEA7D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1022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D80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BBD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497D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5DB3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AD24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5A0D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473687A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0AA1B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A36C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365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89776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B55FD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98D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5EF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1E641A" w:rsidRPr="001E641A" w14:paraId="21FD3D1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FE99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2308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BF9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1539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1BAE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BF5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C84B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D72A7E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1C46D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73A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F276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B173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A584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D9CC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D56A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752F92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A166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40F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1F8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4E5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7F17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7A6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8A8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04F132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2C270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E303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DAD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619B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5F49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661D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516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9FF995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9DFF7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5EDC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99F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A7D92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33C5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E706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C06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85F963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A3E4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4E37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64D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3483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367F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AFF8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AA24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14BBD1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13A15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05D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6E6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2AC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03807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3E8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7F12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55D641D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2C7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5BC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AAC4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356B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4CBA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559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3E086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0CCF34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A8EC2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78C1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B483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7AB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DD4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729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3FC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2CF8569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9EC5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551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12A7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AFF9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04230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FC6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8BD7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31CDA3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1FB89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F8BC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B8B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9CB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1B3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22F7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32C0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26B684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B346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476D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945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CEE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45A11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2FCC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E821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F48A02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8D49E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5A28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C6E24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4E0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F5C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05932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AFF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4465E2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348B4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CFE2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071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5263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864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C1212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2298A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B392B4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97268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AE0EF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7FFD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5C2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171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224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72A5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C6C081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E768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6A9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AAFF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060D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D3B8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F1AF3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ABC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6E00DE1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80743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F72B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4C15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D4629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72A7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63C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D394D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0F2695A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54A26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6E3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BADA5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5632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E8F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3DF0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397A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529DB27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47FE3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02F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E82C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CB0A3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53D39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9527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DC7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3387299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3E81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B1C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F702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3697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29BF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3583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C72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0DCAC8A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53258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465B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4E1E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F40C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9936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D375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B88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380D6EB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190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7ED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5B4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A3FE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16D3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870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1CFC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1E641A" w:rsidRPr="001E641A" w14:paraId="5AE7F05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5C753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0A5F1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E6B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BEE5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2AA1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4EA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D09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6562CC6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FC975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5EA7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0FA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811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BB63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89A8E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09E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1E641A" w:rsidRPr="001E641A" w14:paraId="55E4071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490B4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348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30656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AF07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7B1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13BDA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60492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4DCA911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0924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27E1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EE1B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F645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3210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7745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981E2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15AB827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2C288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B4D0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625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184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0E4D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9D2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8F473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45437D6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B8CA4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4BE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77D5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33F57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5D79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0FD8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AC2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1E641A" w:rsidRPr="001E641A" w14:paraId="10A5736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E59F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F37F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3F97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9738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D5BE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CB94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5DA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5585A48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4922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ADA6D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E77C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A6AD2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4D5C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EADD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FE3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3940239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0551D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08E0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F65B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C23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702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8091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56211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2FD8A14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1D5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24A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2E73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FBB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BA7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850C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05C7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1E641A" w:rsidRPr="001E641A" w14:paraId="6B99820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F8B9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8AEA2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6EE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9645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FB31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B90B8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FC0D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6BAE205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E06D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F8ED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D06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F4C0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456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0875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540E1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2B4FF0C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1C619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95EA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10593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3AC6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BE5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D47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DF085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374A9B7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D425C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950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5DB3B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38A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E045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896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D72F9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1E641A" w:rsidRPr="001E641A" w14:paraId="4E9FE05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9E5C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3065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062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E937E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2C81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35A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102A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70A0384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6E465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8E59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ACD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BD4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3D0C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0865E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9FCB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4D3A29F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9B6F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0BCA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5906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A26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BE2B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9EA36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F0780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21E4468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68EA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FC27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9FD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064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525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CC9DF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44EE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1E641A" w:rsidRPr="001E641A" w14:paraId="54E697A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730CA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BA1BF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ED7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47EE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2536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699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D16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4F4A8CA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3B26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045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A54E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C07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551A3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DAC3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8765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7C6D5D2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034B0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61E2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4B44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A25BE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B828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BB73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306E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672BA4D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9C989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580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76B88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90FB2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04C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6010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B2BD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05AC58F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F1A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758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7940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999E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C795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785BB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37C8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781515D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DE28D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0A4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31930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288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A413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9A423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EB6F2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1E641A" w:rsidRPr="001E641A" w14:paraId="522F010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2F88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3501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476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CDBBB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A7F6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A7CF0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F4E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40A648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4689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3987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DA5B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A26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C88D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6D2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044CF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3CA3FD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0122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84F3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8E71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565D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F0F4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6FA7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5472E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2BFEBC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FF450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769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5D51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10783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14F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1C8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E29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9D0F0B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C6535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7732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DEFD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B1A5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E37D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1CD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4A5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442D26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AE93F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F20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3165A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506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A7C9C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F57A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737B0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3F70B91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F32C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</w:t>
            </w: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Любытинском сельском поселении на 2020-2026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9BE9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0400000000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286E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EAB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92E2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D2CE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1128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3818DC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A288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70EC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1C8C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966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B87D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2E2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35F0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659B6E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29A76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08AB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F1D0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AA30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4D81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79DD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EA2D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484911A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CA502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719D4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AC17D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B8BE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27C2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295B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6D01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14D1D82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3779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94BA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8C47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7332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B1172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D347A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FD88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7AA0EE3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5E43B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5854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CE2F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B13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DBF7E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32 717,07084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1F5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21 398,70000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FE37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22 852,30000</w:t>
            </w:r>
          </w:p>
        </w:tc>
      </w:tr>
      <w:tr w:rsidR="001E641A" w:rsidRPr="001E641A" w14:paraId="1FD3FCB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DEC46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21DEA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67F68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69598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9D85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9AB2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C78F5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6B3EE23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1C9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16F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CC81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44F9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08A2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037E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DE8F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1A4E72E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78596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0B8C8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1B006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EAE5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6027B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DF68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B3F1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09F6E47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99B53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CA07D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9CF0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CC97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306C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7F7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4A9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1E641A" w:rsidRPr="001E641A" w14:paraId="5953E51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A87E2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FC89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0D79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CB2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5B3E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3502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6BA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1E641A" w:rsidRPr="001E641A" w14:paraId="78A2F96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87D12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FE1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350E2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6D83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4883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05F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BF78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1E641A" w:rsidRPr="001E641A" w14:paraId="4978202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814E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6CC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E636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D32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0963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27BB4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47BF0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2A1AC62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770D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4A04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CEA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BFF0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41E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86FDD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5ECD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1EFF455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2F75F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C80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7837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1A50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551C7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1E5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F41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2425A5D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148E1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D21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8022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6A1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D637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F03C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1C3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1E641A" w:rsidRPr="001E641A" w14:paraId="19120D8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763D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9F42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961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CB3B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C407E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6F8CA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469F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1E641A" w:rsidRPr="001E641A" w14:paraId="0A86D8A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9D19E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79F6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AB7FF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84A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D6DB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082C0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8CE05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1E641A" w:rsidRPr="001E641A" w14:paraId="787718F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3168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F3FCE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AFFD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74C8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2D32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2C87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283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3BB82E2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4EDA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E15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2914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BF4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EC776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CAE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EEB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76DF6CD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D00A3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52E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235B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41AC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0427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7D5F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57F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01A38B6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5ECBC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BD0F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03AD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2854D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BE9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49466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1E25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3E8D6FB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281FB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54E6B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2444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6CDD8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7C1F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C2CB6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01A1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1E641A" w:rsidRPr="001E641A" w14:paraId="49DF11A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04464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805F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DA23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05E3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4A28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F851F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E05B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4AEA80E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B5266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E5A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475A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212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DD23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61D3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A7D6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2C7D968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603AF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30B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8F561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7A8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F442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561A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58EA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1A1BEA7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054D7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7937C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CAE1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EC2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7F40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B8AD4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DC00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5A6111F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FEF92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914C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FC8D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8240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A6D5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286A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5079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1E641A" w:rsidRPr="001E641A" w14:paraId="22CF942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BBA2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2045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1EC9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1E8B8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BCF7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1 074,30000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250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81A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2 421,10000</w:t>
            </w:r>
          </w:p>
        </w:tc>
      </w:tr>
      <w:tr w:rsidR="001E641A" w:rsidRPr="001E641A" w14:paraId="7B4C7DB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732AB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A1E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BFA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F3D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E4F67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D103E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8ED34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1E641A" w:rsidRPr="001E641A" w14:paraId="34B48C1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7FF2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90BA2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1E3B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CA189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DE6F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18B1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B1952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1E641A" w:rsidRPr="001E641A" w14:paraId="04710810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EC5F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AD61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DBF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75AE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7108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A114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52B0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1E641A" w:rsidRPr="001E641A" w14:paraId="27AF1974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4EF0B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602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CC83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D9B51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59F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30C6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BF3D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1E641A" w:rsidRPr="001E641A" w14:paraId="1A2C30D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7042A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A779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96FD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411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7AB9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D61B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3BBF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1E641A" w:rsidRPr="001E641A" w14:paraId="4F14DD5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5A52F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DA3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CE4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04663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D146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9A1B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5B81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21D44E5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7C446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9B9B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35F98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B32A7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707FC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E2D4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08B35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7523709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F567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530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449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032E3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1324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375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80E0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493D8C5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A3FEF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7931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E50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48F6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D8E6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DAD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FD4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1E641A" w:rsidRPr="001E641A" w14:paraId="1800B7D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3E96B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8B68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EF674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91F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157BE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EC7B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1D6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4895BD8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94C4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10413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1E9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808D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620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1ECF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BD7D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07248A0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94AD4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7357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BA99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85F4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E7E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FB20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C910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0F2CDE5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CFAF7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8A62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FC7F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814F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09B97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1C499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F22F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1E641A" w:rsidRPr="001E641A" w14:paraId="47EECE1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A27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B354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63FF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90726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259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B41D8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DE4A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7B7FDAC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65BCA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0216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E491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E6A4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54492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6AB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389F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3BFC16F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A257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D3B0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D3BF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01C8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635E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E894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59CC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1E641A" w:rsidRPr="001E641A" w14:paraId="0837EDB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09128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18FCB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2F3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7205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723E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83D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03B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1E641A" w:rsidRPr="001E641A" w14:paraId="6603927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A6A7A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B3B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A41C3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C473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521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F8D8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C3C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1E641A" w:rsidRPr="001E641A" w14:paraId="23ED114F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172E8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1EE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4BA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7626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BEC6F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44FF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CAD3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0E68B993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BDDB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3CBE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272D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CDA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4818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09200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1DC70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1CB02C55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A3FD1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045A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ECCE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2D6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2BD5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8643D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560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46BD9E8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A1755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FA13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7872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209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FB564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9761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47F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1E641A" w:rsidRPr="001E641A" w14:paraId="074FA37E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7B99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7F58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3318E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4E4B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B720F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77C1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8C0F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1E641A" w:rsidRPr="001E641A" w14:paraId="2E7CF746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3FD17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54BB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B81F7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C270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92B2C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E157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E85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5FD90947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70E8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4F9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B9278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2DD4E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CCB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25E3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3A97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1D8FFDC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45DAE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EBE8A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47FC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41A7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67F68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68CAA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33DC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571ACEA2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7B2C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357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C8B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7C58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92E3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317C8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8255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1E641A" w:rsidRPr="001E641A" w14:paraId="5E879D3D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7606F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579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52AD1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C851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A7B4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8099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3D10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5FDCA86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80BD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DC34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DEE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DBBC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29B4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56CE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3081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5CA6541C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5844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0B8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4AA6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A26F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644C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EA293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3CEE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28240EA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F58C7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1B7AD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4465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48A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EF5D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A43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DEC6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1E641A" w:rsidRPr="001E641A" w14:paraId="1FC63AD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52FC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B0806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B941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CFC9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6201B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E8CEC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5187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5D1AC50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C31C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9F94A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6F5A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DAF4D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FA88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14DB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B0077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6B0A55F8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05A03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055C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8113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C9DF0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7DB3C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67F9B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4DD4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28E4A6EA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90EF2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264F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58E08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A71B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A24B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BEDB1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7E90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1E641A" w:rsidRPr="001E641A" w14:paraId="12F6D00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416E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F89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4B03C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DCF3F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8EC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D8D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51DF7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28D900E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97FA7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711B4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0170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F170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8923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F49C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9E88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5C53B619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375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47CA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FD4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5D7D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6E7E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AEEE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C862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55C212C1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DC9C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3AC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F9A49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D21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667A3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6BE3C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0F1C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1E641A" w:rsidRPr="001E641A" w14:paraId="67AA5E2B" w14:textId="77777777" w:rsidTr="0055192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5666C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непрограммных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B2CD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90A01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5AF9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17588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2 013,30000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ABC03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2 723,25000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FA701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3 413,00000</w:t>
            </w:r>
          </w:p>
        </w:tc>
      </w:tr>
      <w:tr w:rsidR="001E641A" w:rsidRPr="001E641A" w14:paraId="1162F5C3" w14:textId="77777777" w:rsidTr="0055192D">
        <w:trPr>
          <w:trHeight w:val="20"/>
        </w:trPr>
        <w:tc>
          <w:tcPr>
            <w:tcW w:w="29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B8C9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D1EB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07C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60C4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1C7B031F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6338877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1" w:name="RANGE!A1:H175"/>
      <w:bookmarkStart w:id="42" w:name="RANGE!A1:H183"/>
      <w:bookmarkEnd w:id="41"/>
      <w:bookmarkEnd w:id="42"/>
      <w:r w:rsidRPr="001E641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7.    Опубликовать настоящее решение в «Официальном вестнике поселения» и разместить на официальном сайте Администрации муниципального района в информационно-телекоммуникационной сети Интернет</w:t>
      </w:r>
    </w:p>
    <w:p w14:paraId="72070CA7" w14:textId="77777777" w:rsidR="001E641A" w:rsidRPr="001E641A" w:rsidRDefault="001E641A" w:rsidP="001E64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</w:t>
      </w:r>
    </w:p>
    <w:p w14:paraId="137D5131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49A07547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</w:t>
      </w:r>
      <w:proofErr w:type="spellStart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А.Н.Миронов</w:t>
      </w:r>
      <w:proofErr w:type="spellEnd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14:paraId="2BC012A4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4299F8" w14:textId="492C2A0C" w:rsidR="001E641A" w:rsidRDefault="001E641A" w:rsidP="001E641A">
      <w:pPr>
        <w:rPr>
          <w:color w:val="000000" w:themeColor="text1"/>
          <w:sz w:val="28"/>
          <w:szCs w:val="28"/>
        </w:rPr>
      </w:pPr>
    </w:p>
    <w:p w14:paraId="3E55FA1B" w14:textId="0368BF4B" w:rsidR="001E641A" w:rsidRDefault="001E641A" w:rsidP="001E641A">
      <w:pPr>
        <w:rPr>
          <w:color w:val="000000" w:themeColor="text1"/>
          <w:sz w:val="28"/>
          <w:szCs w:val="28"/>
        </w:rPr>
      </w:pPr>
    </w:p>
    <w:p w14:paraId="647F5FC9" w14:textId="058A7D10" w:rsidR="001E641A" w:rsidRDefault="001E641A" w:rsidP="001E641A">
      <w:pPr>
        <w:rPr>
          <w:color w:val="000000" w:themeColor="text1"/>
          <w:sz w:val="28"/>
          <w:szCs w:val="28"/>
        </w:rPr>
      </w:pPr>
    </w:p>
    <w:p w14:paraId="2CEC7687" w14:textId="068BD6DD" w:rsidR="001E641A" w:rsidRDefault="001E641A" w:rsidP="001E641A">
      <w:pPr>
        <w:rPr>
          <w:color w:val="000000" w:themeColor="text1"/>
          <w:sz w:val="28"/>
          <w:szCs w:val="28"/>
        </w:rPr>
      </w:pPr>
    </w:p>
    <w:p w14:paraId="3DBE8A24" w14:textId="51C66736" w:rsidR="001E641A" w:rsidRDefault="001E641A" w:rsidP="001E641A">
      <w:pPr>
        <w:rPr>
          <w:color w:val="000000" w:themeColor="text1"/>
          <w:sz w:val="28"/>
          <w:szCs w:val="28"/>
        </w:rPr>
      </w:pPr>
    </w:p>
    <w:p w14:paraId="43725E2E" w14:textId="1593E334" w:rsidR="001E641A" w:rsidRDefault="001E641A" w:rsidP="001E641A">
      <w:pPr>
        <w:rPr>
          <w:color w:val="000000" w:themeColor="text1"/>
          <w:sz w:val="28"/>
          <w:szCs w:val="28"/>
        </w:rPr>
      </w:pPr>
    </w:p>
    <w:p w14:paraId="65800938" w14:textId="7BEEA68C" w:rsidR="001E641A" w:rsidRDefault="001E641A" w:rsidP="001E641A">
      <w:pPr>
        <w:rPr>
          <w:color w:val="000000" w:themeColor="text1"/>
          <w:sz w:val="28"/>
          <w:szCs w:val="28"/>
        </w:rPr>
      </w:pPr>
    </w:p>
    <w:p w14:paraId="0D7836B5" w14:textId="57D77C51" w:rsidR="001E641A" w:rsidRDefault="001E641A" w:rsidP="001E641A">
      <w:pPr>
        <w:rPr>
          <w:color w:val="000000" w:themeColor="text1"/>
          <w:sz w:val="28"/>
          <w:szCs w:val="28"/>
        </w:rPr>
      </w:pPr>
    </w:p>
    <w:p w14:paraId="00C922F8" w14:textId="3F4F3B04" w:rsidR="001E641A" w:rsidRDefault="001E641A" w:rsidP="001E641A">
      <w:pPr>
        <w:rPr>
          <w:color w:val="000000" w:themeColor="text1"/>
          <w:sz w:val="28"/>
          <w:szCs w:val="28"/>
        </w:rPr>
      </w:pPr>
    </w:p>
    <w:p w14:paraId="5D97E7C3" w14:textId="27A30AF1" w:rsidR="001E641A" w:rsidRDefault="001E641A" w:rsidP="001E641A">
      <w:pPr>
        <w:rPr>
          <w:color w:val="000000" w:themeColor="text1"/>
          <w:sz w:val="28"/>
          <w:szCs w:val="28"/>
        </w:rPr>
      </w:pPr>
    </w:p>
    <w:p w14:paraId="34E796FE" w14:textId="33986724" w:rsidR="001E641A" w:rsidRDefault="001E641A" w:rsidP="001E641A">
      <w:pPr>
        <w:rPr>
          <w:color w:val="000000" w:themeColor="text1"/>
          <w:sz w:val="28"/>
          <w:szCs w:val="28"/>
        </w:rPr>
      </w:pPr>
    </w:p>
    <w:p w14:paraId="78B993E3" w14:textId="026B5412" w:rsidR="001E641A" w:rsidRDefault="001E641A" w:rsidP="001E641A">
      <w:pPr>
        <w:rPr>
          <w:color w:val="000000" w:themeColor="text1"/>
          <w:sz w:val="28"/>
          <w:szCs w:val="28"/>
        </w:rPr>
      </w:pPr>
    </w:p>
    <w:p w14:paraId="6A84D987" w14:textId="059A0995" w:rsidR="001E641A" w:rsidRDefault="001E641A" w:rsidP="001E641A">
      <w:pPr>
        <w:rPr>
          <w:color w:val="000000" w:themeColor="text1"/>
          <w:sz w:val="28"/>
          <w:szCs w:val="28"/>
        </w:rPr>
      </w:pPr>
    </w:p>
    <w:p w14:paraId="016E5513" w14:textId="00C2795F" w:rsidR="001E641A" w:rsidRDefault="001E641A" w:rsidP="001E641A">
      <w:pPr>
        <w:rPr>
          <w:color w:val="000000" w:themeColor="text1"/>
          <w:sz w:val="28"/>
          <w:szCs w:val="28"/>
        </w:rPr>
      </w:pPr>
    </w:p>
    <w:p w14:paraId="48D34A96" w14:textId="152E31F7" w:rsidR="001E641A" w:rsidRPr="001E641A" w:rsidRDefault="001E641A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641A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eastAsia="ru-RU"/>
        </w:rPr>
        <w:drawing>
          <wp:inline distT="0" distB="0" distL="0" distR="0" wp14:anchorId="2E3BD7D1" wp14:editId="50D4F7AB">
            <wp:extent cx="790575" cy="971550"/>
            <wp:effectExtent l="0" t="0" r="9525" b="0"/>
            <wp:docPr id="4" name="Рисунок 4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3847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 xml:space="preserve">                                                             Российская Федерация</w:t>
      </w:r>
    </w:p>
    <w:p w14:paraId="1738E931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>Новгородская область</w:t>
      </w:r>
    </w:p>
    <w:p w14:paraId="7D56B7C4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</w:pPr>
    </w:p>
    <w:p w14:paraId="02D4D889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>СОВЕТ ДЕПУТАТОВ ЛЮБЫТИНСКОГО СЕЛЬСКОГО ПОСЕЛЕНИЯ</w:t>
      </w:r>
    </w:p>
    <w:p w14:paraId="3A83BCD6" w14:textId="77777777" w:rsidR="001E641A" w:rsidRPr="001E641A" w:rsidRDefault="001E641A" w:rsidP="001E641A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6AF03901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CC7D559" w14:textId="77777777" w:rsidR="001E641A" w:rsidRPr="001E641A" w:rsidRDefault="001E641A" w:rsidP="001E641A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от 14.05.2025  № 182</w:t>
      </w:r>
    </w:p>
    <w:p w14:paraId="39508615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spellStart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>р.п</w:t>
      </w:r>
      <w:proofErr w:type="spellEnd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>Любытино</w:t>
      </w:r>
      <w:proofErr w:type="spellEnd"/>
    </w:p>
    <w:p w14:paraId="6134A9CB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C62CC9A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5501373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Об исполнении бюджета </w:t>
      </w:r>
    </w:p>
    <w:p w14:paraId="5C070502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Любытинского  сельского</w:t>
      </w:r>
    </w:p>
    <w:p w14:paraId="1457FC97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поселения за 2024 год </w:t>
      </w:r>
    </w:p>
    <w:p w14:paraId="0E81DEB0" w14:textId="77777777" w:rsidR="001E641A" w:rsidRPr="001E641A" w:rsidRDefault="001E641A" w:rsidP="001E641A">
      <w:pPr>
        <w:suppressAutoHyphens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748B166" w14:textId="77777777" w:rsidR="001E641A" w:rsidRPr="001E641A" w:rsidRDefault="001E641A" w:rsidP="001E641A">
      <w:pPr>
        <w:suppressAutoHyphens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2ACA5705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2F7920CD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4EC24F9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1.Утвердить отчет об исполнении бюджета сельского поселения за 2024 год по доходам в </w:t>
      </w: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сумме 33 миллиона 682 тысячи 447 рублей 29 копеек и</w:t>
      </w: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расходам в сумме 33 миллиона  948  тысяч  685  рублей   45  копеек с превышением расходов над доходами  в сумме 266 тысяч  238 рублей  16 копеек  и со следующими показателями:</w:t>
      </w:r>
    </w:p>
    <w:p w14:paraId="02534FC2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 доходам бюджета Любытинского сельского поселения по кодам классификации доходов бюджетов за 2024 год согласно приложению 1 к настоящему решению: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6"/>
        <w:gridCol w:w="350"/>
        <w:gridCol w:w="2550"/>
        <w:gridCol w:w="1876"/>
      </w:tblGrid>
      <w:tr w:rsidR="001E641A" w:rsidRPr="001E641A" w14:paraId="5391E955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77D2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8F3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</w:tr>
      <w:tr w:rsidR="001E641A" w:rsidRPr="001E641A" w14:paraId="7074EFE7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13C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852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Совета депутатов </w:t>
            </w:r>
          </w:p>
        </w:tc>
      </w:tr>
      <w:tr w:rsidR="001E641A" w:rsidRPr="001E641A" w14:paraId="3B3DB3BC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4671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355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2257449D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517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3B6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"Об исполнении бюджета Любытинского </w:t>
            </w:r>
          </w:p>
        </w:tc>
      </w:tr>
      <w:tr w:rsidR="001E641A" w:rsidRPr="001E641A" w14:paraId="549E74EF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FF27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642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за 2024 год"</w:t>
            </w:r>
          </w:p>
        </w:tc>
      </w:tr>
      <w:tr w:rsidR="001E641A" w:rsidRPr="001E641A" w14:paraId="4CFF2BA1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8D7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F12F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6A61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62C165E8" w14:textId="77777777" w:rsidTr="0055192D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9A6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 бюджета Любытинского сельского поселения  за 2024 год</w:t>
            </w:r>
          </w:p>
        </w:tc>
      </w:tr>
      <w:tr w:rsidR="001E641A" w:rsidRPr="001E641A" w14:paraId="3D00FE7B" w14:textId="77777777" w:rsidTr="0055192D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F68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кодам классификации доходов  бюджета </w:t>
            </w:r>
          </w:p>
        </w:tc>
      </w:tr>
      <w:tr w:rsidR="001E641A" w:rsidRPr="001E641A" w14:paraId="1ECCC945" w14:textId="77777777" w:rsidTr="0055192D">
        <w:trPr>
          <w:trHeight w:val="276"/>
        </w:trPr>
        <w:tc>
          <w:tcPr>
            <w:tcW w:w="2860" w:type="pct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A2F8A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3CE043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 бюджетной классификации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2840B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5EF4BAFC" w14:textId="77777777" w:rsidTr="0055192D">
        <w:trPr>
          <w:trHeight w:val="276"/>
        </w:trPr>
        <w:tc>
          <w:tcPr>
            <w:tcW w:w="2860" w:type="pct"/>
            <w:gridSpan w:val="2"/>
            <w:vMerge/>
            <w:vAlign w:val="center"/>
            <w:hideMark/>
          </w:tcPr>
          <w:p w14:paraId="3152262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2" w:type="pct"/>
            <w:vMerge/>
            <w:vAlign w:val="center"/>
            <w:hideMark/>
          </w:tcPr>
          <w:p w14:paraId="378F491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pct"/>
            <w:vMerge/>
            <w:vAlign w:val="center"/>
            <w:hideMark/>
          </w:tcPr>
          <w:p w14:paraId="0EF4C34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675AA6E0" w14:textId="77777777" w:rsidTr="0055192D">
        <w:trPr>
          <w:trHeight w:val="20"/>
        </w:trPr>
        <w:tc>
          <w:tcPr>
            <w:tcW w:w="2860" w:type="pct"/>
            <w:gridSpan w:val="2"/>
            <w:shd w:val="clear" w:color="000000" w:fill="FFFFFF"/>
            <w:vAlign w:val="center"/>
            <w:hideMark/>
          </w:tcPr>
          <w:p w14:paraId="6DB62BD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32" w:type="pct"/>
            <w:shd w:val="clear" w:color="000000" w:fill="FFFFFF"/>
            <w:vAlign w:val="center"/>
            <w:hideMark/>
          </w:tcPr>
          <w:p w14:paraId="00BDA0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7" w:type="pct"/>
            <w:shd w:val="clear" w:color="000000" w:fill="FFFFFF"/>
            <w:vAlign w:val="center"/>
            <w:hideMark/>
          </w:tcPr>
          <w:p w14:paraId="05CB67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1E641A" w:rsidRPr="001E641A" w14:paraId="140A744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BC0BE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Федеральная налоговая служба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C5B9D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1B3A6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14 280 233,31</w:t>
            </w:r>
          </w:p>
        </w:tc>
      </w:tr>
      <w:tr w:rsidR="001E641A" w:rsidRPr="001E641A" w14:paraId="451364E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701A981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7495F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4EF22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14 280 233,31</w:t>
            </w:r>
          </w:p>
        </w:tc>
      </w:tr>
      <w:tr w:rsidR="001E641A" w:rsidRPr="001E641A" w14:paraId="45E00C0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412C2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ПРИБЫЛЬ,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EA9F3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18210100000000000000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900FC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1 363 350,97</w:t>
            </w:r>
          </w:p>
        </w:tc>
      </w:tr>
      <w:tr w:rsidR="001E641A" w:rsidRPr="001E641A" w14:paraId="2165F252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F3A581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C5315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18210102010010000110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A76FA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1 332 466,87</w:t>
            </w:r>
          </w:p>
        </w:tc>
      </w:tr>
      <w:tr w:rsidR="001E641A" w:rsidRPr="001E641A" w14:paraId="6EF5C12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F0DE7B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полученных от осуществления деятельности физическими лицами, </w:t>
            </w: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37F2C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18210102020010000110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0DED0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7 899,54</w:t>
            </w:r>
          </w:p>
        </w:tc>
      </w:tr>
      <w:tr w:rsidR="001E641A" w:rsidRPr="001E641A" w14:paraId="2716996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4FF856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9AE90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18210102030010000110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8E93E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22 984,56</w:t>
            </w:r>
          </w:p>
        </w:tc>
      </w:tr>
      <w:tr w:rsidR="001E641A" w:rsidRPr="001E641A" w14:paraId="770D8470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908494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НАЛОГИ НА ТОВАРЫ (РАБОТЫ, УСЛУГИ), РЕАЛИЗУЕМЫЕ НА ТЕРРИТОРИИ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DEF22F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18210300000000000000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A1D74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5 993 104,15</w:t>
            </w:r>
          </w:p>
        </w:tc>
      </w:tr>
      <w:tr w:rsidR="001E641A" w:rsidRPr="001E641A" w14:paraId="79E2C6E6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C9EAB8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E2666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18210302231010000110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23A19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3 096 251,69</w:t>
            </w:r>
          </w:p>
        </w:tc>
      </w:tr>
      <w:tr w:rsidR="001E641A" w:rsidRPr="001E641A" w14:paraId="5A20121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BF563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FF479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18210302241010000110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0D8D9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17 889,74</w:t>
            </w:r>
          </w:p>
        </w:tc>
      </w:tr>
      <w:tr w:rsidR="001E641A" w:rsidRPr="001E641A" w14:paraId="6B9273B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B635BA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DBF87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18210302251010000110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7BE53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3 215 985,68</w:t>
            </w:r>
          </w:p>
        </w:tc>
      </w:tr>
      <w:tr w:rsidR="001E641A" w:rsidRPr="001E641A" w14:paraId="6836156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C6D9FB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49471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18210302261010000110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DD9664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-337 022,96</w:t>
            </w:r>
          </w:p>
        </w:tc>
      </w:tr>
      <w:tr w:rsidR="001E641A" w:rsidRPr="001E641A" w14:paraId="51E49B8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7DE0C9B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СОВОКУПНЫЙ ДОХОД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3A676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18210500000000000000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409AA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20 592,00</w:t>
            </w:r>
          </w:p>
        </w:tc>
      </w:tr>
      <w:tr w:rsidR="001E641A" w:rsidRPr="001E641A" w14:paraId="52310B83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A2FD2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Единый сельскохозяйственный налог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7BBA7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18210503010010000110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506D5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20 592,00</w:t>
            </w:r>
          </w:p>
        </w:tc>
      </w:tr>
      <w:tr w:rsidR="001E641A" w:rsidRPr="001E641A" w14:paraId="3B652CF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E9391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ИМУЩЕСТВО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E30B8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18210600000000000000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E25CE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6 903 186,19</w:t>
            </w:r>
          </w:p>
        </w:tc>
      </w:tr>
      <w:tr w:rsidR="001E641A" w:rsidRPr="001E641A" w14:paraId="66E7C99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37B96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739C2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18210601030100000110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DE0DF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1 594 784,73</w:t>
            </w:r>
          </w:p>
        </w:tc>
      </w:tr>
      <w:tr w:rsidR="001E641A" w:rsidRPr="001E641A" w14:paraId="5D3796E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52E594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E2429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18210606033100000110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C636C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1 158 496,98</w:t>
            </w:r>
          </w:p>
        </w:tc>
      </w:tr>
      <w:tr w:rsidR="001E641A" w:rsidRPr="001E641A" w14:paraId="05E52DB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8A544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744DD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18210606043100000110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7E2E12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4 149 904,48</w:t>
            </w:r>
          </w:p>
        </w:tc>
      </w:tr>
      <w:tr w:rsidR="001E641A" w:rsidRPr="001E641A" w14:paraId="4EB9CF6D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417084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2A4E3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AAC4A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6998C82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95756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6A7C8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70310000000000000000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DC4FF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3FEE709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437E9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ПРОЧИЕ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95B91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70311700000000000000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8E18D1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1A1ED00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962246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Инициативные платежи, зачисляемые в бюджеты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51B4B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70311715030100000150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320BD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5276DAE6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B201D0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A0656A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0373E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2E1DD5D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4B8959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БЕЗВОЗМЕЗДНЫЕ ПОСТУПЛЕНИЯ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8500B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1E6CB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3D00440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9A1A5D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Безвозмездные поступления от других бюджетов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96347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0C552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083AF00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E3DBFD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Дотации бюджетам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1F48C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79220210000000000000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DBF8A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3019B4C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817BF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2147B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79220216001000000000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6D8394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45D1770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5381BC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48EFF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79220216001100000150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CF6741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2337902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FD0BA3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Субсидии бюджетам бюджетной системы Российской Федерации (межбюджетные субсидии)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58576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79220220000000000000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C1DEDC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6 075 288,98</w:t>
            </w:r>
          </w:p>
        </w:tc>
      </w:tr>
      <w:tr w:rsidR="001E641A" w:rsidRPr="001E641A" w14:paraId="683A2393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A2367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Субсидии бюджетам на реализацию программ формирования современной городской среды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B0FFD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79220225555000000000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F8B25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624 480,00</w:t>
            </w:r>
          </w:p>
        </w:tc>
      </w:tr>
      <w:tr w:rsidR="001E641A" w:rsidRPr="001E641A" w14:paraId="00B5CBBF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973A6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4CC3B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79220225555100000150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A0E46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624 480,00</w:t>
            </w:r>
          </w:p>
        </w:tc>
      </w:tr>
      <w:tr w:rsidR="001E641A" w:rsidRPr="001E641A" w14:paraId="76E049F0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956122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субсидии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6039C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79220229999000000000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3956F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5 450 808,98</w:t>
            </w:r>
          </w:p>
        </w:tc>
      </w:tr>
      <w:tr w:rsidR="001E641A" w:rsidRPr="001E641A" w14:paraId="025F87E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58175E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субсидии бюджетам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293C5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79220229999100000150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A030E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5 450 808,98</w:t>
            </w:r>
          </w:p>
        </w:tc>
      </w:tr>
      <w:tr w:rsidR="001E641A" w:rsidRPr="001E641A" w14:paraId="4A10F19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EDE73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Субвенции бюджетам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2CCD0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79220230000000000000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670379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3884D37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71143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C51226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79220235118000000000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FA142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6F736BDF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AB1DE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4BAD6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79220235118100000150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EBCE3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455CB5FE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9FE325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Иные межбюджетные трансферты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67DCFA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79220240000000000000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39279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76AAC29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0BEA7E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D3BAEC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79220240014000000000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5AC86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271486ED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FF83F5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1A221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79220240014100000150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3EFF19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CDBB5B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noWrap/>
            <w:hideMark/>
          </w:tcPr>
          <w:p w14:paraId="5988ED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по доходам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5155BF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F766A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33 682 447,29</w:t>
            </w:r>
          </w:p>
        </w:tc>
      </w:tr>
    </w:tbl>
    <w:p w14:paraId="63D753AB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B1C2AD" w14:textId="77777777" w:rsidR="001E641A" w:rsidRPr="001E641A" w:rsidRDefault="001E641A" w:rsidP="001E64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расходам бюджета Любытинского сельского поселения за 2024 год по ведомственной структуре расходов бюджета сельского поселения   согласно приложению 2 к настоящему решению: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852"/>
        <w:gridCol w:w="366"/>
        <w:gridCol w:w="494"/>
        <w:gridCol w:w="101"/>
        <w:gridCol w:w="743"/>
        <w:gridCol w:w="1338"/>
        <w:gridCol w:w="186"/>
        <w:gridCol w:w="412"/>
        <w:gridCol w:w="1450"/>
      </w:tblGrid>
      <w:tr w:rsidR="001E641A" w:rsidRPr="001E641A" w14:paraId="4C4C8BB9" w14:textId="77777777" w:rsidTr="0055192D">
        <w:trPr>
          <w:trHeight w:val="20"/>
        </w:trPr>
        <w:tc>
          <w:tcPr>
            <w:tcW w:w="41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654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43" w:name="RANGE!A1:G138"/>
            <w:bookmarkEnd w:id="43"/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1AE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213EA68A" w14:textId="77777777" w:rsidTr="0055192D">
        <w:trPr>
          <w:trHeight w:val="2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25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2</w:t>
            </w:r>
          </w:p>
        </w:tc>
      </w:tr>
      <w:tr w:rsidR="001E641A" w:rsidRPr="001E641A" w14:paraId="14F05D51" w14:textId="77777777" w:rsidTr="0055192D">
        <w:trPr>
          <w:trHeight w:val="20"/>
        </w:trPr>
        <w:tc>
          <w:tcPr>
            <w:tcW w:w="2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B5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D1A5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8C3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30A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"Об исполнении  бюджета Любытинского сельского поселения за 2024 год"</w:t>
            </w:r>
          </w:p>
        </w:tc>
      </w:tr>
      <w:tr w:rsidR="001E641A" w:rsidRPr="001E641A" w14:paraId="6B5292FA" w14:textId="77777777" w:rsidTr="0055192D">
        <w:trPr>
          <w:trHeight w:val="2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89F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бюджета Любытинского сельского поселения за 2024 год  по ведомственной структуре расходов бюджета сельского поселения                                                                                        </w:t>
            </w:r>
          </w:p>
        </w:tc>
      </w:tr>
      <w:tr w:rsidR="001E641A" w:rsidRPr="001E641A" w14:paraId="14971120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66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E2A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04E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AC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B5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3C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рублях)</w:t>
            </w:r>
          </w:p>
        </w:tc>
      </w:tr>
      <w:tr w:rsidR="001E641A" w:rsidRPr="001E641A" w14:paraId="2AEE0D62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8AB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274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8BC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FDD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154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7A0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37855C49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8426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DD10A7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78A82F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Рз-Пр</w:t>
            </w:r>
            <w:proofErr w:type="spellEnd"/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7CE34F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CD394C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01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C0003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1218292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2323F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CA9AA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3EF22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80882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934A9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2A229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33 829 685,45</w:t>
            </w:r>
          </w:p>
        </w:tc>
      </w:tr>
      <w:tr w:rsidR="001E641A" w:rsidRPr="001E641A" w14:paraId="1AA5BA3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3EF620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190B4D5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77626B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AB93F4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FBD9B7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801730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312 023,00</w:t>
            </w:r>
          </w:p>
        </w:tc>
      </w:tr>
      <w:tr w:rsidR="001E641A" w:rsidRPr="001E641A" w14:paraId="666D94E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2E69DEF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445C99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4548C8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AA0515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5C595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8DBE1AE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04A4A72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F6EADE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F9D04E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5D25CAD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23A2042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AF43B6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9887F5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51C79D8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BAD8B9D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BD1D6F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C30557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54A7AC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5452D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EFB17A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66CE884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1F292B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1F448F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39EBE7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BFC785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A1DEE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FF00A7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77024D3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4F71E6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ED1576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013C66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1AEC35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88D8B8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4EEC4D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306 023,00</w:t>
            </w:r>
          </w:p>
        </w:tc>
      </w:tr>
      <w:tr w:rsidR="001E641A" w:rsidRPr="001E641A" w14:paraId="450C60B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E58FA0B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67D415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E40ECD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BCBCBF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45C182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C18233A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A1C9C3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6E6C45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Повышение эффективности работы народных дружинников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E06129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A05244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24D41F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0400082250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8E92F0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4BCCD4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ABEF6E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6A218C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39DCE4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0066C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7364A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0400082250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FE8AF9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A4D652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7D31F4E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B130A8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486EA1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6CFCF3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D4D872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24623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DA4FBE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172201C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08E1E30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728D5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484331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EA8ED3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A069F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20DD14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724D3B7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EAC2F74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A5330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A3951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89B95C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CEE2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2DD63D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37D63E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7EF8C84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BEE6BA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A505B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9D916B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849778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57A1723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196 998,00</w:t>
            </w:r>
          </w:p>
        </w:tc>
      </w:tr>
      <w:tr w:rsidR="001E641A" w:rsidRPr="001E641A" w14:paraId="5832399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12B9BB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100ACA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1ECEE0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973FDD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DD507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2656DCE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75 998,00</w:t>
            </w:r>
          </w:p>
        </w:tc>
      </w:tr>
      <w:tr w:rsidR="001E641A" w:rsidRPr="001E641A" w14:paraId="0A1D6F4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9D9750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66B9F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9DE6AE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4B78A7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048B93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0F5A09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17 750,00</w:t>
            </w:r>
          </w:p>
        </w:tc>
      </w:tr>
      <w:tr w:rsidR="001E641A" w:rsidRPr="001E641A" w14:paraId="5280935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642F52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1C289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F2366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C2C718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00B85A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5135A6C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58 248,00</w:t>
            </w:r>
          </w:p>
        </w:tc>
      </w:tr>
      <w:tr w:rsidR="001E641A" w:rsidRPr="001E641A" w14:paraId="064661B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A21E1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B6A3BB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82AF8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193CCA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E1E952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64DEB3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114 000,00</w:t>
            </w:r>
          </w:p>
        </w:tc>
      </w:tr>
      <w:tr w:rsidR="001E641A" w:rsidRPr="001E641A" w14:paraId="0D445C9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51FB286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C10A0F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FCC95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0C63BF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FF6851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F5D66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114 000,00</w:t>
            </w:r>
          </w:p>
        </w:tc>
      </w:tr>
      <w:tr w:rsidR="001E641A" w:rsidRPr="001E641A" w14:paraId="398B2E6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29FCEB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7C90FA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769573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44075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DA621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7F1926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7 000,00</w:t>
            </w:r>
          </w:p>
        </w:tc>
      </w:tr>
      <w:tr w:rsidR="001E641A" w:rsidRPr="001E641A" w14:paraId="171527E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B80C25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5AD87E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D42CCF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BE97E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8D5F67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35C4D7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7 000,00</w:t>
            </w:r>
          </w:p>
        </w:tc>
      </w:tr>
      <w:tr w:rsidR="001E641A" w:rsidRPr="001E641A" w14:paraId="3FF5E3B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A86F9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CD767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6470DD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EEBFEE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E9EA40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089983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4F5454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72D0AD7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05B88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48474B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87DBB4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A86CB9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3C50D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786FDA2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06FAF99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7B0759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79D23F7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796DF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7D195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540F7D1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E7879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11D49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515F34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622FB2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0AEE6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967AA7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903B66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358863B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DD3AD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8284C8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D0C0C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509B2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95C01E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9C0D3C1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325 511,85</w:t>
            </w:r>
          </w:p>
        </w:tc>
      </w:tr>
      <w:tr w:rsidR="001E641A" w:rsidRPr="001E641A" w14:paraId="55386AE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C670E38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8995BE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E67736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1C3F38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561DD6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677991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19 988,15</w:t>
            </w:r>
          </w:p>
        </w:tc>
      </w:tr>
      <w:tr w:rsidR="001E641A" w:rsidRPr="001E641A" w14:paraId="13AB2DA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069390A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FBE25C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CBC019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394A29E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82F4EC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9EF12A5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1 116 787,19</w:t>
            </w:r>
          </w:p>
        </w:tc>
      </w:tr>
      <w:tr w:rsidR="001E641A" w:rsidRPr="001E641A" w14:paraId="5A258A8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03B7EA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EB347BB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ED37B7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235713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744CF5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5D29185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446C274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D3F8C58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9F7F41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85D0F5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21904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3A81B4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2C455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43A7F16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42C2D2F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DCE1BBF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70B46A7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6A24D7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B8264B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45E6079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372BB2F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E3CD8A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50DC8E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B2A20F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A401E8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8DF85E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2216BA6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FB2831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7EA57F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F9FD03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103374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6C774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28F2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4F96C0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57B98F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E5CEB5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DBC5EF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E93E9C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B7CF63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FDDA1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CA597B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4B8880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4D4935B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25CC5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71E28D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B1168C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5EDFF6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6CBDC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673DDF6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6484CFC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BE5FE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871DA2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CB4E67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C8BBAC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886957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4413E2E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BAF95F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A18AC4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F96C6B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6520B8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49245D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8D26B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7D9773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9F45AE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E506FD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EDE703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6844FF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CFC89F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F460E1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3D7F52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6288C9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CA70B6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F6E046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AABB8E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E1A62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3AFE208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8 055 925,00</w:t>
            </w:r>
          </w:p>
        </w:tc>
      </w:tr>
      <w:tr w:rsidR="001E641A" w:rsidRPr="001E641A" w14:paraId="5370E6D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87E945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B0D3A47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5816E8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17984B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DE4196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AF2024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3FA958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D556156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F83EAC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2D363A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2A406A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9A09CA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1A64D9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4B9ABF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F4764CA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0F25FD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52A4E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68BF7F1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2B3DF32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9866ABC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D04C6A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2067AA5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D9BDEF6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FC5671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310FAD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D74760F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7E1D066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5CD590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46AAB8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11046C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87957A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2577F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0130171520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277283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04E09A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1 540 132,60</w:t>
            </w:r>
          </w:p>
        </w:tc>
      </w:tr>
      <w:tr w:rsidR="001E641A" w:rsidRPr="001E641A" w14:paraId="10940CF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0725D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544945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2FC57A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BC61E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0130171520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050E3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FF84BD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1 540 132,60</w:t>
            </w:r>
          </w:p>
        </w:tc>
      </w:tr>
      <w:tr w:rsidR="001E641A" w:rsidRPr="001E641A" w14:paraId="25230A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AC161E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D69BE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F28192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05AC3E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519D4E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B0A4C70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5 835 359,32</w:t>
            </w:r>
          </w:p>
        </w:tc>
      </w:tr>
      <w:tr w:rsidR="001E641A" w:rsidRPr="001E641A" w14:paraId="6E7F3C6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C68EBB1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026BB1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8E460B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C5FDE0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4D62C5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770692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5 835 359,32</w:t>
            </w:r>
          </w:p>
        </w:tc>
      </w:tr>
      <w:tr w:rsidR="001E641A" w:rsidRPr="001E641A" w14:paraId="1E619AD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3C6A6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2CB7D9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39DC0D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5FC517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BCE7D7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BB08816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519 297,02</w:t>
            </w:r>
          </w:p>
        </w:tc>
      </w:tr>
      <w:tr w:rsidR="001E641A" w:rsidRPr="001E641A" w14:paraId="7EDD137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7F1F8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4EA231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50EC0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C7C2EC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31C28E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A5A8CE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519 297,02</w:t>
            </w:r>
          </w:p>
        </w:tc>
      </w:tr>
      <w:tr w:rsidR="001E641A" w:rsidRPr="001E641A" w14:paraId="37A16A0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241E05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формирования муниципальных дорожных фондов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448C83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35D8E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CFB8A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6EB3C6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979FB10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81 078,04</w:t>
            </w:r>
          </w:p>
        </w:tc>
      </w:tr>
      <w:tr w:rsidR="001E641A" w:rsidRPr="001E641A" w14:paraId="2007E8F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66C965C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ED113C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F0704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410AD2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ECFD56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63AFC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81 078,04</w:t>
            </w:r>
          </w:p>
        </w:tc>
      </w:tr>
      <w:tr w:rsidR="001E641A" w:rsidRPr="001E641A" w14:paraId="66AD8DD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A807BDB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E1C68A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2E6F42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316C2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010362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8F9152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40D6DB3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B26BFE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2026 года"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9BE79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01159C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4AF49F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B66F6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8DCFCB1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05790A3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DA44FFB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39D0DD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B292A7A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4F72D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F5B14A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9F6882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0AE9962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F88877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3C0AFC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22421D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32DF9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DB87D5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9AC87F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69 700,00</w:t>
            </w:r>
          </w:p>
        </w:tc>
      </w:tr>
      <w:tr w:rsidR="001E641A" w:rsidRPr="001E641A" w14:paraId="26B0665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332F1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CA1562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73BC4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70A2DD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C8E0A6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0318462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69 700,00</w:t>
            </w:r>
          </w:p>
        </w:tc>
      </w:tr>
      <w:tr w:rsidR="001E641A" w:rsidRPr="001E641A" w14:paraId="7FC44A5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853D18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по регистрации, перерегистрации, страхованию, прохождению технического осмотра транспортных средств и уплата налогов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29B114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1F2785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E00114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A4937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BB8E8B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10 358,02</w:t>
            </w:r>
          </w:p>
        </w:tc>
      </w:tr>
      <w:tr w:rsidR="001E641A" w:rsidRPr="001E641A" w14:paraId="1FD7C1C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86586C3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9EFAA8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A6CCB2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ABADBD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D9132F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65D998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10 358,02</w:t>
            </w:r>
          </w:p>
        </w:tc>
      </w:tr>
      <w:tr w:rsidR="001E641A" w:rsidRPr="001E641A" w14:paraId="2F96556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3320B8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1F0BC7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B7A0DB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46C4CEB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CF926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2FB097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23 484 049,06</w:t>
            </w:r>
          </w:p>
        </w:tc>
      </w:tr>
      <w:tr w:rsidR="001E641A" w:rsidRPr="001E641A" w14:paraId="41D005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557A511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6443A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85677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3E01B3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813A5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3A8E7C3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19F54F7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47D1FC9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F39469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355461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96F1EF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0413E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27BFF1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41445D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2F5B6A1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76C461B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FCA7151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46A25C3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737951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5E5DE0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4935164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B56D0A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924FF5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B65477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77347F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C9BCCB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09F626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2A74994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A5639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7EB372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5AED69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F6A298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6C80A5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342885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1929CD2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62899A0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E9A6A6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4F03AF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F122DC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74142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35C74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22 868 767,68</w:t>
            </w:r>
          </w:p>
        </w:tc>
      </w:tr>
      <w:tr w:rsidR="001E641A" w:rsidRPr="001E641A" w14:paraId="667E8E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3B0F28A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655850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9DC4E5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3B6CE7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71BFA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77389E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22 088 166,68</w:t>
            </w:r>
          </w:p>
        </w:tc>
      </w:tr>
      <w:tr w:rsidR="001E641A" w:rsidRPr="001E641A" w14:paraId="1D233A3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01F63B4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F40B074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FBE3799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F6799F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48A40BF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E292B6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12 108 933,69</w:t>
            </w:r>
          </w:p>
        </w:tc>
      </w:tr>
      <w:tr w:rsidR="001E641A" w:rsidRPr="001E641A" w14:paraId="7CD07C8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B7D319C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CE52183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D43718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F677187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E7B434D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9D1B317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0DDA596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5472F8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старовозрастных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зеленых насаждений, спиливание аварийных и упавших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F6FCB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C4A254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384767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BC0DE0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112EB5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2F4579C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CA5334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8AD7A6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23E413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959063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4F619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B5FA4E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200837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75E5F14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A723F2F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BEEBB67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0982348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78E31D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51BA14F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11 111 366,20</w:t>
            </w:r>
          </w:p>
        </w:tc>
      </w:tr>
      <w:tr w:rsidR="001E641A" w:rsidRPr="001E641A" w14:paraId="3081BAA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49077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 (за счет средств местного бюджета)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B09D9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499EA8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FC79DA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7F8E51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27A7FB3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194 917,96</w:t>
            </w:r>
          </w:p>
        </w:tc>
      </w:tr>
      <w:tr w:rsidR="001E641A" w:rsidRPr="001E641A" w14:paraId="3FAAA70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E2CDE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702B02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2B89E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A571B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AD30F2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DF8DFB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194 917,96</w:t>
            </w:r>
          </w:p>
        </w:tc>
      </w:tr>
      <w:tr w:rsidR="001E641A" w:rsidRPr="001E641A" w14:paraId="22FC67B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0D6789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мероприятий по реализации проекта инициативного (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партиципаторного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 бюджетирования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EDCB91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4B5230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40CEF6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48F69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D2802B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17 550,00</w:t>
            </w:r>
          </w:p>
        </w:tc>
      </w:tr>
      <w:tr w:rsidR="001E641A" w:rsidRPr="001E641A" w14:paraId="565BDD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822C2E6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89BC3F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ABA202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170DD1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1DDF86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8E1F8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17 550,00</w:t>
            </w:r>
          </w:p>
        </w:tc>
      </w:tr>
      <w:tr w:rsidR="001E641A" w:rsidRPr="001E641A" w14:paraId="0D2AF85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D5F943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C4E38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A58C58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9F65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FF656D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6D1E2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1 400 000,00</w:t>
            </w:r>
          </w:p>
        </w:tc>
      </w:tr>
      <w:tr w:rsidR="001E641A" w:rsidRPr="001E641A" w14:paraId="722AAED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486F02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B82F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00B124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3C96B1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1D17E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42B09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1 400 000,00</w:t>
            </w:r>
          </w:p>
        </w:tc>
      </w:tr>
      <w:tr w:rsidR="001E641A" w:rsidRPr="001E641A" w14:paraId="44C3812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A821A9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C43CEF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06833C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896FC6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5F0F8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E2B84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1 500 000,00</w:t>
            </w:r>
          </w:p>
        </w:tc>
      </w:tr>
      <w:tr w:rsidR="001E641A" w:rsidRPr="001E641A" w14:paraId="48E547E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B3DE85E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108310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4D629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DCCD3B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E1D8B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44291E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1 500 000,00</w:t>
            </w:r>
          </w:p>
        </w:tc>
      </w:tr>
      <w:tr w:rsidR="001E641A" w:rsidRPr="001E641A" w14:paraId="0538646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F054197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приоритетного регионального проекта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7B2065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3A8F75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4259B0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B8131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DC1F74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1 000 000,00</w:t>
            </w:r>
          </w:p>
        </w:tc>
      </w:tr>
      <w:tr w:rsidR="001E641A" w:rsidRPr="001E641A" w14:paraId="1FC94BC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F7024F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C482E3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21DD2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2F087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563FC5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D48A4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1 000 000,00</w:t>
            </w:r>
          </w:p>
        </w:tc>
      </w:tr>
      <w:tr w:rsidR="001E641A" w:rsidRPr="001E641A" w14:paraId="573866B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6D4C3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 (инициативные платежи)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412A16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9C756D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F5C6A0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75D41A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FAD523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71D5CF37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CA618A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40CAEC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59A7C6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2A399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94DE07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BA847C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1678F36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27B66D8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3253BA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66EE8B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7E3576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79DD65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D3507C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3 998 898,24</w:t>
            </w:r>
          </w:p>
        </w:tc>
      </w:tr>
      <w:tr w:rsidR="001E641A" w:rsidRPr="001E641A" w14:paraId="22B0AC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91F800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7F67C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ABE2C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CCA25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216BF5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DB84EB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3 998 898,24</w:t>
            </w:r>
          </w:p>
        </w:tc>
      </w:tr>
      <w:tr w:rsidR="001E641A" w:rsidRPr="001E641A" w14:paraId="6CE3D6F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EE7EAD3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поддержки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22886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7CA50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76FFFC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EB3C1A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119913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</w:tr>
      <w:tr w:rsidR="001E641A" w:rsidRPr="001E641A" w14:paraId="52044E4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BBD87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06B3EC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D54C03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5E1EE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0D4242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57B309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</w:tr>
      <w:tr w:rsidR="001E641A" w:rsidRPr="001E641A" w14:paraId="5112F2A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A3BB477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реализации приоритетных проектов поддержки местных инициатив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F86F55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7E3E8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32996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D344A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A1920F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750 000,00</w:t>
            </w:r>
          </w:p>
        </w:tc>
      </w:tr>
      <w:tr w:rsidR="001E641A" w:rsidRPr="001E641A" w14:paraId="2C359F7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EF4F193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5E4719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7E76C6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4357EB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4ACB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7986D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750 000,00</w:t>
            </w:r>
          </w:p>
        </w:tc>
      </w:tr>
      <w:tr w:rsidR="001E641A" w:rsidRPr="001E641A" w14:paraId="35CA0A9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033AA7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реализации приоритетного регионального проекта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9206CD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BFBDEA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89A6EC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798EA1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05847DE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1 050 000,00</w:t>
            </w:r>
          </w:p>
        </w:tc>
      </w:tr>
      <w:tr w:rsidR="001E641A" w:rsidRPr="001E641A" w14:paraId="6F1E77A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305B8EC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D93FCB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151ECA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EF111D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466E5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0529B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1 050 000,00</w:t>
            </w:r>
          </w:p>
        </w:tc>
      </w:tr>
      <w:tr w:rsidR="001E641A" w:rsidRPr="001E641A" w14:paraId="2834740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EE1D6AD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8F598EB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0F842C4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26396A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87553AD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817E837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0F43607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F54EA0A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7A3813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6A1C186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68A0CB8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16BCE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85A678E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015ED37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6D7AF30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B6879A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20F3AB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D4BF91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69F97D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390B43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30FB96C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DE421A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3EBC2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69E4F7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25A6D0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215152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DDA0B9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9 978 807,04</w:t>
            </w:r>
          </w:p>
        </w:tc>
      </w:tr>
      <w:tr w:rsidR="001E641A" w:rsidRPr="001E641A" w14:paraId="4FEA934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D54835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73FFE4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D09FE2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66C46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8A694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0F5C74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425,95</w:t>
            </w:r>
          </w:p>
        </w:tc>
      </w:tr>
      <w:tr w:rsidR="001E641A" w:rsidRPr="001E641A" w14:paraId="622766A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5211C9A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2532BE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BC8A67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A72A1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706FF7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84225F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56F4E7A7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9B2F0D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68D9A5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972533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EEB792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E05596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E434D2F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1977679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C67DADF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44516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2F31B8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373FEB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030F255550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3FF387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126682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1679C0B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CE764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F9D75B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6BAA09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0B06F6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030F255550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BAF212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98BC39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41B59B7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7E3A0A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297BF0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89240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237CCE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BC81C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CB6A31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3EC2066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F18F605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BA311F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9F4AC7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A88F72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37E1CD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2501C6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508CDA1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47DB3C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65CE6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DAB1B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858785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50ED03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456C9E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1941ED8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6988F02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5B31EF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3B7980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55074D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A9F920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6B217A5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34FE001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1416288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46DA7C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C9D20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8C6AB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FE672C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6CD1726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785A4DD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F576DB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818F81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0F393A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74581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9635B5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B315DB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7A81C3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B685445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C75B2F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A5F3D51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C01DD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F46DEDC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E078A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6EF826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F4782D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726CA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1BF55F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45235B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0E32B1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5F8A5A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4015DD2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0F7469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95C277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F6399F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164B0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4860F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BDE562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5C90E7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D136F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2379F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AF7097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33204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E6A1BE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BD848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123D9D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112B1A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3AF547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848592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904984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C61107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C171F5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60B3C81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0DD392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1E5F378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DBA10D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24140B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21B5F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54EF257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6D91A90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C114944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E34A72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4FD109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B71EB6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C6004E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AA95795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1FD4709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0F1ADD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6863A2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672721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8EC5F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4DCC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AA966A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72397E9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3EFE264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4CCDD2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24C542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544CD6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B88F0F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F8FFF1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4 383,20</w:t>
            </w:r>
          </w:p>
        </w:tc>
      </w:tr>
      <w:tr w:rsidR="001E641A" w:rsidRPr="001E641A" w14:paraId="3A25A7E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B9C53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BCF93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55BF6B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413AA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8C9E3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9D933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438 318,00</w:t>
            </w:r>
          </w:p>
        </w:tc>
      </w:tr>
      <w:tr w:rsidR="001E641A" w:rsidRPr="001E641A" w14:paraId="69B48C7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1A64917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34ED5D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26E74D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845C5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AD7CE2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40C5F6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7EB457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7E9FB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C1A5B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002C5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B1AF9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AA91CB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4BFD752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1722A4B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77F6E05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EAC985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E5D62B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A05B1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D3A16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2E3C5A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369CF58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714A192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D87294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546FDA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F7CE0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4CB03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B50676F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492D34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84EF1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CD579D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4B0B65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5074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B9EFD0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D5CB8D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11 500,00</w:t>
            </w:r>
          </w:p>
        </w:tc>
      </w:tr>
      <w:tr w:rsidR="001E641A" w:rsidRPr="001E641A" w14:paraId="0742528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6563F3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5C456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43FD2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53777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41BEAB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E07AB4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1E641A" w:rsidRPr="001E641A" w14:paraId="3E57783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664E4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7A1CB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519D60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B33F5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5B23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A6421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E3A418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CAB49D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23CACF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CC4AD9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04356B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26359F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87E3EC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DA4B36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BF1134A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A7DD4B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856AB0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ECF6A7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0BF31D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1E808C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EFFE57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2841D56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Контрольно-счетная палата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16643B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B3F697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ABCD7D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9B1FB8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0B0D08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EE7D4C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A11EB8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C848A6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3BE89C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FB7800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9420088020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DB6D73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A6A666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1CE64E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DA180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межбюджетные трансферты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FD8A0A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497236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535AA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9420088020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6DC499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C0047C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03E0DDDE" w14:textId="77777777" w:rsidTr="0055192D">
        <w:trPr>
          <w:trHeight w:val="20"/>
        </w:trPr>
        <w:tc>
          <w:tcPr>
            <w:tcW w:w="4299" w:type="pct"/>
            <w:gridSpan w:val="9"/>
            <w:shd w:val="clear" w:color="auto" w:fill="auto"/>
            <w:noWrap/>
            <w:vAlign w:val="bottom"/>
            <w:hideMark/>
          </w:tcPr>
          <w:p w14:paraId="1602A47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РАСХОДОВ: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E6BAD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33 948 685,45</w:t>
            </w:r>
          </w:p>
        </w:tc>
      </w:tr>
    </w:tbl>
    <w:p w14:paraId="64AC3AD4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59C529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ED9030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C13031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62AED4" w14:textId="77777777" w:rsidR="001E641A" w:rsidRPr="001E641A" w:rsidRDefault="001E641A" w:rsidP="001E64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расходам бюджета Любытинского сельского поселения за 2024 год  по разделам и подразделам классификации расходов бюджетов  согласно приложению 3 к настоящему решению: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0"/>
        <w:gridCol w:w="1595"/>
        <w:gridCol w:w="1047"/>
        <w:gridCol w:w="1042"/>
        <w:gridCol w:w="1748"/>
      </w:tblGrid>
      <w:tr w:rsidR="001E641A" w:rsidRPr="001E641A" w14:paraId="1E43A2BD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CB9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374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11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</w:tr>
      <w:tr w:rsidR="001E641A" w:rsidRPr="001E641A" w14:paraId="636675E7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0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6F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AE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  решению Совета депутатов  </w:t>
            </w:r>
          </w:p>
        </w:tc>
      </w:tr>
      <w:tr w:rsidR="001E641A" w:rsidRPr="001E641A" w14:paraId="2D6E8468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1B3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40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5D0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4881522A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44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51B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BC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"Об исполнении бюджета Любытинского</w:t>
            </w:r>
          </w:p>
        </w:tc>
      </w:tr>
      <w:tr w:rsidR="001E641A" w:rsidRPr="001E641A" w14:paraId="08DE1E22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007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45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B32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за 2024 год"</w:t>
            </w:r>
          </w:p>
        </w:tc>
      </w:tr>
      <w:tr w:rsidR="001E641A" w:rsidRPr="001E641A" w14:paraId="6B3F4D71" w14:textId="77777777" w:rsidTr="0055192D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BE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                                                Расходы  бюджета Любытинского сельского поселения за 2024 год                                                            </w:t>
            </w:r>
          </w:p>
        </w:tc>
      </w:tr>
      <w:tr w:rsidR="001E641A" w:rsidRPr="001E641A" w14:paraId="472E37B1" w14:textId="77777777" w:rsidTr="0055192D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AD5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разделам и подразделам классификации расходов бюджета</w:t>
            </w:r>
          </w:p>
        </w:tc>
      </w:tr>
      <w:tr w:rsidR="001E641A" w:rsidRPr="001E641A" w14:paraId="51C28624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1B5C3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AC83F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7A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 рублях)</w:t>
            </w:r>
          </w:p>
        </w:tc>
      </w:tr>
      <w:tr w:rsidR="001E641A" w:rsidRPr="001E641A" w14:paraId="0D2A385C" w14:textId="77777777" w:rsidTr="0055192D">
        <w:trPr>
          <w:trHeight w:val="276"/>
        </w:trPr>
        <w:tc>
          <w:tcPr>
            <w:tcW w:w="3651" w:type="pct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0FA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5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6E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Рз-Пр</w:t>
            </w:r>
            <w:proofErr w:type="spellEnd"/>
          </w:p>
        </w:tc>
        <w:tc>
          <w:tcPr>
            <w:tcW w:w="8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B0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2647355E" w14:textId="77777777" w:rsidTr="0055192D">
        <w:trPr>
          <w:trHeight w:val="276"/>
        </w:trPr>
        <w:tc>
          <w:tcPr>
            <w:tcW w:w="3651" w:type="pct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0E7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ECDC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A06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E641A" w:rsidRPr="001E641A" w14:paraId="2AA212CB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D7173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258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982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431 023,00</w:t>
            </w:r>
          </w:p>
        </w:tc>
      </w:tr>
      <w:tr w:rsidR="001E641A" w:rsidRPr="001E641A" w14:paraId="1E24E7B1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B7B151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A3369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32BD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22F7712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D920F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21E9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B3FB1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7C677D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C7E6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проведения выборов и референдумов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AB0E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071B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1E641A" w:rsidRPr="001E641A" w14:paraId="799532D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F0DD42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4F88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9E4A4C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1E641A" w:rsidRPr="001E641A" w14:paraId="759D6EE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CCEF4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C46ED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9B54F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306 023,00</w:t>
            </w:r>
          </w:p>
        </w:tc>
      </w:tr>
      <w:tr w:rsidR="001E641A" w:rsidRPr="001E641A" w14:paraId="6B157E5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B4F1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B1A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62C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1336F172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C943E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EFD0B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5B25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D0C68B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D96D6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774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5C32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1 116 787,19</w:t>
            </w:r>
          </w:p>
        </w:tc>
      </w:tr>
      <w:tr w:rsidR="001E641A" w:rsidRPr="001E641A" w14:paraId="057FAEF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1A53B4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9F9B4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D5C04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43226EC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80556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1724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A1D49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0A27E8E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C2EC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6BA3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59D40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8 055 925,00</w:t>
            </w:r>
          </w:p>
        </w:tc>
      </w:tr>
      <w:tr w:rsidR="001E641A" w:rsidRPr="001E641A" w14:paraId="22E74354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1E05D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D3A80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E11B7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71B7E819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0EAF9B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388B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122FD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764F500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FFD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AA7F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93E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23 484 049,06</w:t>
            </w:r>
          </w:p>
        </w:tc>
      </w:tr>
      <w:tr w:rsidR="001E641A" w:rsidRPr="001E641A" w14:paraId="3606433D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DFF26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23025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2DBF07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30B7A97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4E50E1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8199C9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F589E3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22 868 767,68</w:t>
            </w:r>
          </w:p>
        </w:tc>
      </w:tr>
      <w:tr w:rsidR="001E641A" w:rsidRPr="001E641A" w14:paraId="4939FFA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EC6E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446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140C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0931E3E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10DA8B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9CE78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B088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4BE0DF9F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00E0B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AD2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23E3A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317FFF70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FB6D3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56AE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23CB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317A90EF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77462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A1C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B1DF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4518198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16FDCF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3D7F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523DC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1760697E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978E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50405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179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40A7C90B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BBCFC0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1DF5C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6BBFC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2EB77130" w14:textId="77777777" w:rsidTr="0055192D">
        <w:trPr>
          <w:trHeight w:val="20"/>
        </w:trPr>
        <w:tc>
          <w:tcPr>
            <w:tcW w:w="41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8FD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РАСХОДОВ: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36F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33 948 685,45</w:t>
            </w:r>
          </w:p>
        </w:tc>
      </w:tr>
    </w:tbl>
    <w:p w14:paraId="4E7E1A99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CF4974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 источникам  финансирования дефицита бюджета Любытинского сельского поселения за 2024 год по кодам классификации источников финансирования дефицитов бюджетов  согласно приложению 4 к настоящему решению: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76"/>
        <w:gridCol w:w="3078"/>
        <w:gridCol w:w="1888"/>
      </w:tblGrid>
      <w:tr w:rsidR="001E641A" w:rsidRPr="001E641A" w14:paraId="12E4C61B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DA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DE3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</w:tr>
      <w:tr w:rsidR="001E641A" w:rsidRPr="001E641A" w14:paraId="4D2C04D9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ACD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35B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к  решению Совета депутатов </w:t>
            </w:r>
          </w:p>
        </w:tc>
      </w:tr>
      <w:tr w:rsidR="001E641A" w:rsidRPr="001E641A" w14:paraId="29C66C26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C4D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51A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6B70F48C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C3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9DD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"Об исполнении бюджета Любытинского  </w:t>
            </w:r>
          </w:p>
        </w:tc>
      </w:tr>
      <w:tr w:rsidR="001E641A" w:rsidRPr="001E641A" w14:paraId="6CFC51FF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7E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A92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поселения за 2024 год" </w:t>
            </w:r>
          </w:p>
        </w:tc>
      </w:tr>
      <w:tr w:rsidR="001E641A" w:rsidRPr="001E641A" w14:paraId="5C89A552" w14:textId="77777777" w:rsidTr="0055192D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28E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Источники  финансирования дефицита </w:t>
            </w:r>
          </w:p>
        </w:tc>
      </w:tr>
      <w:tr w:rsidR="001E641A" w:rsidRPr="001E641A" w14:paraId="13057783" w14:textId="77777777" w:rsidTr="0055192D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9826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 xml:space="preserve"> бюджета Любытинского сельского поселения по кодам классификации источников финансирования дефицита  бюджета за 2024 год</w:t>
            </w:r>
          </w:p>
        </w:tc>
      </w:tr>
      <w:tr w:rsidR="001E641A" w:rsidRPr="001E641A" w14:paraId="21673AE2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6A4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CAA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 источника внутреннего финансирования дефицита бюджета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14F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1E641A" w:rsidRPr="001E641A" w14:paraId="36C74BF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4AC0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Источники  финансирования дефицита бюджетов всего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AA4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1153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2F3CADCA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FA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C539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47BD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5209E18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3E84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Источники внутреннего финансирования  бюджетов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22F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56BE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38B2407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DB2A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AF2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DB4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4E9E7603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FC55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комитет  финансов Администрации Любытинского муниципального района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223F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792 00 00 00 00 00 0000 000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E126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76C669EA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221F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CD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792 01 05 00 00 00 0000 000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54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2BEA800D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DA28B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91E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792 01 05 00 00 00 0000 500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966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7BA073D4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F2C9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99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792 01 05 02 00 00 0000 500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5A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429C7734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885B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FD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792 01 05 02 01 00 0000 510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A005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2056E06E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5DF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AFB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792 01 05 02 01 10 0000 510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8C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66392870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ECA10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0E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792 01 05 00 00 00 0000 600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10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27FF3E86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D12CD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6A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792 01 05 02 00 00 0000 600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46E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1D9E4419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E6C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92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792 01 05 02 01 00 0000 610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24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68E826B2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73F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03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792 01 05 02 01 10 0000 610 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A8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</w:tbl>
    <w:p w14:paraId="2D216C1B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3D21CB" w14:textId="77777777" w:rsidR="001E641A" w:rsidRPr="001E641A" w:rsidRDefault="001E641A" w:rsidP="001E641A">
      <w:pPr>
        <w:suppressAutoHyphens/>
        <w:spacing w:after="0" w:line="240" w:lineRule="auto"/>
        <w:contextualSpacing/>
        <w:jc w:val="both"/>
        <w:rPr>
          <w:rFonts w:cs="Times New Roman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1E641A">
        <w:rPr>
          <w:rFonts w:ascii="Times New Roman" w:hAnsi="Times New Roman" w:cs="Times New Roman"/>
          <w:sz w:val="24"/>
          <w:szCs w:val="24"/>
          <w:lang w:eastAsia="zh-CN"/>
        </w:rPr>
        <w:t>2. Опубликовать решение в «Официальном вестнике поселения» и разместить на  официальном сайте Администрации Любытинского муниципального района в информационно - коммуникационной сети  Интернет.</w:t>
      </w:r>
    </w:p>
    <w:p w14:paraId="22466EB8" w14:textId="77777777" w:rsidR="001E641A" w:rsidRPr="001E641A" w:rsidRDefault="001E641A" w:rsidP="001E641A">
      <w:pPr>
        <w:suppressAutoHyphens/>
        <w:spacing w:after="0" w:line="240" w:lineRule="auto"/>
        <w:ind w:right="4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1259FF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7213343F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</w:t>
      </w:r>
      <w:proofErr w:type="spellStart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А.Н.Миронов</w:t>
      </w:r>
      <w:proofErr w:type="spellEnd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14:paraId="65C83FF6" w14:textId="77777777" w:rsidR="001E641A" w:rsidRPr="001E641A" w:rsidRDefault="001E641A" w:rsidP="001E641A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B6DF38" w14:textId="000F835A" w:rsidR="001E641A" w:rsidRDefault="001E641A" w:rsidP="001E641A">
      <w:pPr>
        <w:rPr>
          <w:color w:val="000000" w:themeColor="text1"/>
          <w:sz w:val="28"/>
          <w:szCs w:val="28"/>
        </w:rPr>
      </w:pPr>
    </w:p>
    <w:p w14:paraId="6E2ECF1C" w14:textId="14CC66F4" w:rsidR="001E641A" w:rsidRDefault="001E641A" w:rsidP="001E641A">
      <w:pPr>
        <w:rPr>
          <w:color w:val="000000" w:themeColor="text1"/>
          <w:sz w:val="28"/>
          <w:szCs w:val="28"/>
        </w:rPr>
      </w:pPr>
    </w:p>
    <w:p w14:paraId="0096509F" w14:textId="219F9D29" w:rsidR="001E641A" w:rsidRDefault="001E641A" w:rsidP="001E641A">
      <w:pPr>
        <w:rPr>
          <w:color w:val="000000" w:themeColor="text1"/>
          <w:sz w:val="28"/>
          <w:szCs w:val="28"/>
        </w:rPr>
      </w:pPr>
    </w:p>
    <w:p w14:paraId="035CE69F" w14:textId="1E080DA2" w:rsidR="001E641A" w:rsidRDefault="001E641A" w:rsidP="001E641A">
      <w:pPr>
        <w:rPr>
          <w:color w:val="000000" w:themeColor="text1"/>
          <w:sz w:val="28"/>
          <w:szCs w:val="28"/>
        </w:rPr>
      </w:pPr>
    </w:p>
    <w:p w14:paraId="35FFD3F6" w14:textId="327346DE" w:rsidR="001E641A" w:rsidRDefault="001E641A" w:rsidP="001E641A">
      <w:pPr>
        <w:rPr>
          <w:color w:val="000000" w:themeColor="text1"/>
          <w:sz w:val="28"/>
          <w:szCs w:val="28"/>
        </w:rPr>
      </w:pPr>
    </w:p>
    <w:p w14:paraId="0B72812D" w14:textId="42D25C9C" w:rsidR="001E641A" w:rsidRDefault="001E641A" w:rsidP="001E641A">
      <w:pPr>
        <w:rPr>
          <w:color w:val="000000" w:themeColor="text1"/>
          <w:sz w:val="28"/>
          <w:szCs w:val="28"/>
        </w:rPr>
      </w:pPr>
    </w:p>
    <w:p w14:paraId="1B37AE88" w14:textId="422F536D" w:rsidR="001E641A" w:rsidRDefault="001E641A" w:rsidP="001E641A">
      <w:pPr>
        <w:rPr>
          <w:color w:val="000000" w:themeColor="text1"/>
          <w:sz w:val="28"/>
          <w:szCs w:val="28"/>
        </w:rPr>
      </w:pPr>
    </w:p>
    <w:p w14:paraId="2CA04308" w14:textId="1B3859DB" w:rsidR="001E641A" w:rsidRDefault="001E641A" w:rsidP="001E641A">
      <w:pPr>
        <w:rPr>
          <w:color w:val="000000" w:themeColor="text1"/>
          <w:sz w:val="28"/>
          <w:szCs w:val="28"/>
        </w:rPr>
      </w:pPr>
    </w:p>
    <w:p w14:paraId="5BDBF921" w14:textId="20F14746" w:rsidR="001E641A" w:rsidRDefault="001E641A" w:rsidP="001E641A">
      <w:pPr>
        <w:rPr>
          <w:color w:val="000000" w:themeColor="text1"/>
          <w:sz w:val="28"/>
          <w:szCs w:val="28"/>
        </w:rPr>
      </w:pPr>
    </w:p>
    <w:p w14:paraId="63480B90" w14:textId="5DF089EC" w:rsidR="001E641A" w:rsidRDefault="001E641A" w:rsidP="001E641A">
      <w:pPr>
        <w:rPr>
          <w:color w:val="000000" w:themeColor="text1"/>
          <w:sz w:val="28"/>
          <w:szCs w:val="28"/>
        </w:rPr>
      </w:pPr>
    </w:p>
    <w:p w14:paraId="6FE8112D" w14:textId="34E7E183" w:rsidR="001E641A" w:rsidRDefault="001E641A" w:rsidP="001E641A">
      <w:pPr>
        <w:rPr>
          <w:color w:val="000000" w:themeColor="text1"/>
          <w:sz w:val="28"/>
          <w:szCs w:val="28"/>
        </w:rPr>
      </w:pPr>
    </w:p>
    <w:p w14:paraId="3EC3234D" w14:textId="5F2E0A1A" w:rsidR="001E641A" w:rsidRDefault="001E641A" w:rsidP="001E641A">
      <w:pPr>
        <w:rPr>
          <w:color w:val="000000" w:themeColor="text1"/>
          <w:sz w:val="28"/>
          <w:szCs w:val="28"/>
        </w:rPr>
      </w:pPr>
    </w:p>
    <w:p w14:paraId="2490FB71" w14:textId="23D194AD" w:rsidR="001E641A" w:rsidRPr="001E641A" w:rsidRDefault="005220FB" w:rsidP="005220FB">
      <w:pPr>
        <w:spacing w:after="0" w:line="240" w:lineRule="auto"/>
        <w:ind w:right="-6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</w:t>
      </w:r>
      <w:r w:rsidR="001E641A" w:rsidRPr="001E641A">
        <w:rPr>
          <w:rFonts w:ascii="Times New Roman" w:eastAsia="Times New Roman" w:hAnsi="Times New Roman" w:cs="Times New Roman"/>
          <w:bCs/>
          <w:color w:val="FF6600"/>
          <w:sz w:val="16"/>
          <w:szCs w:val="16"/>
          <w:lang w:eastAsia="ru-RU"/>
        </w:rPr>
        <w:t xml:space="preserve">     </w:t>
      </w:r>
      <w:r w:rsidR="001E641A" w:rsidRPr="001E641A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eastAsia="ru-RU"/>
        </w:rPr>
        <w:drawing>
          <wp:inline distT="0" distB="0" distL="0" distR="0" wp14:anchorId="1D3565D9" wp14:editId="204A8029">
            <wp:extent cx="790575" cy="971550"/>
            <wp:effectExtent l="0" t="0" r="9525" b="0"/>
            <wp:docPr id="5" name="Рисунок 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EE12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5C2871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61885336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 Любытинский район</w:t>
      </w:r>
    </w:p>
    <w:p w14:paraId="45ED287E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373680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 ЛЮБЫТИНСКОГО</w:t>
      </w:r>
    </w:p>
    <w:p w14:paraId="7F32A656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14:paraId="55242947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06255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11D9330B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7F081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14.05.2025   № 183</w:t>
      </w:r>
    </w:p>
    <w:p w14:paraId="7E2277F3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р.п.Любытино</w:t>
      </w:r>
      <w:proofErr w:type="spellEnd"/>
    </w:p>
    <w:p w14:paraId="0B60A57C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00"/>
      </w:tblGrid>
      <w:tr w:rsidR="001E641A" w:rsidRPr="001E641A" w14:paraId="7CAA2951" w14:textId="77777777" w:rsidTr="0055192D">
        <w:trPr>
          <w:trHeight w:val="951"/>
        </w:trPr>
        <w:tc>
          <w:tcPr>
            <w:tcW w:w="5400" w:type="dxa"/>
            <w:shd w:val="clear" w:color="auto" w:fill="auto"/>
            <w:noWrap/>
          </w:tcPr>
          <w:p w14:paraId="15B9316F" w14:textId="77777777" w:rsidR="001E641A" w:rsidRPr="001E641A" w:rsidRDefault="001E641A" w:rsidP="001E641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 установлении границы территории, на которой осуществляется территориальное общественное самоуправление «Успенский » </w:t>
            </w:r>
            <w:proofErr w:type="spellStart"/>
            <w:r w:rsidRPr="001E64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д.Бор</w:t>
            </w:r>
            <w:proofErr w:type="spellEnd"/>
          </w:p>
        </w:tc>
      </w:tr>
    </w:tbl>
    <w:p w14:paraId="26FFF8E5" w14:textId="77777777" w:rsidR="001E641A" w:rsidRPr="001E641A" w:rsidRDefault="001E641A" w:rsidP="001E641A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FC3565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основании Федерального закона от 06.10.2003 г. № 131-ФЗ «Об общих принципах организации местного самоуправления в Российской Федерации», Положения о территориальном общественном самоуправлении в Любытинском сельском поселении утверждённого решением Совета депутатов Любытинского сельского поселения от 27.03.2008 № 56, в соответствии со статьёй 12 Устава Любытинского сельского поселения</w:t>
      </w:r>
    </w:p>
    <w:p w14:paraId="1A99331E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Совет депутатов сельского поселения</w:t>
      </w:r>
    </w:p>
    <w:p w14:paraId="024ACE0F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0ACFC5DB" w14:textId="77777777" w:rsidR="001E641A" w:rsidRPr="001E641A" w:rsidRDefault="001E641A" w:rsidP="001E641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1.Установить, что граница территории, на которой предполагается  осуществление территориального общественного самоуправления «Успенский» входит  территория деревни Бор от дома № 66 до дома № 99 Любытинского сельского поселения  с численностью населения 46  человек. </w:t>
      </w:r>
    </w:p>
    <w:p w14:paraId="5FE62313" w14:textId="77777777" w:rsidR="001E641A" w:rsidRPr="001E641A" w:rsidRDefault="001E641A" w:rsidP="001E641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решение в бюллетене «Официальный вестник поселения» и разместить на официальном сайте Администрации Любытинского муниципального района в информационно-коммуникационной сети «Интернет».</w:t>
      </w:r>
    </w:p>
    <w:p w14:paraId="1ADC696F" w14:textId="77777777" w:rsidR="001E641A" w:rsidRPr="001E641A" w:rsidRDefault="001E641A" w:rsidP="001E641A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59434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7AD3504D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</w:t>
      </w:r>
      <w:proofErr w:type="spellStart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А.Н.Миронов</w:t>
      </w:r>
      <w:proofErr w:type="spellEnd"/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14:paraId="17BC89C5" w14:textId="77777777" w:rsidR="001E641A" w:rsidRPr="001E641A" w:rsidRDefault="001E641A" w:rsidP="001E641A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DFE58" w14:textId="77777777" w:rsidR="001E641A" w:rsidRPr="001E641A" w:rsidRDefault="001E641A" w:rsidP="001E641A">
      <w:pPr>
        <w:spacing w:after="0" w:line="240" w:lineRule="exact"/>
        <w:ind w:right="-51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56EE9E" w14:textId="77777777" w:rsidR="001E641A" w:rsidRPr="001E641A" w:rsidRDefault="001E641A" w:rsidP="001E641A">
      <w:pPr>
        <w:rPr>
          <w:color w:val="000000" w:themeColor="text1"/>
          <w:sz w:val="28"/>
          <w:szCs w:val="28"/>
        </w:rPr>
      </w:pPr>
    </w:p>
    <w:sectPr w:rsidR="001E641A" w:rsidRPr="001E641A" w:rsidSect="009735E5">
      <w:headerReference w:type="default" r:id="rId10"/>
      <w:pgSz w:w="11900" w:h="16840"/>
      <w:pgMar w:top="540" w:right="566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2637" w14:textId="77777777" w:rsidR="00910CC3" w:rsidRDefault="00910CC3">
      <w:pPr>
        <w:spacing w:line="240" w:lineRule="auto"/>
      </w:pPr>
      <w:r>
        <w:separator/>
      </w:r>
    </w:p>
  </w:endnote>
  <w:endnote w:type="continuationSeparator" w:id="0">
    <w:p w14:paraId="7B8CE39F" w14:textId="77777777" w:rsidR="00910CC3" w:rsidRDefault="00910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C7FA" w14:textId="77777777" w:rsidR="00910CC3" w:rsidRDefault="00910CC3">
      <w:pPr>
        <w:spacing w:after="0"/>
      </w:pPr>
      <w:r>
        <w:separator/>
      </w:r>
    </w:p>
  </w:footnote>
  <w:footnote w:type="continuationSeparator" w:id="0">
    <w:p w14:paraId="35484EC4" w14:textId="77777777" w:rsidR="00910CC3" w:rsidRDefault="00910C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E7BD4"/>
    <w:multiLevelType w:val="hybridMultilevel"/>
    <w:tmpl w:val="A1BAEB12"/>
    <w:lvl w:ilvl="0" w:tplc="DAFA38A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F29"/>
    <w:multiLevelType w:val="hybridMultilevel"/>
    <w:tmpl w:val="4694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01896"/>
    <w:multiLevelType w:val="hybridMultilevel"/>
    <w:tmpl w:val="09F0A612"/>
    <w:lvl w:ilvl="0" w:tplc="AC3AA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EC4A84"/>
    <w:multiLevelType w:val="hybridMultilevel"/>
    <w:tmpl w:val="0C3CB43E"/>
    <w:lvl w:ilvl="0" w:tplc="E5EC4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9A65B4"/>
    <w:multiLevelType w:val="hybridMultilevel"/>
    <w:tmpl w:val="F904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21B08"/>
    <w:multiLevelType w:val="hybridMultilevel"/>
    <w:tmpl w:val="829AD7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D7F07"/>
    <w:multiLevelType w:val="hybridMultilevel"/>
    <w:tmpl w:val="A3521020"/>
    <w:lvl w:ilvl="0" w:tplc="E636386A">
      <w:start w:val="1"/>
      <w:numFmt w:val="decimal"/>
      <w:lvlText w:val="%1."/>
      <w:lvlJc w:val="left"/>
      <w:pPr>
        <w:ind w:left="106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8146CE"/>
    <w:multiLevelType w:val="hybridMultilevel"/>
    <w:tmpl w:val="0580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84390"/>
    <w:multiLevelType w:val="hybridMultilevel"/>
    <w:tmpl w:val="B5EEE366"/>
    <w:lvl w:ilvl="0" w:tplc="6262E0B4">
      <w:start w:val="1"/>
      <w:numFmt w:val="decimal"/>
      <w:lvlText w:val="%1."/>
      <w:lvlJc w:val="left"/>
      <w:pPr>
        <w:ind w:left="129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757C07"/>
    <w:multiLevelType w:val="multilevel"/>
    <w:tmpl w:val="F78C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25EB7"/>
    <w:multiLevelType w:val="hybridMultilevel"/>
    <w:tmpl w:val="DAE8AC8C"/>
    <w:lvl w:ilvl="0" w:tplc="19B2082E">
      <w:numFmt w:val="bullet"/>
      <w:lvlText w:val="-"/>
      <w:lvlJc w:val="left"/>
      <w:pPr>
        <w:ind w:left="1675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1CF432B2">
      <w:numFmt w:val="bullet"/>
      <w:lvlText w:val="•"/>
      <w:lvlJc w:val="left"/>
      <w:pPr>
        <w:ind w:left="2527" w:hanging="101"/>
      </w:pPr>
      <w:rPr>
        <w:rFonts w:hint="default"/>
        <w:lang w:val="ru-RU" w:eastAsia="en-US" w:bidi="ar-SA"/>
      </w:rPr>
    </w:lvl>
    <w:lvl w:ilvl="2" w:tplc="1F78C6BA">
      <w:numFmt w:val="bullet"/>
      <w:lvlText w:val="•"/>
      <w:lvlJc w:val="left"/>
      <w:pPr>
        <w:ind w:left="3374" w:hanging="101"/>
      </w:pPr>
      <w:rPr>
        <w:rFonts w:hint="default"/>
        <w:lang w:val="ru-RU" w:eastAsia="en-US" w:bidi="ar-SA"/>
      </w:rPr>
    </w:lvl>
    <w:lvl w:ilvl="3" w:tplc="88BE7A5A">
      <w:numFmt w:val="bullet"/>
      <w:lvlText w:val="•"/>
      <w:lvlJc w:val="left"/>
      <w:pPr>
        <w:ind w:left="4221" w:hanging="101"/>
      </w:pPr>
      <w:rPr>
        <w:rFonts w:hint="default"/>
        <w:lang w:val="ru-RU" w:eastAsia="en-US" w:bidi="ar-SA"/>
      </w:rPr>
    </w:lvl>
    <w:lvl w:ilvl="4" w:tplc="64E0651E">
      <w:numFmt w:val="bullet"/>
      <w:lvlText w:val="•"/>
      <w:lvlJc w:val="left"/>
      <w:pPr>
        <w:ind w:left="5068" w:hanging="101"/>
      </w:pPr>
      <w:rPr>
        <w:rFonts w:hint="default"/>
        <w:lang w:val="ru-RU" w:eastAsia="en-US" w:bidi="ar-SA"/>
      </w:rPr>
    </w:lvl>
    <w:lvl w:ilvl="5" w:tplc="BF6E87B0">
      <w:numFmt w:val="bullet"/>
      <w:lvlText w:val="•"/>
      <w:lvlJc w:val="left"/>
      <w:pPr>
        <w:ind w:left="5916" w:hanging="101"/>
      </w:pPr>
      <w:rPr>
        <w:rFonts w:hint="default"/>
        <w:lang w:val="ru-RU" w:eastAsia="en-US" w:bidi="ar-SA"/>
      </w:rPr>
    </w:lvl>
    <w:lvl w:ilvl="6" w:tplc="DFA09528">
      <w:numFmt w:val="bullet"/>
      <w:lvlText w:val="•"/>
      <w:lvlJc w:val="left"/>
      <w:pPr>
        <w:ind w:left="6763" w:hanging="101"/>
      </w:pPr>
      <w:rPr>
        <w:rFonts w:hint="default"/>
        <w:lang w:val="ru-RU" w:eastAsia="en-US" w:bidi="ar-SA"/>
      </w:rPr>
    </w:lvl>
    <w:lvl w:ilvl="7" w:tplc="C5BC5C24">
      <w:numFmt w:val="bullet"/>
      <w:lvlText w:val="•"/>
      <w:lvlJc w:val="left"/>
      <w:pPr>
        <w:ind w:left="7610" w:hanging="101"/>
      </w:pPr>
      <w:rPr>
        <w:rFonts w:hint="default"/>
        <w:lang w:val="ru-RU" w:eastAsia="en-US" w:bidi="ar-SA"/>
      </w:rPr>
    </w:lvl>
    <w:lvl w:ilvl="8" w:tplc="29B0A4A4">
      <w:numFmt w:val="bullet"/>
      <w:lvlText w:val="•"/>
      <w:lvlJc w:val="left"/>
      <w:pPr>
        <w:ind w:left="8457" w:hanging="101"/>
      </w:pPr>
      <w:rPr>
        <w:rFonts w:hint="default"/>
        <w:lang w:val="ru-RU" w:eastAsia="en-US" w:bidi="ar-SA"/>
      </w:rPr>
    </w:lvl>
  </w:abstractNum>
  <w:abstractNum w:abstractNumId="12" w15:restartNumberingAfterBreak="0">
    <w:nsid w:val="368303A2"/>
    <w:multiLevelType w:val="hybridMultilevel"/>
    <w:tmpl w:val="4A74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7233"/>
    <w:multiLevelType w:val="hybridMultilevel"/>
    <w:tmpl w:val="C982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25095"/>
    <w:multiLevelType w:val="multilevel"/>
    <w:tmpl w:val="46C2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660E21"/>
    <w:multiLevelType w:val="hybridMultilevel"/>
    <w:tmpl w:val="D1C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008EA"/>
    <w:multiLevelType w:val="hybridMultilevel"/>
    <w:tmpl w:val="3F96EA84"/>
    <w:lvl w:ilvl="0" w:tplc="87A65BFE">
      <w:start w:val="1"/>
      <w:numFmt w:val="decimal"/>
      <w:lvlText w:val="%1."/>
      <w:lvlJc w:val="left"/>
      <w:pPr>
        <w:ind w:left="7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88CEED78">
      <w:numFmt w:val="bullet"/>
      <w:lvlText w:val="•"/>
      <w:lvlJc w:val="left"/>
      <w:pPr>
        <w:ind w:left="483" w:hanging="212"/>
      </w:pPr>
      <w:rPr>
        <w:rFonts w:hint="default"/>
        <w:lang w:val="ru-RU" w:eastAsia="en-US" w:bidi="ar-SA"/>
      </w:rPr>
    </w:lvl>
    <w:lvl w:ilvl="2" w:tplc="CF5803E2">
      <w:numFmt w:val="bullet"/>
      <w:lvlText w:val="•"/>
      <w:lvlJc w:val="left"/>
      <w:pPr>
        <w:ind w:left="887" w:hanging="212"/>
      </w:pPr>
      <w:rPr>
        <w:rFonts w:hint="default"/>
        <w:lang w:val="ru-RU" w:eastAsia="en-US" w:bidi="ar-SA"/>
      </w:rPr>
    </w:lvl>
    <w:lvl w:ilvl="3" w:tplc="37901430">
      <w:numFmt w:val="bullet"/>
      <w:lvlText w:val="•"/>
      <w:lvlJc w:val="left"/>
      <w:pPr>
        <w:ind w:left="1291" w:hanging="212"/>
      </w:pPr>
      <w:rPr>
        <w:rFonts w:hint="default"/>
        <w:lang w:val="ru-RU" w:eastAsia="en-US" w:bidi="ar-SA"/>
      </w:rPr>
    </w:lvl>
    <w:lvl w:ilvl="4" w:tplc="CD62A9EC">
      <w:numFmt w:val="bullet"/>
      <w:lvlText w:val="•"/>
      <w:lvlJc w:val="left"/>
      <w:pPr>
        <w:ind w:left="1695" w:hanging="212"/>
      </w:pPr>
      <w:rPr>
        <w:rFonts w:hint="default"/>
        <w:lang w:val="ru-RU" w:eastAsia="en-US" w:bidi="ar-SA"/>
      </w:rPr>
    </w:lvl>
    <w:lvl w:ilvl="5" w:tplc="64EE5508">
      <w:numFmt w:val="bullet"/>
      <w:lvlText w:val="•"/>
      <w:lvlJc w:val="left"/>
      <w:pPr>
        <w:ind w:left="2099" w:hanging="212"/>
      </w:pPr>
      <w:rPr>
        <w:rFonts w:hint="default"/>
        <w:lang w:val="ru-RU" w:eastAsia="en-US" w:bidi="ar-SA"/>
      </w:rPr>
    </w:lvl>
    <w:lvl w:ilvl="6" w:tplc="AAC25D08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  <w:lvl w:ilvl="7" w:tplc="812C0F00">
      <w:numFmt w:val="bullet"/>
      <w:lvlText w:val="•"/>
      <w:lvlJc w:val="left"/>
      <w:pPr>
        <w:ind w:left="2906" w:hanging="212"/>
      </w:pPr>
      <w:rPr>
        <w:rFonts w:hint="default"/>
        <w:lang w:val="ru-RU" w:eastAsia="en-US" w:bidi="ar-SA"/>
      </w:rPr>
    </w:lvl>
    <w:lvl w:ilvl="8" w:tplc="D77C4176">
      <w:numFmt w:val="bullet"/>
      <w:lvlText w:val="•"/>
      <w:lvlJc w:val="left"/>
      <w:pPr>
        <w:ind w:left="3310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58A9014D"/>
    <w:multiLevelType w:val="hybridMultilevel"/>
    <w:tmpl w:val="2F2ACE9A"/>
    <w:lvl w:ilvl="0" w:tplc="E22437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96713E0"/>
    <w:multiLevelType w:val="hybridMultilevel"/>
    <w:tmpl w:val="34D2E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407CC7"/>
    <w:multiLevelType w:val="hybridMultilevel"/>
    <w:tmpl w:val="A2AE8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E26BF"/>
    <w:multiLevelType w:val="hybridMultilevel"/>
    <w:tmpl w:val="3D9C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95050"/>
    <w:multiLevelType w:val="hybridMultilevel"/>
    <w:tmpl w:val="7D78D184"/>
    <w:lvl w:ilvl="0" w:tplc="3D62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654F6F"/>
    <w:multiLevelType w:val="multilevel"/>
    <w:tmpl w:val="60654F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76E75"/>
    <w:multiLevelType w:val="hybridMultilevel"/>
    <w:tmpl w:val="C336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E1715"/>
    <w:multiLevelType w:val="hybridMultilevel"/>
    <w:tmpl w:val="5F0CA7A4"/>
    <w:lvl w:ilvl="0" w:tplc="E5A8F6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4D612D"/>
    <w:multiLevelType w:val="multilevel"/>
    <w:tmpl w:val="8C2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882266"/>
    <w:multiLevelType w:val="hybridMultilevel"/>
    <w:tmpl w:val="D3D63D56"/>
    <w:lvl w:ilvl="0" w:tplc="A124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043E59"/>
    <w:multiLevelType w:val="hybridMultilevel"/>
    <w:tmpl w:val="AE1AA578"/>
    <w:lvl w:ilvl="0" w:tplc="42F65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FD92D0E"/>
    <w:multiLevelType w:val="hybridMultilevel"/>
    <w:tmpl w:val="9676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A0B12"/>
    <w:multiLevelType w:val="hybridMultilevel"/>
    <w:tmpl w:val="1834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7288F"/>
    <w:multiLevelType w:val="hybridMultilevel"/>
    <w:tmpl w:val="9832471A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1" w15:restartNumberingAfterBreak="0">
    <w:nsid w:val="761F6418"/>
    <w:multiLevelType w:val="hybridMultilevel"/>
    <w:tmpl w:val="5F3A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333FA"/>
    <w:multiLevelType w:val="hybridMultilevel"/>
    <w:tmpl w:val="60FA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9E9231A"/>
    <w:multiLevelType w:val="hybridMultilevel"/>
    <w:tmpl w:val="B944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557FE"/>
    <w:multiLevelType w:val="hybridMultilevel"/>
    <w:tmpl w:val="05DC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29"/>
  </w:num>
  <w:num w:numId="5">
    <w:abstractNumId w:val="5"/>
  </w:num>
  <w:num w:numId="6">
    <w:abstractNumId w:val="33"/>
  </w:num>
  <w:num w:numId="7">
    <w:abstractNumId w:val="15"/>
  </w:num>
  <w:num w:numId="8">
    <w:abstractNumId w:val="10"/>
  </w:num>
  <w:num w:numId="9">
    <w:abstractNumId w:val="14"/>
  </w:num>
  <w:num w:numId="10">
    <w:abstractNumId w:val="2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8"/>
  </w:num>
  <w:num w:numId="14">
    <w:abstractNumId w:val="21"/>
  </w:num>
  <w:num w:numId="15">
    <w:abstractNumId w:val="26"/>
  </w:num>
  <w:num w:numId="16">
    <w:abstractNumId w:val="2"/>
  </w:num>
  <w:num w:numId="17">
    <w:abstractNumId w:val="7"/>
  </w:num>
  <w:num w:numId="18">
    <w:abstractNumId w:val="17"/>
  </w:num>
  <w:num w:numId="19">
    <w:abstractNumId w:val="27"/>
  </w:num>
  <w:num w:numId="20">
    <w:abstractNumId w:val="4"/>
  </w:num>
  <w:num w:numId="21">
    <w:abstractNumId w:val="3"/>
  </w:num>
  <w:num w:numId="22">
    <w:abstractNumId w:val="12"/>
  </w:num>
  <w:num w:numId="23">
    <w:abstractNumId w:val="8"/>
  </w:num>
  <w:num w:numId="24">
    <w:abstractNumId w:val="28"/>
  </w:num>
  <w:num w:numId="25">
    <w:abstractNumId w:val="31"/>
  </w:num>
  <w:num w:numId="26">
    <w:abstractNumId w:val="30"/>
  </w:num>
  <w:num w:numId="27">
    <w:abstractNumId w:val="20"/>
  </w:num>
  <w:num w:numId="28">
    <w:abstractNumId w:val="0"/>
  </w:num>
  <w:num w:numId="29">
    <w:abstractNumId w:val="1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6"/>
  </w:num>
  <w:num w:numId="34">
    <w:abstractNumId w:val="11"/>
  </w:num>
  <w:num w:numId="35">
    <w:abstractNumId w:val="3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0741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DA9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4DE5"/>
    <w:rsid w:val="001E6162"/>
    <w:rsid w:val="001E641A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5558"/>
    <w:rsid w:val="0028622F"/>
    <w:rsid w:val="00286512"/>
    <w:rsid w:val="00286663"/>
    <w:rsid w:val="00287814"/>
    <w:rsid w:val="00290BDD"/>
    <w:rsid w:val="00292388"/>
    <w:rsid w:val="00292760"/>
    <w:rsid w:val="00292BBA"/>
    <w:rsid w:val="00292E41"/>
    <w:rsid w:val="00292F9D"/>
    <w:rsid w:val="00295087"/>
    <w:rsid w:val="002963D3"/>
    <w:rsid w:val="0029724F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9EA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20FB"/>
    <w:rsid w:val="00522D0F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0B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903C3"/>
    <w:rsid w:val="0059129D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3AB7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6E2C"/>
    <w:rsid w:val="006273F4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244"/>
    <w:rsid w:val="006426E9"/>
    <w:rsid w:val="006436B7"/>
    <w:rsid w:val="0064384E"/>
    <w:rsid w:val="00644E71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6A28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1E1C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213F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1AC7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7181"/>
    <w:rsid w:val="00867F9E"/>
    <w:rsid w:val="008714D8"/>
    <w:rsid w:val="0087185B"/>
    <w:rsid w:val="008718B4"/>
    <w:rsid w:val="00880359"/>
    <w:rsid w:val="00881D2A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3A66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4A95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0CC3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5E5"/>
    <w:rsid w:val="00973AA3"/>
    <w:rsid w:val="00974E9C"/>
    <w:rsid w:val="0098076C"/>
    <w:rsid w:val="0098144E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2081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0F4D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6503"/>
    <w:rsid w:val="00A1771A"/>
    <w:rsid w:val="00A20AA7"/>
    <w:rsid w:val="00A22F77"/>
    <w:rsid w:val="00A274A9"/>
    <w:rsid w:val="00A27BB8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90B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13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2E1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33C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96E7A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51B5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BA7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049B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3D80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071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49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uiPriority w:val="99"/>
    <w:rPr>
      <w:color w:val="0000FF"/>
      <w:u w:val="single"/>
    </w:rPr>
  </w:style>
  <w:style w:type="character" w:styleId="a6">
    <w:name w:val="Strong"/>
    <w:basedOn w:val="a0"/>
    <w:uiPriority w:val="22"/>
    <w:qFormat/>
    <w:locked/>
    <w:rPr>
      <w:b/>
      <w:bCs/>
    </w:rPr>
  </w:style>
  <w:style w:type="paragraph" w:styleId="a7">
    <w:name w:val="Balloon Text"/>
    <w:basedOn w:val="a"/>
    <w:link w:val="a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nhideWhenUsed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1">
    <w:name w:val="List Paragraph"/>
    <w:basedOn w:val="a"/>
    <w:link w:val="af2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uiPriority w:val="99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3">
    <w:name w:val="No Spacing"/>
    <w:link w:val="af4"/>
    <w:qFormat/>
    <w:rPr>
      <w:rFonts w:cs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qFormat/>
    <w:rPr>
      <w:rFonts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qFormat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8">
    <w:name w:val="Текст выноски Знак"/>
    <w:basedOn w:val="a0"/>
    <w:link w:val="a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locked/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0"/>
  </w:style>
  <w:style w:type="character" w:customStyle="1" w:styleId="b-link-current">
    <w:name w:val="b-link-current"/>
    <w:basedOn w:val="a0"/>
  </w:style>
  <w:style w:type="character" w:customStyle="1" w:styleId="b-link-moresmtext">
    <w:name w:val="b-link-more_sm__text"/>
    <w:basedOn w:val="a0"/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BA30F8"/>
    <w:rPr>
      <w:rFonts w:ascii="Times New Roman" w:eastAsia="Times New Roman" w:hAnsi="Times New Roman"/>
    </w:rPr>
  </w:style>
  <w:style w:type="paragraph" w:styleId="af7">
    <w:name w:val="endnote text"/>
    <w:basedOn w:val="a"/>
    <w:link w:val="af8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A30F8"/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A30F8"/>
    <w:rPr>
      <w:rFonts w:ascii="Times New Roman" w:eastAsia="Times New Roman" w:hAnsi="Times New Roman"/>
      <w:sz w:val="28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b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c">
    <w:name w:val="foot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e">
    <w:name w:val="end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E01A7B"/>
  </w:style>
  <w:style w:type="paragraph" w:customStyle="1" w:styleId="msonormal0">
    <w:name w:val="msonormal"/>
    <w:basedOn w:val="a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0"/>
    <w:rsid w:val="00E01A7B"/>
  </w:style>
  <w:style w:type="character" w:customStyle="1" w:styleId="i358ce84e">
    <w:name w:val="i358ce84e"/>
    <w:basedOn w:val="a0"/>
    <w:rsid w:val="00E01A7B"/>
  </w:style>
  <w:style w:type="character" w:customStyle="1" w:styleId="b-shareico">
    <w:name w:val="b-share__ico"/>
    <w:basedOn w:val="a0"/>
    <w:rsid w:val="00E01A7B"/>
  </w:style>
  <w:style w:type="character" w:customStyle="1" w:styleId="icousclsoc">
    <w:name w:val="ico_uscl_soc"/>
    <w:basedOn w:val="a0"/>
    <w:rsid w:val="00E01A7B"/>
  </w:style>
  <w:style w:type="character" w:customStyle="1" w:styleId="uscl-each-counter">
    <w:name w:val="uscl-each-counter"/>
    <w:basedOn w:val="a0"/>
    <w:rsid w:val="00E01A7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4">
    <w:name w:val="Без интервала Знак"/>
    <w:link w:val="af3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врезки"/>
    <w:basedOn w:val="a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1">
    <w:name w:val="Body Text Indent"/>
    <w:basedOn w:val="a"/>
    <w:link w:val="aff2"/>
    <w:unhideWhenUsed/>
    <w:rsid w:val="008E2D4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8E2D40"/>
  </w:style>
  <w:style w:type="paragraph" w:styleId="aff3">
    <w:name w:val="caption"/>
    <w:basedOn w:val="a"/>
    <w:next w:val="a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4">
    <w:name w:val="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заголовок 1"/>
    <w:basedOn w:val="a"/>
    <w:next w:val="a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аголовок 2"/>
    <w:basedOn w:val="a"/>
    <w:next w:val="a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"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5">
    <w:name w:val="Знак Знак 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6">
    <w:name w:val="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6">
    <w:name w:val="Знак Знак Знак Знак1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 Знак Знак Знак2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8E2D40"/>
  </w:style>
  <w:style w:type="character" w:customStyle="1" w:styleId="17">
    <w:name w:val="Гиперссылка1"/>
    <w:rsid w:val="008E2D40"/>
    <w:rPr>
      <w:color w:val="0000FF"/>
      <w:u w:val="single"/>
    </w:rPr>
  </w:style>
  <w:style w:type="table" w:styleId="-3">
    <w:name w:val="Table Web 3"/>
    <w:basedOn w:val="a1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">
    <w:name w:val="Сетка таблицы2"/>
    <w:basedOn w:val="a1"/>
    <w:next w:val="af0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номер страницы"/>
    <w:basedOn w:val="aff8"/>
    <w:rsid w:val="008E2D40"/>
  </w:style>
  <w:style w:type="paragraph" w:customStyle="1" w:styleId="213">
    <w:name w:val="Основной текст с отступом 21"/>
    <w:basedOn w:val="a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0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FF071C"/>
  </w:style>
  <w:style w:type="character" w:customStyle="1" w:styleId="WW8Num1z0">
    <w:name w:val="WW8Num1z0"/>
    <w:rsid w:val="00FF071C"/>
  </w:style>
  <w:style w:type="character" w:customStyle="1" w:styleId="WW8Num1z1">
    <w:name w:val="WW8Num1z1"/>
    <w:rsid w:val="00FF071C"/>
  </w:style>
  <w:style w:type="character" w:customStyle="1" w:styleId="WW8Num1z2">
    <w:name w:val="WW8Num1z2"/>
    <w:rsid w:val="00FF071C"/>
  </w:style>
  <w:style w:type="character" w:customStyle="1" w:styleId="WW8Num1z3">
    <w:name w:val="WW8Num1z3"/>
    <w:rsid w:val="00FF071C"/>
  </w:style>
  <w:style w:type="character" w:customStyle="1" w:styleId="WW8Num1z4">
    <w:name w:val="WW8Num1z4"/>
    <w:rsid w:val="00FF071C"/>
  </w:style>
  <w:style w:type="character" w:customStyle="1" w:styleId="WW8Num1z5">
    <w:name w:val="WW8Num1z5"/>
    <w:rsid w:val="00FF071C"/>
  </w:style>
  <w:style w:type="character" w:customStyle="1" w:styleId="WW8Num1z6">
    <w:name w:val="WW8Num1z6"/>
    <w:rsid w:val="00FF071C"/>
  </w:style>
  <w:style w:type="character" w:customStyle="1" w:styleId="WW8Num1z7">
    <w:name w:val="WW8Num1z7"/>
    <w:rsid w:val="00FF071C"/>
  </w:style>
  <w:style w:type="character" w:customStyle="1" w:styleId="WW8Num1z8">
    <w:name w:val="WW8Num1z8"/>
    <w:rsid w:val="00FF071C"/>
  </w:style>
  <w:style w:type="character" w:customStyle="1" w:styleId="37">
    <w:name w:val="Основной шрифт абзаца3"/>
    <w:rsid w:val="00FF071C"/>
  </w:style>
  <w:style w:type="character" w:customStyle="1" w:styleId="WW8Num2z0">
    <w:name w:val="WW8Num2z0"/>
    <w:rsid w:val="00FF071C"/>
    <w:rPr>
      <w:rFonts w:hint="default"/>
    </w:rPr>
  </w:style>
  <w:style w:type="character" w:customStyle="1" w:styleId="WW8Num2z1">
    <w:name w:val="WW8Num2z1"/>
    <w:rsid w:val="00FF071C"/>
  </w:style>
  <w:style w:type="character" w:customStyle="1" w:styleId="WW8Num2z2">
    <w:name w:val="WW8Num2z2"/>
    <w:rsid w:val="00FF071C"/>
  </w:style>
  <w:style w:type="character" w:customStyle="1" w:styleId="WW8Num2z3">
    <w:name w:val="WW8Num2z3"/>
    <w:rsid w:val="00FF071C"/>
  </w:style>
  <w:style w:type="character" w:customStyle="1" w:styleId="WW8Num2z4">
    <w:name w:val="WW8Num2z4"/>
    <w:rsid w:val="00FF071C"/>
  </w:style>
  <w:style w:type="character" w:customStyle="1" w:styleId="WW8Num2z5">
    <w:name w:val="WW8Num2z5"/>
    <w:rsid w:val="00FF071C"/>
  </w:style>
  <w:style w:type="character" w:customStyle="1" w:styleId="WW8Num2z6">
    <w:name w:val="WW8Num2z6"/>
    <w:rsid w:val="00FF071C"/>
  </w:style>
  <w:style w:type="character" w:customStyle="1" w:styleId="WW8Num2z7">
    <w:name w:val="WW8Num2z7"/>
    <w:rsid w:val="00FF071C"/>
  </w:style>
  <w:style w:type="character" w:customStyle="1" w:styleId="WW8Num2z8">
    <w:name w:val="WW8Num2z8"/>
    <w:rsid w:val="00FF071C"/>
  </w:style>
  <w:style w:type="character" w:customStyle="1" w:styleId="2b">
    <w:name w:val="Основной шрифт абзаца2"/>
    <w:rsid w:val="00FF071C"/>
  </w:style>
  <w:style w:type="character" w:customStyle="1" w:styleId="Absatz-Standardschriftart">
    <w:name w:val="Absatz-Standardschriftart"/>
    <w:rsid w:val="00FF071C"/>
  </w:style>
  <w:style w:type="character" w:customStyle="1" w:styleId="WW8Num3z0">
    <w:name w:val="WW8Num3z0"/>
    <w:rsid w:val="00FF071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FF071C"/>
    <w:rPr>
      <w:rFonts w:ascii="Courier New" w:hAnsi="Courier New" w:cs="Courier New"/>
    </w:rPr>
  </w:style>
  <w:style w:type="character" w:customStyle="1" w:styleId="WW8Num3z2">
    <w:name w:val="WW8Num3z2"/>
    <w:rsid w:val="00FF071C"/>
    <w:rPr>
      <w:rFonts w:ascii="Wingdings" w:hAnsi="Wingdings" w:cs="Wingdings"/>
    </w:rPr>
  </w:style>
  <w:style w:type="character" w:customStyle="1" w:styleId="WW8Num3z3">
    <w:name w:val="WW8Num3z3"/>
    <w:rsid w:val="00FF071C"/>
    <w:rPr>
      <w:rFonts w:ascii="Symbol" w:hAnsi="Symbol" w:cs="Symbol"/>
    </w:rPr>
  </w:style>
  <w:style w:type="character" w:customStyle="1" w:styleId="WW8Num4z1">
    <w:name w:val="WW8Num4z1"/>
    <w:rsid w:val="00FF071C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FF071C"/>
    <w:rPr>
      <w:rFonts w:ascii="Wingdings" w:hAnsi="Wingdings" w:cs="Wingdings"/>
    </w:rPr>
  </w:style>
  <w:style w:type="character" w:customStyle="1" w:styleId="WW8Num8z1">
    <w:name w:val="WW8Num8z1"/>
    <w:rsid w:val="00FF071C"/>
    <w:rPr>
      <w:rFonts w:ascii="Courier New" w:hAnsi="Courier New" w:cs="Courier New"/>
    </w:rPr>
  </w:style>
  <w:style w:type="character" w:customStyle="1" w:styleId="WW8Num8z3">
    <w:name w:val="WW8Num8z3"/>
    <w:rsid w:val="00FF071C"/>
    <w:rPr>
      <w:rFonts w:ascii="Symbol" w:hAnsi="Symbol" w:cs="Symbol"/>
    </w:rPr>
  </w:style>
  <w:style w:type="character" w:customStyle="1" w:styleId="WW8Num15z0">
    <w:name w:val="WW8Num15z0"/>
    <w:rsid w:val="00FF071C"/>
    <w:rPr>
      <w:rFonts w:ascii="Symbol" w:hAnsi="Symbol" w:cs="Symbol"/>
    </w:rPr>
  </w:style>
  <w:style w:type="character" w:customStyle="1" w:styleId="WW8Num15z1">
    <w:name w:val="WW8Num15z1"/>
    <w:rsid w:val="00FF071C"/>
    <w:rPr>
      <w:rFonts w:ascii="Courier New" w:hAnsi="Courier New" w:cs="Courier New"/>
    </w:rPr>
  </w:style>
  <w:style w:type="character" w:customStyle="1" w:styleId="WW8Num15z2">
    <w:name w:val="WW8Num15z2"/>
    <w:rsid w:val="00FF071C"/>
    <w:rPr>
      <w:rFonts w:ascii="Wingdings" w:hAnsi="Wingdings" w:cs="Wingdings"/>
    </w:rPr>
  </w:style>
  <w:style w:type="character" w:customStyle="1" w:styleId="WW8Num19z0">
    <w:name w:val="WW8Num19z0"/>
    <w:rsid w:val="00FF071C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FF071C"/>
    <w:rPr>
      <w:rFonts w:ascii="Courier New" w:hAnsi="Courier New" w:cs="Courier New"/>
    </w:rPr>
  </w:style>
  <w:style w:type="character" w:customStyle="1" w:styleId="WW8Num19z2">
    <w:name w:val="WW8Num19z2"/>
    <w:rsid w:val="00FF071C"/>
    <w:rPr>
      <w:rFonts w:ascii="Wingdings" w:hAnsi="Wingdings" w:cs="Wingdings"/>
    </w:rPr>
  </w:style>
  <w:style w:type="character" w:customStyle="1" w:styleId="WW8Num19z3">
    <w:name w:val="WW8Num19z3"/>
    <w:rsid w:val="00FF071C"/>
    <w:rPr>
      <w:rFonts w:ascii="Symbol" w:hAnsi="Symbol" w:cs="Symbol"/>
    </w:rPr>
  </w:style>
  <w:style w:type="character" w:customStyle="1" w:styleId="WW8Num33z0">
    <w:name w:val="WW8Num33z0"/>
    <w:rsid w:val="00FF071C"/>
    <w:rPr>
      <w:b w:val="0"/>
    </w:rPr>
  </w:style>
  <w:style w:type="character" w:customStyle="1" w:styleId="18">
    <w:name w:val="Основной шрифт абзаца1"/>
    <w:rsid w:val="00FF071C"/>
  </w:style>
  <w:style w:type="character" w:customStyle="1" w:styleId="2c">
    <w:name w:val="Гиперссылка2"/>
    <w:rsid w:val="00FF071C"/>
    <w:rPr>
      <w:color w:val="0000FF"/>
      <w:u w:val="single"/>
    </w:rPr>
  </w:style>
  <w:style w:type="paragraph" w:styleId="affa">
    <w:name w:val="Title"/>
    <w:basedOn w:val="a"/>
    <w:next w:val="ab"/>
    <w:link w:val="affb"/>
    <w:locked/>
    <w:rsid w:val="00FF071C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affb">
    <w:name w:val="Заголовок Знак"/>
    <w:basedOn w:val="a0"/>
    <w:link w:val="affa"/>
    <w:rsid w:val="00FF071C"/>
    <w:rPr>
      <w:rFonts w:ascii="Arial" w:eastAsia="Microsoft YaHei" w:hAnsi="Arial" w:cs="Mangal"/>
      <w:sz w:val="28"/>
      <w:szCs w:val="28"/>
      <w:lang w:eastAsia="zh-CN"/>
    </w:rPr>
  </w:style>
  <w:style w:type="paragraph" w:styleId="affc">
    <w:name w:val="List"/>
    <w:basedOn w:val="ab"/>
    <w:rsid w:val="00FF071C"/>
    <w:pPr>
      <w:autoSpaceDE/>
      <w:autoSpaceDN/>
      <w:ind w:left="0"/>
    </w:pPr>
    <w:rPr>
      <w:rFonts w:cs="Mangal"/>
      <w:szCs w:val="20"/>
      <w:lang w:eastAsia="zh-CN"/>
    </w:rPr>
  </w:style>
  <w:style w:type="paragraph" w:customStyle="1" w:styleId="38">
    <w:name w:val="Указатель3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39">
    <w:name w:val="Название объекта3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d">
    <w:name w:val="Указатель2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2e">
    <w:name w:val="Название объекта2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1">
    <w:name w:val="Основной текст с отступом 22"/>
    <w:basedOn w:val="a"/>
    <w:rsid w:val="00FF071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d">
    <w:name w:val="Верхний и нижний колонтитулы"/>
    <w:basedOn w:val="a"/>
    <w:rsid w:val="00FF071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2">
    <w:name w:val="Основной текст 2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20">
    <w:name w:val="Основной текст 3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">
    <w:name w:val="Текст2"/>
    <w:basedOn w:val="a"/>
    <w:rsid w:val="00FF071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21">
    <w:name w:val="Основной текст с отступом 32"/>
    <w:basedOn w:val="a"/>
    <w:rsid w:val="00FF071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23">
    <w:name w:val="Основной текст 22"/>
    <w:basedOn w:val="a"/>
    <w:rsid w:val="00FF071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zh-CN"/>
    </w:rPr>
  </w:style>
  <w:style w:type="paragraph" w:customStyle="1" w:styleId="1a">
    <w:name w:val="Название объекта1"/>
    <w:basedOn w:val="a"/>
    <w:next w:val="a"/>
    <w:rsid w:val="00FF071C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customStyle="1" w:styleId="1b">
    <w:name w:val="Цитата1"/>
    <w:basedOn w:val="a"/>
    <w:rsid w:val="00FF071C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e">
    <w:name w:val="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">
    <w:name w:val="Знак Знак Знак 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0">
    <w:basedOn w:val="a"/>
    <w:next w:val="af"/>
    <w:rsid w:val="00FF07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1">
    <w:name w:val="Заголовок таблицы"/>
    <w:basedOn w:val="aff"/>
    <w:rsid w:val="00FF071C"/>
    <w:pPr>
      <w:suppressAutoHyphens w:val="0"/>
      <w:jc w:val="center"/>
    </w:pPr>
    <w:rPr>
      <w:b/>
      <w:bCs/>
      <w:lang w:eastAsia="zh-CN"/>
    </w:rPr>
  </w:style>
  <w:style w:type="numbering" w:customStyle="1" w:styleId="42">
    <w:name w:val="Нет списка4"/>
    <w:next w:val="a2"/>
    <w:uiPriority w:val="99"/>
    <w:semiHidden/>
    <w:unhideWhenUsed/>
    <w:rsid w:val="0029724F"/>
  </w:style>
  <w:style w:type="paragraph" w:customStyle="1" w:styleId="afff2">
    <w:name w:val="Знак Знак Знак Знак"/>
    <w:basedOn w:val="a"/>
    <w:rsid w:val="0029724F"/>
    <w:pPr>
      <w:suppressAutoHyphens/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numbering" w:customStyle="1" w:styleId="52">
    <w:name w:val="Нет списка5"/>
    <w:next w:val="a2"/>
    <w:uiPriority w:val="99"/>
    <w:semiHidden/>
    <w:unhideWhenUsed/>
    <w:rsid w:val="0029724F"/>
  </w:style>
  <w:style w:type="character" w:customStyle="1" w:styleId="WW8Num3z4">
    <w:name w:val="WW8Num3z4"/>
    <w:rsid w:val="0029724F"/>
  </w:style>
  <w:style w:type="character" w:customStyle="1" w:styleId="WW8Num3z5">
    <w:name w:val="WW8Num3z5"/>
    <w:rsid w:val="0029724F"/>
  </w:style>
  <w:style w:type="character" w:customStyle="1" w:styleId="WW8Num3z6">
    <w:name w:val="WW8Num3z6"/>
    <w:rsid w:val="0029724F"/>
  </w:style>
  <w:style w:type="character" w:customStyle="1" w:styleId="WW8Num3z7">
    <w:name w:val="WW8Num3z7"/>
    <w:rsid w:val="0029724F"/>
  </w:style>
  <w:style w:type="character" w:customStyle="1" w:styleId="WW8Num3z8">
    <w:name w:val="WW8Num3z8"/>
    <w:rsid w:val="0029724F"/>
  </w:style>
  <w:style w:type="character" w:customStyle="1" w:styleId="WW8Num4z0">
    <w:name w:val="WW8Num4z0"/>
    <w:rsid w:val="0029724F"/>
    <w:rPr>
      <w:rFonts w:hint="default"/>
    </w:rPr>
  </w:style>
  <w:style w:type="character" w:customStyle="1" w:styleId="WW8Num4z2">
    <w:name w:val="WW8Num4z2"/>
    <w:rsid w:val="0029724F"/>
  </w:style>
  <w:style w:type="character" w:customStyle="1" w:styleId="WW8Num4z3">
    <w:name w:val="WW8Num4z3"/>
    <w:rsid w:val="0029724F"/>
  </w:style>
  <w:style w:type="character" w:customStyle="1" w:styleId="WW8Num4z4">
    <w:name w:val="WW8Num4z4"/>
    <w:rsid w:val="0029724F"/>
  </w:style>
  <w:style w:type="character" w:customStyle="1" w:styleId="WW8Num4z5">
    <w:name w:val="WW8Num4z5"/>
    <w:rsid w:val="0029724F"/>
  </w:style>
  <w:style w:type="character" w:customStyle="1" w:styleId="WW8Num4z6">
    <w:name w:val="WW8Num4z6"/>
    <w:rsid w:val="0029724F"/>
  </w:style>
  <w:style w:type="character" w:customStyle="1" w:styleId="WW8Num4z7">
    <w:name w:val="WW8Num4z7"/>
    <w:rsid w:val="0029724F"/>
  </w:style>
  <w:style w:type="character" w:customStyle="1" w:styleId="WW8Num4z8">
    <w:name w:val="WW8Num4z8"/>
    <w:rsid w:val="0029724F"/>
  </w:style>
  <w:style w:type="character" w:customStyle="1" w:styleId="WW8Num5z0">
    <w:name w:val="WW8Num5z0"/>
    <w:rsid w:val="0029724F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29724F"/>
    <w:rPr>
      <w:rFonts w:ascii="Courier New" w:hAnsi="Courier New" w:cs="Courier New" w:hint="default"/>
    </w:rPr>
  </w:style>
  <w:style w:type="character" w:customStyle="1" w:styleId="WW8Num5z2">
    <w:name w:val="WW8Num5z2"/>
    <w:rsid w:val="0029724F"/>
    <w:rPr>
      <w:rFonts w:ascii="Wingdings" w:hAnsi="Wingdings" w:cs="Wingdings" w:hint="default"/>
    </w:rPr>
  </w:style>
  <w:style w:type="character" w:customStyle="1" w:styleId="WW8Num5z3">
    <w:name w:val="WW8Num5z3"/>
    <w:rsid w:val="0029724F"/>
    <w:rPr>
      <w:rFonts w:ascii="Symbol" w:hAnsi="Symbol" w:cs="Symbol" w:hint="default"/>
    </w:rPr>
  </w:style>
  <w:style w:type="character" w:customStyle="1" w:styleId="WW8Num6z0">
    <w:name w:val="WW8Num6z0"/>
    <w:rsid w:val="0029724F"/>
    <w:rPr>
      <w:rFonts w:hint="default"/>
    </w:rPr>
  </w:style>
  <w:style w:type="character" w:customStyle="1" w:styleId="WW8Num6z1">
    <w:name w:val="WW8Num6z1"/>
    <w:rsid w:val="0029724F"/>
  </w:style>
  <w:style w:type="character" w:customStyle="1" w:styleId="WW8Num6z2">
    <w:name w:val="WW8Num6z2"/>
    <w:rsid w:val="0029724F"/>
  </w:style>
  <w:style w:type="character" w:customStyle="1" w:styleId="WW8Num6z3">
    <w:name w:val="WW8Num6z3"/>
    <w:rsid w:val="0029724F"/>
  </w:style>
  <w:style w:type="character" w:customStyle="1" w:styleId="WW8Num6z4">
    <w:name w:val="WW8Num6z4"/>
    <w:rsid w:val="0029724F"/>
  </w:style>
  <w:style w:type="character" w:customStyle="1" w:styleId="WW8Num6z5">
    <w:name w:val="WW8Num6z5"/>
    <w:rsid w:val="0029724F"/>
  </w:style>
  <w:style w:type="character" w:customStyle="1" w:styleId="WW8Num6z6">
    <w:name w:val="WW8Num6z6"/>
    <w:rsid w:val="0029724F"/>
  </w:style>
  <w:style w:type="character" w:customStyle="1" w:styleId="WW8Num6z7">
    <w:name w:val="WW8Num6z7"/>
    <w:rsid w:val="0029724F"/>
  </w:style>
  <w:style w:type="character" w:customStyle="1" w:styleId="WW8Num6z8">
    <w:name w:val="WW8Num6z8"/>
    <w:rsid w:val="0029724F"/>
  </w:style>
  <w:style w:type="character" w:customStyle="1" w:styleId="2f0">
    <w:name w:val="Красная строка 2 Знак"/>
    <w:rsid w:val="0029724F"/>
    <w:rPr>
      <w:sz w:val="24"/>
      <w:szCs w:val="24"/>
    </w:rPr>
  </w:style>
  <w:style w:type="character" w:customStyle="1" w:styleId="afff3">
    <w:name w:val="Основной текст_"/>
    <w:rsid w:val="0029724F"/>
    <w:rPr>
      <w:sz w:val="25"/>
      <w:shd w:val="clear" w:color="auto" w:fill="FFFFFF"/>
    </w:rPr>
  </w:style>
  <w:style w:type="paragraph" w:customStyle="1" w:styleId="afff4">
    <w:name w:val="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 Знак Знак Знак Знак Знак Знак 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6">
    <w:name w:val="Знак Знак Знак Знак Знак Знак Знак"/>
    <w:basedOn w:val="a"/>
    <w:rsid w:val="0029724F"/>
    <w:pPr>
      <w:suppressAutoHyphens/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customStyle="1" w:styleId="1c">
    <w:name w:val="Схема документа1"/>
    <w:basedOn w:val="a"/>
    <w:rsid w:val="0029724F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Красная строка 21"/>
    <w:basedOn w:val="aff1"/>
    <w:rsid w:val="0029724F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1d">
    <w:name w:val="1 Обычный"/>
    <w:basedOn w:val="a"/>
    <w:rsid w:val="0029724F"/>
    <w:pPr>
      <w:suppressAutoHyphens/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eastAsia="zh-CN" w:bidi="en-US"/>
    </w:rPr>
  </w:style>
  <w:style w:type="paragraph" w:customStyle="1" w:styleId="1e">
    <w:name w:val="Основной текст1"/>
    <w:basedOn w:val="a"/>
    <w:rsid w:val="0029724F"/>
    <w:pPr>
      <w:widowControl w:val="0"/>
      <w:shd w:val="clear" w:color="auto" w:fill="FFFFFF"/>
      <w:suppressAutoHyphens/>
      <w:spacing w:after="120" w:line="240" w:lineRule="atLeast"/>
      <w:jc w:val="center"/>
    </w:pPr>
    <w:rPr>
      <w:rFonts w:ascii="Times New Roman" w:eastAsia="Times New Roman" w:hAnsi="Times New Roman" w:cs="Times New Roman"/>
      <w:sz w:val="25"/>
      <w:szCs w:val="20"/>
      <w:lang w:val="x-none" w:eastAsia="zh-CN"/>
    </w:rPr>
  </w:style>
  <w:style w:type="paragraph" w:customStyle="1" w:styleId="afff7">
    <w:basedOn w:val="a"/>
    <w:next w:val="af"/>
    <w:rsid w:val="0029724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8">
    <w:name w:val="Знак Знак Знак"/>
    <w:basedOn w:val="a"/>
    <w:rsid w:val="009735E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9">
    <w:name w:val="Знак Знак Знак"/>
    <w:basedOn w:val="a"/>
    <w:rsid w:val="0098144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61">
    <w:name w:val="Нет списка6"/>
    <w:next w:val="a2"/>
    <w:uiPriority w:val="99"/>
    <w:semiHidden/>
    <w:unhideWhenUsed/>
    <w:rsid w:val="001E641A"/>
  </w:style>
  <w:style w:type="character" w:customStyle="1" w:styleId="3a">
    <w:name w:val="Гиперссылка3"/>
    <w:rsid w:val="001E641A"/>
    <w:rPr>
      <w:color w:val="0000FF"/>
      <w:u w:val="single"/>
    </w:rPr>
  </w:style>
  <w:style w:type="paragraph" w:customStyle="1" w:styleId="230">
    <w:name w:val="Основной текст с отступом 23"/>
    <w:basedOn w:val="a"/>
    <w:rsid w:val="001E641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31">
    <w:name w:val="Основной текст 2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30">
    <w:name w:val="Основной текст 3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3b">
    <w:name w:val="Текст3"/>
    <w:basedOn w:val="a"/>
    <w:rsid w:val="001E641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31">
    <w:name w:val="Основной текст с отступом 33"/>
    <w:basedOn w:val="a"/>
    <w:rsid w:val="001E641A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a">
    <w:name w:val="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b">
    <w:name w:val="Знак Знак Знак 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c">
    <w:basedOn w:val="a"/>
    <w:next w:val="af"/>
    <w:rsid w:val="001E641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71">
    <w:name w:val="Нет списка7"/>
    <w:next w:val="a2"/>
    <w:uiPriority w:val="99"/>
    <w:semiHidden/>
    <w:unhideWhenUsed/>
    <w:rsid w:val="001E641A"/>
  </w:style>
  <w:style w:type="paragraph" w:customStyle="1" w:styleId="afffd">
    <w:name w:val="Знак Знак Знак"/>
    <w:basedOn w:val="a"/>
    <w:rsid w:val="001E64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15489</Words>
  <Characters>88293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3</cp:revision>
  <cp:lastPrinted>2024-12-24T13:07:00Z</cp:lastPrinted>
  <dcterms:created xsi:type="dcterms:W3CDTF">2025-05-15T05:49:00Z</dcterms:created>
  <dcterms:modified xsi:type="dcterms:W3CDTF">2025-05-15T05:50:00Z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