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0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0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4080F6B" w14:textId="21E56F7E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D16F0C">
        <w:rPr>
          <w:b/>
          <w:color w:val="FF0000"/>
          <w:sz w:val="72"/>
          <w:szCs w:val="72"/>
        </w:rPr>
        <w:t>9</w:t>
      </w:r>
    </w:p>
    <w:p w14:paraId="74447B2C" w14:textId="1BCCE281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D16F0C">
        <w:rPr>
          <w:b/>
          <w:color w:val="FF0000"/>
          <w:sz w:val="72"/>
          <w:szCs w:val="72"/>
        </w:rPr>
        <w:t>19</w:t>
      </w:r>
      <w:r w:rsidR="002F6798">
        <w:rPr>
          <w:b/>
          <w:color w:val="FF0000"/>
          <w:sz w:val="72"/>
          <w:szCs w:val="72"/>
        </w:rPr>
        <w:t xml:space="preserve"> июня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4CA755D5" w14:textId="77777777" w:rsidR="00644E71" w:rsidRDefault="00C83272" w:rsidP="00644E71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DB51B5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43240ABE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6197F026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10555FB7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2C3DF800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5927354C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4DEE63D3" w14:textId="77777777" w:rsidR="00642244" w:rsidRDefault="00642244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71E104E8" w14:textId="155D5F63" w:rsidR="0081230A" w:rsidRDefault="00C83272" w:rsidP="0081230A">
      <w:pPr>
        <w:pStyle w:val="aff0"/>
        <w:jc w:val="center"/>
        <w:rPr>
          <w:color w:val="000000" w:themeColor="text1"/>
          <w:sz w:val="28"/>
          <w:szCs w:val="28"/>
        </w:rPr>
      </w:pPr>
      <w:r w:rsidRPr="00C83272">
        <w:rPr>
          <w:color w:val="000000" w:themeColor="text1"/>
          <w:sz w:val="28"/>
          <w:szCs w:val="28"/>
        </w:rPr>
        <w:lastRenderedPageBreak/>
        <w:t xml:space="preserve">В </w:t>
      </w:r>
      <w:r w:rsidR="00644E71" w:rsidRPr="00C83272">
        <w:rPr>
          <w:color w:val="000000" w:themeColor="text1"/>
          <w:sz w:val="28"/>
          <w:szCs w:val="28"/>
        </w:rPr>
        <w:t>данном номере</w:t>
      </w:r>
      <w:r>
        <w:rPr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3A2115A8" w14:textId="6F90C31E" w:rsidR="0081230A" w:rsidRPr="00D16F0C" w:rsidRDefault="00D16F0C" w:rsidP="00D16F0C">
      <w:pPr>
        <w:pStyle w:val="aff0"/>
        <w:numPr>
          <w:ilvl w:val="0"/>
          <w:numId w:val="38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Решение Совета депутатов Любытинского сельского поселения от 18.06.2025 года № 184 «</w:t>
      </w:r>
      <w:r w:rsidRPr="00D16F0C">
        <w:rPr>
          <w:color w:val="000000" w:themeColor="text1"/>
          <w:sz w:val="28"/>
          <w:szCs w:val="28"/>
        </w:rPr>
        <w:t>О внесении изменений в решение</w:t>
      </w:r>
      <w:r>
        <w:rPr>
          <w:color w:val="000000" w:themeColor="text1"/>
          <w:sz w:val="28"/>
          <w:szCs w:val="28"/>
        </w:rPr>
        <w:t xml:space="preserve"> </w:t>
      </w:r>
      <w:r w:rsidRPr="00D16F0C">
        <w:rPr>
          <w:color w:val="000000" w:themeColor="text1"/>
          <w:sz w:val="28"/>
          <w:szCs w:val="28"/>
        </w:rPr>
        <w:t>Совета депутатов Любытинского</w:t>
      </w:r>
      <w:r>
        <w:rPr>
          <w:color w:val="000000" w:themeColor="text1"/>
          <w:sz w:val="28"/>
          <w:szCs w:val="28"/>
        </w:rPr>
        <w:t xml:space="preserve"> </w:t>
      </w:r>
      <w:r w:rsidRPr="00D16F0C">
        <w:rPr>
          <w:color w:val="000000" w:themeColor="text1"/>
          <w:sz w:val="28"/>
          <w:szCs w:val="28"/>
        </w:rPr>
        <w:t>сельского поселения «О бюджете Любытинского</w:t>
      </w:r>
      <w:r>
        <w:rPr>
          <w:color w:val="000000" w:themeColor="text1"/>
          <w:sz w:val="28"/>
          <w:szCs w:val="28"/>
        </w:rPr>
        <w:t xml:space="preserve"> </w:t>
      </w:r>
      <w:r w:rsidRPr="00D16F0C">
        <w:rPr>
          <w:color w:val="000000" w:themeColor="text1"/>
          <w:sz w:val="28"/>
          <w:szCs w:val="28"/>
        </w:rPr>
        <w:t>сельского поселения на 2025 год и на плановый период 2026 и 2027 годов</w:t>
      </w:r>
      <w:r>
        <w:rPr>
          <w:color w:val="000000" w:themeColor="text1"/>
          <w:sz w:val="28"/>
          <w:szCs w:val="28"/>
        </w:rPr>
        <w:t>».</w:t>
      </w:r>
    </w:p>
    <w:p w14:paraId="4CF40420" w14:textId="484F2A8C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0201E6B" w14:textId="0B3BB562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0CAA2129" w14:textId="75C6C9FA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63F82D7" w14:textId="2D8B583C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55C4BF60" w14:textId="77EEADF3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1A942895" w14:textId="40E5A5C9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4515D8B3" w14:textId="72272C35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3D7DDA5" w14:textId="6B5EEE76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33EF17CF" w14:textId="76712C40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EBB7B19" w14:textId="296E64FF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0B25484E" w14:textId="30539E9F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12F8FBC7" w14:textId="74DFB5BD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454C198F" w14:textId="137D4D35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49079DF4" w14:textId="44438038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C9AB15E" w14:textId="059358DD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00C4D78D" w14:textId="1A8DF7B8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536509DD" w14:textId="66383538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155E83E8" w14:textId="65F71799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53512AE3" w14:textId="6BE72C4A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1E9B0D51" w14:textId="3D5AAEC6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5AEFAD4E" w14:textId="37D87F33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079496A8" w14:textId="6A645750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6767F51" w14:textId="2AFF0571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148090AD" w14:textId="233B0169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9B1D457" w14:textId="262BD41D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7A753373" w14:textId="7D43B796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9E6FC97" w14:textId="1D74F384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AAECD72" w14:textId="0F0C54A0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717392B" w14:textId="00F9058F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C56F7BE" w14:textId="5F6B2816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CEDC74F" w14:textId="3903EA15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637ECF0" w14:textId="0A898DB4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5A0DF60D" w14:textId="64A52B62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F7E4690" w14:textId="1A65D4BC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4F9F02A4" w14:textId="22353F52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6FCAFC49" w14:textId="593D7202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54B8960" w14:textId="5DE1E8C3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3EAB6638" w14:textId="507D42F7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707EE8A7" w14:textId="4FB03039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3536E7BB" w14:textId="1664AF6D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2FAAAECF" w14:textId="4200F63E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p w14:paraId="78D94CAA" w14:textId="77777777" w:rsidR="00D16F0C" w:rsidRPr="00D16F0C" w:rsidRDefault="00D16F0C" w:rsidP="00D16F0C">
      <w:pPr>
        <w:spacing w:after="0" w:line="240" w:lineRule="auto"/>
        <w:ind w:right="-6" w:firstLine="709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35F04E0" w14:textId="09B93275" w:rsidR="00D16F0C" w:rsidRPr="00D16F0C" w:rsidRDefault="00D16F0C" w:rsidP="00D16F0C">
      <w:pPr>
        <w:spacing w:after="0" w:line="240" w:lineRule="auto"/>
        <w:ind w:right="-6" w:firstLine="709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16F0C">
        <w:rPr>
          <w:rFonts w:ascii="Times New Roman" w:eastAsia="Times New Roman" w:hAnsi="Times New Roman" w:cs="Times New Roman"/>
          <w:bCs/>
          <w:color w:val="FF6600"/>
          <w:sz w:val="16"/>
          <w:szCs w:val="16"/>
          <w:lang w:eastAsia="ru-RU"/>
        </w:rPr>
        <w:t xml:space="preserve">                                                                                       </w:t>
      </w:r>
      <w:r w:rsidRPr="00D16F0C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val="ru-RU" w:eastAsia="ru-RU"/>
        </w:rPr>
        <w:drawing>
          <wp:inline distT="0" distB="0" distL="0" distR="0" wp14:anchorId="6853FB37" wp14:editId="0FDC1909">
            <wp:extent cx="790575" cy="971550"/>
            <wp:effectExtent l="0" t="0" r="9525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AED9A" w14:textId="77777777" w:rsidR="00D16F0C" w:rsidRPr="00D16F0C" w:rsidRDefault="00D16F0C" w:rsidP="00D16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89F9D2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Российская   Федерация</w:t>
      </w:r>
    </w:p>
    <w:p w14:paraId="1041D511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Новгородская область</w:t>
      </w:r>
    </w:p>
    <w:p w14:paraId="4897B69B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СОВЕТ ДЕПУТАТОВ ЛЮБЫТИНСКОГО СЕЛЬСКОГО ПОСЕЛЕНИЯ</w:t>
      </w:r>
    </w:p>
    <w:p w14:paraId="7F453272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CAD2CF6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3AA2A26C" w14:textId="77777777" w:rsidR="00D16F0C" w:rsidRPr="00D16F0C" w:rsidRDefault="00D16F0C" w:rsidP="00D16F0C">
      <w:pPr>
        <w:spacing w:after="0" w:line="200" w:lineRule="atLeas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C3DE6E6" w14:textId="77777777" w:rsidR="00D16F0C" w:rsidRPr="00D16F0C" w:rsidRDefault="00D16F0C" w:rsidP="00D16F0C">
      <w:pPr>
        <w:spacing w:after="0" w:line="200" w:lineRule="atLeas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DCFBAFB" w14:textId="77777777" w:rsidR="00D16F0C" w:rsidRPr="00D16F0C" w:rsidRDefault="00D16F0C" w:rsidP="00D16F0C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</w:t>
      </w:r>
      <w:r w:rsidRPr="00D16F0C">
        <w:rPr>
          <w:rFonts w:ascii="Times New Roman" w:eastAsia="Times New Roman" w:hAnsi="Times New Roman" w:cs="Times New Roman"/>
          <w:sz w:val="28"/>
          <w:szCs w:val="28"/>
          <w:lang w:eastAsia="zh-CN"/>
        </w:rPr>
        <w:t>от 18.06.2025  № 184</w:t>
      </w:r>
    </w:p>
    <w:p w14:paraId="6544F637" w14:textId="77777777" w:rsidR="00D16F0C" w:rsidRPr="00D16F0C" w:rsidRDefault="00D16F0C" w:rsidP="00D16F0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sz w:val="28"/>
          <w:szCs w:val="28"/>
          <w:lang w:eastAsia="zh-CN"/>
        </w:rPr>
        <w:t>р.п. Любытино</w:t>
      </w:r>
    </w:p>
    <w:p w14:paraId="21A67D51" w14:textId="77777777" w:rsidR="00D16F0C" w:rsidRPr="00D16F0C" w:rsidRDefault="00D16F0C" w:rsidP="00D16F0C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B223E08" w14:textId="77777777" w:rsidR="00D16F0C" w:rsidRPr="00D16F0C" w:rsidRDefault="00D16F0C" w:rsidP="00D16F0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BB275D3" w14:textId="77777777" w:rsidR="00D16F0C" w:rsidRPr="00D16F0C" w:rsidRDefault="00D16F0C" w:rsidP="00D16F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внесении изменений в решение</w:t>
      </w:r>
    </w:p>
    <w:p w14:paraId="485EECFA" w14:textId="77777777" w:rsidR="00D16F0C" w:rsidRPr="00D16F0C" w:rsidRDefault="00D16F0C" w:rsidP="00D16F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Совета депутатов Любытинского</w:t>
      </w:r>
    </w:p>
    <w:p w14:paraId="7CB61E0A" w14:textId="77777777" w:rsidR="00D16F0C" w:rsidRPr="00D16F0C" w:rsidRDefault="00D16F0C" w:rsidP="00D16F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сельского поселения «О бюджете Любытинского</w:t>
      </w:r>
    </w:p>
    <w:p w14:paraId="71AB630F" w14:textId="77777777" w:rsidR="00D16F0C" w:rsidRPr="00D16F0C" w:rsidRDefault="00D16F0C" w:rsidP="00D16F0C">
      <w:pPr>
        <w:keepNext/>
        <w:widowControl w:val="0"/>
        <w:tabs>
          <w:tab w:val="num" w:pos="0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на 2025 год </w:t>
      </w:r>
    </w:p>
    <w:p w14:paraId="57043959" w14:textId="77777777" w:rsidR="00D16F0C" w:rsidRPr="00D16F0C" w:rsidRDefault="00D16F0C" w:rsidP="00D16F0C">
      <w:pPr>
        <w:keepNext/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на плановый период 2026 и 2027 годов»</w:t>
      </w:r>
    </w:p>
    <w:p w14:paraId="5818F1C2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FFF84EE" w14:textId="77777777" w:rsidR="00D16F0C" w:rsidRPr="00D16F0C" w:rsidRDefault="00D16F0C" w:rsidP="00D16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189B760E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1F0CB787" w14:textId="77777777" w:rsidR="00D16F0C" w:rsidRPr="00D16F0C" w:rsidRDefault="00D16F0C" w:rsidP="00D16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Внести в решение Совета депутатов Любытинского сельского поселения от 19.12.2024 № 172 «О бюджете Любытинского сельского поселения на 2025 год и на плановый период 2026 и 2027 </w:t>
      </w: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годов» («Официальный вестник поселения» от 19.12.2024 №19;  от 07.02.2025 №1; от 15.05.2025 №6) следующие изменения</w:t>
      </w:r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дополнения: </w:t>
      </w:r>
    </w:p>
    <w:p w14:paraId="45E9719C" w14:textId="77777777" w:rsidR="00D16F0C" w:rsidRPr="00D16F0C" w:rsidRDefault="00D16F0C" w:rsidP="00D16F0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1. В подпункте 1) пункта 1 цифры «33 916,55137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«35 916,55137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27B85706" w14:textId="77777777" w:rsidR="00D16F0C" w:rsidRPr="00D16F0C" w:rsidRDefault="00D16F0C" w:rsidP="00D16F0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подпункте 2) пункта 1 цифры «34 730,37084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«36 730,37084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65EF437D" w14:textId="77777777" w:rsidR="00D16F0C" w:rsidRPr="00D16F0C" w:rsidRDefault="00D16F0C" w:rsidP="00D16F0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В пункте 6 цифры «19 757,44175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D16F0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тыс. рублей» заменить цифрами «21 787,44175 </w:t>
      </w:r>
      <w:r w:rsidRPr="00D16F0C">
        <w:rPr>
          <w:rFonts w:ascii="Times New Roman" w:eastAsia="Times New Roman" w:hAnsi="Times New Roman" w:cs="Times New Roman"/>
          <w:color w:val="000000"/>
          <w:lang w:eastAsia="zh-CN"/>
        </w:rPr>
        <w:t>тыс. рублей».</w:t>
      </w:r>
    </w:p>
    <w:p w14:paraId="26FD0919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452D321" w14:textId="77777777" w:rsidR="00D16F0C" w:rsidRPr="00D16F0C" w:rsidRDefault="00D16F0C" w:rsidP="00D16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>3.   Приложение 1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2494"/>
        <w:gridCol w:w="1338"/>
        <w:gridCol w:w="489"/>
        <w:gridCol w:w="1107"/>
        <w:gridCol w:w="784"/>
        <w:gridCol w:w="323"/>
        <w:gridCol w:w="1015"/>
        <w:gridCol w:w="1340"/>
        <w:gridCol w:w="1340"/>
      </w:tblGrid>
      <w:tr w:rsidR="00D16F0C" w:rsidRPr="00D16F0C" w14:paraId="684C4B3B" w14:textId="77777777" w:rsidTr="00304F4A">
        <w:trPr>
          <w:trHeight w:val="20"/>
        </w:trPr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8B0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bookmarkStart w:id="0" w:name="RANGE!A1:E59"/>
            <w:bookmarkStart w:id="1" w:name="RANGE!A1:E69"/>
            <w:bookmarkStart w:id="2" w:name="RANGE!A1:E70"/>
            <w:bookmarkEnd w:id="0"/>
            <w:bookmarkEnd w:id="1"/>
            <w:bookmarkEnd w:id="2"/>
          </w:p>
        </w:tc>
        <w:tc>
          <w:tcPr>
            <w:tcW w:w="8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76E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88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D40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Приложение 1</w:t>
            </w:r>
          </w:p>
        </w:tc>
      </w:tr>
      <w:tr w:rsidR="00D16F0C" w:rsidRPr="00D16F0C" w14:paraId="683232F5" w14:textId="77777777" w:rsidTr="00304F4A">
        <w:trPr>
          <w:trHeight w:val="20"/>
        </w:trPr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15F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A5E0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88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6F0D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решению Совета депутатов Любытинского сельского поселения "О бюджете Любытинского  сельского поселения на 2025 год и на   плановый период 2026 и 2027 годов "</w:t>
            </w:r>
          </w:p>
        </w:tc>
      </w:tr>
      <w:tr w:rsidR="00D16F0C" w:rsidRPr="00D16F0C" w14:paraId="20D3F9FD" w14:textId="77777777" w:rsidTr="00304F4A">
        <w:trPr>
          <w:trHeight w:val="20"/>
        </w:trPr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CC7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43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4EC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C41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874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D16F0C" w:rsidRPr="00D16F0C" w14:paraId="0FDBC5EE" w14:textId="77777777" w:rsidTr="00304F4A">
        <w:trPr>
          <w:trHeight w:val="207"/>
        </w:trPr>
        <w:tc>
          <w:tcPr>
            <w:tcW w:w="5000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A2B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</w:t>
            </w: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 Прогнозируемые поступления доходов в бюджет Любытинского сельского поселения  на 2025 год и на плановый период 2026 и 2027 годов</w:t>
            </w:r>
          </w:p>
        </w:tc>
      </w:tr>
      <w:tr w:rsidR="00D16F0C" w:rsidRPr="00D16F0C" w14:paraId="56B7D411" w14:textId="77777777" w:rsidTr="00304F4A">
        <w:trPr>
          <w:trHeight w:val="207"/>
        </w:trPr>
        <w:tc>
          <w:tcPr>
            <w:tcW w:w="5000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4E2A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D16F0C" w:rsidRPr="00D16F0C" w14:paraId="0057F318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F816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6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3C4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0CB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31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B2C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Сумма (тыс.рублей)</w:t>
            </w:r>
          </w:p>
        </w:tc>
      </w:tr>
      <w:tr w:rsidR="00D16F0C" w:rsidRPr="00D16F0C" w14:paraId="226E763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95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8B2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бюджетной классификации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C54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0193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EF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D16F0C" w:rsidRPr="00D16F0C" w14:paraId="5413317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A93E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ДОХОДЫ, ВСЕГО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7A1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5E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35 916,55137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3B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24 121,95000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12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26 265,30000</w:t>
            </w:r>
          </w:p>
        </w:tc>
      </w:tr>
      <w:tr w:rsidR="00D16F0C" w:rsidRPr="00D16F0C" w14:paraId="4F287046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C9DE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и неналоговые доходы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AF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1 00 00000 00 0000 000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D3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14 250,20000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AE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D8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D16F0C" w:rsidRPr="00D16F0C" w14:paraId="70E41C9D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8136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доходы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5E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35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13 800,20000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08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2A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D16F0C" w:rsidRPr="00D16F0C" w14:paraId="7279F4FE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AB74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прибыль, доходы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35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86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98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568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D16F0C" w:rsidRPr="00D16F0C" w14:paraId="7E971626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8BBD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 на доходы физических лиц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31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1 01 02000 01 0000 110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BB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2FB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7E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D16F0C" w:rsidRPr="00D16F0C" w14:paraId="68235114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9A35" w14:textId="77777777" w:rsidR="00D16F0C" w:rsidRPr="00D16F0C" w:rsidRDefault="00D16F0C" w:rsidP="00D16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94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1 01 02010 01 0000 110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DA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1 252,60000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10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1 357,60000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FD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1 423,90000</w:t>
            </w:r>
          </w:p>
        </w:tc>
      </w:tr>
      <w:tr w:rsidR="00D16F0C" w:rsidRPr="00D16F0C" w14:paraId="0B691A5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6B7F" w14:textId="77777777" w:rsidR="00D16F0C" w:rsidRPr="00D16F0C" w:rsidRDefault="00D16F0C" w:rsidP="00D16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AA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1 01 02020 01 0000 110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EE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07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34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16,00000</w:t>
            </w:r>
          </w:p>
        </w:tc>
      </w:tr>
      <w:tr w:rsidR="00D16F0C" w:rsidRPr="00D16F0C" w14:paraId="65D1879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5DF5" w14:textId="77777777" w:rsidR="00D16F0C" w:rsidRPr="00D16F0C" w:rsidRDefault="00D16F0C" w:rsidP="00D16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53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1 01 02030 01 0000 110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90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291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2A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37,00000</w:t>
            </w:r>
          </w:p>
        </w:tc>
      </w:tr>
      <w:tr w:rsidR="00D16F0C" w:rsidRPr="00D16F0C" w14:paraId="1A4473C3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AC23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940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1 03 00000 00 0000 000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5C2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6 220,40000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287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6 410,80000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429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8 501,80000</w:t>
            </w:r>
          </w:p>
        </w:tc>
      </w:tr>
      <w:tr w:rsidR="00D16F0C" w:rsidRPr="00D16F0C" w14:paraId="65B3EC3F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9CD8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F0ED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1 03 02231 01 0000 110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8EA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3 253,40000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DAB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3 356,20000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BD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4 444,20000</w:t>
            </w:r>
          </w:p>
        </w:tc>
      </w:tr>
      <w:tr w:rsidR="00D16F0C" w:rsidRPr="00D16F0C" w14:paraId="268A5E1B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B113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</w:t>
            </w: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04D2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1 03 02241 01 0000 110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C0F9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F89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6A3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20,60000</w:t>
            </w:r>
          </w:p>
        </w:tc>
      </w:tr>
      <w:tr w:rsidR="00D16F0C" w:rsidRPr="00D16F0C" w14:paraId="0D1CDC8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8E60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DB1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1 03 02251 01 0000 110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9B1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3 285,60000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E0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3 372,80000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327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4 462,60000</w:t>
            </w:r>
          </w:p>
        </w:tc>
      </w:tr>
      <w:tr w:rsidR="00D16F0C" w:rsidRPr="00D16F0C" w14:paraId="797A64DE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58E2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A1BF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1 03 02261 01 0000 110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0CC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75E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-333,80000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6C7C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-425,60000</w:t>
            </w:r>
          </w:p>
        </w:tc>
      </w:tr>
      <w:tr w:rsidR="00D16F0C" w:rsidRPr="00D16F0C" w14:paraId="3F18B757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CA18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СОВОКУПНЫЙ ДОХОД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25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1 05 00000 00 0000 000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25D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F49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AB5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D16F0C" w:rsidRPr="00D16F0C" w14:paraId="4974C1A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6A5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18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1 05 03000 01 0000 110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0A3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9F41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0B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D16F0C" w:rsidRPr="00D16F0C" w14:paraId="5C5D80B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6B23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07D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1 05 03010 01 1000 110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D42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2683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4C1D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25,80000</w:t>
            </w:r>
          </w:p>
        </w:tc>
      </w:tr>
      <w:tr w:rsidR="00D16F0C" w:rsidRPr="00D16F0C" w14:paraId="2C3A2665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EDE7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имущество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59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03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6 260,00000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D7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6 354,00000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45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6 451,00000</w:t>
            </w:r>
          </w:p>
        </w:tc>
      </w:tr>
      <w:tr w:rsidR="00D16F0C" w:rsidRPr="00D16F0C" w14:paraId="088F2794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FA85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D0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1 06 01000 00 0000 110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5B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93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BF7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D16F0C" w:rsidRPr="00D16F0C" w14:paraId="7817D854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E091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BD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1 06 01030 10 0000 110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90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C0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E9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D16F0C" w:rsidRPr="00D16F0C" w14:paraId="7B6A525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313D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Земельный налог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F1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1 06 06000 00 0000 110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F3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4 772,00000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FC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4 848,00000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E03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4 927,00000</w:t>
            </w:r>
          </w:p>
        </w:tc>
      </w:tr>
      <w:tr w:rsidR="00D16F0C" w:rsidRPr="00D16F0C" w14:paraId="57F4910B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645A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D9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1 06 06030 00 0000 110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BD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CE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D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D16F0C" w:rsidRPr="00D16F0C" w14:paraId="2FED9BCF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384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ABA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1 06 06033 10 0000 110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082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3A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BA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D16F0C" w:rsidRPr="00D16F0C" w14:paraId="1400A9D3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F20C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3E3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1 06 06040 00 0000 110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DE1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7DE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02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D16F0C" w:rsidRPr="00D16F0C" w14:paraId="2E8F628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FCBF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5A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1 06 06043 10 0000 110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B0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AF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F8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D16F0C" w:rsidRPr="00D16F0C" w14:paraId="4015F49E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4656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Неналоговые доходы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2A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53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63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791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39A7BC0E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31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неналоговые доходы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EA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62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DB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AD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688B5B22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3D8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Инициативные платежи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23E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1 17 15000 00 0000 150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121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8A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773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401879C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4259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Инициативные платежи, зачисляемые в бюджеты сельских поселений 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387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1 17 15030 10 0000 150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B0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C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BB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23799B55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116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Безвозмездные поступления 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65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2 00 00000 00 0000 000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CA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21 666,35137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41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C8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D16F0C" w:rsidRPr="00D16F0C" w14:paraId="6DA450D4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8CBF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C2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2 02 00000 00 0000 000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77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21 787,44175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B2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91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D16F0C" w:rsidRPr="00D16F0C" w14:paraId="3FB64932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DBE8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Дотации бюджетам бюджетной системы Российской Федерации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9E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2 02 10000 00 0000 150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F8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384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009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8 380,50000</w:t>
            </w:r>
          </w:p>
        </w:tc>
      </w:tr>
      <w:tr w:rsidR="00D16F0C" w:rsidRPr="00D16F0C" w14:paraId="7A1B4D4F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2EBE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474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1FE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AC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8DF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D16F0C" w:rsidRPr="00D16F0C" w14:paraId="1909D4A3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1CC1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09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3B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C8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137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D16F0C" w:rsidRPr="00D16F0C" w14:paraId="2BBA10F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F363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0DB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2 02 20000 00 0000 150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D3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7 776,84400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8A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56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D16F0C" w:rsidRPr="00D16F0C" w14:paraId="6C52082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A11A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DEE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3C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3E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B5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14FFB69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069D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E9B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3F0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64A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1E23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47E24D7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8BD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субсидии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065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2 02 29999 00 0000 150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BA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5 949,00000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2F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0E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D16F0C" w:rsidRPr="00D16F0C" w14:paraId="533ECA88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3679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Прочие субсидии бюджетам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C1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0D8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5 949,00000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5A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16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D16F0C" w:rsidRPr="00D16F0C" w14:paraId="1C1CC0B5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C9CF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 сельских поселений Новгородской области 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CC1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2 02 29999 10 7209 150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DEC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2 000,00000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1450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1AAA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74EFF4E3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1992E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Новгородской области на реализацию приоритетных проектов поддержки местных инициатив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90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2 02 29999 10 7526 150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70D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F3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1C14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6DA1EEEC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92A89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Новгородской области на реализацию практики инициативного бюджетирования "Народный бюджет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9A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2 02 29999 10 7630 150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58F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1 000,00000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1A2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58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5BDE0062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D7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 на формирование муниципальных дорожных фондов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56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2 02 29999 10 9085 150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3C5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1 449,00000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F4A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F0CE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D16F0C" w:rsidRPr="00D16F0C" w14:paraId="00C9A237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197F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Субвенции бюджетам бюджетной системы Российской Федерации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2C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2 02 30000 00 0000 150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22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FA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30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463,30000</w:t>
            </w:r>
          </w:p>
        </w:tc>
      </w:tr>
      <w:tr w:rsidR="00D16F0C" w:rsidRPr="00D16F0C" w14:paraId="5C11F1E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0B62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BD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3F4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6F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D8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D16F0C" w:rsidRPr="00D16F0C" w14:paraId="68ED4911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A82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36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D2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A3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74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D16F0C" w:rsidRPr="00D16F0C" w14:paraId="0E1C7D68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8EE7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Иные межбюджетные трансферты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104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202 40000 00  0000 000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0D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5C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7B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7F0693ED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3C2B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52C33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3C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F3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4D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504C82C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65E169" w14:textId="77777777" w:rsidR="00D16F0C" w:rsidRPr="00D16F0C" w:rsidRDefault="00D16F0C" w:rsidP="00D16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854B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6B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0B6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66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612FF334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61B1" w14:textId="77777777" w:rsidR="00D16F0C" w:rsidRPr="00D16F0C" w:rsidRDefault="00D16F0C" w:rsidP="00D16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Межбюджетные трансферты бюджетам сельских поселений 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A82C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202 49999 10 7179 150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6D4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137,32606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E8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25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4A2EC4B8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91F74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Иные межбюджетные трансферты  бюджетам сельских поселений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7E2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202 49999 10 0179 150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64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59,57169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2D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8E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09838B8A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D95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3E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219 00000 00 0000 150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0A0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38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BA2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4C79502B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D0C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субсидий, субвенций и иных межбюджетных трансфертов, имеющих целевое назначение, прошлых лет  из бюджетов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0D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219 00000 10 0000 150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CC6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63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EF3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325257F5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556E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376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219 35118 10 0000 150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3F3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-1,31400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18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228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2493CD0E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50D5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E3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2 19 60010 00  0000 150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17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54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9AD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D16F0C" w:rsidRPr="00D16F0C" w14:paraId="03ABA972" w14:textId="77777777" w:rsidTr="00304F4A">
        <w:trPr>
          <w:trHeight w:val="20"/>
        </w:trPr>
        <w:tc>
          <w:tcPr>
            <w:tcW w:w="1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E517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прочих 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82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2 19 60010 10  0000 150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3F8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E7A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CC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D16F0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6B902BDD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EFB8FF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98BDEB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BAAB73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5034C4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0522D0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1556B5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AC5317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3FC846E" w14:textId="77777777" w:rsidR="00D16F0C" w:rsidRPr="00D16F0C" w:rsidRDefault="00D16F0C" w:rsidP="00D16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>4.    Приложение 4-5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p w14:paraId="7971392A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" w:name="RANGE!A1:I135"/>
      <w:bookmarkStart w:id="4" w:name="RANGE!A1:I141"/>
      <w:bookmarkStart w:id="5" w:name="RANGE!A1:I143"/>
      <w:bookmarkStart w:id="6" w:name="RANGE!A1:I145"/>
      <w:bookmarkStart w:id="7" w:name="RANGE!A1:I148"/>
      <w:bookmarkStart w:id="8" w:name="RANGE!A1:I131"/>
      <w:bookmarkStart w:id="9" w:name="RANGE!A1:H7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68"/>
        <w:gridCol w:w="71"/>
        <w:gridCol w:w="463"/>
        <w:gridCol w:w="132"/>
        <w:gridCol w:w="678"/>
        <w:gridCol w:w="66"/>
        <w:gridCol w:w="1309"/>
        <w:gridCol w:w="552"/>
        <w:gridCol w:w="1359"/>
        <w:gridCol w:w="1278"/>
        <w:gridCol w:w="1266"/>
      </w:tblGrid>
      <w:tr w:rsidR="00D16F0C" w:rsidRPr="00D16F0C" w14:paraId="6B17CE8F" w14:textId="77777777" w:rsidTr="00304F4A">
        <w:trPr>
          <w:trHeight w:val="20"/>
        </w:trPr>
        <w:tc>
          <w:tcPr>
            <w:tcW w:w="311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AEB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0" w:name="RANGE!A1:H136"/>
            <w:bookmarkStart w:id="11" w:name="RANGE!A1:H138"/>
            <w:bookmarkStart w:id="12" w:name="RANGE!A1:H140"/>
            <w:bookmarkStart w:id="13" w:name="RANGE!A1:H143"/>
            <w:bookmarkStart w:id="14" w:name="RANGE!A1:I149"/>
            <w:bookmarkStart w:id="15" w:name="RANGE!A1:H126"/>
            <w:bookmarkStart w:id="16" w:name="RANGE!A1:I126"/>
            <w:bookmarkStart w:id="17" w:name="RANGE!A1:G121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7041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547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462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16F0C" w:rsidRPr="00D16F0C" w14:paraId="69E9895E" w14:textId="77777777" w:rsidTr="00304F4A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2AF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4</w:t>
            </w:r>
          </w:p>
        </w:tc>
      </w:tr>
      <w:tr w:rsidR="00D16F0C" w:rsidRPr="00D16F0C" w14:paraId="78A26F0F" w14:textId="77777777" w:rsidTr="00304F4A">
        <w:trPr>
          <w:trHeight w:val="20"/>
        </w:trPr>
        <w:tc>
          <w:tcPr>
            <w:tcW w:w="1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7BF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B2E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547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1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EB7E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 плановый период 2026 и 2027 годов"</w:t>
            </w:r>
          </w:p>
        </w:tc>
      </w:tr>
      <w:tr w:rsidR="00D16F0C" w:rsidRPr="00D16F0C" w14:paraId="284399E2" w14:textId="77777777" w:rsidTr="00304F4A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B97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Ведомственная структура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                      и 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D16F0C" w:rsidRPr="00D16F0C" w14:paraId="0719059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29A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A82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109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74C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D7B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F30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3C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D16F0C" w:rsidRPr="00D16F0C" w14:paraId="5833EC4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8C9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0D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8" w:name="RANGE!B6:H7"/>
            <w:bookmarkEnd w:id="18"/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9AF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15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46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15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12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48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16F0C" w:rsidRPr="00D16F0C" w14:paraId="4BA5164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CAE4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B7642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A6ED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РЗ,ПРЗ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AB77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D6B7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1354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A6F98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C09F1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D16F0C" w:rsidRPr="00D16F0C" w14:paraId="1935DE2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541CE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E66AF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A363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2435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2409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F083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36 720,37084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C034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23 544,25000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574D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25 013,50000</w:t>
            </w:r>
          </w:p>
        </w:tc>
      </w:tr>
      <w:tr w:rsidR="00D16F0C" w:rsidRPr="00D16F0C" w14:paraId="0590145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738E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E05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E8136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DFA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C528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965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A5D06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9FC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495,80000</w:t>
            </w:r>
          </w:p>
        </w:tc>
      </w:tr>
      <w:tr w:rsidR="00D16F0C" w:rsidRPr="00D16F0C" w14:paraId="2445E5E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696B0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BF46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CE5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8CD7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2117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9651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6DB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CAA1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047B3B5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90EB6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A412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78057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7767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735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91380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1F5CE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3AF2A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382005A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9F860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611E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90C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773E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C75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707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2100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7D68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0DDF0A6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85557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DB8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13F4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C8A3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9F4E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963B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6790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E34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049E6E1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FF96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EA26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A258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ECED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F2C2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866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FD8E8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0F3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489,80000</w:t>
            </w:r>
          </w:p>
        </w:tc>
      </w:tr>
      <w:tr w:rsidR="00D16F0C" w:rsidRPr="00D16F0C" w14:paraId="22EA7A8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F2D1C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5D2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37F6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DDB1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A5E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8B60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C471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F42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60D7871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6AB5F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40F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496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D1F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5F51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D7FDF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37F18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9DC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2B2DC04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79F6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A34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8A6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2E37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E509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068A6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820D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1351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671A4DC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35CA8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A808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4E33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7C85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C972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08BA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DBBFD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5AAF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</w:tr>
      <w:tr w:rsidR="00D16F0C" w:rsidRPr="00D16F0C" w14:paraId="7012A11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270C4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1008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33E2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54C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EAA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3BF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3A08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66FD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D16F0C" w:rsidRPr="00D16F0C" w14:paraId="7F45A58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BAD41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622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36694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71A6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1FAB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F0D5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424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A0E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D16F0C" w:rsidRPr="00D16F0C" w14:paraId="7F9E1DF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ED13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FFB04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BAC7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3AB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2FF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3D25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38498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9097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D16F0C" w:rsidRPr="00D16F0C" w14:paraId="3D325DE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F126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4C16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575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B76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14F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5E32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07B4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8AD0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0A37D12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92C8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3E07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A1F0B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9C78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D15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BCCF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F51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5FA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9104AC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603AC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BBF4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0D2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A3C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3F57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7CFC8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F70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3FD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3495134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1167C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C6C2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1677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F52A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A49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93B26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F3AA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93B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2FE60D5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0580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D5C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95480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99B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DCA3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6A23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252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73A7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6C0316B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9995D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Национальная оборона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15785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B7C1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B43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B31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C477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28120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7A1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5979B96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8BDA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80D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D0C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C00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61471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F1738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E90B8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B466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7798757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C9D31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B5230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0DAA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FB3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071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A61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69C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DDA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6C1474E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DF7D7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D4E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1DDE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CDD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6D79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8A80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C2B99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5572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4378E9C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D5949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13F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33C9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72C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9F12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35F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A512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AB9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D16F0C" w:rsidRPr="00D16F0C" w14:paraId="45FCE1E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CE19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56379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F73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19E3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338D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B5E1C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3EE9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488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D16F0C" w:rsidRPr="00D16F0C" w14:paraId="594831C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73B2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8A8F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10A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B97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3D96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608E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011E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BCD8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160CD67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B27B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F71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987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BC21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613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01C53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F8383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921A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06B43341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D3BC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BD86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E9B2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BCC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8CB3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CD39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AF8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E08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728EDE4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1EF91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45BA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0AB2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F1E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F90A4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BEC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CB48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55684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07BCA50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F1821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8666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1E34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DA525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967E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85570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67C41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B64F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6384333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2F26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A27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F9F11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354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F16F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C410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8878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457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37996801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AD338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9E69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34F65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AC3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4BD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FF36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94D9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81B8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44363E8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37C86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0E42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E5F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6DB5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E334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145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3215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7AAC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939BF7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095BA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0D8E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30E6C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126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3778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E5B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CF4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40A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8AA692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745DA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8B1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F5D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6F7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F5FD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FF64A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5D77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E837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1FF64F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903B2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A46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B7A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558E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FC5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4DC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A665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D42E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23B430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D1C43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60E2A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E2D58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6D8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4EE6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BB7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E4B4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DC73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D16F0C" w:rsidRPr="00D16F0C" w14:paraId="5C7CD3B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86B6B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1D32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DCB4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D02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80FB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6EF9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F3B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3CED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0D3C437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D36E1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476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576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87A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4A37F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51261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F1EC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C19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1CD42C4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4F95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0E083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D499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DD27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07C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FB5D9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1A5B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065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7E4DAEA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B2F26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0996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10A6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29AD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C44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ECC9D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8C9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1E5F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4B399CC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3260E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BCAA7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E4F05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E655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022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D77D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E755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F3BE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765F9B6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151C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BB31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43156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9927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94CD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A063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445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DDF7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55514F9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D91E6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7100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1A20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7C51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08C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9643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AC4E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A740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592A136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6705A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1DC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0F6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6AE3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1FB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1C6A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B2C1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176F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606C035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37F65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F34FB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5D1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715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3D9E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B1EB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6F73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7393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66C1DF1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84E1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6962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5FD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189D7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DAF1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126B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BBBA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04B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25C63FE1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9938F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2B6F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B30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4D50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AE3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D16A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B46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F05A5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75B4D66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8D5BC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6AE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76F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546F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4190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4D0FF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6B379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3FD40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40B2E89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92BF9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C829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A649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20C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99A9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8EA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121C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DE92C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2D9F5AB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1B71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96C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FB7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289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8779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969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953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7C60E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58A8C96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67C03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45345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53F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47D5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8E8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834FF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0B4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BEA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1EFFCEC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4404A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7290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C82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9E0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650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E6C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DC94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6ED0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2ED2710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AB983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FAF7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074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23D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43BC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A174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4DB4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DC8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667B76E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6DC6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814F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E602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F65E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90E9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4DD63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26 556,84400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209D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52B1C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D16F0C" w:rsidRPr="00D16F0C" w14:paraId="17DFEB3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EA5E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EC0F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EAD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AE6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F661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8FFA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410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47E9C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75BAB31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5006E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5CF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8D4D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313A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7498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6A2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015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2BFD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32E767F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75425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EB4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F777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2741B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11AE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6F93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A6B3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9EF34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5559C5B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8B8CA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F9F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A5EB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6B9B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200E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CCCF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0A3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EC1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7118988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04026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E32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3861E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1E9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353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576E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25 874,84400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FA6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199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D16F0C" w:rsidRPr="00D16F0C" w14:paraId="5C82EE6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9FC2A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FADA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9E5B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3419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A75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16A2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23 590,03900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539F5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5C06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D16F0C" w:rsidRPr="00D16F0C" w14:paraId="0B94D77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01E8F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276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A5D14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5B3D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526E9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9D8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9F7B5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4BEB7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D16F0C" w:rsidRPr="00D16F0C" w14:paraId="639D9D0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1A187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2A58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A2E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8BD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6AC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2D7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DE75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5F6B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53A9A6B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9E707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E15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98C6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AD45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EB4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EDA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5252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4E8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36B2FC0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6D9EA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C8D9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81A0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A6D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B7C9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68E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2B9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5DD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2D68381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7BF41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FAB6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FB6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BB568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F262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B738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0A1F2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B0F5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010FBDC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3CF97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B10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B19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6075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3DB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61AD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FE0E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3C5F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1D6B7A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F1319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78E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474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20F6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8AD65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C934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9F6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FE7A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064392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504E2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3B2E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3BF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2D1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A92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59F0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1FC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DE90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661C32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F2068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1561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F88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DAE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00B7F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E459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16B6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E33B2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BEAA8E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88838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B0C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98676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C499D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4E8D7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60FA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288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8853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A02B17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5E866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57DB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91E67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432C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C89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13F6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BEF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90A47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E054CB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DFCB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области"(за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B4C8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E15A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E084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83D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9D88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4379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D65E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F22F48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5E05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CDF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14AE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50E5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367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A437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CDFD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3710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49E574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0CA04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6CF8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85BE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C44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B60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FFC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4DD6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EB8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C1544F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60CC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A47ED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A3BE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141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A900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0647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AA7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A38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A49601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3646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F0DB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D36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E39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499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ED66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9429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0A46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E73DA9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F7FD2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B71D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E266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8E69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682D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B176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0A98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80C7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E97804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969EF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5C38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E5D72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7B8A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81CA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1623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0A2E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56A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0715C01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20A75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BF96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FDC9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15D6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C664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18A7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8BB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5FD2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411C339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76A2F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7E16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F4B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B5AB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037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C06A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8800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F3B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3A2511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F3F78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AEC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00AA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578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92B89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153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D6C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F2E7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67ACF7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EDB8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92F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7B5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78EB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E7996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3DE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B554A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D49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273C01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75884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AF9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4CDF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F63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1741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25D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382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40D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9D01EC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9D45A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8668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694C4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FD41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8A5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36C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378F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CB3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14898D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3A99B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86D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C8E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3CF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FEE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0A76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36C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72699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E80CE9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1C870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7451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6122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5E65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13516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6D1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4124A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27D0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2DFCEB5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82332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целях улучшения условий проживания жителей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F201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2859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66F4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E736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22D2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9DC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5417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4F33429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D272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3490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B52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C8E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4115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59787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703D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EC6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3E44105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8F797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2E0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30A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3E94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1B1E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A2D8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FB5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C4A1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677E8FC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333F8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916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3B6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E23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734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67D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0FF8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D6FB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1E14441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5E501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3157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CB35F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341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49C3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CCD56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2326F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9B5A3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DF736D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043BA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0EE1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B28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EB3A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5D1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DAADE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4EE6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951E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71908E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00045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B257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C1FC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05E9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CEAF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EB0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547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CA1D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75DC23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7732F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EA74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839B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F451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973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DC9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A25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9F66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788255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F00C0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091D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E54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A9A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850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7C254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AE25A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E829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A8FA13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0C34F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7FB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0E5E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90D7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B41B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CEA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940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70C7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37149E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28C71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AD7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CDFC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586BC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2ACC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D51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1E6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F573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1C0181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DA90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B9E6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92D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BFFD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ED46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D7468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B9114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92DD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CDED70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68669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5B3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3FE21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086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B7A0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5EF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008C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36A3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9315D8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EC554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14D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5722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91F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CA6B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EC35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7BAB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62D2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88EBBF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DEABC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7115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4E48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E0E3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43C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068A2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DFB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057A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C864711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CEC67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A03F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D6EF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85FE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6094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DE73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3D0D3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2FD83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C0CAC9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611A8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3DE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CBE5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3C53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98C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36DD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E6E3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AAC9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1481E79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4605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AE3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1697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78C7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8DA3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5A9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AA2F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9DCA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6911F36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9ED3F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770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F5AE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B72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A652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B891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67A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881A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0E42DEF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472B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Выполнение мероприятий по молодежной политике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A0BE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C58C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361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5FF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8EC9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011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AAE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117C515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70B99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CCC7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CDF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6DBF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E07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636AB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01B0F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DEB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7A570C1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4A75F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B5C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3916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1208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C2A1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78DF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2A0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2B06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5AB6BBBB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783EB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0B34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D7848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04DB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14B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72C2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DE2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12B50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7C32F67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4CE30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AD70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8C2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68C3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DED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F5B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7A33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DDE8A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48D2186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25AB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2906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DD0E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7F882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5F8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1E48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7EB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58CD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43D2E9F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FD9A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4D9D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2D7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29B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665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21CA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6DD5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6471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72E20133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69F0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03B9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A09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CE5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8D56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2D5E9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93A35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E5FE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00D624B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54EB0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C93B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7A2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E6E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E0C9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4C98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950CE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BC15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00C4E2F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4C4E9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FA7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780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2A0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DF1EC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B751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85FF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6EB7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03DE6F46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30AC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206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BAD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C5CE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84A3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ECAE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A38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C8F3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0C8B224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5F787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C60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381CC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420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09F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3976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492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1C3E3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D16F0C" w:rsidRPr="00D16F0C" w14:paraId="20B4F84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AE483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56B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B8C2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45D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A4F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2053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1F0F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9FFC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D16F0C" w:rsidRPr="00D16F0C" w14:paraId="6ADA48E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A51FD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C384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CB66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939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4D25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39B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5052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7656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4D554B9C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2BA83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178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9F3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6C514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7DA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0E78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8DDF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D1C3E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72BCCA9D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27F9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53D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02C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8653B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71C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786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8A2CD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747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07CD1908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B5E77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7C9E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6A9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5856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0763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E401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3D9E6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2AC6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37BD3B4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45F60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D99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4E8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8B761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3F3C8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1185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10E9E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AF4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D16F0C" w:rsidRPr="00D16F0C" w14:paraId="747D7045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98DDF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893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A143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B967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DDE6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920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CD4CF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0D90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D16F0C" w:rsidRPr="00D16F0C" w14:paraId="7DCA7E69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48EC4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9DE2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22A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1CE8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1D74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71C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DD9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884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D16F0C" w:rsidRPr="00D16F0C" w14:paraId="5127DA1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60844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C01E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73A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6DE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D2B8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FA05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E6D9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40A5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D16F0C" w:rsidRPr="00D16F0C" w14:paraId="2BBD203E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E57C4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DE12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AD0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C74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54B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A0A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CF6E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95A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57BF824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8ABEA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C17F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3CF3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AEA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00199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E22E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3B9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3A5E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1A5C2EEF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5B9F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BAF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927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418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B7C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3008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2DBE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AC0C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49335BD4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141B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300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41F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98B2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D2C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B15A0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799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7981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235301AA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56B3A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35D2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096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6D8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C22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3DC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0BE8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EA08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348290E7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73A12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A89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8F4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9AC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7BC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E0B7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F2CB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685B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67C696D2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FDCD2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425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1C665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E40F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6004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F2C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89354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F10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75B6C550" w14:textId="77777777" w:rsidTr="00304F4A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94DA6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8B21F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A1FE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B900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42C2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20ADB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B600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F45D98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76FFFEAF" w14:textId="77777777" w:rsidTr="00304F4A">
        <w:trPr>
          <w:trHeight w:val="20"/>
        </w:trPr>
        <w:tc>
          <w:tcPr>
            <w:tcW w:w="31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93E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2E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36 730,37084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B39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855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5DA6F11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43"/>
        <w:gridCol w:w="676"/>
        <w:gridCol w:w="1489"/>
        <w:gridCol w:w="554"/>
        <w:gridCol w:w="1524"/>
        <w:gridCol w:w="1438"/>
        <w:gridCol w:w="1318"/>
      </w:tblGrid>
      <w:tr w:rsidR="00D16F0C" w:rsidRPr="00D16F0C" w14:paraId="1DA81C1A" w14:textId="77777777" w:rsidTr="00304F4A">
        <w:trPr>
          <w:trHeight w:val="20"/>
        </w:trPr>
        <w:tc>
          <w:tcPr>
            <w:tcW w:w="293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E3C3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9" w:name="RANGE!A1:G7"/>
            <w:bookmarkStart w:id="20" w:name="RANGE!A1:G138"/>
            <w:bookmarkEnd w:id="20"/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19"/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DB8D8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D0554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415E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16F0C" w:rsidRPr="00D16F0C" w14:paraId="32236FE1" w14:textId="77777777" w:rsidTr="00304F4A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AD03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5</w:t>
            </w:r>
          </w:p>
        </w:tc>
      </w:tr>
      <w:tr w:rsidR="00D16F0C" w:rsidRPr="00D16F0C" w14:paraId="34EB0A5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87DB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02C2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5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3F9101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на плановый период 2026 и 2027 годов"</w:t>
            </w:r>
          </w:p>
        </w:tc>
      </w:tr>
      <w:tr w:rsidR="00D16F0C" w:rsidRPr="00D16F0C" w14:paraId="74190806" w14:textId="77777777" w:rsidTr="00304F4A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F95A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Распределение бюджетных ассигнований по разделам, подразделам, целевым статьям, группам и подгруппам видов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и  на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D16F0C" w:rsidRPr="00D16F0C" w14:paraId="2C5AB00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5B23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287F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74AE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0510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1A20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2E0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D16F0C" w:rsidRPr="00D16F0C" w14:paraId="296BE4A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F616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9292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1" w:name="RANGE!B6:G7"/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21"/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C8A7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9EEF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283C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64CA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7509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16F0C" w:rsidRPr="00D16F0C" w14:paraId="496741A3" w14:textId="77777777" w:rsidTr="00304F4A">
        <w:trPr>
          <w:trHeight w:val="20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0E50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EA35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C449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08A2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1F66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7AD2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9BCA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D16F0C" w:rsidRPr="00D16F0C" w14:paraId="7E12421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DE48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3FDF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36D3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1811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22C5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400,80000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BEF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1 073,50000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2E8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1 747,60000</w:t>
            </w:r>
          </w:p>
        </w:tc>
      </w:tr>
      <w:tr w:rsidR="00D16F0C" w:rsidRPr="00D16F0C" w14:paraId="1B8B2ED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642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58A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2E8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565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68F5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50B3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D03E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50383F3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1FA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969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391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F10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0E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AD37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023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795F441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DD8E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5F6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025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345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B77F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6FC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2E0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42C23C1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1A6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1A8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83E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8921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92D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DF4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B5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193880A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4B6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509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1FE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E8A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0F20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CBF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89EF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32D51F7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CE66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FE5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F779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A88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2C73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CF5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B28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213146C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3DF6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D88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383D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57E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706A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728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F95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4689DAF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56B0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8D0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DE5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F68F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BBC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501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48B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141283A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D9C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C42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2930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EA7D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AB7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FF05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1 057,50000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43E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1 731,60000</w:t>
            </w:r>
          </w:p>
        </w:tc>
      </w:tr>
      <w:tr w:rsidR="00D16F0C" w:rsidRPr="00D16F0C" w14:paraId="2F3627E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1C5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66B6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25B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95F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7019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60A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EA7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159A78F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5706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615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29A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4712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4E5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6797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F256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6C61BE0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98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F3D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78E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A2A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138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512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67A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68BC027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3C4D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281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F97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748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D1F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B56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982,70000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5D6B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1 656,80000</w:t>
            </w:r>
          </w:p>
        </w:tc>
      </w:tr>
      <w:tr w:rsidR="00D16F0C" w:rsidRPr="00D16F0C" w14:paraId="54B47E3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7D8C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488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110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77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DAF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520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011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D16F0C" w:rsidRPr="00D16F0C" w14:paraId="1FF0101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6D5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D524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B55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291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502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F964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5B0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D16F0C" w:rsidRPr="00D16F0C" w14:paraId="6596BB9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6C1C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51E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DBC7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538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CAF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25E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13E7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D16F0C" w:rsidRPr="00D16F0C" w14:paraId="02EAA75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7D1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FBC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EB0E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5FB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76FB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62C4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C92D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52DBD7A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2E3E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49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49A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D03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E3C1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458E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498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686C16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73C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F0C5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8E2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8AB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AF4C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90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C904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33B506D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E08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2CA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F39D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90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4A6E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4944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890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44A90FA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517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B44E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F35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9F21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8BBE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DC0E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DF6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79F7D8C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B15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151F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2F7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CAB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913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9F33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91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1C8869C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4D41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84E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61C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8864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323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4E02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8DD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77FB669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F880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27B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289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8A0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74D3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B600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97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3E63BFC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B4AF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750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549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C50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16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2B2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DF38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6C5F70A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2C2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4F1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100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2DA9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897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A1F9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A6E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79D1120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29FC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748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1390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526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15A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531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A732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14F66DB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CCB5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0AE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6E6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CE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722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F34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B0D9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D16F0C" w:rsidRPr="00D16F0C" w14:paraId="5F968211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C075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2196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54F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5F47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0DDA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57B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149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D16F0C" w:rsidRPr="00D16F0C" w14:paraId="3F7F89B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8BF3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B555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536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9D0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E87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FC1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A28E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623E81D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32D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F1C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15B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E23E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491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06E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C24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08516B7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865A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FBEB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505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837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658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7DED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CF2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6A7FC14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1A6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4E1E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ABB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458F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577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96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300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576A383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953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813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DC7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C42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328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143B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FB6F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2EEBEF5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C12D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C838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F74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233E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EC5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330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C2D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363BE21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947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A5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3E2F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6FE5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722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2F2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453B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238EE0A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DE4C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D636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B557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A71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FC9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BB6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C68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1D3B38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C5A7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D9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050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13FB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667E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C347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EA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48A9AC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81C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0A8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889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55E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C76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510A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D7DA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5C127A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1A59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A095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27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42A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FDFA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2DD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8E7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BEA181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A894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6C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2A9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84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6BA6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942D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68B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D16F0C" w:rsidRPr="00D16F0C" w14:paraId="66081AE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AD77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8B1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CD17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D37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5E41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B221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886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57C42AE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C8D2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FA8F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30F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021D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F3FE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2372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A0D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280B1E0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DFBF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800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0E3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6DA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40A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063B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F44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626B4C6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BE9A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08A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61B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948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A89F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C54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51A3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5E678F4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DF9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69E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16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1769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E75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9F1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464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773BCA8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05A6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80EE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1BC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AF2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794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393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8BA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728F948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B05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B4AB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EC03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3D5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D2F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C00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BEA7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039C637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2C89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AA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FA8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814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533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656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2F4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0E0E546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09F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19E5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559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F16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E0C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A5A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D68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61712C4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9012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35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215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FEA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6320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A65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37F2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1964BDC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C22A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9C3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46C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070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30E8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219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2D57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02A6334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0688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6236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A3B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715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96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1CC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BE11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67D7305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E61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BC14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31D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688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902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EC3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B235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64BE046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6903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745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6B0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601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B950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0E2A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48B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234BDAE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B6D2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88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BB2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952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C0A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D40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1BEA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4C37498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94EF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665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FBC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766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50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FD3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E80F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392E46E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C447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B583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3ADF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5B3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6D5E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240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B14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4DC60DC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35E5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25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B6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55E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C90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26 556,84400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E85F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53A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D16F0C" w:rsidRPr="00D16F0C" w14:paraId="771F160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C1B8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20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9D8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152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23D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1AF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0808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327DCBF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CEEB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F03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62C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CC74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503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C94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85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5CC4179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5732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080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B8D7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EE5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DD05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ED08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1CD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76EFFC7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A8A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84D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127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F2E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CC6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14FE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2D3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52478F0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6941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CFF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029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508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4E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25 874,84400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474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37F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D16F0C" w:rsidRPr="00D16F0C" w14:paraId="0D00CB2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7DD0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6762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FD3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3991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543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23 590,03900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2C3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4BA0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D16F0C" w:rsidRPr="00D16F0C" w14:paraId="59A7E7C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444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E18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2D0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0D7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969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14 483,83866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CBE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0BC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D16F0C" w:rsidRPr="00D16F0C" w14:paraId="6BBA2F4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2A47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B47E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28C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CFE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C73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F518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36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62616DD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405B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C18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FB4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230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4230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134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3E4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0B1B4B2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087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136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8A6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9F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028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91A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4FA8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5932A8D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00A8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025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C48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C8A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794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13 483,83866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1533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29FA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481C285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547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74B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F06E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800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9925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EDB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219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480A810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4616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997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2A60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69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A29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020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B91A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2477AC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3E3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B73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FFB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AA05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4FE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6006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A241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961DE41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EA1E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6D5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44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F07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BD34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55B5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D8E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8F0E5C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36C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A88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CA0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D2C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46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8C6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C7A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4392C1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665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320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FA9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48B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715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466C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78B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496FCF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CC14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E80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E31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C77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D35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BD0C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5DE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E8706C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B1F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CC1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5F1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C57F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7379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D1AD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B62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859DEE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CD6B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608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0491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009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753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1344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0159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5A3BEB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85C7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F3A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FF6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815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424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8AEF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E01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4C41D1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83D0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территории Новгородской области" (инициативные платежи)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A68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4BD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6DA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AA2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3619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2D72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6FC892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C470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EC6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530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424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98F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42E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854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7ED568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6DE4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AD72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BA9C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C6E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830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708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D680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5F8BDF7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D152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0E46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784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AC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4FF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524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D83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5A5DD26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981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EBB1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C1E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C0F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F005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D572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496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2CE688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EDFC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C1E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29C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90FC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EB5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9A3E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1372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9FBEA0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DD3B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F31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558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418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9A2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DB9F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307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E78452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D7B8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825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758C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4FEC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E7B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2A0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290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C8AD76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1F1D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784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5A91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569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81E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4E6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3D4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2FFBEF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58A3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441F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50D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F12D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292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C741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F050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0571541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08F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8AF4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8D0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D977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94F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A50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A3E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7C19534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7438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6F8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EBB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653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C940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16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8E29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7E28D5F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CD33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09C2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392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52A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1E69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70E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EB6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3142610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A18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EB4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FDB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74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0B6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E72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F378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1A8F989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136B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сельского поселения на 2018-2030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CD6E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D669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650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7AC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11C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2C4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86841A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E4D0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E9D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D5B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82A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DDC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37F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E59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200313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C5DC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612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D14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2CD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175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CE9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E23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29C507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D7AF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39A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62CC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159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E5F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424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8B8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C6CFBB7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8C25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3A7B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709B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C048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663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5590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5474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A4A31D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14B7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7C4C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3FB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F75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88D1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A850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D27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60AAD8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779D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50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93E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E39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A00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F2A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F57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CE8D3B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F721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91E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D9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E20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DA49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165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DC4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46C7473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FDFA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3523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61EA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31D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0C3F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B195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48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44A55B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C335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BEE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EB11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D7AA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73F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360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EDB9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7D0972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739F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806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F5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929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159D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FA4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873D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E419DCA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BF2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860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976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C24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90D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EB02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7FEA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6923AC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4D0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A45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70E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B34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8C6D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00F9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257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C46145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600A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7D2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33E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0B6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46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21E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53B0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4067FE8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7528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5E7B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786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035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E1D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F78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81B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34BAD8B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CE8D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EA3B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B116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83E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9D9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9A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294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213137CB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8E6C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A5B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9E2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F0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0AC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88A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D90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45AA14C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6240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15D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A686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331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45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2A4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8F3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156246E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D023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B00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45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81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6743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6443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4D0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398BA0C9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7126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A481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BB3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5C0F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92BE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745F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4F6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2A876ACD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01D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8094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981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D69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097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B202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E66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04381B21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8F8A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8627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5EE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986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3A4D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812B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3CA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097B507E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56FB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CB3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DCA4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59D1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8E7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D4E0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75F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1450680C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BB86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F38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370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1A9C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A56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D9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A53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32CDF29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45DD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1C8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18DC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7EE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170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320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4C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5BBC141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FF96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F8B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8B33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FA0B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69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A3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4A07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66CF8998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CD9E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F66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7AD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698B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CD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F36A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FDD0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524D05A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E789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41F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ECA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F53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5761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002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795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D16F0C" w:rsidRPr="00D16F0C" w14:paraId="63E77105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E53E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65B6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E44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9D5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A2D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DA4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954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D16F0C" w:rsidRPr="00D16F0C" w14:paraId="0B3F89CF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7ADD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404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024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CD0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1B9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DB58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ADD7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2EA4BBE4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680A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322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97E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060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0A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0385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D348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2429AF82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F12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6FD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C0C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5FA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83BF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184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F2D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292B3AF1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C28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992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850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BE4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7B58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C74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F9E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0FCE438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0EB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E86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D785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E99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2030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06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C74E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D16F0C" w:rsidRPr="00D16F0C" w14:paraId="12B53EC6" w14:textId="77777777" w:rsidTr="00304F4A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1319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833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84C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729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6CB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B780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839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D16F0C" w:rsidRPr="00D16F0C" w14:paraId="0DCB7140" w14:textId="77777777" w:rsidTr="00304F4A">
        <w:trPr>
          <w:trHeight w:val="20"/>
        </w:trPr>
        <w:tc>
          <w:tcPr>
            <w:tcW w:w="2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5EED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8C8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36 730,37084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391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70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0C4643D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4656A6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2" w:name="RANGE!A1:H155"/>
      <w:bookmarkStart w:id="23" w:name="RANGE!A1:H130"/>
      <w:bookmarkStart w:id="24" w:name="RANGE!A1:H144"/>
      <w:bookmarkStart w:id="25" w:name="RANGE!A1:H121"/>
      <w:bookmarkStart w:id="26" w:name="RANGE!A1:G136"/>
      <w:bookmarkEnd w:id="22"/>
      <w:bookmarkEnd w:id="23"/>
      <w:bookmarkEnd w:id="24"/>
      <w:bookmarkEnd w:id="25"/>
      <w:bookmarkEnd w:id="26"/>
    </w:p>
    <w:p w14:paraId="3A76D3A8" w14:textId="77777777" w:rsidR="00D16F0C" w:rsidRPr="00D16F0C" w:rsidRDefault="00D16F0C" w:rsidP="00D16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7" w:name="RANGE!A1:H137"/>
      <w:bookmarkStart w:id="28" w:name="RANGE!A1:H141"/>
      <w:bookmarkEnd w:id="27"/>
      <w:bookmarkEnd w:id="28"/>
      <w:r w:rsidRPr="00D16F0C">
        <w:rPr>
          <w:rFonts w:ascii="Times New Roman" w:eastAsia="Times New Roman" w:hAnsi="Times New Roman" w:cs="Times New Roman"/>
          <w:sz w:val="24"/>
          <w:szCs w:val="24"/>
          <w:lang w:eastAsia="zh-CN"/>
        </w:rPr>
        <w:t>5.   Приложение 6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23"/>
        <w:gridCol w:w="1883"/>
        <w:gridCol w:w="672"/>
        <w:gridCol w:w="646"/>
        <w:gridCol w:w="1366"/>
        <w:gridCol w:w="1422"/>
        <w:gridCol w:w="1530"/>
      </w:tblGrid>
      <w:tr w:rsidR="00D16F0C" w:rsidRPr="00D16F0C" w14:paraId="2C77D2F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2941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9" w:name="RANGE!A1:H178"/>
            <w:bookmarkStart w:id="30" w:name="RANGE!A1:H198"/>
            <w:bookmarkStart w:id="31" w:name="RANGE!A1:H199"/>
            <w:bookmarkStart w:id="32" w:name="RANGE!A1:H202"/>
            <w:bookmarkStart w:id="33" w:name="RANGE!A1:H203"/>
            <w:bookmarkStart w:id="34" w:name="RANGE!A1:H164"/>
            <w:bookmarkStart w:id="35" w:name="RANGE!A1:H176"/>
            <w:bookmarkStart w:id="36" w:name="RANGE!A1:H182"/>
            <w:bookmarkStart w:id="37" w:name="RANGE!A1:H186"/>
            <w:bookmarkStart w:id="38" w:name="RANGE!A1:H187"/>
            <w:bookmarkStart w:id="39" w:name="RANGE!A1:H152"/>
            <w:bookmarkStart w:id="40" w:name="RANGE!A1:H146"/>
            <w:bookmarkStart w:id="41" w:name="RANGE!A1:G148"/>
            <w:bookmarkStart w:id="42" w:name="RANGE!A1:G172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8422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F69B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16F0C" w:rsidRPr="00D16F0C" w14:paraId="268979C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E4679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7690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5ACA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C69F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9FB8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38D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Приложение 6</w:t>
            </w:r>
          </w:p>
        </w:tc>
      </w:tr>
      <w:tr w:rsidR="00D16F0C" w:rsidRPr="00D16F0C" w14:paraId="1192FCF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1E56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3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A113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 решению Совета депутатов Любытинского сельского поселения "О бюджете Любытинского сельского поселения на 2025 год и  на плановый период 2026 и 2027 годов"</w:t>
            </w:r>
          </w:p>
        </w:tc>
      </w:tr>
      <w:tr w:rsidR="00D16F0C" w:rsidRPr="00D16F0C" w14:paraId="5887C3C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F70F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E6AE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82DA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D5F8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6866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FC8E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B46C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16F0C" w:rsidRPr="00D16F0C" w14:paraId="7E49A407" w14:textId="77777777" w:rsidTr="00304F4A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E37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Распределение бюджетных ассигнований по целевым статьям (муниципальным программам сельского  поселения и непрограммным направлениям деятельности), группам и подгруппам видов расходов классификации расходов бюджета Любытинского сельского  поселения на 2025 год и на плановый период 2026 и 2027 годов</w:t>
            </w:r>
          </w:p>
        </w:tc>
      </w:tr>
      <w:tr w:rsidR="00D16F0C" w:rsidRPr="00D16F0C" w14:paraId="2DA441A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996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DDC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1C6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004D5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16F0C" w:rsidRPr="00D16F0C" w14:paraId="67FB50FC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8445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43" w:name="RANGE!A7:G7"/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  <w:bookmarkEnd w:id="43"/>
          </w:p>
        </w:tc>
        <w:tc>
          <w:tcPr>
            <w:tcW w:w="91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E39EA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32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4ADBC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DB94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9D9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C40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203D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D16F0C" w:rsidRPr="00D16F0C" w14:paraId="70CB4FD7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BE9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3A2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CE9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5052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4306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32 355,56584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14A2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21 264,70000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60A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22 772,30000</w:t>
            </w:r>
          </w:p>
        </w:tc>
      </w:tr>
      <w:tr w:rsidR="00D16F0C" w:rsidRPr="00D16F0C" w14:paraId="658210F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2CD3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67B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A38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048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D51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98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7B7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3 401,30000</w:t>
            </w:r>
          </w:p>
        </w:tc>
      </w:tr>
      <w:tr w:rsidR="00D16F0C" w:rsidRPr="00D16F0C" w14:paraId="23553C9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D13B4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DCF0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3D3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BEA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5CB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04C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0F0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209454F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27D5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E6E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102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7A10E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6F0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2A6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DC03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58336EC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8BCD0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6B0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C1F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A641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E47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7B80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017D5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7DF96AB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2E2DF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A592B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9CB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290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73310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2BB5E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E1DC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09F9505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7F6E8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C11E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AB61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94C2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1C4B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945E5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5423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D16F0C" w:rsidRPr="00D16F0C" w14:paraId="27A9FE1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8C84E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293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60B92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AC26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4F9BB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162A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71FA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D16F0C" w:rsidRPr="00D16F0C" w14:paraId="61B9723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86546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610AA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E164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E234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F763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C272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A7F7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A4257B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5E99D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0B7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6E7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A2E0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C2A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036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777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411B99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2B7B6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A88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D74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3C9E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971A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C553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EB7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AAB5E2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0A2C2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4C9A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D0F6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B1A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2BCE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670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2914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57F210E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47DB7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AD07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DBA7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B26D0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E09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82D6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6F579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5F9C77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23E59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2B7A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BD2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5D7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F71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90E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771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2532B8E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65C06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1F9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8AF3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5F1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AAEB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071B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E71D1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404968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AD5A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A262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02A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BCF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5581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21C9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F8E5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EC19EA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0F29E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C78E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439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EBD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9833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9CC04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8A67E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63A5D6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139C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336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A0F5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076E8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27D3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FB509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EC0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C22D66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D75B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A6D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3871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B2AF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C52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FF5C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E6E1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F0064F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880A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59BD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947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F167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1354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8F20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EBFA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C57D88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2DDB7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9B4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96FE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A32A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C4BC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1515F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F7C54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C168E6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1ACBE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CFF0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FE2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BC068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3C6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426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7AC3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301CA5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2BA4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0DE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BF5FD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CBC5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62D5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A7BB5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BFE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E019DF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BD09E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1E5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DAA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584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E408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613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0881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CC2ADE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14FA3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D1189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9C4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EAC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CE0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D53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FC55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4AC08E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96C80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8526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9B12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D223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59E8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F43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381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DDA7FD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DE4C9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2C884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4125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F036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5CFF6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ECB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3896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1F2154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66617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B726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4E816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C8381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1DCA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00271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E7A00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B95D6A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268F7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59D5A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6BF0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AB14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FCC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D0D6C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CC3EE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99025E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5850B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1DF92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BA0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6B1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AC3C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6E2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B02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D909F9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0A620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FD4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ECF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60A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9C1A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5FE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DCD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4B0412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46DE1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2CC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269B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ABD5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DED02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E54E2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F4E98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83E068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BF5B5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FF5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BEB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383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EC1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BCA63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049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288C15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8D4E5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375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D233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1209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F18EA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FAD4E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C707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57F2B7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6D9B5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EE358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8911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7FAC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1A4F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385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CF230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3BE82D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B44ED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41BF2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F6A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A44C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BFF5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FCA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31F2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A8966A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D647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504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AA1F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8C04F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7F2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5 472,63666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CAA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475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D16F0C" w:rsidRPr="00D16F0C" w14:paraId="6DE36C3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344C0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5218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302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930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9715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7C6D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3161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5EB8261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BB371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3E82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20FA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3BF10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9B04D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4AD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75C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7C7C221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99DEE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0A082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E6D8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10FE5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A1A6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306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D1D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D16F0C" w:rsidRPr="00D16F0C" w14:paraId="1194C91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33E99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5837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E2951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7DD02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A6F7E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138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59D03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300B246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F2159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335D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8FB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FB4B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D384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B6065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1F0B8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1673DBD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0206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6867A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5DA0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E239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DBF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77D4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D005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D16F0C" w:rsidRPr="00D16F0C" w14:paraId="57C9B2E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C5515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F7E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54D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7B8F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0A06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C61E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893BD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30431A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E1DF5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159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4C7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915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865FA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0FE6F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CDA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1A4A8F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F20C2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C8A2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12D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8DF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38CE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5253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09D0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2B6371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F24DD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A109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F9F9E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F55C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F7DEA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2677A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C81A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6BFF4D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6C98A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8AE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1FC5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B1B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8708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60FDC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F55B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1819F9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039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41AD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B4C7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6287F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0831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51A3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FEBC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1B5BFC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D3F50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6B64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62D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139B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D3F1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AA47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87A44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D9CECB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8C52D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22E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870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C42F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185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39B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C4C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B13435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319FF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D19F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DD8E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2D0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4F6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6C8D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6FE7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851AE5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0B847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E5F9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A46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89F8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04F44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C49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AB0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71EEA6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AB0C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D76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53C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FA4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358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92A8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825C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F4CF12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1434B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7E1B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C20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8C57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EC79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CA13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C1DD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75CC63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CC983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F987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CB23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3282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785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D7E74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1314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CC49CE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C05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D2D5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5FDF1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FFB2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CFDB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4DB0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8328E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62A257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C511B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600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A8EF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9A82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8B59E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4005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E60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3FAF3A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EC223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EA80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4F03D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5301D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7A211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5471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A48E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077CE9B0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227E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0D7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E9D6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922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12A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94EE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444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5F3CC43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1DCA2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1D90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FDE5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2D3E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731D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1FA31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002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76CDCEA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41545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4C80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E840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AB2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6D6F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2F22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0BE9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2ED3243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7D9DE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095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1006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D03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2BB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49553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62B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1697CBB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20013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C0C5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1A88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3B8E8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8779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090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629F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79A6343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6EF71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09C5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D8AD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72DFA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FBCC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E8316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BD63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D16F0C" w:rsidRPr="00D16F0C" w14:paraId="5FFDE72E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E4E0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3CB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310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BC50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1B0D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952F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80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387DF7D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ACBD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8BDC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D378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67303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B1C4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D82B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0ED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D16F0C" w:rsidRPr="00D16F0C" w14:paraId="50A2C0A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95D6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012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539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2CE6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1551D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F1415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6505F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24227D6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C4A98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917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EA355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C51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BC69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EF99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EC37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504C9FC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3210D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BFC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03E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2A6C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C5184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0480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18539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397391C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9A64C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98E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8AD3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E6BB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B9E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EDBE6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ADED4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D16F0C" w:rsidRPr="00D16F0C" w14:paraId="2B301A7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AD78B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C8E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A2A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4DF3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29BD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044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3012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79B4636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45D9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82F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B7E0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6EF1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23E6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58DA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2753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03906AE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7495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5EC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20BB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68E4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61A4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B6C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ECD41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045BE6B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26B9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C5B4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B2301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EC90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C2DA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2084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82A0B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D16F0C" w:rsidRPr="00D16F0C" w14:paraId="11075C0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AEE5B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F01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7C1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6203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7FD13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8B5F3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0883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361F5EA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6290D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5C9F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C8E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8B0B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F80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EA93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D04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5A44167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802A5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E5A3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1BF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F11C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A24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8BC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6BB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2B540B6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1EA2E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5B6EC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B678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81C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8AA5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AE9A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E35C2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D16F0C" w:rsidRPr="00D16F0C" w14:paraId="78F0133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456AB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AFC1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4E40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EBCD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02C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67FC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002D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5CCEF5E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D8DC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3F3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283C7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5578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AF6B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78625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167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6C9DA37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BD4D2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6AD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B3F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556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39FE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933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915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0120685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957A8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8972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E7E4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354B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9E61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0639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DCC93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D16F0C" w:rsidRPr="00D16F0C" w14:paraId="6176E564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F39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</w:t>
            </w: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Любытинского сельского поселения на 2018-2023 годы и на период до 2027 года"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1298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0200000000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3B3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244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996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B03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0F29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5675ED9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4B0E1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7426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AFA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BCA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24DB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F373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C5B9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27AC406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2905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CA14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3FF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FC21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CE4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F39EF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5FE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3482C68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0ACE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503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CEA2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FCF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733B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7AE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068D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50005F5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76C1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A343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4168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5EB6C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96A12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B0F2C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5E19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6D99B83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56D39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0118A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1BD11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30C34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BF907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162F1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19CB5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D16F0C" w:rsidRPr="00D16F0C" w14:paraId="64C37F2F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D156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C1C1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F67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BAA6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43A9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3CD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2243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851554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312E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29FA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8253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B40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895F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EE8B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944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736BD81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4222D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408BD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40C3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A127C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81125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A051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27A5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3F8693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4D893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649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2FA2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491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B82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0E7FC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9817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630EA3C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E9BC5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EB79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E59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2B4D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F522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04E2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141FA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A99EC5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AD006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F5285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1A53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FF35B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BBB10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83185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4956F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42AA16D1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932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465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275B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A8C6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A0C3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2581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95AB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F06D0F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3A2A4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7534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7DF10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935DD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8427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E463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59D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2E71C1B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AB15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C2909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1512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3721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D31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3183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3E55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766330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2049F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C2581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B9DE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5D2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955C1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9BE3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3D74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11F0534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C07FF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9FA3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05DB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17A0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0AD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8201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45CF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5424485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B72D1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4ADAC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B8AA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704F5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A10B6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34 717,07084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3F7B3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21 398,70000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6685B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22 852,30000</w:t>
            </w:r>
          </w:p>
        </w:tc>
      </w:tr>
      <w:tr w:rsidR="00D16F0C" w:rsidRPr="00D16F0C" w14:paraId="73C30015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83EC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CED7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00A7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1FB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0CC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34C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8F02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7BD8CFC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70AA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</w:t>
            </w: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местного самоуправления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FBCF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25BC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98A7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181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E788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F51F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661A2BB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A86ED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B135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D12B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4761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C20D6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89D6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0B5D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587DD32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0C8FD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F7BD1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1F0BB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0D02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0D76B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9097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D68E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D16F0C" w:rsidRPr="00D16F0C" w14:paraId="04C9BC0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BA2B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3D3A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4E8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88C48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942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B068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9AFC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D16F0C" w:rsidRPr="00D16F0C" w14:paraId="739E89C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3F957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54C04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62494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A1F39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0A0C8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8F14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00E00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D16F0C" w:rsidRPr="00D16F0C" w14:paraId="50601713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8D4C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80B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E7D0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F18D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8926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61A6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044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0FBC393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6226D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8F85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D2E6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4AE43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2CD6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2FC38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E338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64BD40A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C6F3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726DB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E7C0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DD331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E14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6F25D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AF74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6DFA1EA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6602A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1E05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96C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2BD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A51F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7809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7D177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D16F0C" w:rsidRPr="00D16F0C" w14:paraId="65EBEFC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7A2A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77F0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085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189C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9EAF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1E5D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CB93A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D16F0C" w:rsidRPr="00D16F0C" w14:paraId="7B82B1D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5A0F5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50B4D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BB53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86D8B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3594E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9EAF2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B20BF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D16F0C" w:rsidRPr="00D16F0C" w14:paraId="0F10A723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C6EA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BA5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23B8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6C0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82FE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2812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216C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6FACF31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8B13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E2AFF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8496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13B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DBFA4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E1F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2052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26C8277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6F40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B8F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953B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9E5B7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6D9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7174C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9A129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391E177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9EB66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C873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E2B0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66D6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121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8A83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9AA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7A74279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77D1F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BF4D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0053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885AE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1551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F2CA2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411FF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D16F0C" w:rsidRPr="00D16F0C" w14:paraId="5F6CD164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0868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6CB3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F618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B89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1E56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9650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66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170EB3D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9C07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99E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63A4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B31B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17C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02F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37644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4A9700C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14F91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A3FE7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659C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431D4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7DE1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9FE2A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C8349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0DB3E2D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052CC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2C1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249F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058F8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1552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0CFB9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D50D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4187D93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1105B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1490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F65F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B0DB0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D0D33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44067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B8545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D16F0C" w:rsidRPr="00D16F0C" w14:paraId="5FFE46FD" w14:textId="77777777" w:rsidTr="00304F4A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878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DDA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3AF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2DE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B65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1 074,30000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31D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1 747,00000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4C7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2 421,10000</w:t>
            </w:r>
          </w:p>
        </w:tc>
      </w:tr>
      <w:tr w:rsidR="00D16F0C" w:rsidRPr="00D16F0C" w14:paraId="269531C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F648C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51DCB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D59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E629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972C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F61F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2BD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D16F0C" w:rsidRPr="00D16F0C" w14:paraId="03D39D6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2797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B184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F6FA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A356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06A7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054B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E6D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D16F0C" w:rsidRPr="00D16F0C" w14:paraId="199ADF3B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49904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06E7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AF5C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349E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B7EE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3C06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CEB8F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D16F0C" w:rsidRPr="00D16F0C" w14:paraId="490F3CD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72ABC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35E1B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108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40A0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295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60B96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4B1A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D16F0C" w:rsidRPr="00D16F0C" w14:paraId="6A3EB46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9DC5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A6A9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B363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0A8E9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E16D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9029D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A1622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D16F0C" w:rsidRPr="00D16F0C" w14:paraId="3F7396F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9CA00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3EB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37D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055D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A8B6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43986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AB66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63F4674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73082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D71A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DDC3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8563C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1753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A10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20449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75DE0BC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2A72B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EEC1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33BE2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337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93A2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8EC3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9BECF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59F5B00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7BC6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83518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DB4B9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E8A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457E9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16320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957A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D16F0C" w:rsidRPr="00D16F0C" w14:paraId="5D8CA4A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0275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1D9B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958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26DB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BA051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1B3F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430E6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3811D8A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9500E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0187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C6C3B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F892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4D0A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354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2DB1F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3A7CF6A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B068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9DA38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6E7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3B1C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B0B5D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C77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9DDC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2490356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102236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D69E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D3A4A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611C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894F3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08C0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8D85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D16F0C" w:rsidRPr="00D16F0C" w14:paraId="7D92C60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5CB7C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362E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F6EDD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E75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B7912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4827C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2B20B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43DAB14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C3C13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D7A67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19A3A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A93E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F8AB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A777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96AF9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56162E8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D0F6C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98B47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F461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3FCD0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A1B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E0804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A53CB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D16F0C" w:rsidRPr="00D16F0C" w14:paraId="075BA09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42E9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7D05A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4E3E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BBFE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D9F5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269CB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5685E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D16F0C" w:rsidRPr="00D16F0C" w14:paraId="12283FC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2CD18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6F91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4349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D2A58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40A2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A5334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E34B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D16F0C" w:rsidRPr="00D16F0C" w14:paraId="5A53EECA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24324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8A37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94848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ADA0B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A51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F66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B7B2D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4F79655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FCA6AE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33F3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EE2C2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20ACF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98163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98DBF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3BCEC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4720F979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309BE7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9F81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E3D2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BE12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83CB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D82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443E9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5AB0951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F64A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568B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DFB6C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730EB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92F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749AC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6206E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D16F0C" w:rsidRPr="00D16F0C" w14:paraId="3FDAC9B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3F81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6112F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21B00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6AC0A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6DA4C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57458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320B6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D16F0C" w:rsidRPr="00D16F0C" w14:paraId="409E6B8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789AF0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DCCAE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6087A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046F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EF47E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6180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567D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6D64BBB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F85E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10349F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BFAB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FA55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E7568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F0AA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8767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409A043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82668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A4E77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51B6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02B6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1E8E2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01F5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FE6CA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7F969243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9FFCB4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E7FF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0539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3A36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1185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06F31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6688B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D16F0C" w:rsidRPr="00D16F0C" w14:paraId="21DD5704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761BB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2DDD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4E26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FDB7A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C14C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7131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E3C3D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24008386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FFF9B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DBE4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D9123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9BB35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3B429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770AD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81F2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76A2DE4D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C2696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53217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38764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F432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057E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93B3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1A85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211D2DA1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37169F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6BCC4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884C3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1531E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E7E0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752A4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E4DDC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D16F0C" w:rsidRPr="00D16F0C" w14:paraId="681271E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6C4983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D172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7D469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0A2DD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DEF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B338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4B5E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4060CAFF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85362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938D6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36D4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2EDC4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856EA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7B194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4F96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5C0CB590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5865A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40FA1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7C55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B3550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8FE34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ECD6F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FEFBC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3B198BD2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E33B8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314F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B798E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719B9B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B39F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9A819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6AF3D8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D16F0C" w:rsidRPr="00D16F0C" w14:paraId="58F52915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15D5EC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BCA86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9495CA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43263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E2942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2186A5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372E3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72E13977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35E571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FFF96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CE7AD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808495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B0C7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CA096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D6D61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6884BF3E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66766D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A188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BC03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3A01A2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5D5CE0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C0B99E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DBDB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3372700C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A9A795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ED4D9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85AE1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33F9C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BFD4B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0F3D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892B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D16F0C" w:rsidRPr="00D16F0C" w14:paraId="300C6FA8" w14:textId="77777777" w:rsidTr="00304F4A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413AD9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непрограммных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7B8368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6CE7D3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066897" w14:textId="77777777" w:rsidR="00D16F0C" w:rsidRPr="00D16F0C" w:rsidRDefault="00D16F0C" w:rsidP="00D1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E721A7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2 013,30000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02D15F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2 723,25000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26EAD9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3 413,00000</w:t>
            </w:r>
          </w:p>
        </w:tc>
      </w:tr>
      <w:tr w:rsidR="00D16F0C" w:rsidRPr="00D16F0C" w14:paraId="609C0987" w14:textId="77777777" w:rsidTr="00304F4A">
        <w:trPr>
          <w:trHeight w:val="20"/>
        </w:trPr>
        <w:tc>
          <w:tcPr>
            <w:tcW w:w="29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45E4A" w14:textId="77777777" w:rsidR="00D16F0C" w:rsidRPr="00D16F0C" w:rsidRDefault="00D16F0C" w:rsidP="00D16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22A0D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36 730,37084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42783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CB0EC" w14:textId="77777777" w:rsidR="00D16F0C" w:rsidRPr="00D16F0C" w:rsidRDefault="00D16F0C" w:rsidP="00D16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6F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D2657EF" w14:textId="77777777" w:rsidR="00D16F0C" w:rsidRPr="00D16F0C" w:rsidRDefault="00D16F0C" w:rsidP="00D16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084823" w14:textId="77777777" w:rsidR="00D16F0C" w:rsidRPr="00D16F0C" w:rsidRDefault="00D16F0C" w:rsidP="00D16F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4" w:name="RANGE!A1:H175"/>
      <w:bookmarkStart w:id="45" w:name="RANGE!A1:H183"/>
      <w:bookmarkEnd w:id="44"/>
      <w:bookmarkEnd w:id="45"/>
      <w:r w:rsidRPr="00D16F0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>6.    Опубликовать настоящее решение в «Официальном вестнике поселения» и разместить на официальном сайте Администрации муниципального района в информационно-телекоммуникационной сети Интернет</w:t>
      </w:r>
    </w:p>
    <w:p w14:paraId="0FC4382A" w14:textId="77777777" w:rsidR="00D16F0C" w:rsidRPr="00D16F0C" w:rsidRDefault="00D16F0C" w:rsidP="00D16F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</w:t>
      </w:r>
    </w:p>
    <w:p w14:paraId="75AB67BD" w14:textId="77777777" w:rsidR="00D16F0C" w:rsidRPr="00D16F0C" w:rsidRDefault="00D16F0C" w:rsidP="00D16F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4BB7BE9D" w14:textId="77777777" w:rsidR="00D16F0C" w:rsidRPr="00D16F0C" w:rsidRDefault="00D16F0C" w:rsidP="00D16F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16F0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А.Н.Миронов </w:t>
      </w:r>
    </w:p>
    <w:p w14:paraId="631857BD" w14:textId="77777777" w:rsidR="00D16F0C" w:rsidRPr="00D16F0C" w:rsidRDefault="00D16F0C" w:rsidP="00D16F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430432A" w14:textId="77777777" w:rsidR="0081230A" w:rsidRDefault="0081230A" w:rsidP="0081230A">
      <w:pPr>
        <w:pStyle w:val="aff0"/>
        <w:rPr>
          <w:color w:val="000000" w:themeColor="text1"/>
          <w:sz w:val="28"/>
          <w:szCs w:val="28"/>
        </w:rPr>
      </w:pPr>
    </w:p>
    <w:sectPr w:rsidR="0081230A" w:rsidSect="009735E5">
      <w:headerReference w:type="default" r:id="rId10"/>
      <w:pgSz w:w="11900" w:h="16840"/>
      <w:pgMar w:top="540" w:right="566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01725" w14:textId="77777777" w:rsidR="00F6030D" w:rsidRDefault="00F6030D">
      <w:pPr>
        <w:spacing w:line="240" w:lineRule="auto"/>
      </w:pPr>
      <w:r>
        <w:separator/>
      </w:r>
    </w:p>
  </w:endnote>
  <w:endnote w:type="continuationSeparator" w:id="0">
    <w:p w14:paraId="1B47BD4F" w14:textId="77777777" w:rsidR="00F6030D" w:rsidRDefault="00F603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C39D6" w14:textId="77777777" w:rsidR="00F6030D" w:rsidRDefault="00F6030D">
      <w:pPr>
        <w:spacing w:after="0"/>
      </w:pPr>
      <w:r>
        <w:separator/>
      </w:r>
    </w:p>
  </w:footnote>
  <w:footnote w:type="continuationSeparator" w:id="0">
    <w:p w14:paraId="718778BC" w14:textId="77777777" w:rsidR="00F6030D" w:rsidRDefault="00F603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D8693F"/>
    <w:multiLevelType w:val="hybridMultilevel"/>
    <w:tmpl w:val="3D4C21B6"/>
    <w:lvl w:ilvl="0" w:tplc="5614B1EC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 w15:restartNumberingAfterBreak="0">
    <w:nsid w:val="056E7BD4"/>
    <w:multiLevelType w:val="hybridMultilevel"/>
    <w:tmpl w:val="A1BAEB12"/>
    <w:lvl w:ilvl="0" w:tplc="DAFA38A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82F29"/>
    <w:multiLevelType w:val="hybridMultilevel"/>
    <w:tmpl w:val="4694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01896"/>
    <w:multiLevelType w:val="hybridMultilevel"/>
    <w:tmpl w:val="09F0A612"/>
    <w:lvl w:ilvl="0" w:tplc="AC3AA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EC4A84"/>
    <w:multiLevelType w:val="hybridMultilevel"/>
    <w:tmpl w:val="0C3CB43E"/>
    <w:lvl w:ilvl="0" w:tplc="E5EC4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9A65B4"/>
    <w:multiLevelType w:val="hybridMultilevel"/>
    <w:tmpl w:val="F904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21B08"/>
    <w:multiLevelType w:val="hybridMultilevel"/>
    <w:tmpl w:val="829AD7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D7F07"/>
    <w:multiLevelType w:val="hybridMultilevel"/>
    <w:tmpl w:val="A3521020"/>
    <w:lvl w:ilvl="0" w:tplc="E636386A">
      <w:start w:val="1"/>
      <w:numFmt w:val="decimal"/>
      <w:lvlText w:val="%1."/>
      <w:lvlJc w:val="left"/>
      <w:pPr>
        <w:ind w:left="106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8146CE"/>
    <w:multiLevelType w:val="hybridMultilevel"/>
    <w:tmpl w:val="0580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84390"/>
    <w:multiLevelType w:val="hybridMultilevel"/>
    <w:tmpl w:val="B5EEE366"/>
    <w:lvl w:ilvl="0" w:tplc="6262E0B4">
      <w:start w:val="1"/>
      <w:numFmt w:val="decimal"/>
      <w:lvlText w:val="%1."/>
      <w:lvlJc w:val="left"/>
      <w:pPr>
        <w:ind w:left="129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757C07"/>
    <w:multiLevelType w:val="multilevel"/>
    <w:tmpl w:val="F78C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E25EB7"/>
    <w:multiLevelType w:val="hybridMultilevel"/>
    <w:tmpl w:val="DAE8AC8C"/>
    <w:lvl w:ilvl="0" w:tplc="19B2082E">
      <w:numFmt w:val="bullet"/>
      <w:lvlText w:val="-"/>
      <w:lvlJc w:val="left"/>
      <w:pPr>
        <w:ind w:left="1675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1CF432B2">
      <w:numFmt w:val="bullet"/>
      <w:lvlText w:val="•"/>
      <w:lvlJc w:val="left"/>
      <w:pPr>
        <w:ind w:left="2527" w:hanging="101"/>
      </w:pPr>
      <w:rPr>
        <w:rFonts w:hint="default"/>
        <w:lang w:val="ru-RU" w:eastAsia="en-US" w:bidi="ar-SA"/>
      </w:rPr>
    </w:lvl>
    <w:lvl w:ilvl="2" w:tplc="1F78C6BA">
      <w:numFmt w:val="bullet"/>
      <w:lvlText w:val="•"/>
      <w:lvlJc w:val="left"/>
      <w:pPr>
        <w:ind w:left="3374" w:hanging="101"/>
      </w:pPr>
      <w:rPr>
        <w:rFonts w:hint="default"/>
        <w:lang w:val="ru-RU" w:eastAsia="en-US" w:bidi="ar-SA"/>
      </w:rPr>
    </w:lvl>
    <w:lvl w:ilvl="3" w:tplc="88BE7A5A">
      <w:numFmt w:val="bullet"/>
      <w:lvlText w:val="•"/>
      <w:lvlJc w:val="left"/>
      <w:pPr>
        <w:ind w:left="4221" w:hanging="101"/>
      </w:pPr>
      <w:rPr>
        <w:rFonts w:hint="default"/>
        <w:lang w:val="ru-RU" w:eastAsia="en-US" w:bidi="ar-SA"/>
      </w:rPr>
    </w:lvl>
    <w:lvl w:ilvl="4" w:tplc="64E0651E">
      <w:numFmt w:val="bullet"/>
      <w:lvlText w:val="•"/>
      <w:lvlJc w:val="left"/>
      <w:pPr>
        <w:ind w:left="5068" w:hanging="101"/>
      </w:pPr>
      <w:rPr>
        <w:rFonts w:hint="default"/>
        <w:lang w:val="ru-RU" w:eastAsia="en-US" w:bidi="ar-SA"/>
      </w:rPr>
    </w:lvl>
    <w:lvl w:ilvl="5" w:tplc="BF6E87B0">
      <w:numFmt w:val="bullet"/>
      <w:lvlText w:val="•"/>
      <w:lvlJc w:val="left"/>
      <w:pPr>
        <w:ind w:left="5916" w:hanging="101"/>
      </w:pPr>
      <w:rPr>
        <w:rFonts w:hint="default"/>
        <w:lang w:val="ru-RU" w:eastAsia="en-US" w:bidi="ar-SA"/>
      </w:rPr>
    </w:lvl>
    <w:lvl w:ilvl="6" w:tplc="DFA09528">
      <w:numFmt w:val="bullet"/>
      <w:lvlText w:val="•"/>
      <w:lvlJc w:val="left"/>
      <w:pPr>
        <w:ind w:left="6763" w:hanging="101"/>
      </w:pPr>
      <w:rPr>
        <w:rFonts w:hint="default"/>
        <w:lang w:val="ru-RU" w:eastAsia="en-US" w:bidi="ar-SA"/>
      </w:rPr>
    </w:lvl>
    <w:lvl w:ilvl="7" w:tplc="C5BC5C24">
      <w:numFmt w:val="bullet"/>
      <w:lvlText w:val="•"/>
      <w:lvlJc w:val="left"/>
      <w:pPr>
        <w:ind w:left="7610" w:hanging="101"/>
      </w:pPr>
      <w:rPr>
        <w:rFonts w:hint="default"/>
        <w:lang w:val="ru-RU" w:eastAsia="en-US" w:bidi="ar-SA"/>
      </w:rPr>
    </w:lvl>
    <w:lvl w:ilvl="8" w:tplc="29B0A4A4">
      <w:numFmt w:val="bullet"/>
      <w:lvlText w:val="•"/>
      <w:lvlJc w:val="left"/>
      <w:pPr>
        <w:ind w:left="8457" w:hanging="101"/>
      </w:pPr>
      <w:rPr>
        <w:rFonts w:hint="default"/>
        <w:lang w:val="ru-RU" w:eastAsia="en-US" w:bidi="ar-SA"/>
      </w:rPr>
    </w:lvl>
  </w:abstractNum>
  <w:abstractNum w:abstractNumId="13" w15:restartNumberingAfterBreak="0">
    <w:nsid w:val="368303A2"/>
    <w:multiLevelType w:val="hybridMultilevel"/>
    <w:tmpl w:val="4A74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57233"/>
    <w:multiLevelType w:val="hybridMultilevel"/>
    <w:tmpl w:val="C982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311D1"/>
    <w:multiLevelType w:val="hybridMultilevel"/>
    <w:tmpl w:val="94CA8686"/>
    <w:lvl w:ilvl="0" w:tplc="F8DA6394">
      <w:start w:val="1"/>
      <w:numFmt w:val="decimal"/>
      <w:lvlText w:val="%1."/>
      <w:lvlJc w:val="left"/>
      <w:pPr>
        <w:ind w:left="5398" w:hanging="720"/>
      </w:pPr>
      <w:rPr>
        <w:rFonts w:hint="default"/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6" w15:restartNumberingAfterBreak="0">
    <w:nsid w:val="4C825095"/>
    <w:multiLevelType w:val="multilevel"/>
    <w:tmpl w:val="46C2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660E21"/>
    <w:multiLevelType w:val="hybridMultilevel"/>
    <w:tmpl w:val="D1C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008EA"/>
    <w:multiLevelType w:val="hybridMultilevel"/>
    <w:tmpl w:val="3F96EA84"/>
    <w:lvl w:ilvl="0" w:tplc="87A65BFE">
      <w:start w:val="1"/>
      <w:numFmt w:val="decimal"/>
      <w:lvlText w:val="%1."/>
      <w:lvlJc w:val="left"/>
      <w:pPr>
        <w:ind w:left="7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88CEED78">
      <w:numFmt w:val="bullet"/>
      <w:lvlText w:val="•"/>
      <w:lvlJc w:val="left"/>
      <w:pPr>
        <w:ind w:left="483" w:hanging="212"/>
      </w:pPr>
      <w:rPr>
        <w:rFonts w:hint="default"/>
        <w:lang w:val="ru-RU" w:eastAsia="en-US" w:bidi="ar-SA"/>
      </w:rPr>
    </w:lvl>
    <w:lvl w:ilvl="2" w:tplc="CF5803E2">
      <w:numFmt w:val="bullet"/>
      <w:lvlText w:val="•"/>
      <w:lvlJc w:val="left"/>
      <w:pPr>
        <w:ind w:left="887" w:hanging="212"/>
      </w:pPr>
      <w:rPr>
        <w:rFonts w:hint="default"/>
        <w:lang w:val="ru-RU" w:eastAsia="en-US" w:bidi="ar-SA"/>
      </w:rPr>
    </w:lvl>
    <w:lvl w:ilvl="3" w:tplc="37901430">
      <w:numFmt w:val="bullet"/>
      <w:lvlText w:val="•"/>
      <w:lvlJc w:val="left"/>
      <w:pPr>
        <w:ind w:left="1291" w:hanging="212"/>
      </w:pPr>
      <w:rPr>
        <w:rFonts w:hint="default"/>
        <w:lang w:val="ru-RU" w:eastAsia="en-US" w:bidi="ar-SA"/>
      </w:rPr>
    </w:lvl>
    <w:lvl w:ilvl="4" w:tplc="CD62A9EC">
      <w:numFmt w:val="bullet"/>
      <w:lvlText w:val="•"/>
      <w:lvlJc w:val="left"/>
      <w:pPr>
        <w:ind w:left="1695" w:hanging="212"/>
      </w:pPr>
      <w:rPr>
        <w:rFonts w:hint="default"/>
        <w:lang w:val="ru-RU" w:eastAsia="en-US" w:bidi="ar-SA"/>
      </w:rPr>
    </w:lvl>
    <w:lvl w:ilvl="5" w:tplc="64EE5508">
      <w:numFmt w:val="bullet"/>
      <w:lvlText w:val="•"/>
      <w:lvlJc w:val="left"/>
      <w:pPr>
        <w:ind w:left="2099" w:hanging="212"/>
      </w:pPr>
      <w:rPr>
        <w:rFonts w:hint="default"/>
        <w:lang w:val="ru-RU" w:eastAsia="en-US" w:bidi="ar-SA"/>
      </w:rPr>
    </w:lvl>
    <w:lvl w:ilvl="6" w:tplc="AAC25D08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  <w:lvl w:ilvl="7" w:tplc="812C0F00">
      <w:numFmt w:val="bullet"/>
      <w:lvlText w:val="•"/>
      <w:lvlJc w:val="left"/>
      <w:pPr>
        <w:ind w:left="2906" w:hanging="212"/>
      </w:pPr>
      <w:rPr>
        <w:rFonts w:hint="default"/>
        <w:lang w:val="ru-RU" w:eastAsia="en-US" w:bidi="ar-SA"/>
      </w:rPr>
    </w:lvl>
    <w:lvl w:ilvl="8" w:tplc="D77C4176">
      <w:numFmt w:val="bullet"/>
      <w:lvlText w:val="•"/>
      <w:lvlJc w:val="left"/>
      <w:pPr>
        <w:ind w:left="3310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58A9014D"/>
    <w:multiLevelType w:val="hybridMultilevel"/>
    <w:tmpl w:val="2F2ACE9A"/>
    <w:lvl w:ilvl="0" w:tplc="E22437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96713E0"/>
    <w:multiLevelType w:val="hybridMultilevel"/>
    <w:tmpl w:val="34D2E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B407CC7"/>
    <w:multiLevelType w:val="hybridMultilevel"/>
    <w:tmpl w:val="A2AE8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CE26BF"/>
    <w:multiLevelType w:val="hybridMultilevel"/>
    <w:tmpl w:val="3D9C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95050"/>
    <w:multiLevelType w:val="hybridMultilevel"/>
    <w:tmpl w:val="7D78D184"/>
    <w:lvl w:ilvl="0" w:tplc="3D62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654F6F"/>
    <w:multiLevelType w:val="multilevel"/>
    <w:tmpl w:val="60654F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76E75"/>
    <w:multiLevelType w:val="hybridMultilevel"/>
    <w:tmpl w:val="C336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E1715"/>
    <w:multiLevelType w:val="hybridMultilevel"/>
    <w:tmpl w:val="5F0CA7A4"/>
    <w:lvl w:ilvl="0" w:tplc="E5A8F6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4D612D"/>
    <w:multiLevelType w:val="multilevel"/>
    <w:tmpl w:val="8C2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882266"/>
    <w:multiLevelType w:val="hybridMultilevel"/>
    <w:tmpl w:val="D3D63D56"/>
    <w:lvl w:ilvl="0" w:tplc="A124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F043E59"/>
    <w:multiLevelType w:val="hybridMultilevel"/>
    <w:tmpl w:val="AE1AA578"/>
    <w:lvl w:ilvl="0" w:tplc="42F65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FD92D0E"/>
    <w:multiLevelType w:val="hybridMultilevel"/>
    <w:tmpl w:val="9676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A0B12"/>
    <w:multiLevelType w:val="hybridMultilevel"/>
    <w:tmpl w:val="1834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7288F"/>
    <w:multiLevelType w:val="hybridMultilevel"/>
    <w:tmpl w:val="9832471A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3" w15:restartNumberingAfterBreak="0">
    <w:nsid w:val="761F6418"/>
    <w:multiLevelType w:val="hybridMultilevel"/>
    <w:tmpl w:val="5F3A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333FA"/>
    <w:multiLevelType w:val="hybridMultilevel"/>
    <w:tmpl w:val="60FA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9E9231A"/>
    <w:multiLevelType w:val="hybridMultilevel"/>
    <w:tmpl w:val="B944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557FE"/>
    <w:multiLevelType w:val="hybridMultilevel"/>
    <w:tmpl w:val="05DC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1"/>
  </w:num>
  <w:num w:numId="4">
    <w:abstractNumId w:val="31"/>
  </w:num>
  <w:num w:numId="5">
    <w:abstractNumId w:val="6"/>
  </w:num>
  <w:num w:numId="6">
    <w:abstractNumId w:val="35"/>
  </w:num>
  <w:num w:numId="7">
    <w:abstractNumId w:val="17"/>
  </w:num>
  <w:num w:numId="8">
    <w:abstractNumId w:val="11"/>
  </w:num>
  <w:num w:numId="9">
    <w:abstractNumId w:val="16"/>
  </w:num>
  <w:num w:numId="10">
    <w:abstractNumId w:val="2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0"/>
  </w:num>
  <w:num w:numId="14">
    <w:abstractNumId w:val="23"/>
  </w:num>
  <w:num w:numId="15">
    <w:abstractNumId w:val="28"/>
  </w:num>
  <w:num w:numId="16">
    <w:abstractNumId w:val="3"/>
  </w:num>
  <w:num w:numId="17">
    <w:abstractNumId w:val="8"/>
  </w:num>
  <w:num w:numId="18">
    <w:abstractNumId w:val="19"/>
  </w:num>
  <w:num w:numId="19">
    <w:abstractNumId w:val="29"/>
  </w:num>
  <w:num w:numId="20">
    <w:abstractNumId w:val="5"/>
  </w:num>
  <w:num w:numId="21">
    <w:abstractNumId w:val="4"/>
  </w:num>
  <w:num w:numId="22">
    <w:abstractNumId w:val="13"/>
  </w:num>
  <w:num w:numId="23">
    <w:abstractNumId w:val="9"/>
  </w:num>
  <w:num w:numId="24">
    <w:abstractNumId w:val="30"/>
  </w:num>
  <w:num w:numId="25">
    <w:abstractNumId w:val="33"/>
  </w:num>
  <w:num w:numId="26">
    <w:abstractNumId w:val="32"/>
  </w:num>
  <w:num w:numId="27">
    <w:abstractNumId w:val="22"/>
  </w:num>
  <w:num w:numId="28">
    <w:abstractNumId w:val="0"/>
  </w:num>
  <w:num w:numId="29">
    <w:abstractNumId w:val="2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18"/>
  </w:num>
  <w:num w:numId="34">
    <w:abstractNumId w:val="12"/>
  </w:num>
  <w:num w:numId="35">
    <w:abstractNumId w:val="36"/>
  </w:num>
  <w:num w:numId="36">
    <w:abstractNumId w:val="10"/>
  </w:num>
  <w:num w:numId="37">
    <w:abstractNumId w:val="15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0741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DA9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4DE5"/>
    <w:rsid w:val="001E6162"/>
    <w:rsid w:val="001E641A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5558"/>
    <w:rsid w:val="0028622F"/>
    <w:rsid w:val="00286512"/>
    <w:rsid w:val="00286663"/>
    <w:rsid w:val="00287814"/>
    <w:rsid w:val="00290BDD"/>
    <w:rsid w:val="0029204D"/>
    <w:rsid w:val="00292388"/>
    <w:rsid w:val="00292760"/>
    <w:rsid w:val="00292BBA"/>
    <w:rsid w:val="00292E41"/>
    <w:rsid w:val="00292F9D"/>
    <w:rsid w:val="00295087"/>
    <w:rsid w:val="002963D3"/>
    <w:rsid w:val="0029724F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5B6D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6798"/>
    <w:rsid w:val="002F748F"/>
    <w:rsid w:val="002F7C67"/>
    <w:rsid w:val="00300011"/>
    <w:rsid w:val="003033E9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66BD"/>
    <w:rsid w:val="0043751F"/>
    <w:rsid w:val="00442708"/>
    <w:rsid w:val="00443830"/>
    <w:rsid w:val="004449EA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E28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20FB"/>
    <w:rsid w:val="00522D0F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0B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903C3"/>
    <w:rsid w:val="0059129D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3AB7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6E2C"/>
    <w:rsid w:val="006273F4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244"/>
    <w:rsid w:val="006426E9"/>
    <w:rsid w:val="006436B7"/>
    <w:rsid w:val="0064384E"/>
    <w:rsid w:val="00644E71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6A28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1E1C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213F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1AC7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230A"/>
    <w:rsid w:val="008130C7"/>
    <w:rsid w:val="008134C9"/>
    <w:rsid w:val="008140C7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7181"/>
    <w:rsid w:val="00867F9E"/>
    <w:rsid w:val="008714D8"/>
    <w:rsid w:val="0087185B"/>
    <w:rsid w:val="008718B4"/>
    <w:rsid w:val="00880359"/>
    <w:rsid w:val="00881D2A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3A66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4A95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0CC3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5E5"/>
    <w:rsid w:val="00973AA3"/>
    <w:rsid w:val="00974E9C"/>
    <w:rsid w:val="0098076C"/>
    <w:rsid w:val="0098144E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2081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0F4D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3F07"/>
    <w:rsid w:val="00A16503"/>
    <w:rsid w:val="00A1771A"/>
    <w:rsid w:val="00A20AA7"/>
    <w:rsid w:val="00A22F77"/>
    <w:rsid w:val="00A274A9"/>
    <w:rsid w:val="00A27BB8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90B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138"/>
    <w:rsid w:val="00B44862"/>
    <w:rsid w:val="00B45A7C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2E1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33C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96E7A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6F0C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51B5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BA7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049B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3D80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030D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071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49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uiPriority w:val="99"/>
    <w:rPr>
      <w:color w:val="0000FF"/>
      <w:u w:val="single"/>
    </w:rPr>
  </w:style>
  <w:style w:type="character" w:styleId="a6">
    <w:name w:val="Strong"/>
    <w:basedOn w:val="a0"/>
    <w:uiPriority w:val="22"/>
    <w:qFormat/>
    <w:locked/>
    <w:rPr>
      <w:b/>
      <w:bCs/>
    </w:rPr>
  </w:style>
  <w:style w:type="paragraph" w:styleId="a7">
    <w:name w:val="Balloon Text"/>
    <w:basedOn w:val="a"/>
    <w:link w:val="a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nhideWhenUsed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1">
    <w:name w:val="List Paragraph"/>
    <w:basedOn w:val="a"/>
    <w:link w:val="af2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uiPriority w:val="99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3">
    <w:name w:val="No Spacing"/>
    <w:link w:val="af4"/>
    <w:qFormat/>
    <w:rPr>
      <w:rFonts w:cs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qFormat/>
    <w:rPr>
      <w:rFonts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qFormat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8">
    <w:name w:val="Текст выноски Знак"/>
    <w:basedOn w:val="a0"/>
    <w:link w:val="a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locked/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0"/>
  </w:style>
  <w:style w:type="character" w:customStyle="1" w:styleId="b-link-current">
    <w:name w:val="b-link-current"/>
    <w:basedOn w:val="a0"/>
  </w:style>
  <w:style w:type="character" w:customStyle="1" w:styleId="b-link-moresmtext">
    <w:name w:val="b-link-more_sm__text"/>
    <w:basedOn w:val="a0"/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BA30F8"/>
    <w:rPr>
      <w:rFonts w:ascii="Times New Roman" w:eastAsia="Times New Roman" w:hAnsi="Times New Roman"/>
    </w:rPr>
  </w:style>
  <w:style w:type="paragraph" w:styleId="af7">
    <w:name w:val="endnote text"/>
    <w:basedOn w:val="a"/>
    <w:link w:val="af8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A30F8"/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A30F8"/>
    <w:rPr>
      <w:rFonts w:ascii="Times New Roman" w:eastAsia="Times New Roman" w:hAnsi="Times New Roman"/>
      <w:sz w:val="28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b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c">
    <w:name w:val="foot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e">
    <w:name w:val="end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E01A7B"/>
  </w:style>
  <w:style w:type="paragraph" w:customStyle="1" w:styleId="msonormal0">
    <w:name w:val="msonormal"/>
    <w:basedOn w:val="a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0"/>
    <w:rsid w:val="00E01A7B"/>
  </w:style>
  <w:style w:type="character" w:customStyle="1" w:styleId="i358ce84e">
    <w:name w:val="i358ce84e"/>
    <w:basedOn w:val="a0"/>
    <w:rsid w:val="00E01A7B"/>
  </w:style>
  <w:style w:type="character" w:customStyle="1" w:styleId="b-shareico">
    <w:name w:val="b-share__ico"/>
    <w:basedOn w:val="a0"/>
    <w:rsid w:val="00E01A7B"/>
  </w:style>
  <w:style w:type="character" w:customStyle="1" w:styleId="icousclsoc">
    <w:name w:val="ico_uscl_soc"/>
    <w:basedOn w:val="a0"/>
    <w:rsid w:val="00E01A7B"/>
  </w:style>
  <w:style w:type="character" w:customStyle="1" w:styleId="uscl-each-counter">
    <w:name w:val="uscl-each-counter"/>
    <w:basedOn w:val="a0"/>
    <w:rsid w:val="00E01A7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4">
    <w:name w:val="Без интервала Знак"/>
    <w:link w:val="af3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врезки"/>
    <w:basedOn w:val="a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1">
    <w:name w:val="Body Text Indent"/>
    <w:basedOn w:val="a"/>
    <w:link w:val="aff2"/>
    <w:unhideWhenUsed/>
    <w:rsid w:val="008E2D4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8E2D40"/>
  </w:style>
  <w:style w:type="paragraph" w:styleId="aff3">
    <w:name w:val="caption"/>
    <w:basedOn w:val="a"/>
    <w:next w:val="a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4">
    <w:name w:val="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заголовок 1"/>
    <w:basedOn w:val="a"/>
    <w:next w:val="a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аголовок 2"/>
    <w:basedOn w:val="a"/>
    <w:next w:val="a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"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5">
    <w:name w:val="Знак Знак 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6">
    <w:name w:val="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6">
    <w:name w:val="Знак Знак Знак Знак1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 Знак Знак Знак2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8E2D40"/>
  </w:style>
  <w:style w:type="character" w:customStyle="1" w:styleId="17">
    <w:name w:val="Гиперссылка1"/>
    <w:rsid w:val="008E2D40"/>
    <w:rPr>
      <w:color w:val="0000FF"/>
      <w:u w:val="single"/>
    </w:rPr>
  </w:style>
  <w:style w:type="table" w:styleId="-3">
    <w:name w:val="Table Web 3"/>
    <w:basedOn w:val="a1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">
    <w:name w:val="Сетка таблицы2"/>
    <w:basedOn w:val="a1"/>
    <w:next w:val="af0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номер страницы"/>
    <w:basedOn w:val="aff8"/>
    <w:rsid w:val="008E2D40"/>
  </w:style>
  <w:style w:type="paragraph" w:customStyle="1" w:styleId="213">
    <w:name w:val="Основной текст с отступом 21"/>
    <w:basedOn w:val="a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0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FF071C"/>
  </w:style>
  <w:style w:type="character" w:customStyle="1" w:styleId="WW8Num1z0">
    <w:name w:val="WW8Num1z0"/>
    <w:rsid w:val="00FF071C"/>
  </w:style>
  <w:style w:type="character" w:customStyle="1" w:styleId="WW8Num1z1">
    <w:name w:val="WW8Num1z1"/>
    <w:rsid w:val="00FF071C"/>
  </w:style>
  <w:style w:type="character" w:customStyle="1" w:styleId="WW8Num1z2">
    <w:name w:val="WW8Num1z2"/>
    <w:rsid w:val="00FF071C"/>
  </w:style>
  <w:style w:type="character" w:customStyle="1" w:styleId="WW8Num1z3">
    <w:name w:val="WW8Num1z3"/>
    <w:rsid w:val="00FF071C"/>
  </w:style>
  <w:style w:type="character" w:customStyle="1" w:styleId="WW8Num1z4">
    <w:name w:val="WW8Num1z4"/>
    <w:rsid w:val="00FF071C"/>
  </w:style>
  <w:style w:type="character" w:customStyle="1" w:styleId="WW8Num1z5">
    <w:name w:val="WW8Num1z5"/>
    <w:rsid w:val="00FF071C"/>
  </w:style>
  <w:style w:type="character" w:customStyle="1" w:styleId="WW8Num1z6">
    <w:name w:val="WW8Num1z6"/>
    <w:rsid w:val="00FF071C"/>
  </w:style>
  <w:style w:type="character" w:customStyle="1" w:styleId="WW8Num1z7">
    <w:name w:val="WW8Num1z7"/>
    <w:rsid w:val="00FF071C"/>
  </w:style>
  <w:style w:type="character" w:customStyle="1" w:styleId="WW8Num1z8">
    <w:name w:val="WW8Num1z8"/>
    <w:rsid w:val="00FF071C"/>
  </w:style>
  <w:style w:type="character" w:customStyle="1" w:styleId="37">
    <w:name w:val="Основной шрифт абзаца3"/>
    <w:rsid w:val="00FF071C"/>
  </w:style>
  <w:style w:type="character" w:customStyle="1" w:styleId="WW8Num2z0">
    <w:name w:val="WW8Num2z0"/>
    <w:rsid w:val="00FF071C"/>
    <w:rPr>
      <w:rFonts w:hint="default"/>
    </w:rPr>
  </w:style>
  <w:style w:type="character" w:customStyle="1" w:styleId="WW8Num2z1">
    <w:name w:val="WW8Num2z1"/>
    <w:rsid w:val="00FF071C"/>
  </w:style>
  <w:style w:type="character" w:customStyle="1" w:styleId="WW8Num2z2">
    <w:name w:val="WW8Num2z2"/>
    <w:rsid w:val="00FF071C"/>
  </w:style>
  <w:style w:type="character" w:customStyle="1" w:styleId="WW8Num2z3">
    <w:name w:val="WW8Num2z3"/>
    <w:rsid w:val="00FF071C"/>
  </w:style>
  <w:style w:type="character" w:customStyle="1" w:styleId="WW8Num2z4">
    <w:name w:val="WW8Num2z4"/>
    <w:rsid w:val="00FF071C"/>
  </w:style>
  <w:style w:type="character" w:customStyle="1" w:styleId="WW8Num2z5">
    <w:name w:val="WW8Num2z5"/>
    <w:rsid w:val="00FF071C"/>
  </w:style>
  <w:style w:type="character" w:customStyle="1" w:styleId="WW8Num2z6">
    <w:name w:val="WW8Num2z6"/>
    <w:rsid w:val="00FF071C"/>
  </w:style>
  <w:style w:type="character" w:customStyle="1" w:styleId="WW8Num2z7">
    <w:name w:val="WW8Num2z7"/>
    <w:rsid w:val="00FF071C"/>
  </w:style>
  <w:style w:type="character" w:customStyle="1" w:styleId="WW8Num2z8">
    <w:name w:val="WW8Num2z8"/>
    <w:rsid w:val="00FF071C"/>
  </w:style>
  <w:style w:type="character" w:customStyle="1" w:styleId="2b">
    <w:name w:val="Основной шрифт абзаца2"/>
    <w:rsid w:val="00FF071C"/>
  </w:style>
  <w:style w:type="character" w:customStyle="1" w:styleId="Absatz-Standardschriftart">
    <w:name w:val="Absatz-Standardschriftart"/>
    <w:rsid w:val="00FF071C"/>
  </w:style>
  <w:style w:type="character" w:customStyle="1" w:styleId="WW8Num3z0">
    <w:name w:val="WW8Num3z0"/>
    <w:rsid w:val="00FF071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FF071C"/>
    <w:rPr>
      <w:rFonts w:ascii="Courier New" w:hAnsi="Courier New" w:cs="Courier New"/>
    </w:rPr>
  </w:style>
  <w:style w:type="character" w:customStyle="1" w:styleId="WW8Num3z2">
    <w:name w:val="WW8Num3z2"/>
    <w:rsid w:val="00FF071C"/>
    <w:rPr>
      <w:rFonts w:ascii="Wingdings" w:hAnsi="Wingdings" w:cs="Wingdings"/>
    </w:rPr>
  </w:style>
  <w:style w:type="character" w:customStyle="1" w:styleId="WW8Num3z3">
    <w:name w:val="WW8Num3z3"/>
    <w:rsid w:val="00FF071C"/>
    <w:rPr>
      <w:rFonts w:ascii="Symbol" w:hAnsi="Symbol" w:cs="Symbol"/>
    </w:rPr>
  </w:style>
  <w:style w:type="character" w:customStyle="1" w:styleId="WW8Num4z1">
    <w:name w:val="WW8Num4z1"/>
    <w:rsid w:val="00FF071C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FF071C"/>
    <w:rPr>
      <w:rFonts w:ascii="Wingdings" w:hAnsi="Wingdings" w:cs="Wingdings"/>
    </w:rPr>
  </w:style>
  <w:style w:type="character" w:customStyle="1" w:styleId="WW8Num8z1">
    <w:name w:val="WW8Num8z1"/>
    <w:rsid w:val="00FF071C"/>
    <w:rPr>
      <w:rFonts w:ascii="Courier New" w:hAnsi="Courier New" w:cs="Courier New"/>
    </w:rPr>
  </w:style>
  <w:style w:type="character" w:customStyle="1" w:styleId="WW8Num8z3">
    <w:name w:val="WW8Num8z3"/>
    <w:rsid w:val="00FF071C"/>
    <w:rPr>
      <w:rFonts w:ascii="Symbol" w:hAnsi="Symbol" w:cs="Symbol"/>
    </w:rPr>
  </w:style>
  <w:style w:type="character" w:customStyle="1" w:styleId="WW8Num15z0">
    <w:name w:val="WW8Num15z0"/>
    <w:rsid w:val="00FF071C"/>
    <w:rPr>
      <w:rFonts w:ascii="Symbol" w:hAnsi="Symbol" w:cs="Symbol"/>
    </w:rPr>
  </w:style>
  <w:style w:type="character" w:customStyle="1" w:styleId="WW8Num15z1">
    <w:name w:val="WW8Num15z1"/>
    <w:rsid w:val="00FF071C"/>
    <w:rPr>
      <w:rFonts w:ascii="Courier New" w:hAnsi="Courier New" w:cs="Courier New"/>
    </w:rPr>
  </w:style>
  <w:style w:type="character" w:customStyle="1" w:styleId="WW8Num15z2">
    <w:name w:val="WW8Num15z2"/>
    <w:rsid w:val="00FF071C"/>
    <w:rPr>
      <w:rFonts w:ascii="Wingdings" w:hAnsi="Wingdings" w:cs="Wingdings"/>
    </w:rPr>
  </w:style>
  <w:style w:type="character" w:customStyle="1" w:styleId="WW8Num19z0">
    <w:name w:val="WW8Num19z0"/>
    <w:rsid w:val="00FF071C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FF071C"/>
    <w:rPr>
      <w:rFonts w:ascii="Courier New" w:hAnsi="Courier New" w:cs="Courier New"/>
    </w:rPr>
  </w:style>
  <w:style w:type="character" w:customStyle="1" w:styleId="WW8Num19z2">
    <w:name w:val="WW8Num19z2"/>
    <w:rsid w:val="00FF071C"/>
    <w:rPr>
      <w:rFonts w:ascii="Wingdings" w:hAnsi="Wingdings" w:cs="Wingdings"/>
    </w:rPr>
  </w:style>
  <w:style w:type="character" w:customStyle="1" w:styleId="WW8Num19z3">
    <w:name w:val="WW8Num19z3"/>
    <w:rsid w:val="00FF071C"/>
    <w:rPr>
      <w:rFonts w:ascii="Symbol" w:hAnsi="Symbol" w:cs="Symbol"/>
    </w:rPr>
  </w:style>
  <w:style w:type="character" w:customStyle="1" w:styleId="WW8Num33z0">
    <w:name w:val="WW8Num33z0"/>
    <w:rsid w:val="00FF071C"/>
    <w:rPr>
      <w:b w:val="0"/>
    </w:rPr>
  </w:style>
  <w:style w:type="character" w:customStyle="1" w:styleId="18">
    <w:name w:val="Основной шрифт абзаца1"/>
    <w:rsid w:val="00FF071C"/>
  </w:style>
  <w:style w:type="character" w:customStyle="1" w:styleId="2c">
    <w:name w:val="Гиперссылка2"/>
    <w:rsid w:val="00FF071C"/>
    <w:rPr>
      <w:color w:val="0000FF"/>
      <w:u w:val="single"/>
    </w:rPr>
  </w:style>
  <w:style w:type="paragraph" w:styleId="affa">
    <w:name w:val="Title"/>
    <w:basedOn w:val="a"/>
    <w:next w:val="ab"/>
    <w:link w:val="affb"/>
    <w:locked/>
    <w:rsid w:val="00FF071C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affb">
    <w:name w:val="Заголовок Знак"/>
    <w:basedOn w:val="a0"/>
    <w:link w:val="affa"/>
    <w:rsid w:val="00FF071C"/>
    <w:rPr>
      <w:rFonts w:ascii="Arial" w:eastAsia="Microsoft YaHei" w:hAnsi="Arial" w:cs="Mangal"/>
      <w:sz w:val="28"/>
      <w:szCs w:val="28"/>
      <w:lang w:eastAsia="zh-CN"/>
    </w:rPr>
  </w:style>
  <w:style w:type="paragraph" w:styleId="affc">
    <w:name w:val="List"/>
    <w:basedOn w:val="ab"/>
    <w:rsid w:val="00FF071C"/>
    <w:pPr>
      <w:autoSpaceDE/>
      <w:autoSpaceDN/>
      <w:ind w:left="0"/>
    </w:pPr>
    <w:rPr>
      <w:rFonts w:cs="Mangal"/>
      <w:szCs w:val="20"/>
      <w:lang w:eastAsia="zh-CN"/>
    </w:rPr>
  </w:style>
  <w:style w:type="paragraph" w:customStyle="1" w:styleId="38">
    <w:name w:val="Указатель3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39">
    <w:name w:val="Название объекта3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d">
    <w:name w:val="Указатель2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2e">
    <w:name w:val="Название объекта2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1">
    <w:name w:val="Основной текст с отступом 22"/>
    <w:basedOn w:val="a"/>
    <w:rsid w:val="00FF071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d">
    <w:name w:val="Верхний и нижний колонтитулы"/>
    <w:basedOn w:val="a"/>
    <w:rsid w:val="00FF071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2">
    <w:name w:val="Основной текст 2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20">
    <w:name w:val="Основной текст 3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">
    <w:name w:val="Текст2"/>
    <w:basedOn w:val="a"/>
    <w:rsid w:val="00FF071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21">
    <w:name w:val="Основной текст с отступом 32"/>
    <w:basedOn w:val="a"/>
    <w:rsid w:val="00FF071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23">
    <w:name w:val="Основной текст 22"/>
    <w:basedOn w:val="a"/>
    <w:rsid w:val="00FF071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zh-CN"/>
    </w:rPr>
  </w:style>
  <w:style w:type="paragraph" w:customStyle="1" w:styleId="1a">
    <w:name w:val="Название объекта1"/>
    <w:basedOn w:val="a"/>
    <w:next w:val="a"/>
    <w:rsid w:val="00FF071C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customStyle="1" w:styleId="1b">
    <w:name w:val="Цитата1"/>
    <w:basedOn w:val="a"/>
    <w:rsid w:val="00FF071C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e">
    <w:name w:val="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">
    <w:name w:val="Знак Знак Знак 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0">
    <w:basedOn w:val="a"/>
    <w:next w:val="af"/>
    <w:rsid w:val="00FF07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1">
    <w:name w:val="Заголовок таблицы"/>
    <w:basedOn w:val="aff"/>
    <w:rsid w:val="00FF071C"/>
    <w:pPr>
      <w:suppressAutoHyphens w:val="0"/>
      <w:jc w:val="center"/>
    </w:pPr>
    <w:rPr>
      <w:b/>
      <w:bCs/>
      <w:lang w:eastAsia="zh-CN"/>
    </w:rPr>
  </w:style>
  <w:style w:type="numbering" w:customStyle="1" w:styleId="42">
    <w:name w:val="Нет списка4"/>
    <w:next w:val="a2"/>
    <w:uiPriority w:val="99"/>
    <w:semiHidden/>
    <w:unhideWhenUsed/>
    <w:rsid w:val="0029724F"/>
  </w:style>
  <w:style w:type="paragraph" w:customStyle="1" w:styleId="afff2">
    <w:name w:val="Знак Знак Знак Знак"/>
    <w:basedOn w:val="a"/>
    <w:rsid w:val="0029724F"/>
    <w:pPr>
      <w:suppressAutoHyphens/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numbering" w:customStyle="1" w:styleId="52">
    <w:name w:val="Нет списка5"/>
    <w:next w:val="a2"/>
    <w:uiPriority w:val="99"/>
    <w:semiHidden/>
    <w:unhideWhenUsed/>
    <w:rsid w:val="0029724F"/>
  </w:style>
  <w:style w:type="character" w:customStyle="1" w:styleId="WW8Num3z4">
    <w:name w:val="WW8Num3z4"/>
    <w:rsid w:val="0029724F"/>
  </w:style>
  <w:style w:type="character" w:customStyle="1" w:styleId="WW8Num3z5">
    <w:name w:val="WW8Num3z5"/>
    <w:rsid w:val="0029724F"/>
  </w:style>
  <w:style w:type="character" w:customStyle="1" w:styleId="WW8Num3z6">
    <w:name w:val="WW8Num3z6"/>
    <w:rsid w:val="0029724F"/>
  </w:style>
  <w:style w:type="character" w:customStyle="1" w:styleId="WW8Num3z7">
    <w:name w:val="WW8Num3z7"/>
    <w:rsid w:val="0029724F"/>
  </w:style>
  <w:style w:type="character" w:customStyle="1" w:styleId="WW8Num3z8">
    <w:name w:val="WW8Num3z8"/>
    <w:rsid w:val="0029724F"/>
  </w:style>
  <w:style w:type="character" w:customStyle="1" w:styleId="WW8Num4z0">
    <w:name w:val="WW8Num4z0"/>
    <w:rsid w:val="0029724F"/>
    <w:rPr>
      <w:rFonts w:hint="default"/>
    </w:rPr>
  </w:style>
  <w:style w:type="character" w:customStyle="1" w:styleId="WW8Num4z2">
    <w:name w:val="WW8Num4z2"/>
    <w:rsid w:val="0029724F"/>
  </w:style>
  <w:style w:type="character" w:customStyle="1" w:styleId="WW8Num4z3">
    <w:name w:val="WW8Num4z3"/>
    <w:rsid w:val="0029724F"/>
  </w:style>
  <w:style w:type="character" w:customStyle="1" w:styleId="WW8Num4z4">
    <w:name w:val="WW8Num4z4"/>
    <w:rsid w:val="0029724F"/>
  </w:style>
  <w:style w:type="character" w:customStyle="1" w:styleId="WW8Num4z5">
    <w:name w:val="WW8Num4z5"/>
    <w:rsid w:val="0029724F"/>
  </w:style>
  <w:style w:type="character" w:customStyle="1" w:styleId="WW8Num4z6">
    <w:name w:val="WW8Num4z6"/>
    <w:rsid w:val="0029724F"/>
  </w:style>
  <w:style w:type="character" w:customStyle="1" w:styleId="WW8Num4z7">
    <w:name w:val="WW8Num4z7"/>
    <w:rsid w:val="0029724F"/>
  </w:style>
  <w:style w:type="character" w:customStyle="1" w:styleId="WW8Num4z8">
    <w:name w:val="WW8Num4z8"/>
    <w:rsid w:val="0029724F"/>
  </w:style>
  <w:style w:type="character" w:customStyle="1" w:styleId="WW8Num5z0">
    <w:name w:val="WW8Num5z0"/>
    <w:rsid w:val="0029724F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29724F"/>
    <w:rPr>
      <w:rFonts w:ascii="Courier New" w:hAnsi="Courier New" w:cs="Courier New" w:hint="default"/>
    </w:rPr>
  </w:style>
  <w:style w:type="character" w:customStyle="1" w:styleId="WW8Num5z2">
    <w:name w:val="WW8Num5z2"/>
    <w:rsid w:val="0029724F"/>
    <w:rPr>
      <w:rFonts w:ascii="Wingdings" w:hAnsi="Wingdings" w:cs="Wingdings" w:hint="default"/>
    </w:rPr>
  </w:style>
  <w:style w:type="character" w:customStyle="1" w:styleId="WW8Num5z3">
    <w:name w:val="WW8Num5z3"/>
    <w:rsid w:val="0029724F"/>
    <w:rPr>
      <w:rFonts w:ascii="Symbol" w:hAnsi="Symbol" w:cs="Symbol" w:hint="default"/>
    </w:rPr>
  </w:style>
  <w:style w:type="character" w:customStyle="1" w:styleId="WW8Num6z0">
    <w:name w:val="WW8Num6z0"/>
    <w:rsid w:val="0029724F"/>
    <w:rPr>
      <w:rFonts w:hint="default"/>
    </w:rPr>
  </w:style>
  <w:style w:type="character" w:customStyle="1" w:styleId="WW8Num6z1">
    <w:name w:val="WW8Num6z1"/>
    <w:rsid w:val="0029724F"/>
  </w:style>
  <w:style w:type="character" w:customStyle="1" w:styleId="WW8Num6z2">
    <w:name w:val="WW8Num6z2"/>
    <w:rsid w:val="0029724F"/>
  </w:style>
  <w:style w:type="character" w:customStyle="1" w:styleId="WW8Num6z3">
    <w:name w:val="WW8Num6z3"/>
    <w:rsid w:val="0029724F"/>
  </w:style>
  <w:style w:type="character" w:customStyle="1" w:styleId="WW8Num6z4">
    <w:name w:val="WW8Num6z4"/>
    <w:rsid w:val="0029724F"/>
  </w:style>
  <w:style w:type="character" w:customStyle="1" w:styleId="WW8Num6z5">
    <w:name w:val="WW8Num6z5"/>
    <w:rsid w:val="0029724F"/>
  </w:style>
  <w:style w:type="character" w:customStyle="1" w:styleId="WW8Num6z6">
    <w:name w:val="WW8Num6z6"/>
    <w:rsid w:val="0029724F"/>
  </w:style>
  <w:style w:type="character" w:customStyle="1" w:styleId="WW8Num6z7">
    <w:name w:val="WW8Num6z7"/>
    <w:rsid w:val="0029724F"/>
  </w:style>
  <w:style w:type="character" w:customStyle="1" w:styleId="WW8Num6z8">
    <w:name w:val="WW8Num6z8"/>
    <w:rsid w:val="0029724F"/>
  </w:style>
  <w:style w:type="character" w:customStyle="1" w:styleId="2f0">
    <w:name w:val="Красная строка 2 Знак"/>
    <w:rsid w:val="0029724F"/>
    <w:rPr>
      <w:sz w:val="24"/>
      <w:szCs w:val="24"/>
    </w:rPr>
  </w:style>
  <w:style w:type="character" w:customStyle="1" w:styleId="afff3">
    <w:name w:val="Основной текст_"/>
    <w:rsid w:val="0029724F"/>
    <w:rPr>
      <w:sz w:val="25"/>
      <w:shd w:val="clear" w:color="auto" w:fill="FFFFFF"/>
    </w:rPr>
  </w:style>
  <w:style w:type="paragraph" w:customStyle="1" w:styleId="afff4">
    <w:name w:val="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 Знак Знак Знак Знак Знак Знак 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6">
    <w:name w:val="Знак Знак Знак Знак Знак Знак Знак"/>
    <w:basedOn w:val="a"/>
    <w:rsid w:val="0029724F"/>
    <w:pPr>
      <w:suppressAutoHyphens/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customStyle="1" w:styleId="1c">
    <w:name w:val="Схема документа1"/>
    <w:basedOn w:val="a"/>
    <w:rsid w:val="0029724F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Красная строка 21"/>
    <w:basedOn w:val="aff1"/>
    <w:rsid w:val="0029724F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1d">
    <w:name w:val="1 Обычный"/>
    <w:basedOn w:val="a"/>
    <w:rsid w:val="0029724F"/>
    <w:pPr>
      <w:suppressAutoHyphens/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eastAsia="zh-CN" w:bidi="en-US"/>
    </w:rPr>
  </w:style>
  <w:style w:type="paragraph" w:customStyle="1" w:styleId="1e">
    <w:name w:val="Основной текст1"/>
    <w:basedOn w:val="a"/>
    <w:rsid w:val="0029724F"/>
    <w:pPr>
      <w:widowControl w:val="0"/>
      <w:shd w:val="clear" w:color="auto" w:fill="FFFFFF"/>
      <w:suppressAutoHyphens/>
      <w:spacing w:after="120" w:line="240" w:lineRule="atLeast"/>
      <w:jc w:val="center"/>
    </w:pPr>
    <w:rPr>
      <w:rFonts w:ascii="Times New Roman" w:eastAsia="Times New Roman" w:hAnsi="Times New Roman" w:cs="Times New Roman"/>
      <w:sz w:val="25"/>
      <w:szCs w:val="20"/>
      <w:lang w:val="x-none" w:eastAsia="zh-CN"/>
    </w:rPr>
  </w:style>
  <w:style w:type="paragraph" w:customStyle="1" w:styleId="afff7">
    <w:basedOn w:val="a"/>
    <w:next w:val="af"/>
    <w:rsid w:val="0029724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8">
    <w:name w:val="Знак Знак Знак"/>
    <w:basedOn w:val="a"/>
    <w:rsid w:val="009735E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9">
    <w:name w:val="Знак Знак Знак"/>
    <w:basedOn w:val="a"/>
    <w:rsid w:val="0098144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61">
    <w:name w:val="Нет списка6"/>
    <w:next w:val="a2"/>
    <w:uiPriority w:val="99"/>
    <w:semiHidden/>
    <w:unhideWhenUsed/>
    <w:rsid w:val="001E641A"/>
  </w:style>
  <w:style w:type="character" w:customStyle="1" w:styleId="3a">
    <w:name w:val="Гиперссылка3"/>
    <w:rsid w:val="001E641A"/>
    <w:rPr>
      <w:color w:val="0000FF"/>
      <w:u w:val="single"/>
    </w:rPr>
  </w:style>
  <w:style w:type="paragraph" w:customStyle="1" w:styleId="230">
    <w:name w:val="Основной текст с отступом 23"/>
    <w:basedOn w:val="a"/>
    <w:rsid w:val="001E641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31">
    <w:name w:val="Основной текст 2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30">
    <w:name w:val="Основной текст 3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3b">
    <w:name w:val="Текст3"/>
    <w:basedOn w:val="a"/>
    <w:rsid w:val="001E641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31">
    <w:name w:val="Основной текст с отступом 33"/>
    <w:basedOn w:val="a"/>
    <w:rsid w:val="001E641A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a">
    <w:name w:val="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b">
    <w:name w:val="Знак Знак Знак 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c">
    <w:basedOn w:val="a"/>
    <w:next w:val="af"/>
    <w:rsid w:val="001E641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71">
    <w:name w:val="Нет списка7"/>
    <w:next w:val="a2"/>
    <w:uiPriority w:val="99"/>
    <w:semiHidden/>
    <w:unhideWhenUsed/>
    <w:rsid w:val="001E641A"/>
  </w:style>
  <w:style w:type="paragraph" w:customStyle="1" w:styleId="afffd">
    <w:name w:val="Знак Знак Знак"/>
    <w:basedOn w:val="a"/>
    <w:rsid w:val="001E64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81">
    <w:name w:val="Нет списка8"/>
    <w:next w:val="a2"/>
    <w:uiPriority w:val="99"/>
    <w:semiHidden/>
    <w:unhideWhenUsed/>
    <w:rsid w:val="00A13F07"/>
  </w:style>
  <w:style w:type="character" w:customStyle="1" w:styleId="43">
    <w:name w:val="Гиперссылка4"/>
    <w:rsid w:val="00A13F07"/>
    <w:rPr>
      <w:color w:val="0000FF"/>
      <w:u w:val="single"/>
    </w:rPr>
  </w:style>
  <w:style w:type="paragraph" w:customStyle="1" w:styleId="240">
    <w:name w:val="Основной текст с отступом 24"/>
    <w:basedOn w:val="a"/>
    <w:rsid w:val="00A13F07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41">
    <w:name w:val="Основной текст 24"/>
    <w:basedOn w:val="a"/>
    <w:rsid w:val="00A13F0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40">
    <w:name w:val="Основной текст 34"/>
    <w:basedOn w:val="a"/>
    <w:rsid w:val="00A13F0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44">
    <w:name w:val="Текст4"/>
    <w:basedOn w:val="a"/>
    <w:rsid w:val="00A13F0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41">
    <w:name w:val="Основной текст с отступом 34"/>
    <w:basedOn w:val="a"/>
    <w:rsid w:val="00A13F07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e">
    <w:name w:val="Знак"/>
    <w:basedOn w:val="a"/>
    <w:rsid w:val="00A13F07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f">
    <w:name w:val="Знак Знак Знак Знак"/>
    <w:basedOn w:val="a"/>
    <w:rsid w:val="00A13F07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f0">
    <w:basedOn w:val="a"/>
    <w:next w:val="af"/>
    <w:rsid w:val="00A13F0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91">
    <w:name w:val="Нет списка9"/>
    <w:next w:val="a2"/>
    <w:uiPriority w:val="99"/>
    <w:semiHidden/>
    <w:unhideWhenUsed/>
    <w:rsid w:val="00D16F0C"/>
  </w:style>
  <w:style w:type="character" w:customStyle="1" w:styleId="Hyperlink">
    <w:name w:val="Hyperlink"/>
    <w:rsid w:val="00D16F0C"/>
    <w:rPr>
      <w:color w:val="0000FF"/>
      <w:u w:val="single"/>
    </w:rPr>
  </w:style>
  <w:style w:type="paragraph" w:customStyle="1" w:styleId="BodyTextIndent2">
    <w:name w:val="Body Text Indent 2"/>
    <w:basedOn w:val="a"/>
    <w:rsid w:val="00D16F0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BodyText2">
    <w:name w:val="Body Text 2"/>
    <w:basedOn w:val="a"/>
    <w:rsid w:val="00D16F0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BodyText3">
    <w:name w:val="Body Text 3"/>
    <w:basedOn w:val="a"/>
    <w:rsid w:val="00D16F0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PlainText">
    <w:name w:val="Plain Text"/>
    <w:basedOn w:val="a"/>
    <w:rsid w:val="00D16F0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BodyTextIndent3">
    <w:name w:val="Body Text Indent 3"/>
    <w:basedOn w:val="a"/>
    <w:rsid w:val="00D16F0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1">
    <w:name w:val=" Знак"/>
    <w:basedOn w:val="a"/>
    <w:rsid w:val="00D16F0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f2">
    <w:name w:val=" Знак Знак Знак Знак"/>
    <w:basedOn w:val="a"/>
    <w:rsid w:val="00D16F0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styleId="affff3">
    <w:basedOn w:val="a"/>
    <w:next w:val="af"/>
    <w:rsid w:val="00D16F0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10873</Words>
  <Characters>61979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2</cp:revision>
  <cp:lastPrinted>2024-12-24T13:07:00Z</cp:lastPrinted>
  <dcterms:created xsi:type="dcterms:W3CDTF">2025-06-19T05:31:00Z</dcterms:created>
  <dcterms:modified xsi:type="dcterms:W3CDTF">2025-06-19T05:31:00Z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