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38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796"/>
        <w:gridCol w:w="490"/>
        <w:gridCol w:w="550"/>
        <w:gridCol w:w="576"/>
        <w:gridCol w:w="1579"/>
        <w:gridCol w:w="1335"/>
        <w:gridCol w:w="1335"/>
      </w:tblGrid>
      <w:tr w:rsidR="00A35A58" w:rsidRPr="00A35A58" w:rsidTr="00A35A58">
        <w:trPr>
          <w:trHeight w:val="312"/>
        </w:trPr>
        <w:tc>
          <w:tcPr>
            <w:tcW w:w="106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bookmarkStart w:id="0" w:name="RANGE!A1:H637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10</w:t>
            </w:r>
            <w:bookmarkEnd w:id="0"/>
          </w:p>
        </w:tc>
      </w:tr>
      <w:tr w:rsidR="00A35A58" w:rsidRPr="00A35A58" w:rsidTr="00A35A58">
        <w:trPr>
          <w:trHeight w:val="312"/>
        </w:trPr>
        <w:tc>
          <w:tcPr>
            <w:tcW w:w="106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 муниципального района</w:t>
            </w:r>
          </w:p>
        </w:tc>
      </w:tr>
      <w:tr w:rsidR="00A35A58" w:rsidRPr="00A35A58" w:rsidTr="00A35A58">
        <w:trPr>
          <w:trHeight w:val="312"/>
        </w:trPr>
        <w:tc>
          <w:tcPr>
            <w:tcW w:w="106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Любытинского муниципального района</w:t>
            </w:r>
          </w:p>
        </w:tc>
      </w:tr>
      <w:tr w:rsidR="00A35A58" w:rsidRPr="00A35A58" w:rsidTr="00A35A58">
        <w:trPr>
          <w:trHeight w:val="312"/>
        </w:trPr>
        <w:tc>
          <w:tcPr>
            <w:tcW w:w="106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2018 год и на плановый период 2019 и 2020 годов" 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5A58" w:rsidRPr="00A35A58" w:rsidTr="00A35A58">
        <w:trPr>
          <w:trHeight w:val="1275"/>
        </w:trPr>
        <w:tc>
          <w:tcPr>
            <w:tcW w:w="106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 Любытинского муниципального района и непрограммным направлениям деятельности), группам и подгруппам видов расходов классификации расходов бюджета муниципального района на 2018 год и на плановый период 2019 и 2020 годов</w:t>
            </w:r>
          </w:p>
        </w:tc>
      </w:tr>
      <w:tr w:rsidR="00A35A58" w:rsidRPr="00A35A58" w:rsidTr="00A35A58">
        <w:trPr>
          <w:trHeight w:val="16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5A58" w:rsidRPr="00A35A58" w:rsidTr="00A35A58">
        <w:trPr>
          <w:trHeight w:val="360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(тыс. рублей)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49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33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33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</w:tr>
      <w:tr w:rsidR="00A35A58" w:rsidRPr="00A35A58" w:rsidTr="00A35A58">
        <w:trPr>
          <w:trHeight w:val="1560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Любытинского </w:t>
            </w:r>
            <w:proofErr w:type="gramStart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 района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"Развитие образования  Любытинского муниципального района на 2014-2020 годы"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112 477,700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ind w:right="-16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111 941,700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ind w:right="-1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111 734,100</w:t>
            </w:r>
          </w:p>
        </w:tc>
      </w:tr>
      <w:tr w:rsidR="00A35A58" w:rsidRPr="00A35A58" w:rsidTr="00A35A58">
        <w:trPr>
          <w:trHeight w:val="249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«Развитие дошкольного и общего образования в Любытинском муниципальном районе» муниципальной программы Любытинского района «Развитие образования Любытинского муниципального района на 2014-2020 годы»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341,900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341,900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и качества услуг в сфере общего образования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249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подпрограммы «Развитие дошкольного и общего образования в Любытинском муниципальном районе» муниципальной программы Любытинского района «Развитие образования Любытинского муниципального района на 2014-2020 годы»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01 1 02 99990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01 1 02 99990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01 1 02 99990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341,900</w:t>
            </w:r>
          </w:p>
        </w:tc>
      </w:tr>
      <w:tr w:rsidR="00A35A58" w:rsidRPr="00A35A58" w:rsidTr="00A35A58">
        <w:trPr>
          <w:trHeight w:val="187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01 1 03 70500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341,900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01 1 03 70500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341,900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01 1 03 70500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341,900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01 1 03 70500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01 1 03 70500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334,700</w:t>
            </w:r>
          </w:p>
        </w:tc>
      </w:tr>
      <w:tr w:rsidR="00A35A58" w:rsidRPr="00A35A58" w:rsidTr="00A35A58">
        <w:trPr>
          <w:trHeight w:val="1560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состава и компетенций педагогических кадров, создание механизмов мотивации педагогов к непрерывному профессиональному развитию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249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подпрограммы «Развитие дошкольного и общего образования в Любытинском муниципальном районе» муниципальной программы Любытинского района «Развитие образования Любытинского муниципального района на 2014-2020 годы»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01 1 04 99990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01 1 04 99990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01 1 04 99990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249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«Развитие дополнительного образования в Любытинском муниципальном районе» муниципальной программы Любытинского района «Развитие образования Любытинского муниципального района на 2014-2020 годы»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целостной системы выявления, продвижения и поддержки одаренных детей, инициативной и талантливой молодежи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218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подпрограммы "Развитие дополнительного образования в Любытинском муниципальном районе муниципальной программы Любытинского района "Развитие </w:t>
            </w:r>
            <w:proofErr w:type="gramStart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  Любытинского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1125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Подпрограмма «Социальная адаптация детей-сирот и детей, оставшихся без попечения родителей, а также лиц из числа детей-сирот           и детей, оставшихся без попечения родителей» муниципальной программы Любытинского муниципального района </w:t>
            </w: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lastRenderedPageBreak/>
              <w:t>«Развитие образования в Любытинского муниципального района на 2014-2020 годы»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lastRenderedPageBreak/>
              <w:t>01 4 00 00000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3 043,200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2 986,200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3 129,700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01 4 02 00000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3 043,200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2 986,200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3 129,700</w:t>
            </w:r>
          </w:p>
        </w:tc>
      </w:tr>
      <w:tr w:rsidR="00A35A58" w:rsidRPr="00A35A58" w:rsidTr="00A35A58">
        <w:trPr>
          <w:trHeight w:val="187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4 02 N0821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2 291,600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2 488,800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4 02 N0821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2 291,600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2 488,800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4 02 N0821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2 291,600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2 488,800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4 02 N0821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2 291,600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2 391,400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2 488,800</w:t>
            </w:r>
          </w:p>
        </w:tc>
      </w:tr>
      <w:tr w:rsidR="00A35A58" w:rsidRPr="00A35A58" w:rsidTr="00A35A58">
        <w:trPr>
          <w:trHeight w:val="1248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4 02 R0821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606,300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4 02 R0821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606,300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4 02 R0821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606,300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4 02 R0821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606,300</w:t>
            </w:r>
          </w:p>
        </w:tc>
      </w:tr>
      <w:tr w:rsidR="00A35A58" w:rsidRPr="00A35A58" w:rsidTr="00A35A58">
        <w:trPr>
          <w:trHeight w:val="187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лицам из числа детей-сирот и детей, оставшихся без попечения родителей, на текущий ремонт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01 4 02 70600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01 4 02 70600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01 4 02 70600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01 4 02 70600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34,600</w:t>
            </w:r>
          </w:p>
        </w:tc>
      </w:tr>
      <w:tr w:rsidR="00A35A58" w:rsidRPr="00A35A58" w:rsidTr="00A35A58">
        <w:trPr>
          <w:trHeight w:val="249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Подпрограмма «Обеспечение реализации муниципальной программы «Развитие </w:t>
            </w:r>
            <w:proofErr w:type="gramStart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образования  Любытинского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района на 2014-2020 годы» муниципальной программы «Развитие образования  Любытинского муниципального района  на 2014-2020 годы»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108 973,600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ind w:right="-16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108 613,600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ind w:right="-1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108 262,500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муниципальных заданий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33 435,300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33 230,600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32 940,600</w:t>
            </w:r>
          </w:p>
        </w:tc>
      </w:tr>
      <w:tr w:rsidR="00A35A58" w:rsidRPr="00A35A58" w:rsidTr="00A35A58">
        <w:trPr>
          <w:trHeight w:val="1560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образовательных организаций, реализующих основную общеобразовательную программу дошкольного образования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01 5 01 01210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10 662,400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10 395,200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10 249,000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01 5 01 01210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10 662,400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10 395,200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10 249,000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01 5 01 01210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10 662,400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10 395,200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10 249,000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01 5 01 01210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10 662,400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10 395,200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10 249,000</w:t>
            </w:r>
          </w:p>
        </w:tc>
      </w:tr>
      <w:tr w:rsidR="00A35A58" w:rsidRPr="00A35A58" w:rsidTr="00A35A58">
        <w:trPr>
          <w:trHeight w:val="1248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образовательных организаций, реализующих основные общеобразовательные программы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01 5 01 01220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4 916,100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4 420,300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4 334,600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01 5 01 01220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4 916,100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4 420,300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4 334,600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01 5 01 01220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4 916,100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4 420,300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4 334,600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01 5 01 01220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281,200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01 5 01 01220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4 559,900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4 134,500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4 053,400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01 5 01 01230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1 876,400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1 899,700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1 869,200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01 5 01 01230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1 876,400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1 899,700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1 869,200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01 5 01 01230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1 876,400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1 899,700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1 869,200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01 5 01 01230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1 876,400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1 899,700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1 869,200</w:t>
            </w:r>
          </w:p>
        </w:tc>
      </w:tr>
      <w:tr w:rsidR="00A35A58" w:rsidRPr="00A35A58" w:rsidTr="00A35A58">
        <w:trPr>
          <w:trHeight w:val="1248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групп хозяйственного обслуживания и финансового, методического сопровождения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01 5 01 01250 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01 5 01 01250 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01 5 01 01250 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01 5 01 01250 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1 428,800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летнего отдыха </w:t>
            </w:r>
            <w:proofErr w:type="gramStart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  и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подростков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01 5 01 21140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01 5 01 21140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01 5 01 21140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306,600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01 5 01 21140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01 5 01 21140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306,600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01 5 01 72300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11 801,900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11 801,900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11 801,900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01 5 01 72300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11 801,900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11 801,900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11 801,900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01 5 01 72300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3 988,400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3 988,400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3 988,400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01 5 01 72300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3 988,400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3 988,400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3 988,400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01 5 01 72300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6 125,200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6 125,200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6 125,200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01 5 01 72300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726,900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01 5 01 72300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5 398,300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5 398,300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5 398,300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01 5 01 72300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01 5 01 72300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01 5 01 72300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693,700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01 5 01 72300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693,700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субсидии по приобретению коммунальных услуг муниципальными учреждениями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5 01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2 950,500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5 01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2 950,500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5 01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997,200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5 01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997,200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5 01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1 531,300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1 531,300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1 531,300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5 01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181,700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5 01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5 01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5 01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5 01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173,400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5 01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173,400</w:t>
            </w:r>
          </w:p>
        </w:tc>
      </w:tr>
      <w:tr w:rsidR="00A35A58" w:rsidRPr="00A35A58" w:rsidTr="00A35A58">
        <w:trPr>
          <w:trHeight w:val="555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выполнения государственных полномочий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71 228,000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71 072,800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71 072,800</w:t>
            </w:r>
          </w:p>
        </w:tc>
      </w:tr>
      <w:tr w:rsidR="00A35A58" w:rsidRPr="00A35A58" w:rsidTr="00A35A58">
        <w:trPr>
          <w:trHeight w:val="5667"/>
        </w:trPr>
        <w:tc>
          <w:tcPr>
            <w:tcW w:w="2977" w:type="dxa"/>
            <w:shd w:val="clear" w:color="auto" w:fill="auto"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воспитание и обучение детей-инвалидов </w:t>
            </w: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дошкольного и школьного возраста на дому, осуществляемое образовательными организациями,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01 5 02 70040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47 983,800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47 983,800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47 983,800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01 5 02 70040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47 983,800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47 983,800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47 983,800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01 5 02 70040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16 495,500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16 495,500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16 495,500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01 5 02 70040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16 495,500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16 495,500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16 495,500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01 5 02 70040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31 488,300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31 488,300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31 488,300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01 5 02 70040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2 338,500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2 338,500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2 338,500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01 5 02 70040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29 149,800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29 149,800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29 149,800</w:t>
            </w:r>
          </w:p>
        </w:tc>
      </w:tr>
      <w:tr w:rsidR="00A35A58" w:rsidRPr="00A35A58" w:rsidTr="00A35A58">
        <w:trPr>
          <w:trHeight w:val="1248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01 5 02 70060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8 968,100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8 968,100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8 968,100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01 5 02 70060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8 289,600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8 289,600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8 289,600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01 5 02 70060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01 5 02 70060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01 5 02 70060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7 781,100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7 781,100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7 781,100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01 5 02 70060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551,400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01 5 02 70060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01 5 02 70060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7 162,100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7 162,100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7 162,100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01 5 02 70060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125,700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01 5 02 70060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122,500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01 5 02 70060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01 5 02 70060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01 5 02 70060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678,500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01 5 02 70060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678,500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ребенка в семье опекуна и приемной семье, а также вознаграждение, </w:t>
            </w:r>
            <w:proofErr w:type="gramStart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причитающееся  приемному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родителю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01 5 02 70130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13 537,000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13 537,000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13 537,000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01 5 02 70130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13 537,000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13 537,000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13 537,000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01 5 02 70130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13 537,000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13 537,000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13 537,000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01 5 02 70130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7 457,600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7 457,600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7 457,600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01 5 02 70130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6 079,400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6 079,400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6 079,400</w:t>
            </w:r>
          </w:p>
        </w:tc>
      </w:tr>
      <w:tr w:rsidR="00A35A58" w:rsidRPr="00A35A58" w:rsidTr="00A35A58">
        <w:trPr>
          <w:trHeight w:val="187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01 5 02 70630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567,700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01 5 02 70630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567,700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01 5 02 70630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567,700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01 5 02 70630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01 5 02 70630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546,600</w:t>
            </w:r>
          </w:p>
        </w:tc>
      </w:tr>
      <w:tr w:rsidR="00A35A58" w:rsidRPr="00A35A58" w:rsidTr="00A35A58">
        <w:trPr>
          <w:trHeight w:val="1248"/>
        </w:trPr>
        <w:tc>
          <w:tcPr>
            <w:tcW w:w="2977" w:type="dxa"/>
            <w:shd w:val="clear" w:color="auto" w:fill="auto"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01 5 02 72080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01 5 02 72080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01 5 02 72080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01 5 02 72080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01 5 02 72080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11,800</w:t>
            </w:r>
          </w:p>
        </w:tc>
      </w:tr>
      <w:tr w:rsidR="00A35A58" w:rsidRPr="00A35A58" w:rsidTr="00A35A58">
        <w:trPr>
          <w:trHeight w:val="1560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субсидии на 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S2080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S2080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S2080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S2080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S2080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3,900</w:t>
            </w:r>
          </w:p>
        </w:tc>
      </w:tr>
      <w:tr w:rsidR="00A35A58" w:rsidRPr="00A35A58" w:rsidTr="00A35A58">
        <w:trPr>
          <w:trHeight w:val="2580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субсидии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S2120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S2120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S2120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S2120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S2120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S2120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S2120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S2120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02 S2120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01 5 03 00000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4 310,300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4 310,200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4 249,100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муниципальных органов 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01 5 03 01000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1 385,200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1 218,200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01 5 03 01000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1 385,200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1 218,200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01 5 03 01000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1 385,200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1 218,200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01 5 03 01000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1 183,500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1 165,000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01 5 03 01000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53,200</w:t>
            </w:r>
          </w:p>
        </w:tc>
      </w:tr>
      <w:tr w:rsidR="00A35A58" w:rsidRPr="00A35A58" w:rsidTr="00A35A58">
        <w:trPr>
          <w:trHeight w:val="1248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групп хозяйственного обслуживания и финансового, методического сопровождения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01 5 03 01250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2 563,200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01 5 03 01250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2 563,200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01 5 03 01250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2 563,200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01 5 03 01250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79" w:type="dxa"/>
            <w:shd w:val="clear" w:color="000000" w:fill="FFFFFF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2 407,300</w:t>
            </w:r>
          </w:p>
        </w:tc>
        <w:tc>
          <w:tcPr>
            <w:tcW w:w="1335" w:type="dxa"/>
            <w:shd w:val="clear" w:color="000000" w:fill="FFFFFF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2 555,900</w:t>
            </w:r>
          </w:p>
        </w:tc>
        <w:tc>
          <w:tcPr>
            <w:tcW w:w="1335" w:type="dxa"/>
            <w:shd w:val="clear" w:color="000000" w:fill="FFFFFF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2 514,900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01 5 03 01250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48,300</w:t>
            </w:r>
          </w:p>
        </w:tc>
      </w:tr>
      <w:tr w:rsidR="00A35A58" w:rsidRPr="00A35A58" w:rsidTr="00A35A58">
        <w:trPr>
          <w:trHeight w:val="1248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затрат по содержанию штатных единиц, </w:t>
            </w:r>
            <w:proofErr w:type="gramStart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осуществляющих  переданные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отдельные государственные полномочия области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01 5 03 70280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467,700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01 5 03 70280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467,700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01 5 03 70280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467,700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01 5 03 70280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458,200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01 5 03 70280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9,500</w:t>
            </w:r>
          </w:p>
        </w:tc>
      </w:tr>
      <w:tr w:rsidR="00A35A58" w:rsidRPr="00A35A58" w:rsidTr="00A35A58">
        <w:trPr>
          <w:trHeight w:val="705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Любытинского муниципального района «Развитие культуры и туризма на территории Любытинского </w:t>
            </w: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муниципального района на 2014-2020 годы»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lastRenderedPageBreak/>
              <w:t>02 0 00 00000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42 587,700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41 758,300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41 175,700</w:t>
            </w:r>
          </w:p>
        </w:tc>
      </w:tr>
      <w:tr w:rsidR="00A35A58" w:rsidRPr="00A35A58" w:rsidTr="00A35A58">
        <w:trPr>
          <w:trHeight w:val="218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культуры и туризма" </w:t>
            </w:r>
            <w:proofErr w:type="gramStart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Любытинского муниципального района «Развитие культуры и туризма на территории Любытинского муниципального района на 2014-2020 годы"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38 644,500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37 857,800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37 306,600</w:t>
            </w:r>
          </w:p>
        </w:tc>
      </w:tr>
      <w:tr w:rsidR="00A35A58" w:rsidRPr="00A35A58" w:rsidTr="00A35A58">
        <w:trPr>
          <w:trHeight w:val="1560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16 712,900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16 368,000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16 143,200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 культуры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02 1 01 01320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15 051,500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14 741,600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14 516,800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02 1 01 01320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15 051,500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14 741,600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14 516,800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02 1 01 01320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15 051,500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14 741,600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14 516,800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02 1 01 01320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15 051,500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14 741,600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14 516,800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1 237,000</w:t>
            </w:r>
          </w:p>
        </w:tc>
      </w:tr>
      <w:tr w:rsidR="00A35A58" w:rsidRPr="00A35A58" w:rsidTr="00A35A58">
        <w:trPr>
          <w:trHeight w:val="218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подпрограммы "Развитие культуры и туризма" </w:t>
            </w:r>
            <w:proofErr w:type="gramStart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Любытинского муниципального района «Развитие культуры и туризма на территории Любытинского муниципального района на 2014-2020 годы"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Культура 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субсидии по приобретению коммунальных услуг муниципальными учреждениями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Совершенствование библиотечного дела и обеспечение деятельности библиотечной системы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02 1 02 00000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8 931,000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8 742,500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8 603,000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Обеспечение деятельности библиотек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02 1 02 01340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8 487,800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8 299,300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8 159,800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02 1 02 01340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8 487,800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8 299,300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8 159,800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02 1 02 01340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8 487,800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8 299,300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8 159,800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02 1 02 01340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8 487,800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8 299,300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8 159,800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342,600</w:t>
            </w:r>
          </w:p>
        </w:tc>
      </w:tr>
      <w:tr w:rsidR="00A35A58" w:rsidRPr="00A35A58" w:rsidTr="00A35A58">
        <w:trPr>
          <w:trHeight w:val="218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подпрограммы "Развитие культуры и туризма" </w:t>
            </w:r>
            <w:proofErr w:type="gramStart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Любытинского муниципального района «Развитие культуры и туризма на территории Любытинского муниципального района на 2014-2020 годы"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02 1 02 99990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02 1 02 99990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02 1 02 99990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02 1 02 99990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субсидии по приобретению коммунальных услуг муниципальными учреждениями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художественного образования в сфере культуры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4 129,600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4 076,900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02 1 03 01310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3 424,400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3 352,500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3 299,800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02 1 03 01310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3 424,400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3 352,500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3 299,800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02 1 03 01310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3 424,400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3 352,500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3 299,800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02 1 03 01310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3 424,400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3 352,500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3 299,800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621,600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субсидии по приобретению коммунальных услуг муниципальными учреждениями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155,500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культурного и исторического наследия Любытинского муниципального района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02 1 05 00000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3 960,400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3 879,200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3 819,100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музеев и постоянных выставок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02 1 05 01330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3 896,100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3 814,900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3 754,800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02 1 05 01330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3 896,100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3 814,900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3 754,800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02 1 05 01330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3 896,100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3 814,900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3 754,800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02 1 05 01330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3 896,100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3 814,900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3 754,800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02 1 05 72300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02 1 05 72300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02 1 05 72300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02 1 05 72300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субсидии по приобретению коммунальных услуг муниципальными учреждениями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05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05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05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05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12,800</w:t>
            </w:r>
          </w:p>
        </w:tc>
      </w:tr>
      <w:tr w:rsidR="00A35A58" w:rsidRPr="00A35A58" w:rsidTr="00A35A58">
        <w:trPr>
          <w:trHeight w:val="1365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Обеспечение реализации муниципальной программы "Развитие культуры и туризма на территории Любытинского муниципального района на 2014-2020годы"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02 1 06 00000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4 738,500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4 664,400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муниципальных органов 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02 1 06 01000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1 508,200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1 479,100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1 457,800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02 1 06 01000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1 508,200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1 479,100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1 457,800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02 1 06 01000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1 508,200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1 479,100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1 457,800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02 1 06 01000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1 453,000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1 425,100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1 404,600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02 1 06 01000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53,200</w:t>
            </w:r>
          </w:p>
        </w:tc>
      </w:tr>
      <w:tr w:rsidR="00A35A58" w:rsidRPr="00A35A58" w:rsidTr="00A35A58">
        <w:trPr>
          <w:trHeight w:val="1248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групп хозяйственного обслуживания и финансового, методического сопровождения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02 1 06 01350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3 259,400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3 206,600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02 1 06 01350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3 259,400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3 206,600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02 1 06 01350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3 259,400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3 206,600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02 1 06 01350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3 244,500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3 173,400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3 120,600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02 1 06 01350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86,000</w:t>
            </w:r>
          </w:p>
        </w:tc>
      </w:tr>
      <w:tr w:rsidR="00A35A58" w:rsidRPr="00A35A58" w:rsidTr="00A35A58">
        <w:trPr>
          <w:trHeight w:val="218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"Вовлечение молодежи в социальную практику" </w:t>
            </w:r>
            <w:proofErr w:type="gramStart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Любытинского муниципального района «Развитие культуры и туризма на территории Любытинского муниципального района на 2014-2020 годы"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3 921,200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3 879,000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3 847,900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молодежной политики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3 921,200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3 879,000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3 847,900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учреждений, обеспечивающих предоставление услуг в области молодежной политики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02 2 01 01240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1 971,800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1 940,700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02 2 01 01240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1 971,800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1 940,700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02 2 01 01240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1 971,800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1 940,700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02 2 01 01240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1 971,800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1 940,700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1 525,800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1 525,800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1 525,800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1 525,800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1 525,800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1 525,800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1 525,800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1 525,800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1 525,800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1 525,800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1 525,800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1 525,800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субсидии по приобретению коммунальных услуг муниципальными учреждениями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381,400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381,400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381,400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381,400</w:t>
            </w:r>
          </w:p>
        </w:tc>
      </w:tr>
      <w:tr w:rsidR="00A35A58" w:rsidRPr="00A35A58" w:rsidTr="00A35A58">
        <w:trPr>
          <w:trHeight w:val="2310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«Патриотическое воспитание населения Любытинского района» муниципальной программы Любытинского муниципального района «Развитие культуры и туризма на территории Любытинского муниципального района на 2014-2020 годы»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02 3 00 00000 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21,200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патриотического воспитания населения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21,200</w:t>
            </w:r>
          </w:p>
        </w:tc>
      </w:tr>
      <w:tr w:rsidR="00A35A58" w:rsidRPr="00A35A58" w:rsidTr="00A35A58">
        <w:trPr>
          <w:trHeight w:val="249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подпрограммы «Патриотическое воспитание населения Любытинского района» муниципальной программы Любытинского муниципального района «Развитие культуры и туризма на территории Любытинского муниципального района на 2014-2020 годы» 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21,200</w:t>
            </w:r>
          </w:p>
        </w:tc>
      </w:tr>
      <w:tr w:rsidR="00A35A58" w:rsidRPr="00A35A58" w:rsidTr="00A35A58">
        <w:trPr>
          <w:trHeight w:val="39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21,200</w:t>
            </w:r>
          </w:p>
        </w:tc>
      </w:tr>
      <w:tr w:rsidR="00A35A58" w:rsidRPr="00A35A58" w:rsidTr="00A35A58">
        <w:trPr>
          <w:trHeight w:val="1560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Любытинского муниципального района «Развитие физической культуры и спорта в Любытинском муниципальном районе на 2014-2020 годы»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4 162,700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4 054,000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4 001,900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Развитие физической культуры и массового спорта на территории муниципального района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03 0 01 00000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</w:tr>
      <w:tr w:rsidR="00A35A58" w:rsidRPr="00A35A58" w:rsidTr="00A35A58">
        <w:trPr>
          <w:trHeight w:val="1605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муниципальной программы Любытинского муниципального района «Развитие физической культуры и спорта в Любытинском муниципальном района на 2014-2020 годы»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03 0 01 99990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03 0 01 99990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03 0 01 99990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03 0 01 99990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Развитие отрасли физической культуры и спорта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03 0 03 00000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4 072,700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3 964,000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3 911,900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03 0 03 01410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2 262,700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2 178,000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2 143,700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03 0 03 01410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2 262,700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2 178,000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2 143,700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03 0 03 01410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2 262,700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2 178,000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2 143,700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03 0 03 01410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2 262,700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2 178,000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2 143,700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03 0 03 01420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1 057,200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1 015,400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03 0 03 01420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1 057,200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1 015,400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03 0 03 01420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1 057,200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1 015,400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03 0 03 01420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1 057,200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1 015,400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03 0 03 72300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602,300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03 0 03 72300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03 0 03 72300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03 0 03 72300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03 0 03 72300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161,700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03 0 03 72300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161,700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03 0 03 72300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161,700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Софинансирование субсидии по приобретению </w:t>
            </w: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коммунальных услуг муниципальными учреждениями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0 03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03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03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03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03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03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03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40,400</w:t>
            </w:r>
          </w:p>
        </w:tc>
      </w:tr>
      <w:tr w:rsidR="00A35A58" w:rsidRPr="00A35A58" w:rsidTr="00A35A58">
        <w:trPr>
          <w:trHeight w:val="2184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Любытинского муниципального района «Улучшение жилищных условий граждан и повышение качества жилищно-коммунальных услуг в Любытинском муниципальном районе на 2017-2022 годы»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1 197,000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1 133,400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1 122,700</w:t>
            </w:r>
          </w:p>
        </w:tc>
      </w:tr>
      <w:tr w:rsidR="00A35A58" w:rsidRPr="00A35A58" w:rsidTr="00A35A58">
        <w:trPr>
          <w:trHeight w:val="3120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«Газификация Любытинского муниципального района в 2017-2022 годах» </w:t>
            </w:r>
            <w:proofErr w:type="gramStart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Любытинского муниципального района «Улучшение жилищных условий граждан и повышение качества жилищно-коммунальных услуг  в Любытинском муниципальном районе на 2017-2022 годы»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Развитие газораспределительной сети муниципального района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990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Обслуживание и ремонт сетей газораспределения, </w:t>
            </w:r>
            <w:proofErr w:type="spellStart"/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газопотребления</w:t>
            </w:r>
            <w:proofErr w:type="spellEnd"/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 газового оборудования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04 1 02 21170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04 1 02 21170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04 1 02 21170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04 1 02 21170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3120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Подпрограмма "Ремонт и содержание муниципальных жилых помещений в Любытинском муниципальном районе в 2017-2022 годах" </w:t>
            </w:r>
            <w:proofErr w:type="gramStart"/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Любытинского муниципального района «Улучшение жилищных условий граждан и повышение качества жилищно-коммунальных услуг в Любытинском муниципальном районе на 2017-2022 годы»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1 148,000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1 122,700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Ремонт и содержание муниципального жилого фонда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Мероприятия по содержанию и ремонту муниципального жилищного фонда     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04 2 01 99990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04 2 01 99990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04 2 01 99990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04 2 01 99990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452,000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Участие в региональной программе по капитальному ремонту общего имущества в многоквартирных домах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670,700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Расходы на обеспечение мероприятий по капитальному ремонту жилищного фонда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04 2 02 99970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670,700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04 2 02 99970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670,700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04 2 02 99970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670,700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04 2 02 99970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670,700</w:t>
            </w:r>
          </w:p>
        </w:tc>
      </w:tr>
      <w:tr w:rsidR="00A35A58" w:rsidRPr="00A35A58" w:rsidTr="00A35A58">
        <w:trPr>
          <w:trHeight w:val="1872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lastRenderedPageBreak/>
              <w:t xml:space="preserve">Муниципальная программа Любытинского муниципального </w:t>
            </w:r>
            <w:proofErr w:type="gramStart"/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района  "</w:t>
            </w:r>
            <w:proofErr w:type="gramEnd"/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Развитие агропромышленного комплекса  Любытинского муниципального района  на 2014-2020 годы" 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14,500</w:t>
            </w:r>
          </w:p>
        </w:tc>
      </w:tr>
      <w:tr w:rsidR="00A35A58" w:rsidRPr="00A35A58" w:rsidTr="00A35A58">
        <w:trPr>
          <w:trHeight w:val="3744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Подпрограмма "Развитие системы консультационного, информационного и научного обеспечения сельскохозяйственных производителей и сельского населения, повышение кадрового потенциала в сельском хозяйстве" муниципальной программы Любытинского муниципального </w:t>
            </w:r>
            <w:proofErr w:type="gramStart"/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района  "</w:t>
            </w:r>
            <w:proofErr w:type="gramEnd"/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Развитие агропромышленного комплекса  Любытинского муниципального района  на 2014-2020 годы"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05 5 00 00000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14,500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Повышение кадрового потенциала в сельском хозяйстве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05 5 01 00000 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14,500</w:t>
            </w:r>
          </w:p>
        </w:tc>
      </w:tr>
      <w:tr w:rsidR="00A35A58" w:rsidRPr="00A35A58" w:rsidTr="00A35A58">
        <w:trPr>
          <w:trHeight w:val="3432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Реализация мероприятий подпрограммы "Развитие системы консультационного, информационного и научного обеспечения сельскохозяйственных производителей и сельского населения, повышение кадрового потенциала в сельском хозяйстве" муниципальной программы Любытинского муниципального </w:t>
            </w:r>
            <w:proofErr w:type="gramStart"/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района  "</w:t>
            </w:r>
            <w:proofErr w:type="gramEnd"/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Развитие агропромышленного комплекса  Любытинского муниципального района  на 2014-2020 годы"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05 5 01 99990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05 5 01 99990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05 5 01 99990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14,500</w:t>
            </w:r>
          </w:p>
        </w:tc>
      </w:tr>
      <w:tr w:rsidR="00A35A58" w:rsidRPr="00A35A58" w:rsidTr="00A35A58">
        <w:trPr>
          <w:trHeight w:val="187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Любытинского муниципального района "Устойчивое развитие сельских территорий Любытинского муниципального района на 2014-2020 годы"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1560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Повышение уровня комплексного обустройства населенных пунктов, расположенных в сельской местности, объектами социальной и инженерной инфраструктуры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06 0 02 00000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Строительство распределительных газовых сетей в сельской местности  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06 0 02 21160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06 0 02 21160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06 0 02 21160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06 0 02 21160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249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и содержание дорожного хозяйства Любытинского муниципального района (за исключением автомобильных дорог федерального и областного значения) на 2014-2020 годы»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8 494,800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9 328,400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9 445,400</w:t>
            </w:r>
          </w:p>
        </w:tc>
      </w:tr>
      <w:tr w:rsidR="00A35A58" w:rsidRPr="00A35A58" w:rsidTr="00A35A58">
        <w:trPr>
          <w:trHeight w:val="4368"/>
        </w:trPr>
        <w:tc>
          <w:tcPr>
            <w:tcW w:w="2977" w:type="dxa"/>
            <w:shd w:val="clear" w:color="auto" w:fill="auto"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Подпрограмма "Совершенствование и содержание дорожного хозяйства Любытинского муниципального района (за исключением автомобильных дорог федерального и областного значения) на 2014-2020 годы» </w:t>
            </w:r>
            <w:proofErr w:type="gramStart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и содержание дорожного хозяйства Любытинского муниципального района (за исключением автомобильных дорог федерального и областного значения) на 2014-2020 годы»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08 2 00 00000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8 494,800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9 328,400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9 445,400</w:t>
            </w:r>
          </w:p>
        </w:tc>
      </w:tr>
      <w:tr w:rsidR="00A35A58" w:rsidRPr="00A35A58" w:rsidTr="00A35A58">
        <w:trPr>
          <w:trHeight w:val="1560"/>
        </w:trPr>
        <w:tc>
          <w:tcPr>
            <w:tcW w:w="2977" w:type="dxa"/>
            <w:shd w:val="clear" w:color="auto" w:fill="auto"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пользования, местного значения вне границ населенных пунктов, в границах муниципального района и искусственных сооружений на них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08 2 01 00000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</w:tr>
      <w:tr w:rsidR="00A35A58" w:rsidRPr="00A35A58" w:rsidTr="00A35A58">
        <w:trPr>
          <w:trHeight w:val="1872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пользования, местного значения вне границ населенных пунктов, в границах муниципального района и искусственных сооружений на них, за счет средств дорожного фонда муниципального района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08 2 01 83230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08 2 01 83230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08 2 01 83230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08 2 01 83230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4 500,000</w:t>
            </w:r>
          </w:p>
        </w:tc>
      </w:tr>
      <w:tr w:rsidR="00A35A58" w:rsidRPr="00A35A58" w:rsidTr="00A35A58">
        <w:trPr>
          <w:trHeight w:val="1560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Ремонт автомобильных дорог общего пользования, местного значения вне границ населенных пунктов, в границах муниципального района и искусственных сооружений на них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08 2 02 00000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3 994,800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4 828,400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4 945,400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формирование муниципальных дорожных фондов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08 2 02 71510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08 2 02 71510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08 2 02 71510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08 2 02 71510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1 600,000</w:t>
            </w:r>
          </w:p>
        </w:tc>
      </w:tr>
      <w:tr w:rsidR="00A35A58" w:rsidRPr="00A35A58" w:rsidTr="00A35A58">
        <w:trPr>
          <w:trHeight w:val="1872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общего пользования, местного значения вне границ населенных пунктов, в границах муниципального района и искусственных сооружений на них, за счет средств дорожного фонда муниципального района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08 2 02 83240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3 144,100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3 261,100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08 2 02 83240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3 144,100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3 261,100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08 2 02 83240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3 144,100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3 261,100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08 2 02 83240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3 144,100</w:t>
            </w:r>
          </w:p>
        </w:tc>
        <w:tc>
          <w:tcPr>
            <w:tcW w:w="1335" w:type="dxa"/>
            <w:shd w:val="clear" w:color="000000" w:fill="FFFFFF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3 261,100</w:t>
            </w:r>
          </w:p>
        </w:tc>
      </w:tr>
      <w:tr w:rsidR="00A35A58" w:rsidRPr="00A35A58" w:rsidTr="00A35A58">
        <w:trPr>
          <w:trHeight w:val="708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субсидии на формирование муниципальных дорожных фондов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08 2 02 S1510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08 2 02 S1510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08 2 02 S1510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08 2 02 S1510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84,300</w:t>
            </w:r>
          </w:p>
        </w:tc>
      </w:tr>
      <w:tr w:rsidR="00A35A58" w:rsidRPr="00A35A58" w:rsidTr="00A35A58">
        <w:trPr>
          <w:trHeight w:val="2184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lastRenderedPageBreak/>
              <w:t>Муниципальная  программа</w:t>
            </w:r>
            <w:proofErr w:type="gramEnd"/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30 630,000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29 828,700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29 017,500</w:t>
            </w:r>
          </w:p>
        </w:tc>
      </w:tr>
      <w:tr w:rsidR="00A35A58" w:rsidRPr="00A35A58" w:rsidTr="00A35A58">
        <w:trPr>
          <w:trHeight w:val="2640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Подпрограмма "Развитие муниципальной службы в Любытинском муниципальном районе" </w:t>
            </w:r>
            <w:proofErr w:type="gramStart"/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</w:tr>
      <w:tr w:rsidR="00A35A58" w:rsidRPr="00A35A58" w:rsidTr="00A35A58">
        <w:trPr>
          <w:trHeight w:val="1035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Повышение уровня профессиональной подготовки муниципальных служащих и лиц, замещающих муниципальные должности в органах местного самоуправления Любытинского муниципального района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09 1 02 00000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</w:tr>
      <w:tr w:rsidR="00A35A58" w:rsidRPr="00A35A58" w:rsidTr="00A35A58">
        <w:trPr>
          <w:trHeight w:val="1560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Повышение уровня профессиональной подготовки муниципальных служащих и лиц, замещающих муниципальные должности в органах местного самоуправления 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09 1 02 21110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09 1 02 21110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09 1 02 21110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09 1 02 21110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</w:tr>
      <w:tr w:rsidR="00A35A58" w:rsidRPr="00A35A58" w:rsidTr="00A35A58">
        <w:trPr>
          <w:trHeight w:val="3432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Подпрограмма "Поддержка территориального общественного самоуправления в Любытинском муниципальном районе" </w:t>
            </w:r>
            <w:proofErr w:type="gramStart"/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09 3  00 00000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Поддержка и популяризация деятельности территориального общественного самоуправления 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09 3 03 00000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38,500</w:t>
            </w:r>
          </w:p>
        </w:tc>
      </w:tr>
      <w:tr w:rsidR="00A35A58" w:rsidRPr="00A35A58" w:rsidTr="00A35A58">
        <w:trPr>
          <w:trHeight w:val="3330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Реализация мероприятий подпрограммы "Поддержка территориального общественного самоуправления в Любытинском муниципальном районе" </w:t>
            </w:r>
            <w:proofErr w:type="gramStart"/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09 3 03 99990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09 3 03 99990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09 3 03 99990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09 3 03 99990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38,500</w:t>
            </w:r>
          </w:p>
        </w:tc>
      </w:tr>
      <w:tr w:rsidR="00A35A58" w:rsidRPr="00A35A58" w:rsidTr="00A35A58">
        <w:trPr>
          <w:trHeight w:val="3120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Подпрограмма "Противодействие коррупции в Любытинском муниципальном районе" </w:t>
            </w:r>
            <w:proofErr w:type="gramStart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09 4 00 00000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8,700</w:t>
            </w:r>
          </w:p>
        </w:tc>
      </w:tr>
      <w:tr w:rsidR="00A35A58" w:rsidRPr="00A35A58" w:rsidTr="00A35A58">
        <w:trPr>
          <w:trHeight w:val="2496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Формирование в обществе нетерпимости к коррупционному поведению, создание условий для обеспечения участия общества в противодействии коррупции, обеспечение доступа граждан к информации о деятельности органов местного самоуправления Любытинского муниципального района (ОМСУ)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09 4 01 00000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</w:tr>
      <w:tr w:rsidR="00A35A58" w:rsidRPr="00A35A58" w:rsidTr="00A35A58">
        <w:trPr>
          <w:trHeight w:val="2925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подпрограммы "Развитие муниципальной службы в Любытинском муниципальном районе" </w:t>
            </w:r>
            <w:proofErr w:type="gramStart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09 4 01 99990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09 4 01 99990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09 4 01 99990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09 4 01 99990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</w:tr>
      <w:tr w:rsidR="00A35A58" w:rsidRPr="00A35A58" w:rsidTr="00A35A58">
        <w:trPr>
          <w:trHeight w:val="1872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Формирование антикоррупционного мировоззрения, повышения уровня правосознания и правовой культуры, а также подготовка и переподготовка специалистов соответствующей квалификации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09 4 03 00000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</w:tr>
      <w:tr w:rsidR="00A35A58" w:rsidRPr="00A35A58" w:rsidTr="00A35A58">
        <w:trPr>
          <w:trHeight w:val="2955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Реализация мероприятий подпрограммы "Противодействие коррупции в Любытинском муниципальном районе" </w:t>
            </w:r>
            <w:proofErr w:type="gramStart"/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09 4 03 99990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09 4 03 99990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09 4 03 99990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09 4 03 99990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Обеспечение антикоррупционного мониторинга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09 4 08 00000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0,700</w:t>
            </w:r>
          </w:p>
        </w:tc>
      </w:tr>
      <w:tr w:rsidR="00A35A58" w:rsidRPr="00A35A58" w:rsidTr="00A35A58">
        <w:trPr>
          <w:trHeight w:val="2985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Реализация мероприятий </w:t>
            </w:r>
            <w:proofErr w:type="gramStart"/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подпрограммы  "</w:t>
            </w:r>
            <w:proofErr w:type="gramEnd"/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Противодействие коррупции в Любытинском муниципальном районе" муниципальной  программы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09 4 08 99990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09 4 08 99990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09 4 08 99990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09 4 08 99990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0,700</w:t>
            </w:r>
          </w:p>
        </w:tc>
      </w:tr>
      <w:tr w:rsidR="00A35A58" w:rsidRPr="00A35A58" w:rsidTr="00A35A58">
        <w:trPr>
          <w:trHeight w:val="3120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муниципального управления в Любытинском муниципальном районе" </w:t>
            </w:r>
            <w:proofErr w:type="gramStart"/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Любытинского муниципального района «Совершенствование системы муниципального управления и поддержки развития территориального общественного самоуправления на 2017-2022 годы»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09 5 00 00000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30 560,000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29 759,700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28 949,300</w:t>
            </w:r>
          </w:p>
        </w:tc>
      </w:tr>
      <w:tr w:rsidR="00A35A58" w:rsidRPr="00A35A58" w:rsidTr="00A35A58">
        <w:trPr>
          <w:trHeight w:val="563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Обеспечение исполнения муниципальными служащими и служащими Администрации Любытинского </w:t>
            </w: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муниципального района возложенных полномочий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09 5 01 00000 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27 960,800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27 201,300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26 441,500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09 5 01 01000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20 018,800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19 360,200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19 031,500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09 5 01 01000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20 018,800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19 360,200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19 031,500</w:t>
            </w:r>
          </w:p>
        </w:tc>
      </w:tr>
      <w:tr w:rsidR="00A35A58" w:rsidRPr="00A35A58" w:rsidTr="00A35A58">
        <w:trPr>
          <w:trHeight w:val="1560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09 5 01 01000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20 018,800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19 360,200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19 031,500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09 5 01 01000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18 983,200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18 556,200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18 243,100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09 5 01 01000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000000" w:fill="FFFFFF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1 032,600</w:t>
            </w:r>
          </w:p>
        </w:tc>
        <w:tc>
          <w:tcPr>
            <w:tcW w:w="1335" w:type="dxa"/>
            <w:shd w:val="clear" w:color="000000" w:fill="FFFFFF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801,100</w:t>
            </w:r>
          </w:p>
        </w:tc>
        <w:tc>
          <w:tcPr>
            <w:tcW w:w="1335" w:type="dxa"/>
            <w:shd w:val="clear" w:color="000000" w:fill="FFFFFF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785,500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09 5 01 01000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учреждений по обеспечению хозяйственного обслуживания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09 5 01 01110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4 073,300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4 009,500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09 5 01 01110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4 073,300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4 009,500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09 5 01 01110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4 073,300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4 009,500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09 5 01 01110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4 073,300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4 009,500</w:t>
            </w:r>
          </w:p>
        </w:tc>
      </w:tr>
      <w:tr w:rsidR="00A35A58" w:rsidRPr="00A35A58" w:rsidTr="00A35A58">
        <w:trPr>
          <w:trHeight w:val="249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09 5 01 59300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09 5 01 59300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572,800</w:t>
            </w:r>
          </w:p>
        </w:tc>
      </w:tr>
      <w:tr w:rsidR="00A35A58" w:rsidRPr="00A35A58" w:rsidTr="00A35A58">
        <w:trPr>
          <w:trHeight w:val="1560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09 5 01 59300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572,800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09 5 01 59300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413,000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09 5 01 59300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159,800</w:t>
            </w:r>
          </w:p>
        </w:tc>
      </w:tr>
      <w:tr w:rsidR="00A35A58" w:rsidRPr="00A35A58" w:rsidTr="00A35A58">
        <w:trPr>
          <w:trHeight w:val="1248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Возмещение затрат по содержанию штатных единиц, </w:t>
            </w:r>
            <w:proofErr w:type="gramStart"/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осуществляющих  переданные</w:t>
            </w:r>
            <w:proofErr w:type="gramEnd"/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отдельные государственные полномочия области 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09 5 01 70280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1 093,500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1 093,500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1 093,500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09 5 01 70280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1 093,500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1 093,500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1 093,500</w:t>
            </w:r>
          </w:p>
        </w:tc>
      </w:tr>
      <w:tr w:rsidR="00A35A58" w:rsidRPr="00A35A58" w:rsidTr="00A35A58">
        <w:trPr>
          <w:trHeight w:val="1560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09 5 01 70280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1 093,500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1 093,500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1 093,500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09 5 01 70280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1 064,400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1 064,400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1 064,400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09 5 01 70280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29,100</w:t>
            </w:r>
          </w:p>
        </w:tc>
      </w:tr>
      <w:tr w:rsidR="00A35A58" w:rsidRPr="00A35A58" w:rsidTr="00A35A58">
        <w:trPr>
          <w:trHeight w:val="563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</w:t>
            </w: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административных правонарушениях"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09 5 01 70650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09 5 01 70650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1,500</w:t>
            </w:r>
          </w:p>
        </w:tc>
      </w:tr>
      <w:tr w:rsidR="00A35A58" w:rsidRPr="00A35A58" w:rsidTr="00A35A58">
        <w:trPr>
          <w:trHeight w:val="1560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09 5 01 70650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09 5 01 70650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09 5 01 72300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1 386,200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09 5 01 72300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1 386,200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09 5 01 72300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1 386,200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09 5 01 72300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208,300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09 5 01 72300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1 177,900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субсидии по приобретению коммунальных услуг муниципальными учреждениями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5 01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5 01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5 01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346,500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5 01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5 01 S2300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294,400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Обеспечение исполнения законодательства по пенсионному обеспечению работников органов местного самоуправления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09 5 02 00000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2 599,200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2 558,400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2 507,800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09 5 02 62010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2 599,200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2 558,400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2 507,800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09 5 02 62010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2 599,200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2 558,400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2 507,800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09 5 02 62010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2 599,200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2 558,400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2 507,800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09 5 02 62010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09 5 02 62010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2 573,400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2 533,200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2 483,000</w:t>
            </w:r>
          </w:p>
        </w:tc>
      </w:tr>
      <w:tr w:rsidR="00A35A58" w:rsidRPr="00A35A58" w:rsidTr="00A35A58">
        <w:trPr>
          <w:trHeight w:val="187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Любытинского муниципального района "Управление муниципальными финансами Любытинского муниципального района на 2014-2020 годы"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28 573,100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24 101,500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24 128,200</w:t>
            </w:r>
          </w:p>
        </w:tc>
      </w:tr>
      <w:tr w:rsidR="00A35A58" w:rsidRPr="00A35A58" w:rsidTr="00A35A58">
        <w:trPr>
          <w:trHeight w:val="343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«Организация и обеспечение осуществления бюджетного процесса, управление муниципальным долгом Любытинского муниципального района на 2014-2020 годы» </w:t>
            </w:r>
            <w:proofErr w:type="gramStart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Любытинского муниципального района "Управление муниципальными финансами Любытинского муниципального района на 2014-2020 годы"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4 567,500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4 753,400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4 529,800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долговых обязательств Любытинского муниципального района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395,000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внутреннего муниципального долга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10 1 01 21120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395,000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10 1 01 21120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395,000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10 1 01 21120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10 1 01 21120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Обеспечение деятельности комитета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10 1 05 00000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4 251,400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4 134,800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муниципальных органов 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10 1 05 01000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4 246,500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4 129,900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10 1 05 01000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4 246,500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4 129,900</w:t>
            </w:r>
          </w:p>
        </w:tc>
      </w:tr>
      <w:tr w:rsidR="00A35A58" w:rsidRPr="00A35A58" w:rsidTr="00A35A58">
        <w:trPr>
          <w:trHeight w:val="1248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</w:t>
            </w:r>
            <w:proofErr w:type="gramStart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органов  финансового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(финансово-бюджетного) надзора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10 1 05 01000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4 246,500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4 129,900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10 1 05 01000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4 047,200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3 983,500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10 1 05 01000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146,400</w:t>
            </w:r>
          </w:p>
        </w:tc>
      </w:tr>
      <w:tr w:rsidR="00A35A58" w:rsidRPr="00A35A58" w:rsidTr="00A35A58">
        <w:trPr>
          <w:trHeight w:val="1248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затрат по содержанию штатных единиц, </w:t>
            </w:r>
            <w:proofErr w:type="gramStart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осуществляющих  переданные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отдельные государственные полномочия области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10 1 05 70280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10 1 05 70280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4,900</w:t>
            </w:r>
          </w:p>
        </w:tc>
      </w:tr>
      <w:tr w:rsidR="00A35A58" w:rsidRPr="00A35A58" w:rsidTr="00A35A58">
        <w:trPr>
          <w:trHeight w:val="1248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</w:t>
            </w:r>
            <w:proofErr w:type="gramStart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органов  финансового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(финансово-бюджетного) надзора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10 1 05 70280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10 1 05 70280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4,900</w:t>
            </w:r>
          </w:p>
        </w:tc>
      </w:tr>
      <w:tr w:rsidR="00A35A58" w:rsidRPr="00A35A58" w:rsidTr="00A35A58">
        <w:trPr>
          <w:trHeight w:val="2808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"Финансовая поддержка муниципальных образований Любытинского района на 2014-2020 годы" муниципальной программы Любытинского муниципального района "Управление муниципальными финансами Любытинского муниципального района на 2014-2020 годы"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24 005,600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19 348,100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19 598,400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уровня бюджетной обеспеченности поселений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23 420,200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18 758,600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18 994,500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10 2 01 70100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23 420,200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18 758,600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18 994,500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10 2 01 70100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23 420,200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18 758,600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18 994,500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10 2 01 70100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23 420,200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18 758,600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18 994,500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10 2 01 70100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23 420,200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18 758,600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18 994,500</w:t>
            </w:r>
          </w:p>
        </w:tc>
      </w:tr>
      <w:tr w:rsidR="00A35A58" w:rsidRPr="00A35A58" w:rsidTr="00A35A58">
        <w:trPr>
          <w:trHeight w:val="1248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прочих видов межбюджетных трансфертов бюджетам поселений Любытинского муниципального района 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10 2 02 00000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603,900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10 2 02 51180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404,900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10 2 02 51180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404,900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10 2 02 51180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404,900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10 2 02 51180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404,900</w:t>
            </w:r>
          </w:p>
        </w:tc>
      </w:tr>
      <w:tr w:rsidR="00A35A58" w:rsidRPr="00A35A58" w:rsidTr="00A35A58">
        <w:trPr>
          <w:trHeight w:val="1248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затрат по содержанию штатных единиц, </w:t>
            </w:r>
            <w:proofErr w:type="gramStart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осуществляющих  переданные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отдельные государственные полномочия области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10 2 02 70280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10 2 02 70280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198,500</w:t>
            </w:r>
          </w:p>
        </w:tc>
      </w:tr>
      <w:tr w:rsidR="00A35A58" w:rsidRPr="00A35A58" w:rsidTr="00A35A58">
        <w:trPr>
          <w:trHeight w:val="1560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10 2 02 70280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10 2 02 70280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198,500</w:t>
            </w:r>
          </w:p>
        </w:tc>
      </w:tr>
      <w:tr w:rsidR="00A35A58" w:rsidRPr="00A35A58" w:rsidTr="00A35A58">
        <w:trPr>
          <w:trHeight w:val="187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 в отношении граждан  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10 2 02 70650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10 2 02 70650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0,500</w:t>
            </w:r>
          </w:p>
        </w:tc>
      </w:tr>
      <w:tr w:rsidR="00A35A58" w:rsidRPr="00A35A58" w:rsidTr="00A35A58">
        <w:trPr>
          <w:trHeight w:val="1560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10 2 02 70650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10 2 02 70650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0,500</w:t>
            </w:r>
          </w:p>
        </w:tc>
      </w:tr>
      <w:tr w:rsidR="00A35A58" w:rsidRPr="00A35A58" w:rsidTr="00A35A58">
        <w:trPr>
          <w:trHeight w:val="1560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Любытинского муниципального района "Развитие торговли в Любытинском  муниципальном районе на 2017-2020 годы"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14,500</w:t>
            </w:r>
          </w:p>
        </w:tc>
      </w:tr>
      <w:tr w:rsidR="00A35A58" w:rsidRPr="00A35A58" w:rsidTr="00A35A58">
        <w:trPr>
          <w:trHeight w:val="563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доступности, обеспечения прав потребителей на приобретение </w:t>
            </w: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качественных и безопасных товаров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11 0 01 00000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14,500</w:t>
            </w:r>
          </w:p>
        </w:tc>
      </w:tr>
      <w:tr w:rsidR="00A35A58" w:rsidRPr="00A35A58" w:rsidTr="00A35A58">
        <w:trPr>
          <w:trHeight w:val="1590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</w:t>
            </w:r>
            <w:proofErr w:type="gramStart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Любытинского муниципального района "Развитие торговли в Любытинском  муниципальном районе на 2017-2020 годы"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11 0 01 99990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11 0 01 99990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</w:t>
            </w:r>
            <w:proofErr w:type="gramStart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национальной  экономики</w:t>
            </w:r>
            <w:proofErr w:type="gramEnd"/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11 0 01 99990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11 0 01 99990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14,500</w:t>
            </w:r>
          </w:p>
        </w:tc>
      </w:tr>
      <w:tr w:rsidR="00A35A58" w:rsidRPr="00A35A58" w:rsidTr="00A35A58">
        <w:trPr>
          <w:trHeight w:val="187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Любытинского муниципального района "Развитие малого и среднего предпринимательства в Любытинском муниципальном районе на 2017-2020 годы"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298,000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291,700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287,200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в муниципальном районе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12 0 01 00000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202,200</w:t>
            </w:r>
          </w:p>
        </w:tc>
      </w:tr>
      <w:tr w:rsidR="00A35A58" w:rsidRPr="00A35A58" w:rsidTr="00A35A58">
        <w:trPr>
          <w:trHeight w:val="187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</w:t>
            </w:r>
            <w:proofErr w:type="gramStart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Любытинского муниципального района "Развитие малого и среднего предпринимательства в Любытинском муниципальном районе на 2017-2020 годы"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12 0 01 99990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202,200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12 0 01 99990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202,200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</w:t>
            </w:r>
            <w:proofErr w:type="gramStart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национальной  экономики</w:t>
            </w:r>
            <w:proofErr w:type="gramEnd"/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12 0 01 99990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202,200</w:t>
            </w:r>
          </w:p>
        </w:tc>
      </w:tr>
      <w:tr w:rsidR="00A35A58" w:rsidRPr="00A35A58" w:rsidTr="00A35A58">
        <w:trPr>
          <w:trHeight w:val="1248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12 0 01 99990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202,200</w:t>
            </w:r>
          </w:p>
        </w:tc>
      </w:tr>
      <w:tr w:rsidR="00A35A58" w:rsidRPr="00A35A58" w:rsidTr="00A35A58">
        <w:trPr>
          <w:trHeight w:val="1248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благоприятных условий для развития малого и среднего предпринимательства в муниципальном районе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12 0 02 00000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</w:tr>
      <w:tr w:rsidR="00A35A58" w:rsidRPr="00A35A58" w:rsidTr="00A35A58">
        <w:trPr>
          <w:trHeight w:val="187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</w:t>
            </w:r>
            <w:proofErr w:type="gramStart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Любытинского муниципального района "Развитие малого и среднего предпринимательства в Любытинском муниципальном районе на 2017-2020 годы"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12 0 02 99990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12 0 02 99990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</w:t>
            </w:r>
            <w:proofErr w:type="gramStart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национальной  экономики</w:t>
            </w:r>
            <w:proofErr w:type="gramEnd"/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12 0 02 99990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12 0 02 99990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</w:tr>
      <w:tr w:rsidR="00A35A58" w:rsidRPr="00A35A58" w:rsidTr="00A35A58">
        <w:trPr>
          <w:trHeight w:val="1560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Любытинского муниципального района "Развитие информационного общества в Любытинском муниципальном районе на 2017-2022 годы"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218,400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163,000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информационно-телекоммуникационной инфраструктуры ОМСУ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13 0 01 00000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</w:t>
            </w:r>
          </w:p>
        </w:tc>
      </w:tr>
      <w:tr w:rsidR="00A35A58" w:rsidRPr="00A35A58" w:rsidTr="00A35A58">
        <w:trPr>
          <w:trHeight w:val="1560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программы Любытинского муниципального района "Развитие информационного общества в Любытинском муниципальном районе на 2017-2022 годы"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13 0 01 99990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13 0 01 99990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13 0 01 99990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</w:t>
            </w:r>
          </w:p>
        </w:tc>
      </w:tr>
      <w:tr w:rsidR="00A35A58" w:rsidRPr="00A35A58" w:rsidTr="00A35A58">
        <w:trPr>
          <w:trHeight w:val="563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13 0 01 99990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Поддержка в актуальном состоянии официальных сайтов органов местного самоуправления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13 0 03 00000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</w:t>
            </w:r>
          </w:p>
        </w:tc>
      </w:tr>
      <w:tr w:rsidR="00A35A58" w:rsidRPr="00A35A58" w:rsidTr="00A35A58">
        <w:trPr>
          <w:trHeight w:val="1560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Реализация мероприятий программы Любытинского муниципального района "Развитие информационного общества в Любытинском муниципальном районе на 2017-2022 годы"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13 0 03 99990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13 0 03 99990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13 0 03 99990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13 0 03 99990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Создание условий для защиты информации, а также обеспечение целостности, достоверности и конфиденциальности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13 0 04 00000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</w:tr>
      <w:tr w:rsidR="00A35A58" w:rsidRPr="00A35A58" w:rsidTr="00A35A58">
        <w:trPr>
          <w:trHeight w:val="1560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Реализация мероприятий программы Любытинского муниципального района "Развитие информационного общества в Любытинском муниципальном районе на 2017-2022 годы"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13 0 04 99990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13 0 04 99990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13 0 04 99990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13 0 04 99990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</w:tr>
      <w:tr w:rsidR="00A35A58" w:rsidRPr="00A35A58" w:rsidTr="00A35A58">
        <w:trPr>
          <w:trHeight w:val="1035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работников ОМСУ современным компьютерным оборудованием и копировальной техникой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13 0 06 00000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65,000</w:t>
            </w:r>
          </w:p>
        </w:tc>
      </w:tr>
      <w:tr w:rsidR="00A35A58" w:rsidRPr="00A35A58" w:rsidTr="00A35A58">
        <w:trPr>
          <w:trHeight w:val="1560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Реализация мероприятий программы Любытинского муниципального района "Развитие информационного общества в Любытинском муниципальном районе на 2017-2022 годы"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13 0 06 99990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13 0 06 99990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13 0 06 99990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13 0 06 99990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65,000</w:t>
            </w:r>
          </w:p>
        </w:tc>
      </w:tr>
      <w:tr w:rsidR="00A35A58" w:rsidRPr="00A35A58" w:rsidTr="00A35A58">
        <w:trPr>
          <w:trHeight w:val="1560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Любытинского муниципального района "Социальная поддержка граждан Любытинского муниципального района на 2016-2020 годы"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38 584,800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38 717,400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38 717,000</w:t>
            </w:r>
          </w:p>
        </w:tc>
      </w:tr>
      <w:tr w:rsidR="00A35A58" w:rsidRPr="00A35A58" w:rsidTr="00A35A58">
        <w:trPr>
          <w:trHeight w:val="2808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 в Любытинском муниципальном районе на 2016-2020 годы" муниципальной программы Любытинского муниципального района "Социальная поддержка граждан Любытинского муниципального района на 2016-2020 годы"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36 355,200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36 487,800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36 487,400</w:t>
            </w:r>
          </w:p>
        </w:tc>
      </w:tr>
      <w:tr w:rsidR="00A35A58" w:rsidRPr="00A35A58" w:rsidTr="00A35A58">
        <w:trPr>
          <w:trHeight w:val="1560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Совершенствование системы социальной поддержки граждан, проживающих в Любытинском муниципальном районе, и повышение уровня жизни получателей мер социальной поддержки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36 355,200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36 487,800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36 487,400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14 1 01 52500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6 566,600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6 699,200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6 698,800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14 1 01 52500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6 566,600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6 699,200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6 698,800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14 1 01 52500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6 566,600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6 699,200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6 698,800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14 1 01 52500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14 1 01 52500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6 466,600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6 599,200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6 598,800</w:t>
            </w:r>
          </w:p>
        </w:tc>
      </w:tr>
      <w:tr w:rsidR="00A35A58" w:rsidRPr="00A35A58" w:rsidTr="00A35A58">
        <w:trPr>
          <w:trHeight w:val="218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компенсации на оплату жилья и коммунальных услуг отдельным категориям граждан, работающих и проживающих в сельских населенных пунктах и поселках городского типа Новгородской области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14 1 01 70070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2 931,000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14 1 01 70070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2 931,000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14 1 01 70070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2 931,000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14 1 01 70070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14 1 01 70070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2 925,600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2 925,600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2 925,600</w:t>
            </w:r>
          </w:p>
        </w:tc>
      </w:tr>
      <w:tr w:rsidR="00A35A58" w:rsidRPr="00A35A58" w:rsidTr="00A35A58">
        <w:trPr>
          <w:trHeight w:val="187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социального пособия на погребение и возмещению стоимости услуг, предоставляемых согласно гарантированному перечню услуг по погребению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14 1 01 70160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14 1 01 70160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14 1 01 70160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133,000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14 1 01 70160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133,000</w:t>
            </w:r>
          </w:p>
        </w:tc>
      </w:tr>
      <w:tr w:rsidR="00A35A58" w:rsidRPr="00A35A58" w:rsidTr="00A35A58">
        <w:trPr>
          <w:trHeight w:val="187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предоставлению мер социальной поддержки многодетных семей и возмещению организациям расходов по предоставлению меры социальной поддержки многодетных семей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14 1 01 70200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14 1 01 70200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14 1 01 70200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1 157,500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14 1 01 70200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14 1 01 70200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1 063,800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1 063,800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1 063,800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14 1 01 70200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91,700</w:t>
            </w:r>
          </w:p>
        </w:tc>
      </w:tr>
      <w:tr w:rsidR="00A35A58" w:rsidRPr="00A35A58" w:rsidTr="00A35A58">
        <w:trPr>
          <w:trHeight w:val="1245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оказанию государственной социальной помощи малоимущим семьям, малоимущим одиноко проживающим гражданам и социальной поддержки лицам, оказавшимся в трудной жизненной ситуации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14 1 01 70210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14 1 01 70210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14 1 01 70210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926,500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14 1 01 70210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926,500</w:t>
            </w:r>
          </w:p>
        </w:tc>
      </w:tr>
      <w:tr w:rsidR="00A35A58" w:rsidRPr="00A35A58" w:rsidTr="00A35A58">
        <w:trPr>
          <w:trHeight w:val="1308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реализации дополнительных мер социальной поддержки лиц, удостоенных звания "Герой Социалистического Труда"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14 1 01 70220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14 1 01 70220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14 1 01 70220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14 1 01 70220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50,500</w:t>
            </w:r>
          </w:p>
        </w:tc>
      </w:tr>
      <w:tr w:rsidR="00A35A58" w:rsidRPr="00A35A58" w:rsidTr="00A35A58">
        <w:trPr>
          <w:trHeight w:val="187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льготы на проезд в транспорте междугородного сообщения к месту лечения и обратно детей, нуждающихся в санаторно-курортном лечении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14 1 01 70230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14 1 01 70230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14 1 01 70230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14 1 01 70230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</w:tr>
      <w:tr w:rsidR="00A35A58" w:rsidRPr="00A35A58" w:rsidTr="00A35A58">
        <w:trPr>
          <w:trHeight w:val="1248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ветеранов труда Новгородской области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14 1 01 70240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7 049,900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7 049,900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7 049,900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14 1 01 70240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7 049,900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7 049,900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7 049,900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14 1 01 70240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7 049,900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7 049,900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7 049,900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14 1 01 70240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14 1 01 70240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6 959,900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6 959,900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6 959,900</w:t>
            </w:r>
          </w:p>
        </w:tc>
      </w:tr>
      <w:tr w:rsidR="00A35A58" w:rsidRPr="00A35A58" w:rsidTr="00A35A58">
        <w:trPr>
          <w:trHeight w:val="187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оказанию социальной поддержки малоимущим семьям (малоимущим одиноко проживающим гражданам) на газификацию их домовладений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14 1 01 70270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14 1 01 70270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14 1 01 70270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219,000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14 1 01 70270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219,000</w:t>
            </w:r>
          </w:p>
        </w:tc>
      </w:tr>
      <w:tr w:rsidR="00A35A58" w:rsidRPr="00A35A58" w:rsidTr="00A35A58">
        <w:trPr>
          <w:trHeight w:val="187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отдельных государственных полномочий по предоставлению мер социальной поддержки педагогическим работникам образовательных учреждений, расположенных в сельской местности, поселках городского типа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14 1 01 70310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4 044,200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14 1 01 70310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4 044,200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14 1 01 70310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4 044,200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14 1 01 70310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14 1 01 70310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4 038,200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4 038,200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4 038,200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назначению и выплате пособий гражданам, имеющим детей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14 1 01 70400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2 034,000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14 1 01 70400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2 034,000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14 1 01 70400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2 034,000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14 1 01 70400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2 034,000</w:t>
            </w:r>
          </w:p>
        </w:tc>
      </w:tr>
      <w:tr w:rsidR="00A35A58" w:rsidRPr="00A35A58" w:rsidTr="00A35A58">
        <w:trPr>
          <w:trHeight w:val="1248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отдельных государственных полномочий по предоставлению мер социальной поддержки ветеранов труда и граждан, приравненных к ним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14 1 01 70410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10 679,500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10 679,500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10 679,500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14 1 01 70410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10 679,500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10 679,500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10 679,500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14 1 01 70410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10 679,500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10 679,500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10 679,500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14 1 01 70410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14 1 01 70410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10 529,500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10 529,500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10 529,500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отдельных государственных полномочий по предоставлению мер социальной поддержки тружеников тыла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14 1 01 70420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14 1 01 70420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14 1 01 70420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404,800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14 1 01 70420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14 1 01 70420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394,800</w:t>
            </w:r>
          </w:p>
        </w:tc>
      </w:tr>
      <w:tr w:rsidR="00A35A58" w:rsidRPr="00A35A58" w:rsidTr="00A35A58">
        <w:trPr>
          <w:trHeight w:val="1200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отдельных государственных полномочий по предоставлению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14 1 01 70430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157,700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14 1 01 70430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157,700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14 1 01 70430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157,700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14 1 01 70430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14 1 01 70430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151,700</w:t>
            </w:r>
          </w:p>
        </w:tc>
      </w:tr>
      <w:tr w:rsidR="00A35A58" w:rsidRPr="00A35A58" w:rsidTr="00A35A58">
        <w:trPr>
          <w:trHeight w:val="2808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Подпрограмма "Обеспечение муниципального управления в сфере социальной защиты населения района на 2016-2020 годы" муниципальной программы Любытинского муниципального района "Социальная поддержка граждан Любытинского муниципального района на 2016-2020 годы"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14 2 00 00000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2 229,600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2 229,600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2 229,600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Создание условий и обеспечение реализации муниципальной программы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14 2 01 00000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2 229,600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2 229,600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2 229,600</w:t>
            </w:r>
          </w:p>
        </w:tc>
      </w:tr>
      <w:tr w:rsidR="00A35A58" w:rsidRPr="00A35A58" w:rsidTr="00A35A58">
        <w:trPr>
          <w:trHeight w:val="1248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Возмещение затрат по содержанию штатных единиц, </w:t>
            </w:r>
            <w:proofErr w:type="gramStart"/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осуществляющих  переданные</w:t>
            </w:r>
            <w:proofErr w:type="gramEnd"/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отдельные государственные полномочия области 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14 2 01 70280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2 229,600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2 229,600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2 229,600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14 2 01 70280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2 229,600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2 229,600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2 229,600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14 2 01 70280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2 229,600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2 229,600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2 229,600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14 2 01 70280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2 137,000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2 137,000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2 137,000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14 2 01 70280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92,600</w:t>
            </w:r>
          </w:p>
        </w:tc>
      </w:tr>
      <w:tr w:rsidR="00A35A58" w:rsidRPr="00A35A58" w:rsidTr="00A35A58">
        <w:trPr>
          <w:trHeight w:val="187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Любытинского муниципального района "Профилактика терроризма и экстремизма в Любытинском муниципальном районе на 2017-2022 годы"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5,000</w:t>
            </w:r>
          </w:p>
        </w:tc>
      </w:tr>
      <w:tr w:rsidR="00A35A58" w:rsidRPr="00A35A58" w:rsidTr="00A35A58">
        <w:trPr>
          <w:trHeight w:val="343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нетерпимости к проявлениям терроризма и экстремизма, а также толерантного сознания, позитивных установок к представителям иных этнических и конфессиональных сообществ, проведение воспитательной пропагандистской работы с населением Любытинского муниципального района, направленной на предупреждение террористической и экстремистской деятельности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15 0 02 00000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</w:tr>
      <w:tr w:rsidR="00A35A58" w:rsidRPr="00A35A58" w:rsidTr="00A35A58">
        <w:trPr>
          <w:trHeight w:val="56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Любытинского муниципального района "Профилактика терроризма и экстремизма в Любытинском </w:t>
            </w: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муниципальном районе на 2017-2022 годы"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15 0 02 99990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15 0 02 99990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37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15 0 02 99990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15 0 02 99990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15 0 02 99990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15 0 02 99990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15 0 02 99990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</w:tr>
      <w:tr w:rsidR="00A35A58" w:rsidRPr="00A35A58" w:rsidTr="00A35A58">
        <w:trPr>
          <w:trHeight w:val="1500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 программа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Любытинского муниципального района "Управление муниципальным имуществом Любытинского муниципального района на 2018-2023 годы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446,000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391,600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385,500</w:t>
            </w:r>
          </w:p>
        </w:tc>
      </w:tr>
      <w:tr w:rsidR="00A35A58" w:rsidRPr="00A35A58" w:rsidTr="00A35A58">
        <w:trPr>
          <w:trHeight w:val="720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Обеспечение эффективного использования муниципального имущества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16 0 01 00000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385,500</w:t>
            </w:r>
          </w:p>
        </w:tc>
      </w:tr>
      <w:tr w:rsidR="00A35A58" w:rsidRPr="00A35A58" w:rsidTr="00A35A58">
        <w:trPr>
          <w:trHeight w:val="1380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Организация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16 0 01 21210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16 0 01 21210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</w:t>
            </w:r>
            <w:proofErr w:type="gramStart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национальной  экономики</w:t>
            </w:r>
            <w:proofErr w:type="gramEnd"/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16 0 01 21210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16 0 01 21210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Формирование и оценка земельных участков, государственная собственность на которые не разграничена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16 0 01 21220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289,100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16 0 01 21220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289,100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</w:t>
            </w:r>
            <w:proofErr w:type="gramStart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национальной  экономики</w:t>
            </w:r>
            <w:proofErr w:type="gramEnd"/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16 0 01 21220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289,100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16 0 01 21220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289,100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Обследование и оценка рыночной стоимости имущества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16 0 01 21230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16 0 01 21230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16 0 01 21230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16 0 01 21230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программных расходов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267 855,200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261 698,100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260 212,200</w:t>
            </w:r>
          </w:p>
        </w:tc>
      </w:tr>
      <w:tr w:rsidR="00A35A58" w:rsidRPr="00A35A58" w:rsidTr="00A35A58">
        <w:trPr>
          <w:trHeight w:val="187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высшего должностного лица муниципального образования, не отнесенные к муниципальным программам Любытинского муниципального района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91 0 00 00000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1 369,800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1 369,800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1 369,800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91 1 00 01000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91 1 00 01000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</w:tr>
      <w:tr w:rsidR="00A35A58" w:rsidRPr="00A35A58" w:rsidTr="00A35A58">
        <w:trPr>
          <w:trHeight w:val="1065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91 1 00 01000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91 1 00 01000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1 369,800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Дума Любытинского муниципального района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53,000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Думы муниципального района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93 1 00 01000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93 1 00 01000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53,000</w:t>
            </w:r>
          </w:p>
        </w:tc>
      </w:tr>
      <w:tr w:rsidR="00A35A58" w:rsidRPr="00A35A58" w:rsidTr="00A35A58">
        <w:trPr>
          <w:trHeight w:val="563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образований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93 1 00 01000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93 1 00 01000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Любытинского муниципального района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94 0 00 00000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671,400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671,400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671,400</w:t>
            </w:r>
          </w:p>
        </w:tc>
      </w:tr>
      <w:tr w:rsidR="00A35A58" w:rsidRPr="00A35A58" w:rsidTr="00A35A58">
        <w:trPr>
          <w:trHeight w:val="555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94 1 00 01000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527,500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94 1 00 01000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527,500</w:t>
            </w:r>
          </w:p>
        </w:tc>
      </w:tr>
      <w:tr w:rsidR="00A35A58" w:rsidRPr="00A35A58" w:rsidTr="00A35A58">
        <w:trPr>
          <w:trHeight w:val="1248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</w:t>
            </w:r>
            <w:proofErr w:type="gramStart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органов  финансового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(финансово-бюджетного) надзора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94 1 00 01000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527,500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94 1 00 01000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527,500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Контрольно-счетной палаты Любытинского муниципального района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94 2 00 01000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94 2 00 01000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37,000</w:t>
            </w:r>
          </w:p>
        </w:tc>
      </w:tr>
      <w:tr w:rsidR="00A35A58" w:rsidRPr="00A35A58" w:rsidTr="00A35A58">
        <w:trPr>
          <w:trHeight w:val="1248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</w:t>
            </w:r>
            <w:proofErr w:type="gramStart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органов  финансового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(финансово-бюджетного) надзора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94 2 00 01000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94 2 00 01000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 Контрольно-счетной палаты Любытинского муниципального района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94 3 00 01000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94 3 00 01000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106,900</w:t>
            </w:r>
          </w:p>
        </w:tc>
      </w:tr>
      <w:tr w:rsidR="00A35A58" w:rsidRPr="00A35A58" w:rsidTr="00A35A58">
        <w:trPr>
          <w:trHeight w:val="1248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</w:t>
            </w:r>
            <w:proofErr w:type="gramStart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органов  финансового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(финансово-бюджетного) надзора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94 3 00 01000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94 3 00 01000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Взносы в Ассоциацию"Совет муниципальных образований"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96 0 00 00000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137,100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134,900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Членские взносы в ассоциацию поселений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96 1 00 82210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134,900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96 1 00 82210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134,900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96 1 00 82210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134,900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96 1 00 82210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134,900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 расходы</w:t>
            </w:r>
            <w:proofErr w:type="gramEnd"/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не отнесенные к муниципальным программам Любытинского муниципального района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97 0 00 00000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1 297,100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622,600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633,900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Автономной некоммерческой организации "Национальный туристический офис "Русь Новгородская""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97 1 00 82220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192,700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97 1 00 82220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192,700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</w:t>
            </w:r>
            <w:proofErr w:type="gramStart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национальной  экономики</w:t>
            </w:r>
            <w:proofErr w:type="gramEnd"/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97 1 00 82220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192,700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97 1 00 82220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195,800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192,700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на выполнение функций органов местного самоуправления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97 1 00 83220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97 1 00 83220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97 1 00 83220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196,600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97 1 00 83220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196,600</w:t>
            </w:r>
          </w:p>
        </w:tc>
      </w:tr>
      <w:tr w:rsidR="00A35A58" w:rsidRPr="00A35A58" w:rsidTr="00A35A58">
        <w:trPr>
          <w:trHeight w:val="475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лечения, вакцинации, стерилизации, </w:t>
            </w:r>
            <w:proofErr w:type="spellStart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чипирования</w:t>
            </w:r>
            <w:proofErr w:type="spellEnd"/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отловленных безнадзорных животных, утилизации (уничтожения) биологических отходов, в том числе в результате эвтаназии отловленных безнадзорных животных, возврата владельцам отловленных безнадзорных животных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97 3 00 70720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97 3 00 70720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97 3 00 70720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97 3 00 70720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98,600</w:t>
            </w:r>
          </w:p>
        </w:tc>
      </w:tr>
      <w:tr w:rsidR="00A35A58" w:rsidRPr="00A35A58" w:rsidTr="00A35A58">
        <w:trPr>
          <w:trHeight w:val="840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97 4 00 51200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97 4 00 51200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97 4 00 51200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46,000</w:t>
            </w:r>
          </w:p>
        </w:tc>
      </w:tr>
      <w:tr w:rsidR="00A35A58" w:rsidRPr="00A35A58" w:rsidTr="00A35A58">
        <w:trPr>
          <w:trHeight w:val="936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97 4 00 51200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433,300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46,000</w:t>
            </w:r>
          </w:p>
        </w:tc>
      </w:tr>
      <w:tr w:rsidR="00A35A58" w:rsidRPr="00A35A58" w:rsidTr="00A35A58">
        <w:trPr>
          <w:trHeight w:val="465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97 9 00 21130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97 9 00 21130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97 9 00 21130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97 9 00 21130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Резервные средства на софинансирование субсидий 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97 9 00 99980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97 9 00 99980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97 9 00 99980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center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97 9 00 99980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261,200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A35A58" w:rsidRPr="00A35A58" w:rsidTr="00A35A58">
        <w:trPr>
          <w:trHeight w:val="1248"/>
        </w:trPr>
        <w:tc>
          <w:tcPr>
            <w:tcW w:w="2977" w:type="dxa"/>
            <w:shd w:val="clear" w:color="auto" w:fill="auto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учреждений, не отнесенные к муниципальным программам Любытинского муниципального района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1 128,400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1 104,700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1 087,400</w:t>
            </w:r>
          </w:p>
        </w:tc>
      </w:tr>
      <w:tr w:rsidR="00A35A58" w:rsidRPr="00A35A58" w:rsidTr="00A35A58">
        <w:trPr>
          <w:trHeight w:val="1248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учреждений, функционирующих в сфере защиты населения от чрезвычайных ситуаций и пожарной безопасности 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98 1 00 01120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1 128,400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1 104,700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1 087,400</w:t>
            </w:r>
          </w:p>
        </w:tc>
      </w:tr>
      <w:tr w:rsidR="00A35A58" w:rsidRPr="00A35A58" w:rsidTr="00A35A58">
        <w:trPr>
          <w:trHeight w:val="624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98 1 00 01120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1 128,400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1 104,700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1 087,400</w:t>
            </w:r>
          </w:p>
        </w:tc>
      </w:tr>
      <w:tr w:rsidR="00A35A58" w:rsidRPr="00A35A58" w:rsidTr="00A35A58">
        <w:trPr>
          <w:trHeight w:val="1248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98 1 00 01120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1 128,400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1 104,700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1 087,400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96" w:type="dxa"/>
            <w:shd w:val="clear" w:color="auto" w:fill="auto"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5A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98 1 00 01120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1 128,400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1 104,700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1 087,400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непрограммных расходов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4 661,700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3 959,400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3 950,400</w:t>
            </w:r>
          </w:p>
        </w:tc>
      </w:tr>
      <w:tr w:rsidR="00A35A58" w:rsidRPr="00A35A58" w:rsidTr="00A35A58">
        <w:trPr>
          <w:trHeight w:val="312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272 516,900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ind w:right="-16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265 657,500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A35A58" w:rsidRPr="00A35A58" w:rsidRDefault="00A35A58" w:rsidP="00A35A58">
            <w:pPr>
              <w:spacing w:after="0" w:line="240" w:lineRule="auto"/>
              <w:ind w:right="-1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" w:name="_GoBack"/>
            <w:bookmarkEnd w:id="1"/>
            <w:r w:rsidRPr="00A3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264 162,600</w:t>
            </w:r>
          </w:p>
        </w:tc>
      </w:tr>
    </w:tbl>
    <w:p w:rsidR="005125A1" w:rsidRDefault="005125A1"/>
    <w:sectPr w:rsidR="005125A1" w:rsidSect="00A35A58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BAA"/>
    <w:rsid w:val="005125A1"/>
    <w:rsid w:val="00861BAA"/>
    <w:rsid w:val="00A3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168EEF-C9B1-4643-A9BD-EADD24235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5A5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35A58"/>
    <w:rPr>
      <w:color w:val="800080"/>
      <w:u w:val="single"/>
    </w:rPr>
  </w:style>
  <w:style w:type="paragraph" w:customStyle="1" w:styleId="xl65">
    <w:name w:val="xl65"/>
    <w:basedOn w:val="a"/>
    <w:rsid w:val="00A35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35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A35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35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35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35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35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35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35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35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35A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35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89">
    <w:name w:val="xl89"/>
    <w:basedOn w:val="a"/>
    <w:rsid w:val="00A3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3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3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97">
    <w:name w:val="xl97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02">
    <w:name w:val="xl102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3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35A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09">
    <w:name w:val="xl109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A35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35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A35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A35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A35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A35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0">
    <w:name w:val="xl130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A35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A3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A35A5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A35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35A5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9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11713</Words>
  <Characters>66767</Characters>
  <Application>Microsoft Office Word</Application>
  <DocSecurity>0</DocSecurity>
  <Lines>556</Lines>
  <Paragraphs>156</Paragraphs>
  <ScaleCrop>false</ScaleCrop>
  <Company/>
  <LinksUpToDate>false</LinksUpToDate>
  <CharactersWithSpaces>78324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2017-11-13T13:22:00Z</dcterms:created>
  <dcterms:modified xsi:type="dcterms:W3CDTF">2017-11-13T13:27:00Z</dcterms:modified>
</cp:coreProperties>
</file>