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87" w:rsidRDefault="00DC236F" w:rsidP="000920A2">
      <w:pPr>
        <w:spacing w:after="12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</w:t>
      </w:r>
    </w:p>
    <w:p w:rsidR="000175B7" w:rsidRDefault="00721995" w:rsidP="00D579D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 проведении публичных консультаций по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действующему </w:t>
      </w:r>
      <w:r w:rsid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Решению Думы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Л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ю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бытинского муниципального района от </w:t>
      </w:r>
      <w:r w:rsid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29.10.2021</w:t>
      </w:r>
      <w:r w:rsid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№ </w:t>
      </w:r>
      <w:r w:rsid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79</w:t>
      </w:r>
      <w:r w:rsidR="00DF4274" w:rsidRPr="00DF427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</w:t>
      </w:r>
      <w:r w:rsidR="0025096B" w:rsidRP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 утверждении Пол</w:t>
      </w:r>
      <w:r w:rsidR="0025096B" w:rsidRP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</w:t>
      </w:r>
      <w:r w:rsidR="0025096B" w:rsidRP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жения о муниципальном контроле на автомобильном транспорте, городском наземном электрическом транспорте и в дорожном хозяйстве вне границ нас</w:t>
      </w:r>
      <w:r w:rsidR="0025096B" w:rsidRP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r w:rsidR="0025096B" w:rsidRPr="0025096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ленных пунктов в границах  Любытинского муниципального района</w:t>
      </w:r>
    </w:p>
    <w:p w:rsidR="00DF4274" w:rsidRPr="0023170F" w:rsidRDefault="00DF4274" w:rsidP="00DF427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144F1" w:rsidRPr="00FB0392" w:rsidRDefault="009F270D" w:rsidP="00FB0392">
      <w:pPr>
        <w:spacing w:after="0" w:line="360" w:lineRule="atLeast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163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163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публичных консультаций в целях осуществления экспертизы действующего </w:t>
      </w:r>
      <w:r w:rsidR="0025096B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25096B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25096B">
        <w:rPr>
          <w:rFonts w:ascii="Times New Roman" w:eastAsia="Times New Roman" w:hAnsi="Times New Roman" w:cs="Times New Roman"/>
          <w:kern w:val="36"/>
          <w:sz w:val="28"/>
          <w:szCs w:val="28"/>
        </w:rPr>
        <w:t>шения Думы</w:t>
      </w:r>
      <w:r w:rsidR="00DF4274" w:rsidRPr="00DF42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Любытинского муниципального района от 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29.10.2021 № 79 «Об утве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ждении Поло</w:t>
      </w:r>
      <w:r w:rsidR="00B004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жения о муниципальном контроле 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на автомобильном транспорте, горо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д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ском наземном электрическом транспорте и в дорожном хозяйстве вне границ нас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е</w:t>
      </w:r>
      <w:r w:rsidR="00B004AD" w:rsidRPr="00B004AD">
        <w:rPr>
          <w:rFonts w:ascii="Times New Roman" w:eastAsia="Times New Roman" w:hAnsi="Times New Roman" w:cs="Times New Roman"/>
          <w:kern w:val="36"/>
          <w:sz w:val="28"/>
          <w:szCs w:val="28"/>
        </w:rPr>
        <w:t>ленных пунктов в границах  Любытинского муниципального района</w:t>
      </w:r>
      <w:r w:rsidR="00DF4274" w:rsidRPr="00DF4274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2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акт).</w:t>
      </w:r>
      <w:proofErr w:type="gramEnd"/>
    </w:p>
    <w:p w:rsidR="006144F1" w:rsidRPr="005500FC" w:rsidRDefault="005500FC" w:rsidP="00B84D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публичных консультаций</w:t>
      </w:r>
      <w:r w:rsidR="00B004AD">
        <w:rPr>
          <w:rFonts w:ascii="Times New Roman" w:eastAsia="Times New Roman" w:hAnsi="Times New Roman" w:cs="Times New Roman"/>
          <w:sz w:val="28"/>
          <w:szCs w:val="28"/>
          <w:lang w:eastAsia="ru-RU"/>
        </w:rPr>
        <w:t>: 01 июля 2024 года - 30</w:t>
      </w:r>
      <w:r w:rsidR="00A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9D61D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F7D6F" w:rsidRPr="0025477F" w:rsidRDefault="005500FC" w:rsidP="00B84D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действующего акта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2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интернет-портал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обсуждения проектов и действующих нормативных актов Новгородской области</w:t>
      </w:r>
      <w:r w:rsidR="00B9498D">
        <w:t xml:space="preserve">  </w:t>
      </w:r>
      <w:hyperlink r:id="rId5" w:history="1">
        <w:r w:rsidR="00EE3DE8" w:rsidRPr="00E4072B">
          <w:rPr>
            <w:rStyle w:val="a3"/>
            <w:rFonts w:ascii="Times New Roman" w:hAnsi="Times New Roman" w:cs="Times New Roman"/>
            <w:sz w:val="28"/>
            <w:szCs w:val="28"/>
          </w:rPr>
          <w:t>http://regulation.novreg.ru/#</w:t>
        </w:r>
      </w:hyperlink>
      <w:proofErr w:type="gramStart"/>
      <w:r w:rsidR="00EE3DE8">
        <w:rPr>
          <w:rFonts w:ascii="Times New Roman" w:hAnsi="Times New Roman" w:cs="Times New Roman"/>
          <w:sz w:val="28"/>
          <w:szCs w:val="28"/>
        </w:rPr>
        <w:t xml:space="preserve"> </w:t>
      </w:r>
      <w:r w:rsidR="005735D0" w:rsidRPr="00EE3DE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735D0">
        <w:t xml:space="preserve"> </w:t>
      </w:r>
      <w:r w:rsidR="005735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официальный сайт</w:t>
      </w: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Любытинского района в разделе «</w:t>
      </w:r>
      <w:r w:rsidR="00826684" w:rsidRPr="0082668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Экспертиза действующих НПА</w:t>
      </w: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 по адресу</w:t>
      </w:r>
      <w:r w:rsidR="005735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8679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25477F" w:rsidRPr="00E4072B">
          <w:rPr>
            <w:rStyle w:val="a3"/>
            <w:rFonts w:ascii="Times New Roman" w:hAnsi="Times New Roman" w:cs="Times New Roman"/>
            <w:sz w:val="28"/>
            <w:szCs w:val="28"/>
          </w:rPr>
          <w:t>https://lyubytinskij-r49.gosweb.gosuslugi.ru/deyatelnost/napravleniya-deyatelnosti/ekonomika/otsenka-reguliruyuschego-vozdeystviya/ekspertiza-deystvuyuschih-aktov/</w:t>
        </w:r>
      </w:hyperlink>
      <w:r w:rsidR="0025477F">
        <w:rPr>
          <w:rFonts w:ascii="Times New Roman" w:hAnsi="Times New Roman" w:cs="Times New Roman"/>
          <w:sz w:val="28"/>
          <w:szCs w:val="28"/>
        </w:rPr>
        <w:t xml:space="preserve"> </w:t>
      </w:r>
      <w:r w:rsidR="0025477F" w:rsidRPr="0025477F">
        <w:rPr>
          <w:rFonts w:ascii="Times New Roman" w:hAnsi="Times New Roman" w:cs="Times New Roman"/>
          <w:sz w:val="28"/>
          <w:szCs w:val="28"/>
        </w:rPr>
        <w:t>(раздел «Оценка рег</w:t>
      </w:r>
      <w:r w:rsidR="0025477F" w:rsidRPr="0025477F">
        <w:rPr>
          <w:rFonts w:ascii="Times New Roman" w:hAnsi="Times New Roman" w:cs="Times New Roman"/>
          <w:sz w:val="28"/>
          <w:szCs w:val="28"/>
        </w:rPr>
        <w:t>у</w:t>
      </w:r>
      <w:r w:rsidR="0025477F" w:rsidRPr="0025477F">
        <w:rPr>
          <w:rFonts w:ascii="Times New Roman" w:hAnsi="Times New Roman" w:cs="Times New Roman"/>
          <w:sz w:val="28"/>
          <w:szCs w:val="28"/>
        </w:rPr>
        <w:t>лирующего воздействия»/ «</w:t>
      </w:r>
      <w:r w:rsidR="0025477F">
        <w:rPr>
          <w:rFonts w:ascii="Times New Roman" w:hAnsi="Times New Roman" w:cs="Times New Roman"/>
          <w:sz w:val="28"/>
          <w:szCs w:val="28"/>
        </w:rPr>
        <w:t>Экспертиза действующих актов</w:t>
      </w:r>
      <w:r w:rsidR="0025477F" w:rsidRPr="0025477F">
        <w:rPr>
          <w:rFonts w:ascii="Times New Roman" w:hAnsi="Times New Roman" w:cs="Times New Roman"/>
          <w:sz w:val="28"/>
          <w:szCs w:val="28"/>
        </w:rPr>
        <w:t>»)</w:t>
      </w:r>
    </w:p>
    <w:p w:rsidR="00DD441E" w:rsidRDefault="005500FC" w:rsidP="005500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50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500FC" w:rsidRPr="00DD441E" w:rsidRDefault="00DD441E" w:rsidP="005500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D4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портал для публичного обсуждения проектов и действующих норм</w:t>
      </w:r>
      <w:r w:rsidRPr="00DD44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4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правовых актов Новгородской области </w:t>
      </w:r>
      <w:hyperlink r:id="rId7" w:history="1">
        <w:r w:rsidRPr="00DD44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http://regulation.novreg.ru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500FC" w:rsidRDefault="005500FC" w:rsidP="005500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электронной почте: </w:t>
      </w:r>
      <w:hyperlink r:id="rId8" w:history="1"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oeish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yandex</w:t>
        </w:r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0C10E9" w:rsidRPr="00B23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3C1ABA">
        <w:rPr>
          <w:rFonts w:ascii="Times New Roman" w:hAnsi="Times New Roman"/>
          <w:color w:val="0000FF"/>
          <w:sz w:val="28"/>
          <w:szCs w:val="28"/>
          <w:u w:val="single"/>
        </w:rPr>
        <w:t>;</w:t>
      </w:r>
    </w:p>
    <w:p w:rsidR="003C1ABA" w:rsidRDefault="003C1ABA" w:rsidP="003C1A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адресу</w:t>
      </w: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174760, Новгородская область,</w:t>
      </w:r>
      <w:r w:rsidRPr="005500F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п. Лю</w:t>
      </w:r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бытино, </w:t>
      </w:r>
      <w:proofErr w:type="spellStart"/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оветов</w:t>
      </w:r>
      <w:proofErr w:type="spellEnd"/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д.29, </w:t>
      </w:r>
      <w:r w:rsidR="00DA1C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F27A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каб.11</w:t>
      </w:r>
      <w:r w:rsidR="00DA1C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61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управление экономического развития и инвестиций</w:t>
      </w:r>
      <w:r w:rsidR="006D76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Люб</w:t>
      </w:r>
      <w:r w:rsidR="006D76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6D76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тинского муниципального района</w:t>
      </w:r>
    </w:p>
    <w:p w:rsidR="00B67EBF" w:rsidRPr="003C1ABA" w:rsidRDefault="00B67EBF" w:rsidP="00B84D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5500FC" w:rsidRPr="000B178D" w:rsidRDefault="005500FC" w:rsidP="000B17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2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экономик, сельского хозяйства и </w:t>
      </w:r>
      <w:proofErr w:type="spellStart"/>
      <w:r w:rsidR="00FA2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</w:t>
      </w:r>
      <w:r w:rsidR="00FA25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матлеьства</w:t>
      </w:r>
      <w:proofErr w:type="spellEnd"/>
      <w:r w:rsidR="000B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экономического развития и инвестиций</w:t>
      </w:r>
      <w:r w:rsidR="003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бытинского муниципального райо</w:t>
      </w:r>
      <w:r w:rsidR="003A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259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C0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5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</w:t>
      </w:r>
      <w:r w:rsidR="003A71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62-310 доб.6608</w:t>
      </w:r>
      <w:r w:rsidR="00B84D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режим работы: с 8.00 до 17.00</w:t>
      </w:r>
      <w:r w:rsidRPr="005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рабочим дням.</w:t>
      </w:r>
    </w:p>
    <w:p w:rsidR="005500FC" w:rsidRPr="005500FC" w:rsidRDefault="005500FC" w:rsidP="005500FC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7C49E2" w:rsidRPr="00893229" w:rsidRDefault="007C49E2" w:rsidP="00893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7C49E2" w:rsidRPr="00893229" w:rsidSect="0058243E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1F"/>
    <w:rsid w:val="000175B7"/>
    <w:rsid w:val="000920A2"/>
    <w:rsid w:val="000B178D"/>
    <w:rsid w:val="000B57CE"/>
    <w:rsid w:val="000C10E9"/>
    <w:rsid w:val="000C3CED"/>
    <w:rsid w:val="000D36B1"/>
    <w:rsid w:val="00133E64"/>
    <w:rsid w:val="00182FEC"/>
    <w:rsid w:val="00204025"/>
    <w:rsid w:val="00222ED4"/>
    <w:rsid w:val="00227405"/>
    <w:rsid w:val="00232D96"/>
    <w:rsid w:val="0025096B"/>
    <w:rsid w:val="0025477F"/>
    <w:rsid w:val="00270B98"/>
    <w:rsid w:val="002C5BC4"/>
    <w:rsid w:val="002C6E9F"/>
    <w:rsid w:val="002F344B"/>
    <w:rsid w:val="002F498F"/>
    <w:rsid w:val="002F5F81"/>
    <w:rsid w:val="00337CA5"/>
    <w:rsid w:val="0038370B"/>
    <w:rsid w:val="0039716D"/>
    <w:rsid w:val="003A71B0"/>
    <w:rsid w:val="003C1ABA"/>
    <w:rsid w:val="003E2010"/>
    <w:rsid w:val="004E7E12"/>
    <w:rsid w:val="004F5587"/>
    <w:rsid w:val="005404A6"/>
    <w:rsid w:val="005500FC"/>
    <w:rsid w:val="005735D0"/>
    <w:rsid w:val="0058243E"/>
    <w:rsid w:val="005B159F"/>
    <w:rsid w:val="005B3890"/>
    <w:rsid w:val="005C3CF3"/>
    <w:rsid w:val="005D0997"/>
    <w:rsid w:val="005D0B3D"/>
    <w:rsid w:val="005D7A27"/>
    <w:rsid w:val="00611CAA"/>
    <w:rsid w:val="006144F1"/>
    <w:rsid w:val="006C7181"/>
    <w:rsid w:val="006D76B9"/>
    <w:rsid w:val="00721995"/>
    <w:rsid w:val="00722EE4"/>
    <w:rsid w:val="00735467"/>
    <w:rsid w:val="00776F1F"/>
    <w:rsid w:val="007C49E2"/>
    <w:rsid w:val="007F6A69"/>
    <w:rsid w:val="00826684"/>
    <w:rsid w:val="00893229"/>
    <w:rsid w:val="008B21A6"/>
    <w:rsid w:val="008D3ED7"/>
    <w:rsid w:val="008E56D3"/>
    <w:rsid w:val="009A63EE"/>
    <w:rsid w:val="009B688D"/>
    <w:rsid w:val="009C31CC"/>
    <w:rsid w:val="009D1749"/>
    <w:rsid w:val="009D61DB"/>
    <w:rsid w:val="009F270D"/>
    <w:rsid w:val="00A22D5F"/>
    <w:rsid w:val="00A52222"/>
    <w:rsid w:val="00A723C5"/>
    <w:rsid w:val="00B004AD"/>
    <w:rsid w:val="00B62D15"/>
    <w:rsid w:val="00B67EBF"/>
    <w:rsid w:val="00B84DC2"/>
    <w:rsid w:val="00B9498D"/>
    <w:rsid w:val="00B96B99"/>
    <w:rsid w:val="00BC3E0F"/>
    <w:rsid w:val="00C046F9"/>
    <w:rsid w:val="00C53FDD"/>
    <w:rsid w:val="00C631AF"/>
    <w:rsid w:val="00CB01A4"/>
    <w:rsid w:val="00CF5F4C"/>
    <w:rsid w:val="00D0438B"/>
    <w:rsid w:val="00D533BC"/>
    <w:rsid w:val="00D579D5"/>
    <w:rsid w:val="00D86796"/>
    <w:rsid w:val="00DA1CC3"/>
    <w:rsid w:val="00DC236F"/>
    <w:rsid w:val="00DC2E8E"/>
    <w:rsid w:val="00DD441E"/>
    <w:rsid w:val="00DD5A8E"/>
    <w:rsid w:val="00DF4274"/>
    <w:rsid w:val="00E04390"/>
    <w:rsid w:val="00E16336"/>
    <w:rsid w:val="00E642F7"/>
    <w:rsid w:val="00E868D0"/>
    <w:rsid w:val="00EC60CD"/>
    <w:rsid w:val="00ED58AF"/>
    <w:rsid w:val="00EE3DE8"/>
    <w:rsid w:val="00EF27A8"/>
    <w:rsid w:val="00EF4DBC"/>
    <w:rsid w:val="00F1263B"/>
    <w:rsid w:val="00F44C5B"/>
    <w:rsid w:val="00F85BF8"/>
    <w:rsid w:val="00FA259F"/>
    <w:rsid w:val="00FB0392"/>
    <w:rsid w:val="00FB3AE7"/>
    <w:rsid w:val="00FC5AC0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55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F55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is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yubytinskij-r49.gosweb.gosuslugi.ru/deyatelnost/napravleniya-deyatelnosti/ekonomika/otsenka-reguliruyuschego-vozdeystviya/ekspertiza-deystvuyuschih-aktov/" TargetMode="External"/><Relationship Id="rId5" Type="http://schemas.openxmlformats.org/officeDocument/2006/relationships/hyperlink" Target="http://regulation.novre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Майорова</dc:creator>
  <cp:lastModifiedBy>Корня А.Х.</cp:lastModifiedBy>
  <cp:revision>42</cp:revision>
  <dcterms:created xsi:type="dcterms:W3CDTF">2022-10-14T06:35:00Z</dcterms:created>
  <dcterms:modified xsi:type="dcterms:W3CDTF">2024-07-31T07:45:00Z</dcterms:modified>
</cp:coreProperties>
</file>