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B26" w:rsidRDefault="004D1B26" w:rsidP="004D1B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Pr="00D161C1">
        <w:rPr>
          <w:b/>
          <w:sz w:val="28"/>
          <w:szCs w:val="28"/>
        </w:rPr>
        <w:t xml:space="preserve">Информационные материалы к </w:t>
      </w:r>
      <w:r>
        <w:rPr>
          <w:b/>
          <w:sz w:val="28"/>
          <w:szCs w:val="28"/>
        </w:rPr>
        <w:t xml:space="preserve">проекту </w:t>
      </w:r>
    </w:p>
    <w:p w:rsidR="004D1B26" w:rsidRDefault="004D1B26" w:rsidP="004D1B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(</w:t>
      </w:r>
      <w:r w:rsidRPr="00D161C1">
        <w:rPr>
          <w:b/>
          <w:sz w:val="28"/>
          <w:szCs w:val="28"/>
        </w:rPr>
        <w:t>общественны</w:t>
      </w:r>
      <w:r>
        <w:rPr>
          <w:b/>
          <w:sz w:val="28"/>
          <w:szCs w:val="28"/>
        </w:rPr>
        <w:t>е</w:t>
      </w:r>
      <w:r w:rsidRPr="00D161C1">
        <w:rPr>
          <w:b/>
          <w:sz w:val="28"/>
          <w:szCs w:val="28"/>
        </w:rPr>
        <w:t xml:space="preserve"> обсуждения 14.04.2025-28.04.2025</w:t>
      </w:r>
      <w:r>
        <w:rPr>
          <w:b/>
          <w:sz w:val="28"/>
          <w:szCs w:val="28"/>
        </w:rPr>
        <w:t>)</w:t>
      </w:r>
    </w:p>
    <w:p w:rsidR="004D1B26" w:rsidRDefault="004D1B26" w:rsidP="004D1B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д.Дрегли</w:t>
      </w:r>
      <w:proofErr w:type="spellEnd"/>
    </w:p>
    <w:p w:rsidR="004D1B26" w:rsidRPr="00D161C1" w:rsidRDefault="004D1B26" w:rsidP="004D1B2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B4FCB" w:rsidRPr="004D1B26" w:rsidRDefault="004D1B26" w:rsidP="004D1B26">
      <w:pPr>
        <w:jc w:val="center"/>
      </w:pPr>
      <w:r>
        <w:rPr>
          <w:noProof/>
          <w:lang w:eastAsia="ru-RU"/>
        </w:rPr>
        <w:drawing>
          <wp:inline distT="0" distB="0" distL="0" distR="0" wp14:anchorId="4844F627" wp14:editId="694FAE3C">
            <wp:extent cx="5940425" cy="3848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4FCB" w:rsidRPr="004D1B26" w:rsidSect="004A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395"/>
    <w:rsid w:val="00012798"/>
    <w:rsid w:val="004A7923"/>
    <w:rsid w:val="004D1B26"/>
    <w:rsid w:val="004E65F0"/>
    <w:rsid w:val="00530853"/>
    <w:rsid w:val="00663348"/>
    <w:rsid w:val="008455E4"/>
    <w:rsid w:val="00881395"/>
    <w:rsid w:val="008E4B05"/>
    <w:rsid w:val="009B4FCB"/>
    <w:rsid w:val="00A6415D"/>
    <w:rsid w:val="00AA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D76B"/>
  <w15:chartTrackingRefBased/>
  <w15:docId w15:val="{8E36618D-0994-4CF4-B2E9-E0918828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B05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455E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455E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455E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455E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455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Совет директоров">
  <a:themeElements>
    <a:clrScheme name="Совет директоров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Совет директоров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овет директоров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8982-FE07-443E-814B-22D0C37C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masol</dc:creator>
  <cp:keywords/>
  <dc:description/>
  <cp:lastModifiedBy>masol</cp:lastModifiedBy>
  <cp:revision>2</cp:revision>
  <cp:lastPrinted>2025-01-10T12:37:00Z</cp:lastPrinted>
  <dcterms:created xsi:type="dcterms:W3CDTF">2025-04-11T13:55:00Z</dcterms:created>
  <dcterms:modified xsi:type="dcterms:W3CDTF">2025-04-11T13:55:00Z</dcterms:modified>
</cp:coreProperties>
</file>