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2B" w:rsidRDefault="00CE4B2B" w:rsidP="00CE4B2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 Федерация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Новгородская область 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          № 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Любытино</w:t>
      </w:r>
      <w:proofErr w:type="spellEnd"/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разрешения на условно разрешён</w:t>
      </w:r>
      <w:r w:rsidR="00A63BE8">
        <w:rPr>
          <w:rFonts w:ascii="Times New Roman" w:eastAsia="Times New Roman" w:hAnsi="Times New Roman"/>
          <w:b/>
          <w:sz w:val="28"/>
          <w:szCs w:val="28"/>
          <w:lang w:eastAsia="ru-RU"/>
        </w:rPr>
        <w:t>ный вид использования образуемому земельному участку</w:t>
      </w:r>
    </w:p>
    <w:p w:rsidR="00CE4B2B" w:rsidRDefault="00CE4B2B" w:rsidP="00CE4B2B">
      <w:pPr>
        <w:keepNext/>
        <w:spacing w:after="0" w:line="240" w:lineRule="auto"/>
        <w:ind w:hanging="14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Земельного кодекса Российской Федерации, Градостроительного кодекса Российской Федерации, в соответствии с Федеральным законом от 29.12.2004 года № 191-ФЗ «О введении в действие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AE40B4" w:rsidRPr="00AE40B4">
        <w:rPr>
          <w:rFonts w:ascii="Times New Roman" w:hAnsi="Times New Roman"/>
          <w:sz w:val="28"/>
          <w:szCs w:val="28"/>
        </w:rPr>
        <w:t xml:space="preserve">Правилами землепользования и застройки </w:t>
      </w:r>
      <w:proofErr w:type="spellStart"/>
      <w:r w:rsidR="00AE40B4" w:rsidRPr="00AE40B4">
        <w:rPr>
          <w:rFonts w:ascii="Times New Roman" w:hAnsi="Times New Roman"/>
          <w:sz w:val="28"/>
          <w:szCs w:val="28"/>
        </w:rPr>
        <w:t>Любытинского</w:t>
      </w:r>
      <w:proofErr w:type="spellEnd"/>
      <w:r w:rsidR="00AE40B4" w:rsidRPr="00AE40B4">
        <w:rPr>
          <w:rFonts w:ascii="Times New Roman" w:hAnsi="Times New Roman"/>
          <w:sz w:val="28"/>
          <w:szCs w:val="28"/>
        </w:rPr>
        <w:t xml:space="preserve"> сельского поселения, утвержденными решением Думы </w:t>
      </w:r>
      <w:proofErr w:type="spellStart"/>
      <w:r w:rsidR="00AE40B4" w:rsidRPr="00AE40B4">
        <w:rPr>
          <w:rFonts w:ascii="Times New Roman" w:hAnsi="Times New Roman"/>
          <w:sz w:val="28"/>
          <w:szCs w:val="28"/>
        </w:rPr>
        <w:t>Любытинского</w:t>
      </w:r>
      <w:proofErr w:type="spellEnd"/>
      <w:r w:rsidR="00AE40B4" w:rsidRPr="00AE40B4">
        <w:rPr>
          <w:rFonts w:ascii="Times New Roman" w:hAnsi="Times New Roman"/>
          <w:sz w:val="28"/>
          <w:szCs w:val="28"/>
        </w:rPr>
        <w:t xml:space="preserve"> муниципального района от 19.12.2019 № 330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, заявления </w:t>
      </w:r>
      <w:proofErr w:type="spellStart"/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Зарубенко</w:t>
      </w:r>
      <w:proofErr w:type="spellEnd"/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 xml:space="preserve"> А.Г.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51B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рассмотрев заключение о резул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ьтатах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D08DE">
        <w:rPr>
          <w:rFonts w:ascii="Times New Roman" w:eastAsia="Times New Roman" w:hAnsi="Times New Roman"/>
          <w:sz w:val="28"/>
          <w:szCs w:val="28"/>
          <w:lang w:eastAsia="ru-RU"/>
        </w:rPr>
        <w:t>.04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7B36A4" w:rsidRDefault="00CE4B2B" w:rsidP="00CE4B2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Предоставить разрешение на условно разрешенный вид испо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>льзования образуемому земельному участку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кадастровом квартале 53:07: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0010120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площадью 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129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расположенному по адресу: 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Российская Федерация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Новгородская область, </w:t>
      </w:r>
      <w:proofErr w:type="spellStart"/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>Любытинский</w:t>
      </w:r>
      <w:proofErr w:type="spellEnd"/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район, </w:t>
      </w:r>
      <w:proofErr w:type="spellStart"/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Любытинское</w:t>
      </w:r>
      <w:proofErr w:type="spellEnd"/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сельское поселение, </w:t>
      </w:r>
      <w:proofErr w:type="spellStart"/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рп.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Любытино</w:t>
      </w:r>
      <w:proofErr w:type="spellEnd"/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ул.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Советов</w:t>
      </w:r>
      <w:proofErr w:type="spellEnd"/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земельный участок №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 xml:space="preserve"> 41а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F7251E" w:rsidRDefault="00127AA7" w:rsidP="007B36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 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рынки</w:t>
      </w:r>
      <w:r w:rsidR="00315E2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E4B2B" w:rsidRDefault="00CE4B2B" w:rsidP="00F7251E">
      <w:pPr>
        <w:spacing w:after="1" w:line="280" w:lineRule="atLeast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в бюллетене «Официальный вестник» и разместить на официальном сайте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района"</w:t>
      </w:r>
    </w:p>
    <w:p w:rsidR="00AE40B4" w:rsidRDefault="00315E2A" w:rsidP="007B36A4">
      <w:pPr>
        <w:spacing w:after="0" w:line="240" w:lineRule="auto"/>
        <w:ind w:left="352" w:hanging="35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E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34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A302A" w:rsidRDefault="00FB34DD" w:rsidP="005A302A">
      <w:pPr>
        <w:spacing w:after="0" w:line="240" w:lineRule="auto"/>
        <w:ind w:left="352" w:hanging="35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</w:p>
    <w:sectPr w:rsidR="005A3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4264E"/>
    <w:multiLevelType w:val="hybridMultilevel"/>
    <w:tmpl w:val="7F58E212"/>
    <w:lvl w:ilvl="0" w:tplc="7624C4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7CE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E5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E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EB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181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44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82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7AF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2B"/>
    <w:rsid w:val="000026AE"/>
    <w:rsid w:val="00127AA7"/>
    <w:rsid w:val="002A338A"/>
    <w:rsid w:val="00315E2A"/>
    <w:rsid w:val="004C61E7"/>
    <w:rsid w:val="00503A3B"/>
    <w:rsid w:val="005A302A"/>
    <w:rsid w:val="005D08DE"/>
    <w:rsid w:val="007B36A4"/>
    <w:rsid w:val="00A63BE8"/>
    <w:rsid w:val="00AA71F7"/>
    <w:rsid w:val="00AE40B4"/>
    <w:rsid w:val="00B54BC7"/>
    <w:rsid w:val="00BC60B7"/>
    <w:rsid w:val="00C51BC8"/>
    <w:rsid w:val="00C66CD6"/>
    <w:rsid w:val="00CE4B2B"/>
    <w:rsid w:val="00D06587"/>
    <w:rsid w:val="00DC63C6"/>
    <w:rsid w:val="00E40F53"/>
    <w:rsid w:val="00E71AA3"/>
    <w:rsid w:val="00ED670C"/>
    <w:rsid w:val="00F7251E"/>
    <w:rsid w:val="00F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11BF9-CDED-47CB-8B89-D498901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B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0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BF83F-E076-4DDD-BD2C-21E12EBB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М.А.</dc:creator>
  <cp:lastModifiedBy>masol</cp:lastModifiedBy>
  <cp:revision>22</cp:revision>
  <cp:lastPrinted>2025-04-11T13:27:00Z</cp:lastPrinted>
  <dcterms:created xsi:type="dcterms:W3CDTF">2021-08-27T13:40:00Z</dcterms:created>
  <dcterms:modified xsi:type="dcterms:W3CDTF">2025-04-11T13:29:00Z</dcterms:modified>
</cp:coreProperties>
</file>