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2B" w:rsidRDefault="00CE4B2B" w:rsidP="00CE4B2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CE4B2B" w:rsidRDefault="00CE4B2B" w:rsidP="00CE4B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 Федерация</w:t>
      </w:r>
      <w:proofErr w:type="gramEnd"/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Новгородская область 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Любытинского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 О С Т А Н О В Л Е Н И Е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             № </w:t>
      </w: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Любытино</w:t>
      </w:r>
      <w:proofErr w:type="spellEnd"/>
    </w:p>
    <w:p w:rsidR="00CE4B2B" w:rsidRDefault="00CE4B2B" w:rsidP="00CE4B2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4B2B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разрешения на условно разрешён</w:t>
      </w:r>
      <w:r w:rsidR="00A63BE8">
        <w:rPr>
          <w:rFonts w:ascii="Times New Roman" w:eastAsia="Times New Roman" w:hAnsi="Times New Roman"/>
          <w:b/>
          <w:sz w:val="28"/>
          <w:szCs w:val="28"/>
          <w:lang w:eastAsia="ru-RU"/>
        </w:rPr>
        <w:t>ный вид использования земельн</w:t>
      </w:r>
      <w:r w:rsidR="008E710E">
        <w:rPr>
          <w:rFonts w:ascii="Times New Roman" w:eastAsia="Times New Roman" w:hAnsi="Times New Roman"/>
          <w:b/>
          <w:sz w:val="28"/>
          <w:szCs w:val="28"/>
          <w:lang w:eastAsia="ru-RU"/>
        </w:rPr>
        <w:t>ым</w:t>
      </w:r>
      <w:r w:rsidR="00A63B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участк</w:t>
      </w:r>
      <w:r w:rsidR="008E710E">
        <w:rPr>
          <w:rFonts w:ascii="Times New Roman" w:eastAsia="Times New Roman" w:hAnsi="Times New Roman"/>
          <w:b/>
          <w:sz w:val="28"/>
          <w:szCs w:val="28"/>
          <w:lang w:eastAsia="ru-RU"/>
        </w:rPr>
        <w:t>ам</w:t>
      </w:r>
    </w:p>
    <w:p w:rsidR="008E710E" w:rsidRPr="00F7251E" w:rsidRDefault="008E710E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3F88" w:rsidRDefault="00CE4B2B" w:rsidP="00CE4B2B">
      <w:pPr>
        <w:keepNext/>
        <w:spacing w:after="0" w:line="240" w:lineRule="auto"/>
        <w:ind w:hanging="141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="008E710E" w:rsidRPr="003E3F88">
        <w:rPr>
          <w:rFonts w:ascii="Times New Roman" w:hAnsi="Times New Roman"/>
          <w:sz w:val="26"/>
          <w:szCs w:val="26"/>
        </w:rPr>
        <w:t xml:space="preserve">В соответствии с Градостроительным кодексом Российской Федерации,  Правилами землепользования и застройки </w:t>
      </w:r>
      <w:proofErr w:type="spellStart"/>
      <w:r w:rsidR="008E710E" w:rsidRPr="003E3F88">
        <w:rPr>
          <w:rFonts w:ascii="Times New Roman" w:hAnsi="Times New Roman"/>
          <w:sz w:val="26"/>
          <w:szCs w:val="26"/>
        </w:rPr>
        <w:t>Любытинского</w:t>
      </w:r>
      <w:proofErr w:type="spellEnd"/>
      <w:r w:rsidR="008E710E" w:rsidRPr="003E3F88">
        <w:rPr>
          <w:rFonts w:ascii="Times New Roman" w:hAnsi="Times New Roman"/>
          <w:sz w:val="26"/>
          <w:szCs w:val="26"/>
        </w:rPr>
        <w:t xml:space="preserve"> сельского поселения, утвержденными решением Думы </w:t>
      </w:r>
      <w:proofErr w:type="spellStart"/>
      <w:r w:rsidR="008E710E" w:rsidRPr="003E3F88">
        <w:rPr>
          <w:rFonts w:ascii="Times New Roman" w:hAnsi="Times New Roman"/>
          <w:sz w:val="26"/>
          <w:szCs w:val="26"/>
        </w:rPr>
        <w:t>Любытинского</w:t>
      </w:r>
      <w:proofErr w:type="spellEnd"/>
      <w:r w:rsidR="008E710E" w:rsidRPr="003E3F88">
        <w:rPr>
          <w:rFonts w:ascii="Times New Roman" w:hAnsi="Times New Roman"/>
          <w:sz w:val="26"/>
          <w:szCs w:val="26"/>
        </w:rPr>
        <w:t xml:space="preserve"> муниципального района от 19.12.2019 № 330, </w:t>
      </w:r>
      <w:r w:rsidR="00127AA7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заявления </w:t>
      </w:r>
      <w:r w:rsid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Еремина В.В., действующего от имени </w:t>
      </w:r>
      <w:proofErr w:type="spellStart"/>
      <w:r w:rsidR="003E3F88" w:rsidRPr="003E3F88">
        <w:rPr>
          <w:rFonts w:ascii="Times New Roman" w:hAnsi="Times New Roman"/>
          <w:bCs/>
          <w:sz w:val="26"/>
          <w:szCs w:val="26"/>
        </w:rPr>
        <w:t>Ереминой</w:t>
      </w:r>
      <w:proofErr w:type="spellEnd"/>
      <w:r w:rsidR="003E3F88" w:rsidRPr="003E3F88">
        <w:rPr>
          <w:rFonts w:ascii="Times New Roman" w:hAnsi="Times New Roman"/>
          <w:bCs/>
          <w:sz w:val="26"/>
          <w:szCs w:val="26"/>
        </w:rPr>
        <w:t xml:space="preserve"> Е.Н., Устиновой Г.В.</w:t>
      </w:r>
      <w:r w:rsidR="003E3F88">
        <w:rPr>
          <w:rFonts w:ascii="Times New Roman" w:hAnsi="Times New Roman"/>
          <w:bCs/>
          <w:sz w:val="26"/>
          <w:szCs w:val="26"/>
        </w:rPr>
        <w:t xml:space="preserve"> по доверенностям от 29.06.2023 г. зарегистрировано в реестре №53/55-н/53-2023-1-400</w:t>
      </w:r>
      <w:r w:rsidR="007B36A4" w:rsidRPr="003E3F88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C51BC8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E3F88">
        <w:rPr>
          <w:rFonts w:ascii="Times New Roman" w:hAnsi="Times New Roman"/>
          <w:bCs/>
          <w:sz w:val="26"/>
          <w:szCs w:val="26"/>
        </w:rPr>
        <w:t xml:space="preserve">№ 53/55-н/53-2023-1-401, </w:t>
      </w:r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>рассмотрев заключение о резул</w:t>
      </w:r>
      <w:r w:rsidR="00B54BC7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ьтатах </w:t>
      </w:r>
      <w:r w:rsidR="007B36A4" w:rsidRPr="003E3F88">
        <w:rPr>
          <w:rFonts w:ascii="Times New Roman" w:eastAsia="Times New Roman" w:hAnsi="Times New Roman"/>
          <w:sz w:val="26"/>
          <w:szCs w:val="26"/>
          <w:lang w:eastAsia="ru-RU"/>
        </w:rPr>
        <w:t>общественных обсуждений</w:t>
      </w:r>
      <w:r w:rsidR="00B54BC7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7B36A4" w:rsidRPr="003E3F88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AE40B4" w:rsidRPr="003E3F88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5D08DE" w:rsidRPr="003E3F88">
        <w:rPr>
          <w:rFonts w:ascii="Times New Roman" w:eastAsia="Times New Roman" w:hAnsi="Times New Roman"/>
          <w:sz w:val="26"/>
          <w:szCs w:val="26"/>
          <w:lang w:eastAsia="ru-RU"/>
        </w:rPr>
        <w:t>.04</w:t>
      </w:r>
      <w:r w:rsidR="00B54BC7" w:rsidRPr="003E3F88">
        <w:rPr>
          <w:rFonts w:ascii="Times New Roman" w:eastAsia="Times New Roman" w:hAnsi="Times New Roman"/>
          <w:sz w:val="26"/>
          <w:szCs w:val="26"/>
          <w:lang w:eastAsia="ru-RU"/>
        </w:rPr>
        <w:t>.202</w:t>
      </w:r>
      <w:r w:rsidR="007B36A4" w:rsidRPr="003E3F8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года, Администрация </w:t>
      </w:r>
      <w:proofErr w:type="spellStart"/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>Любытинского</w:t>
      </w:r>
      <w:proofErr w:type="spellEnd"/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</w:p>
    <w:p w:rsidR="00CE4B2B" w:rsidRPr="003E3F88" w:rsidRDefault="003E3F88" w:rsidP="00CE4B2B">
      <w:pPr>
        <w:keepNext/>
        <w:spacing w:after="0" w:line="240" w:lineRule="auto"/>
        <w:ind w:hanging="1418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</w:t>
      </w:r>
      <w:r w:rsidR="00CE4B2B" w:rsidRPr="003E3F88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8E710E" w:rsidRPr="003E3F88" w:rsidRDefault="00CE4B2B" w:rsidP="008E710E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>1. Предоставить разрешение на условно разрешенный вид испо</w:t>
      </w:r>
      <w:r w:rsidR="00127AA7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льзования </w:t>
      </w:r>
      <w:r w:rsidR="008E710E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-            </w:t>
      </w:r>
      <w:proofErr w:type="gramStart"/>
      <w:r w:rsidR="008E710E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  «</w:t>
      </w:r>
      <w:proofErr w:type="gramEnd"/>
      <w:r w:rsidR="008E710E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туристическое использование» </w:t>
      </w:r>
      <w:r w:rsidR="008E710E" w:rsidRPr="003E3F88">
        <w:rPr>
          <w:rFonts w:ascii="Times New Roman" w:hAnsi="Times New Roman"/>
          <w:sz w:val="26"/>
          <w:szCs w:val="26"/>
        </w:rPr>
        <w:t>земельным участкам с кадастровыми номерами: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53:07:0183801:241, площадью 482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 (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с/п), земельный участок 137;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53:07:0183801:236, площадью 450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 (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с/п), земельный участок 132;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53:07:0183801:240, площадью 520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 (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с/п), земельный участок 136;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53:07:0181401:242, площадью 1220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Борок, земельный участок 3б;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color w:val="252625"/>
          <w:sz w:val="26"/>
          <w:szCs w:val="26"/>
          <w:shd w:val="clear" w:color="auto" w:fill="FFFFFF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53:07:0181401:243, площадью 1917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Борок, земельный участок 3в;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53:07:0181401:245, площадью 1956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Борок, земельный участок 3д;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53:07:0181401:244, площадью 1372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Борок, земельный участок 3г;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lastRenderedPageBreak/>
        <w:t xml:space="preserve">53:07:0181401:247, площадью 1618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Борок, земельный участок 3ж;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53:07:0181401:248, площадью 1828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Борок, земельный участок 3и;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53:07:0181401:249, площадью 1995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Борок, земельный участок 3к;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53:07:0181401:246, площадью 1999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Борок, земельный участок 3е;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53:07:0183801:237, площадью 435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 (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с/п), земельный участок 133;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53:07:0183801:234, площадью 414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 (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с/п), земельный участок 130;</w:t>
      </w:r>
    </w:p>
    <w:p w:rsidR="003E3F88" w:rsidRPr="003E3F88" w:rsidRDefault="003E3F88" w:rsidP="003E3F88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3E3F88">
        <w:rPr>
          <w:rFonts w:ascii="Times New Roman" w:hAnsi="Times New Roman"/>
          <w:bCs/>
          <w:sz w:val="26"/>
          <w:szCs w:val="26"/>
        </w:rPr>
        <w:t xml:space="preserve">53:07:0183801:235, площадью 463 </w:t>
      </w:r>
      <w:proofErr w:type="spellStart"/>
      <w:proofErr w:type="gramStart"/>
      <w:r w:rsidRPr="003E3F88">
        <w:rPr>
          <w:rFonts w:ascii="Times New Roman" w:hAnsi="Times New Roman"/>
          <w:bCs/>
          <w:sz w:val="26"/>
          <w:szCs w:val="26"/>
        </w:rPr>
        <w:t>кв.м</w:t>
      </w:r>
      <w:proofErr w:type="spellEnd"/>
      <w:proofErr w:type="gramEnd"/>
      <w:r w:rsidRPr="003E3F88">
        <w:rPr>
          <w:rFonts w:ascii="Times New Roman" w:hAnsi="Times New Roman"/>
          <w:bCs/>
          <w:sz w:val="26"/>
          <w:szCs w:val="26"/>
        </w:rPr>
        <w:t>, расположенному по адресу:</w:t>
      </w:r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Российская Федерация, Новгородская область,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Любытинский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муниципальный район, сельское поселение 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, деревня Бор (</w:t>
      </w:r>
      <w:proofErr w:type="spellStart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>Любытинское</w:t>
      </w:r>
      <w:proofErr w:type="spellEnd"/>
      <w:r w:rsidRPr="003E3F88">
        <w:rPr>
          <w:rFonts w:ascii="Times New Roman" w:hAnsi="Times New Roman"/>
          <w:color w:val="252625"/>
          <w:sz w:val="26"/>
          <w:szCs w:val="26"/>
          <w:shd w:val="clear" w:color="auto" w:fill="FFFFFF"/>
        </w:rPr>
        <w:t xml:space="preserve"> с/п), земельный участок 131.</w:t>
      </w:r>
    </w:p>
    <w:p w:rsidR="00CE4B2B" w:rsidRPr="003E3F88" w:rsidRDefault="00CE4B2B" w:rsidP="00F7251E">
      <w:pPr>
        <w:spacing w:after="1" w:line="280" w:lineRule="atLeast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2. Опубликовать постановление в бюллетене «Официальный вестник» и разместить на официальном сайте </w:t>
      </w:r>
      <w:proofErr w:type="spellStart"/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>Любытинского</w:t>
      </w:r>
      <w:proofErr w:type="spellEnd"/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района"</w:t>
      </w:r>
    </w:p>
    <w:p w:rsidR="00AE40B4" w:rsidRPr="003E3F88" w:rsidRDefault="00315E2A" w:rsidP="007B36A4">
      <w:pPr>
        <w:spacing w:after="0" w:line="240" w:lineRule="auto"/>
        <w:ind w:left="352" w:hanging="352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B34DD"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A338A" w:rsidRPr="003E3F88" w:rsidRDefault="00FB34DD" w:rsidP="00561C7D">
      <w:pPr>
        <w:spacing w:after="0" w:line="240" w:lineRule="auto"/>
        <w:ind w:left="352" w:hanging="352"/>
        <w:rPr>
          <w:sz w:val="26"/>
          <w:szCs w:val="26"/>
        </w:rPr>
      </w:pPr>
      <w:r w:rsidRPr="003E3F88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bookmarkStart w:id="0" w:name="_GoBack"/>
      <w:bookmarkEnd w:id="0"/>
    </w:p>
    <w:sectPr w:rsidR="002A338A" w:rsidRPr="003E3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4264E"/>
    <w:multiLevelType w:val="hybridMultilevel"/>
    <w:tmpl w:val="7F58E212"/>
    <w:lvl w:ilvl="0" w:tplc="7624C4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7CE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E5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DE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EB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181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448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82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7AF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2B"/>
    <w:rsid w:val="000026AE"/>
    <w:rsid w:val="00127AA7"/>
    <w:rsid w:val="002A338A"/>
    <w:rsid w:val="00315E2A"/>
    <w:rsid w:val="003E3F88"/>
    <w:rsid w:val="004C61E7"/>
    <w:rsid w:val="00503A3B"/>
    <w:rsid w:val="00561C7D"/>
    <w:rsid w:val="005D08DE"/>
    <w:rsid w:val="007B36A4"/>
    <w:rsid w:val="008D756F"/>
    <w:rsid w:val="008E710E"/>
    <w:rsid w:val="00A63BE8"/>
    <w:rsid w:val="00AA71F7"/>
    <w:rsid w:val="00AE40B4"/>
    <w:rsid w:val="00B2415E"/>
    <w:rsid w:val="00B54BC7"/>
    <w:rsid w:val="00BC60B7"/>
    <w:rsid w:val="00C51BC8"/>
    <w:rsid w:val="00C66CD6"/>
    <w:rsid w:val="00CE4B2B"/>
    <w:rsid w:val="00D06587"/>
    <w:rsid w:val="00DC63C6"/>
    <w:rsid w:val="00E40F53"/>
    <w:rsid w:val="00F7251E"/>
    <w:rsid w:val="00F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11BF9-CDED-47CB-8B89-D498901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B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4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0B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BB2EE-4D72-4FA2-B4AD-D722ED6C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М.А.</dc:creator>
  <cp:lastModifiedBy>masol</cp:lastModifiedBy>
  <cp:revision>5</cp:revision>
  <cp:lastPrinted>2025-03-31T14:00:00Z</cp:lastPrinted>
  <dcterms:created xsi:type="dcterms:W3CDTF">2025-03-31T14:02:00Z</dcterms:created>
  <dcterms:modified xsi:type="dcterms:W3CDTF">2025-04-11T13:28:00Z</dcterms:modified>
</cp:coreProperties>
</file>